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01F" w:rsidRDefault="0031201F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물질의 손상량 평가법으로 비파괴검사방법은?</w:t>
      </w:r>
    </w:p>
    <w:p>
      <w:r>
        <w:t>[choice]</w:t>
      </w:r>
    </w:p>
    <w:p>
      <w:r>
        <w:t>① 레프리카법</w:t>
      </w:r>
    </w:p>
    <w:p>
      <w:r>
        <w:t>② 충격시험법</w:t>
      </w:r>
    </w:p>
    <w:p>
      <w:r>
        <w:t>③ 크리프시험법</w:t>
      </w:r>
    </w:p>
    <w:p>
      <w:r>
        <w:t>④ 피로시험법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일반적으로 검사 후 내부 결함의 크기 및 형상을 장기적으로 보전하기 적합하여 많이 사용하는 비파과검사법은?</w:t>
      </w:r>
    </w:p>
    <w:p>
      <w:r>
        <w:t>[choice]</w:t>
      </w:r>
    </w:p>
    <w:p>
      <w:r>
        <w:t>① 누설시험</w:t>
      </w:r>
    </w:p>
    <w:p>
      <w:r>
        <w:t>② 자분탐상시험</w:t>
      </w:r>
    </w:p>
    <w:p>
      <w:r>
        <w:t>③ 방사선투과시험</w:t>
      </w:r>
    </w:p>
    <w:p>
      <w:r>
        <w:t>④ 침투탐상시험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가장 깊은 내부 결함 검사에 유리한 비파과검사방법은?</w:t>
      </w:r>
    </w:p>
    <w:p>
      <w:r>
        <w:t>[choice]</w:t>
      </w:r>
    </w:p>
    <w:p>
      <w:r>
        <w:t>① 침투비파괴검사</w:t>
      </w:r>
    </w:p>
    <w:p>
      <w:r>
        <w:t>② 누설비파과검사</w:t>
      </w:r>
    </w:p>
    <w:p>
      <w:r>
        <w:t>③ 초음파비파과검사</w:t>
      </w:r>
    </w:p>
    <w:p>
      <w:r>
        <w:t>④ 와전류비파과검사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압력용기 내에 있는 이상기체에 2배의 압력을 가하면, 이 이상기체의 부피는 몇 배가 되는가? (단, 온도는 일정하다.)</w:t>
      </w:r>
    </w:p>
    <w:p>
      <w:r>
        <w:t>[choice]</w:t>
      </w:r>
    </w:p>
    <w:p>
      <w:r>
        <w:t>① 1/2</w:t>
      </w:r>
    </w:p>
    <w:p>
      <w:r>
        <w:t>② 1</w:t>
      </w:r>
    </w:p>
    <w:p>
      <w:r>
        <w:t>③ 2</w:t>
      </w:r>
    </w:p>
    <w:p>
      <w:r>
        <w:t>④ 4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재질 중 일반적으로 침투탐상시험이 어려운 것은?</w:t>
      </w:r>
    </w:p>
    <w:p>
      <w:r>
        <w:t>[choice]</w:t>
      </w:r>
    </w:p>
    <w:p>
      <w:r>
        <w:t>① 다공성의 세라믹</w:t>
      </w:r>
    </w:p>
    <w:p>
      <w:r>
        <w:t>② 티타튬</w:t>
      </w:r>
    </w:p>
    <w:p>
      <w:r>
        <w:t>③ 고합금강</w:t>
      </w:r>
    </w:p>
    <w:p>
      <w:r>
        <w:t>④ 주철재료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Cu-Zn 합금 중 조직이 α+β로 구성되며 상온에서의 전연성은 낮으나 강도가 큰 것은?</w:t>
      </w:r>
    </w:p>
    <w:p>
      <w:r>
        <w:t>[choice]</w:t>
      </w:r>
    </w:p>
    <w:p>
      <w:r>
        <w:t>① 90 Cu - 10 Zn 합금</w:t>
      </w:r>
    </w:p>
    <w:p>
      <w:r>
        <w:t>② 80 Cu - 20 Zn 합금</w:t>
      </w:r>
    </w:p>
    <w:p>
      <w:r>
        <w:t>③ 70 Cu - 30 Zn 합금</w:t>
      </w:r>
    </w:p>
    <w:p>
      <w:r>
        <w:t>④ 60 Cu - 40 Zn 합금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표점거리 100mm인 인장시험편의 연신율이 20%였을 때, 인장시험 후 늘어난 표점거리의 길이는 몇 mm인가?</w:t>
      </w:r>
    </w:p>
    <w:p>
      <w:r>
        <w:t>[choice]</w:t>
      </w:r>
    </w:p>
    <w:p>
      <w:r>
        <w:t>① 0.2</w:t>
      </w:r>
    </w:p>
    <w:p>
      <w:r>
        <w:t>② 2</w:t>
      </w:r>
    </w:p>
    <w:p>
      <w:r>
        <w:t>③ 20</w:t>
      </w:r>
    </w:p>
    <w:p>
      <w:r>
        <w:t>④ 200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지르코늄의 특성에 대한 설명으로 옳은 것은?</w:t>
      </w:r>
    </w:p>
    <w:p>
      <w:r>
        <w:t>[choice]</w:t>
      </w:r>
    </w:p>
    <w:p>
      <w:r>
        <w:t>① 비중이 6.5, 융점이 1852℃이며, 내식성이 우수하다.</w:t>
      </w:r>
    </w:p>
    <w:p w:rsidR="0031201F" w:rsidRDefault="0031201F" w:rsidP="0031201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비중이 9.0, 융점이 1083℃이며, 전기저항성이 작다.</w:t>
      </w:r>
    </w:p>
    <w:p w:rsidR="0031201F" w:rsidRDefault="0031201F" w:rsidP="0031201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비중이 1.7, 융점이 435℃이며, 가공성이 양호하다.</w:t>
      </w:r>
    </w:p>
    <w:p w:rsidR="0031201F" w:rsidRDefault="0031201F" w:rsidP="0031201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비중이 7.1, 융점이 420℃이며, 경도가 높다.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상태도에서 α-Fe와 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C가 층상 형태로 구성되어 있는 조직은?</w:t>
      </w:r>
    </w:p>
    <w:p>
      <w:r>
        <w:t>[choice]</w:t>
      </w:r>
    </w:p>
    <w:p>
      <w:r>
        <w:t>① 베이나이트</w:t>
      </w:r>
    </w:p>
    <w:p>
      <w:r>
        <w:t>② 펄라이트</w:t>
      </w:r>
    </w:p>
    <w:p>
      <w:r>
        <w:t>③ 트루스타이트</w:t>
      </w:r>
    </w:p>
    <w:p>
      <w:r>
        <w:t>④ 마텐자이트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로크웰 경도시험에서 스케일에 따른 누르개 형태 및 총 시험하중이 바르게 연결된 것은?</w:t>
      </w:r>
    </w:p>
    <w:p>
      <w:r>
        <w:t>[choice]</w:t>
      </w:r>
    </w:p>
    <w:p>
      <w:r>
        <w:t>① A scale – 다이아몬드 원추형 – 588.4N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 scale – 1.588mm 강구 – 1471N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 scale – 다이아몬드 원추형 – 980.7N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 scale – 다이아몬드 원추형 – 1471N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순철의 자기변태와 동소변태에 대한 설명으로 옳은 것은?</w:t>
      </w:r>
    </w:p>
    <w:p>
      <w:r>
        <w:t>[choice]</w:t>
      </w:r>
    </w:p>
    <w:p>
      <w:r>
        <w:t>① 동소변태점은 660℃이다.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자기변태점은 768℃이다.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자기변태는 결정격자가 변하는 변태이다.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동소변태란 결정격자가 변하지 않는 변태이다.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강의 변태에서 CCT 곡선에 대한 설명으로 옳은 것은?</w:t>
      </w:r>
    </w:p>
    <w:p>
      <w:r>
        <w:t>[choice]</w:t>
      </w:r>
    </w:p>
    <w:p>
      <w:r>
        <w:t>① 연속냉각변태 곡선이다.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TTT 곡선과 같은 곡선이다.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CAC 곡선과 같은 곡선이다.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마텐자이트 생성에만 관계되는 곡선이다.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78.5%Ni-Fe 합금으로 우수한 고투자율성을 나타내는 합금은?</w:t>
      </w:r>
    </w:p>
    <w:p>
      <w:r>
        <w:t>[choice]</w:t>
      </w:r>
    </w:p>
    <w:p>
      <w:r>
        <w:t>① 인바(Inbar)</w:t>
      </w:r>
    </w:p>
    <w:p>
      <w:r>
        <w:t>② 엘린바(Elinvar)</w:t>
      </w:r>
    </w:p>
    <w:p>
      <w:r>
        <w:t>③ 퍼멀로이(Permalloy)</w:t>
      </w:r>
    </w:p>
    <w:p>
      <w:r>
        <w:t>④ 니칼로이(Nicalloy)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경질 합금의 소결 고온압착법(Hot Press Method)에 대한 설명으로 틀린 것은?</w:t>
      </w:r>
    </w:p>
    <w:p>
      <w:r>
        <w:t>[choice]</w:t>
      </w:r>
    </w:p>
    <w:p>
      <w:r>
        <w:t>① 완성치수와 가까운 형상의 것을 얻을 수 있다.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 내에서 1개씩 소결되므로 다량 생산방식을 사용하기 어렵다.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소결온도와 압력을 잘못 조절하면 액상이 주위에 배어 나와 편석을 일으킨다.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조직이 조대하고 경도는 향상되며, 상온에서 압착한 소결체보다 표면조다가 낮다.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알루미늄 및 그 합금의 질별 기호에 대한 설명으로 틀린 것은?</w:t>
      </w:r>
    </w:p>
    <w:p>
      <w:r>
        <w:t>[choice]</w:t>
      </w:r>
    </w:p>
    <w:p>
      <w:r>
        <w:t>① T1 : 고온가공에서 냉각 후 자연 시효시킨 것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T4 : 용체화처리 후 자연 시효시킨 것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T5 : 고온 가공에서 냉각 후 인공 시효 경화 처리한 것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T7 : 용체화 처리 후 인공 시효 경화 처리한 것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용접결함 중 구조상의 결함에 속하는 것은?</w:t>
      </w:r>
    </w:p>
    <w:p>
      <w:r>
        <w:t>[choice]</w:t>
      </w:r>
    </w:p>
    <w:p>
      <w:r>
        <w:t>① 변형</w:t>
      </w:r>
    </w:p>
    <w:p>
      <w:r>
        <w:t>② 융합 불량</w:t>
      </w:r>
    </w:p>
    <w:p>
      <w:r>
        <w:t>③ 형상 불량</w:t>
      </w:r>
    </w:p>
    <w:p>
      <w:r>
        <w:t>④ 내식성 불량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알루미늄 합금을 용접할 때 이용하는 용접방법으로 가장 적합한 것은?</w:t>
      </w:r>
    </w:p>
    <w:p>
      <w:r>
        <w:t>[choice]</w:t>
      </w:r>
    </w:p>
    <w:p>
      <w:r>
        <w:t>① 피복 아크 용접</w:t>
      </w:r>
    </w:p>
    <w:p>
      <w:r>
        <w:t>② 탄산가스 아크 용접</w:t>
      </w:r>
    </w:p>
    <w:p>
      <w:r>
        <w:t>③ 서브머지드 아크 용접</w:t>
      </w:r>
    </w:p>
    <w:p>
      <w:r>
        <w:t>④ 불활성 가스 아크 용접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10분의 용접작업 중 6분 동안 아크를 발생시키고, 4분 동안 아크를 발생시키지 않고 쉬었다면, 이 용접기의 사용율은?</w:t>
      </w:r>
    </w:p>
    <w:p>
      <w:r>
        <w:t>[choice]</w:t>
      </w:r>
    </w:p>
    <w:p>
      <w:r>
        <w:t>① 20%</w:t>
      </w:r>
    </w:p>
    <w:p>
      <w:r>
        <w:t>② 40%</w:t>
      </w:r>
    </w:p>
    <w:p>
      <w:r>
        <w:t>③ 60%</w:t>
      </w:r>
    </w:p>
    <w:p>
      <w:r>
        <w:t>④ 100%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피복 아크 용접봉에 사용되는 피복제 성분 중 아크 안정의 기능을 가지는 것은?</w:t>
      </w:r>
    </w:p>
    <w:p>
      <w:r>
        <w:t>[choice]</w:t>
      </w:r>
    </w:p>
    <w:p>
      <w:r>
        <w:t>① 페로크롬</w:t>
      </w:r>
    </w:p>
    <w:p>
      <w:r>
        <w:t>② 페로망간</w:t>
      </w:r>
    </w:p>
    <w:p>
      <w:r>
        <w:t>③ 산화니켈</w:t>
      </w:r>
    </w:p>
    <w:p>
      <w:r>
        <w:t>④ 규산칼륨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용접 후 변형을 교정하기 위한 방법이 아닌 것은?</w:t>
      </w:r>
    </w:p>
    <w:p>
      <w:r>
        <w:t>[choice]</w:t>
      </w:r>
    </w:p>
    <w:p>
      <w:r>
        <w:t>① 피닝법</w:t>
      </w:r>
    </w:p>
    <w:p>
      <w:r>
        <w:t>② 역변형법</w:t>
      </w:r>
    </w:p>
    <w:p>
      <w:r>
        <w:t>③ 형재에 대한 직선 수축법</w:t>
      </w:r>
    </w:p>
    <w:p>
      <w:r>
        <w:t>④ 얇은 판에 대한 점 수축법</w:t>
      </w:r>
    </w:p>
    <w:p w:rsidR="0031201F" w:rsidRDefault="0031201F" w:rsidP="0031201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1201F" w:rsidRDefault="0031201F">
      <w:pPr>
        <w:pStyle w:val="a3"/>
        <w:spacing w:line="288" w:lineRule="auto"/>
        <w:jc w:val="center"/>
      </w:pPr>
      <w:r>
        <w:t>(Subject) 2과목 : 누설검사 원리 (Subject)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기포누설시험-침지법에 대한 설명으로 옳은 것은?</w:t>
      </w:r>
    </w:p>
    <w:p>
      <w:r>
        <w:t>[choice]</w:t>
      </w:r>
    </w:p>
    <w:p>
      <w:r>
        <w:t>①시험체는 밀봉되어 있거나 시험도중 밀봉할 수 있는 것이어야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시험체를 검사액에 침지한 후 가압하여야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 용액으로는 물이 가장 좋다.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대형 용기의 적용에 효과적이다.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동일 시험체에 적용하는 누설시험 중 할로겐 다이오드 검출 프로브 시험을 먼저하고 수압시험을 하는 이유는?</w:t>
      </w:r>
    </w:p>
    <w:p>
      <w:r>
        <w:t>[choice]</w:t>
      </w:r>
    </w:p>
    <w:p>
      <w:r>
        <w:t>① 일시적으로 미세한 누설이 막힐 가능성 때문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할로겐 가스가 오염될 가능성 때문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 물체의 할로겐 가스를 일소시켜 버리기 때문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물이 시험 물체 내부에 남아 시험 물체의 체적을 변화시키기 때문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진공설비에 여러 개 직경이 다른 파이프가 병렬로 연결되었을 때 총컨덕턴스(conductance)를 계산하는 식은? (단, C : 컨덕턴스를 나타낸다.)</w:t>
      </w:r>
    </w:p>
    <w:p>
      <w:r>
        <w:t>[choice]</w:t>
      </w:r>
    </w:p>
    <w:p>
      <w:r>
        <w:t>① 1/Ct = 1/C1 + 1/C2 + 1/C3 … + 1/Cn</w:t>
      </w:r>
    </w:p>
    <w:p w:rsidR="0031201F" w:rsidRDefault="0031201F" w:rsidP="0031201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Ct = 1/C1 + 1/C2 + 1/C3 … + 1/Cn</w:t>
      </w:r>
    </w:p>
    <w:p w:rsidR="0031201F" w:rsidRDefault="0031201F" w:rsidP="0031201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Ct = C1 - C2 - C3 … - Cn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Ct = C1 + C2 + C3 … + Cn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1 atm과 같은 압력단위는?</w:t>
      </w:r>
    </w:p>
    <w:p>
      <w:r>
        <w:t>[choice]</w:t>
      </w:r>
    </w:p>
    <w:p>
      <w:r>
        <w:t>① 100 kPa</w:t>
      </w:r>
    </w:p>
    <w:p>
      <w:r>
        <w:t>② 101.3 kPa</w:t>
      </w:r>
    </w:p>
    <w:p>
      <w:r>
        <w:t>③ 1000 kPa</w:t>
      </w:r>
    </w:p>
    <w:p>
      <w:r>
        <w:t>④ 1013 kPa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침지법 발포시험(bubble test)의 최대 감도로 가장 적당한 것은?</w:t>
      </w:r>
    </w:p>
    <w:p>
      <w:r>
        <w:t>[choice]</w:t>
      </w:r>
    </w:p>
    <w:p>
      <w:r>
        <w:t>① 10-6 Pa·m3/s</w:t>
      </w:r>
    </w:p>
    <w:p>
      <w:r>
        <w:t>② 10-3 Pa·m3/s</w:t>
      </w:r>
    </w:p>
    <w:p>
      <w:r>
        <w:t>③ 10-2 Pa·m3/s</w:t>
      </w:r>
    </w:p>
    <w:p>
      <w:r>
        <w:t>④ 10-1 Pa·m3/s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기체 방사성동위원소법의 설명 중 주의사항으로 틀린 것은?</w:t>
      </w:r>
    </w:p>
    <w:p>
      <w:r>
        <w:t>[choice]</w:t>
      </w:r>
    </w:p>
    <w:p>
      <w:r>
        <w:t>① 시험체가 복합물질로 코팅되어 있으면 시험전에 동위원소 표면 흡수율을 검사한다.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침지 후 베타선이 제거될 때까지 깨끗한 기체로 세척한다.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인체에 직접적인 조사가 되지 않도록 신중하게 작업한다.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 시에 동위원소의 침지 효과를 높이기 위하여 여러 번 침지한다.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누설률 측정단위가 아닌 것은?</w:t>
      </w:r>
    </w:p>
    <w:p>
      <w:r>
        <w:t>[choice]</w:t>
      </w:r>
    </w:p>
    <w:p>
      <w:r>
        <w:t>① Lb/in3</w:t>
      </w:r>
    </w:p>
    <w:p>
      <w:r>
        <w:t>② atm·cm3/s</w:t>
      </w:r>
    </w:p>
    <w:p>
      <w:r>
        <w:t>③ std·cm3/s</w:t>
      </w:r>
    </w:p>
    <w:p>
      <w:r>
        <w:t>④ Pa·m3/s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헬륨질량분석 누설시험에서 허위누설신호가 발생하는 원인과 가장 거리가 먼 것은?</w:t>
      </w:r>
    </w:p>
    <w:p>
      <w:r>
        <w:t>[choice]</w:t>
      </w:r>
    </w:p>
    <w:p>
      <w:r>
        <w:t>① 시험시간 증가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 중 헬륨농도 증가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수소와 탄화수소의 오염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분석기 튜브 내에서의 이온 산란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질량 분석계의 분석관 속에서 이온화된 이온들이 검출기에 들어올 때의 상태는?</w:t>
      </w:r>
    </w:p>
    <w:p>
      <w:r>
        <w:t>[choice]</w:t>
      </w:r>
    </w:p>
    <w:p>
      <w:r>
        <w:t>① 중성(양의 전하나 음의 전하가 아님)을 띰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양의 전하를 띰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α 입자를 띰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α 입자와 β 입자의 혼합 상태를 띰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헬륨 질량분석기에서 이온을 가속시키는 이유는?</w:t>
      </w:r>
    </w:p>
    <w:p>
      <w:r>
        <w:t>[choice]</w:t>
      </w:r>
    </w:p>
    <w:p>
      <w:r>
        <w:t>① 자장 내에서 가벼운 이온과 무거운 이온을 분리하기 위해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이온을 전자빔으로 이동시키기 위해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출력기를 작동시키기 위해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필라멘트의 타버림을 방지하기 위해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가압시험에서 일반적으로 가장 많이 사용되는 가압기체는?</w:t>
      </w:r>
    </w:p>
    <w:p>
      <w:r>
        <w:t>[choice]</w:t>
      </w:r>
    </w:p>
    <w:p>
      <w:r>
        <w:t>① 공기</w:t>
      </w:r>
    </w:p>
    <w:p>
      <w:r>
        <w:t>② 수소</w:t>
      </w:r>
    </w:p>
    <w:p>
      <w:r>
        <w:t>③ 헬륨</w:t>
      </w:r>
    </w:p>
    <w:p>
      <w:r>
        <w:t>④ 암모니아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누설을 통한 기체유동에 영향을 미치는 인자로 볼 수 없는 것은?</w:t>
      </w:r>
    </w:p>
    <w:p>
      <w:r>
        <w:t>[choice]</w:t>
      </w:r>
    </w:p>
    <w:p>
      <w:r>
        <w:t>① 기체 분자량</w:t>
      </w:r>
    </w:p>
    <w:p>
      <w:r>
        <w:t>② 압력차이</w:t>
      </w:r>
    </w:p>
    <w:p>
      <w:r>
        <w:t>③ 누설경로(직경, 길이)</w:t>
      </w:r>
    </w:p>
    <w:p>
      <w:r>
        <w:t>④ 시스템의 내용적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진공상자식 발포누설시험의 가장 큰 장점은?</w:t>
      </w:r>
    </w:p>
    <w:p>
      <w:r>
        <w:t>[choice]</w:t>
      </w:r>
    </w:p>
    <w:p>
      <w:r>
        <w:t>① 10-9 std·cm3/s 정도의 미세한 누설을 검출할 수 있다.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 또는 시험부에 대해 직접 가압할 필요가 없다.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누설률의 정량적 측정이 용이하다.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주위 분위기에 따른 차등 가압이 용이하다.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할로겐누설시험에 사용되는 추적가스의 종류가 아닌 것은?</w:t>
      </w:r>
    </w:p>
    <w:p>
      <w:r>
        <w:t>[choice]</w:t>
      </w:r>
    </w:p>
    <w:p>
      <w:r>
        <w:t>① 염소</w:t>
      </w:r>
    </w:p>
    <w:p>
      <w:r>
        <w:t>② 불소</w:t>
      </w:r>
    </w:p>
    <w:p>
      <w:r>
        <w:t>③ 수소</w:t>
      </w:r>
    </w:p>
    <w:p>
      <w:r>
        <w:t>④ 브롬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온도 °R을 절대온도[K]로 환산하는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536" w:hanging="536"/>
        <w:jc w:val="left"/>
      </w:pPr>
      <w:r>
        <w:rPr>
          <w:rFonts w:ascii="굴림" w:hint="eastAsia"/>
          <w:b/>
          <w:bCs/>
          <w:sz w:val="18"/>
          <w:szCs w:val="18"/>
        </w:rPr>
        <w:t>36. 누설검사에 이용되는 비파괴검사 원리로 가장 거리가 먼 것은?</w:t>
      </w:r>
    </w:p>
    <w:p>
      <w:r>
        <w:t>[choice]</w:t>
      </w:r>
    </w:p>
    <w:p>
      <w:r>
        <w:t>① 압전의 원리</w:t>
      </w:r>
    </w:p>
    <w:p>
      <w:r>
        <w:t>② 초음파의 원리</w:t>
      </w:r>
    </w:p>
    <w:p>
      <w:r>
        <w:t>③ 기체의 열전도율</w:t>
      </w:r>
    </w:p>
    <w:p>
      <w:r>
        <w:t>④ 방사성동위원소의 계측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기체에 의해 작용된 실제 힘을 측정하는 게이지가 아닌 것은?</w:t>
      </w:r>
    </w:p>
    <w:p>
      <w:r>
        <w:t>[choice]</w:t>
      </w:r>
    </w:p>
    <w:p>
      <w:r>
        <w:t>① 멕리오드(Mcleod) 게이지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버돈(Burdon) 게이지</w:t>
      </w:r>
    </w:p>
    <w:p w:rsidR="0031201F" w:rsidRDefault="0031201F" w:rsidP="0031201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다이아프램(Diaphragm) 게이지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피라니(Pirani) 게이지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헬륨 질량 분석기의 검출 프로브법(가압법)에서 감도에 영향을 주는 인자가 아닌 것은?</w:t>
      </w:r>
    </w:p>
    <w:p>
      <w:r>
        <w:t>[choice]</w:t>
      </w:r>
    </w:p>
    <w:p>
      <w:r>
        <w:t>① 복잡한 검사품 모양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검사품 내부에서의 헬륨 추적가스의 농도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누설로 인한 공기 중 헬륨 추적가스의 오염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강한 바람으로 인한 누설부위에서의 헬륨추적가스의 확산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절대압력을 나타내는 식은?</w:t>
      </w:r>
    </w:p>
    <w:p>
      <w:r>
        <w:t>[choice]</w:t>
      </w:r>
    </w:p>
    <w:p>
      <w:r>
        <w:t>① 절대압력 = 게이지압 + 대기압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절대압력 = 게이지압 - 대기압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절대압력 = 게이지압 × 대기압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절대압력 = 대기압 - 게이지압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누설시험에서 유체 프로브매질의 선택 시 고려 사항으로 가장 거리가 먼 것은?</w:t>
      </w:r>
    </w:p>
    <w:p>
      <w:r>
        <w:t>[choice]</w:t>
      </w:r>
    </w:p>
    <w:p>
      <w:r>
        <w:t>① 시험할 물체나 시스템의 모양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누설시험 중 시험 장소의 환경 요소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시험할 사람의 자격 등급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검출할 누설률과 유지시켜야 할 정확도</w:t>
      </w:r>
    </w:p>
    <w:p w:rsidR="0031201F" w:rsidRDefault="0031201F" w:rsidP="0031201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1201F" w:rsidRDefault="0031201F">
      <w:pPr>
        <w:pStyle w:val="a3"/>
        <w:spacing w:line="288" w:lineRule="auto"/>
        <w:jc w:val="center"/>
      </w:pPr>
      <w:r>
        <w:t>(Subject) 3과목 : 누설검사 시험 (Subject)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진공후드법에 의한 누설검사에서 펌프의 배기속도는 20ℓ/sec 이고 시험체의 내용적은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누설검사 장치의 응답시간은?</w:t>
      </w:r>
    </w:p>
    <w:p>
      <w:r>
        <w:t>[choice]</w:t>
      </w:r>
    </w:p>
    <w:p>
      <w:r>
        <w:t>① 16초</w:t>
      </w:r>
    </w:p>
    <w:p>
      <w:r>
        <w:t>② 20초</w:t>
      </w:r>
    </w:p>
    <w:p>
      <w:r>
        <w:t>③ 32초</w:t>
      </w:r>
    </w:p>
    <w:p>
      <w:r>
        <w:t>④40초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진공용기(Bell-Jar)법이 적용 가능한 부품에 대한 설명으로 틀린 것은?</w:t>
      </w:r>
    </w:p>
    <w:p>
      <w:r>
        <w:t>[choice]</w:t>
      </w:r>
    </w:p>
    <w:p>
      <w:r>
        <w:t>① 내부가 헬륨가스로 밀봉되어 있는 용기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외부가 진공이고, 내부가 대기압에서 사용되는 제품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제일 가까운 곳에 부착된 교정누설에서의 반응이 수 십분 이상 걸리는 제품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가늘고 긴 관제품으로 진공법으로는 컨덕턴스가 작게 되어 높은 검출 가도가 얻어지지 않는 제품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기포누설시험 용액의 물리·화학적 특성 중에서 시험 성능에 영향을 줄 수 있는 것은?</w:t>
      </w:r>
    </w:p>
    <w:p>
      <w:r>
        <w:t>[choice]</w:t>
      </w:r>
    </w:p>
    <w:p>
      <w:r>
        <w:t>① 핵반응성</w:t>
      </w:r>
    </w:p>
    <w:p>
      <w:r>
        <w:t>② 누설자속</w:t>
      </w:r>
    </w:p>
    <w:p>
      <w:r>
        <w:t>③ 이온결합</w:t>
      </w:r>
    </w:p>
    <w:p>
      <w:r>
        <w:t>④ 표면장력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기포누설검사-진공상자법으로 모서리 용접부에 대한 누설시험을 할 때 가장 적절한 검사 방법은?</w:t>
      </w:r>
    </w:p>
    <w:p>
      <w:r>
        <w:t>[choice]</w:t>
      </w:r>
    </w:p>
    <w:p>
      <w:r>
        <w:t>① 모서리 용접부는 육안검사만 필요하다.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검사압력을 2배로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모서리 용접부는 다른 시험으로 대치한다.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형태에 맞는 특수 진공상자를 사용한다.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기포누설시험에 대한 설명 중 틀린 것은?</w:t>
      </w:r>
    </w:p>
    <w:p>
      <w:r>
        <w:t>[choice]</w:t>
      </w:r>
    </w:p>
    <w:p>
      <w:r>
        <w:t>① 진공상자는 시험체의 형태에 따라 제작하여 사용한다.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표면에 뿌릴 수 있을 정도의 점도를 갖고 시험기간 동안 표면에서 정체되어야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기포가 연속적으로 성장하면 누설지시이다.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침지법에서는 시험체 내부를 진공배기하여 적용한다.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기포누설검사에 통상적으로 사용되는 누설검사용액의 성질로 맞는 것은?</w:t>
      </w:r>
    </w:p>
    <w:p>
      <w:r>
        <w:t>[choice]</w:t>
      </w:r>
    </w:p>
    <w:p>
      <w:r>
        <w:t>① 표면장력이 큰 것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 하에서 증발하기 어려운 것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온도에 의한 열화가 있는 것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젖음성이 나쁠 것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헬륨질량분석-진공시스템에서 표준누설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 Pa·m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출력 신호 100 division 및 지시 눈금당 10의 누설률을 가질 때 누설 검출기 감도는? (단, division : 최소 누설률 지시 척도(눈금)이다.)</w:t>
      </w:r>
    </w:p>
    <w:p>
      <w:r>
        <w:t>[choice]</w:t>
      </w:r>
    </w:p>
    <w:p>
      <w:r>
        <w:t>① 2×10-10 Pa·m3/s/div</w:t>
      </w:r>
    </w:p>
    <w:p>
      <w:r>
        <w:t>② 2×10-11 Pa·m3/s/div</w:t>
      </w:r>
    </w:p>
    <w:p>
      <w:r>
        <w:t>③ 2×10-12 Pa·m3/s/div</w:t>
      </w:r>
    </w:p>
    <w:p>
      <w:r>
        <w:t>④ 2×10-13 Pa·m3/s/div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작은 누설을 탐지하기 위한 검사액의 조건은?</w:t>
      </w:r>
    </w:p>
    <w:p>
      <w:r>
        <w:t>[choice]</w:t>
      </w:r>
    </w:p>
    <w:p>
      <w:r>
        <w:t>① 휘발성이 높아 검사 후 잔류물이 없어야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두꺼운 발포액막을 형성해야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점도가 높아 부착성이 좋아야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 부위의 기포형성이 없어야 하고 누설부위에서 연속적인 기포를 형성해야 한다.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할로겐누설시험의 할로겐추적가스가 함유된 기체가 할라이드 토치의 버너에 유입될 경우 불꽃의 색은 어떤 색으로 변하는가?</w:t>
      </w:r>
    </w:p>
    <w:p>
      <w:r>
        <w:t>[choice]</w:t>
      </w:r>
    </w:p>
    <w:p>
      <w:r>
        <w:t>① 청색</w:t>
      </w:r>
    </w:p>
    <w:p>
      <w:r>
        <w:t>② 황색</w:t>
      </w:r>
    </w:p>
    <w:p>
      <w:r>
        <w:t>③ 적색</w:t>
      </w:r>
    </w:p>
    <w:p>
      <w:r>
        <w:t>④ 녹색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가열양극법에서 세라믹 전극으로부터의 이온 방출비에 가장 영향을 주지 않는 요인은?</w:t>
      </w:r>
    </w:p>
    <w:p>
      <w:r>
        <w:t>[choice]</w:t>
      </w:r>
    </w:p>
    <w:p>
      <w:r>
        <w:t>① 온도</w:t>
      </w:r>
    </w:p>
    <w:p>
      <w:r>
        <w:t>② 면적</w:t>
      </w:r>
    </w:p>
    <w:p>
      <w:r>
        <w:t>③ 순도</w:t>
      </w:r>
    </w:p>
    <w:p>
      <w:r>
        <w:t>④ 전류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누설검사에 사용되는 온도계 중 접촉식 온도계가 아닌 것은?</w:t>
      </w:r>
    </w:p>
    <w:p>
      <w:r>
        <w:t>[choice]</w:t>
      </w:r>
    </w:p>
    <w:p>
      <w:r>
        <w:t>① 저항 온도계</w:t>
      </w:r>
    </w:p>
    <w:p>
      <w:r>
        <w:t>② 유리 온도계</w:t>
      </w:r>
    </w:p>
    <w:p>
      <w:r>
        <w:t>③ 열전도 온도계</w:t>
      </w:r>
    </w:p>
    <w:p>
      <w:r>
        <w:t>④ 색 온도계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암모니아 누설검사에서 암모니아와 혼용해서 사용되는 추적가스가 아닌 것은?</w:t>
      </w:r>
    </w:p>
    <w:p>
      <w:r>
        <w:t>[choice]</w:t>
      </w:r>
    </w:p>
    <w:p>
      <w:r>
        <w:t>① 염화수소</w:t>
      </w:r>
    </w:p>
    <w:p>
      <w:r>
        <w:t>② 이산화황</w:t>
      </w:r>
    </w:p>
    <w:p>
      <w:r>
        <w:t>③ 이산화탄소</w:t>
      </w:r>
    </w:p>
    <w:p>
      <w:r>
        <w:t>④ 이산화질소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가열양극 할로겐누설시험에서 누설여부 표시를 나타낸 것이 아닌 것은?</w:t>
      </w:r>
    </w:p>
    <w:p>
      <w:r>
        <w:t>[choice]</w:t>
      </w:r>
    </w:p>
    <w:p>
      <w:r>
        <w:t>① 밀리암페어 메타의 전류가 변화하였다.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스피커에서 소리가 발생하였다.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표시등이 커졌다.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압력게이지가 변화하였다.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누설검사 중 진공법에서 검출감도에 영향을 주는 인자가 아닌 것은?</w:t>
      </w:r>
    </w:p>
    <w:p>
      <w:r>
        <w:t>[choice]</w:t>
      </w:r>
    </w:p>
    <w:p>
      <w:r>
        <w:t>① 시스템의 내부체적</w:t>
      </w:r>
    </w:p>
    <w:p>
      <w:r>
        <w:t>② 시험 시간</w:t>
      </w:r>
    </w:p>
    <w:p>
      <w:r>
        <w:t>③ 시스템 밀도</w:t>
      </w:r>
    </w:p>
    <w:p>
      <w:r>
        <w:t>④ 대기온도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헬륨질량분석시험이 아닌 것은?</w:t>
      </w:r>
    </w:p>
    <w:p>
      <w:r>
        <w:t>[choice]</w:t>
      </w:r>
    </w:p>
    <w:p>
      <w:r>
        <w:t>① 할라이드 토치법</w:t>
      </w:r>
    </w:p>
    <w:p>
      <w:r>
        <w:t>② 진공 분무법</w:t>
      </w:r>
    </w:p>
    <w:p>
      <w:r>
        <w:t>③ 진공 후드법</w:t>
      </w:r>
    </w:p>
    <w:p>
      <w:r>
        <w:t>④ 가압적분법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기포누설검사에서 시험체의 표면 상태를 어떻게 해야 하는가?</w:t>
      </w:r>
    </w:p>
    <w:p>
      <w:r>
        <w:t>[choice]</w:t>
      </w:r>
    </w:p>
    <w:p>
      <w:r>
        <w:t>① 기름, 그리스, 페인트 기타 오물을 제거하여야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걸레로 표면의 물기만 제거하면 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 상태는 시험결과에 영향을 미치지 않는다.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시험부 판독을 쉽게 하기 위해 흰 페인트를 엷게 칠한다.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기포누설시험을 1개의 작은 누설결함을 검출하였을 경우 조치 방법으로 맞는 것은?</w:t>
      </w:r>
    </w:p>
    <w:p>
      <w:r>
        <w:t>[choice]</w:t>
      </w:r>
    </w:p>
    <w:p>
      <w:r>
        <w:t>① 일반적으로 5개 미만의 미세한 결함(기포직경 1mm 미만)들에 대해서는 합격으로 판정하다.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1개의 미세한 결함(기포직경 5mm 미만)에 대해서는 합격으로 판정하다.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모든 누설결함에 대해서는 불합격 처리하고 수정(repair)한 후 합격으로 판정하다.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모든 누설결함에 대해서는 불합격 처리하고 수정(repair)한 후 누설시험절차에 따라 재시험을 실시한다.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통상적인 냉매가스 명칭이 아닌 것은?</w:t>
      </w:r>
    </w:p>
    <w:p>
      <w:r>
        <w:t>[choice]</w:t>
      </w:r>
    </w:p>
    <w:p>
      <w:r>
        <w:t>① 프레온</w:t>
      </w:r>
    </w:p>
    <w:p>
      <w:r>
        <w:t>② 제네트론</w:t>
      </w:r>
    </w:p>
    <w:p>
      <w:r>
        <w:t>③ 이소트론</w:t>
      </w:r>
    </w:p>
    <w:p>
      <w:r>
        <w:t>④ 부탄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기체 방사성동위원소(Kr-85)로 누설검사를 할 때 가압 후 계측시간은?</w:t>
      </w:r>
    </w:p>
    <w:p>
      <w:r>
        <w:t>[choice]</w:t>
      </w:r>
    </w:p>
    <w:p>
      <w:r>
        <w:t>① 1분 이내</w:t>
      </w:r>
    </w:p>
    <w:p>
      <w:r>
        <w:t>② 30분 이내</w:t>
      </w:r>
    </w:p>
    <w:p>
      <w:r>
        <w:t>③ 1시간 이내</w:t>
      </w:r>
    </w:p>
    <w:p>
      <w:r>
        <w:t>④ 2시간 이내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헬륨질량분석기 누설검사에서 가장 얻을 수 없는 정보는?</w:t>
      </w:r>
    </w:p>
    <w:p>
      <w:r>
        <w:t>[choice]</w:t>
      </w:r>
    </w:p>
    <w:p>
      <w:r>
        <w:t>① 누설의 존재</w:t>
      </w:r>
    </w:p>
    <w:p>
      <w:r>
        <w:t>② 누설 위치</w:t>
      </w:r>
    </w:p>
    <w:p>
      <w:r>
        <w:t>③ 누설의 모양</w:t>
      </w:r>
    </w:p>
    <w:p>
      <w:r>
        <w:t>④ 누설 량</w:t>
      </w:r>
    </w:p>
    <w:p w:rsidR="0031201F" w:rsidRDefault="0031201F" w:rsidP="0031201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1201F" w:rsidRDefault="0031201F">
      <w:pPr>
        <w:pStyle w:val="a3"/>
        <w:spacing w:line="288" w:lineRule="auto"/>
        <w:jc w:val="center"/>
      </w:pPr>
      <w:r>
        <w:t>(Subject) 4과목 : 누설검사 규격 (Subject)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누설검사(ASME Sec.V Art.10)에서 압력변화검사법에 사용되는 다이얼 지시형 및 기록형 게이지의 눈금판의 범위는?</w:t>
      </w:r>
    </w:p>
    <w:p>
      <w:r>
        <w:t>[choice]</w:t>
      </w:r>
    </w:p>
    <w:p>
      <w:r>
        <w:t>① 최대 압력의 1.25배 ~ 2.5배 범위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압력의 1.25배 ~ 4배 범위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압력의 1.5배 ~ 2.5배 범위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최대 압력의 1.5배 ~ 4배 범위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보일러 및 압력용기에 대한 누설검사(ASME Sec.V Art.10)에서 기포누설검사-진공상자법에 사용되는 게이지가 가져야 하는 압력 범위는?</w:t>
      </w:r>
    </w:p>
    <w:p>
      <w:r>
        <w:t>[choice]</w:t>
      </w:r>
    </w:p>
    <w:p>
      <w:r>
        <w:t>① 0 ~ 0.5 psi</w:t>
      </w:r>
    </w:p>
    <w:p>
      <w:r>
        <w:t>② 0 ~ 10 psi</w:t>
      </w:r>
    </w:p>
    <w:p>
      <w:r>
        <w:t>③ 0 ~ 15 psi</w:t>
      </w:r>
    </w:p>
    <w:p>
      <w:r>
        <w:t>④ 0 ~ 30 psi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질량 분석계를 이용한 압력 및 진공 용기 누설 시험방법(KS B 5648)에서 일반적으로 사용하는 탐지 기체는?</w:t>
      </w:r>
    </w:p>
    <w:p>
      <w:r>
        <w:t>[choice]</w:t>
      </w:r>
    </w:p>
    <w:p>
      <w:r>
        <w:t>① 헬륨</w:t>
      </w:r>
    </w:p>
    <w:p>
      <w:r>
        <w:t>② 아르곤</w:t>
      </w:r>
    </w:p>
    <w:p>
      <w:r>
        <w:t>③ 수소</w:t>
      </w:r>
    </w:p>
    <w:p>
      <w:r>
        <w:t>④ 이산화탄소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질량 분석계를 이용한 압력 및 진공 용기 누설 시험방법(KS B 5648)에서, 가압법과 덮개법을 같이 사용하며, 헬륨을 모아서 검지하므로 작은 누출 탐지에 유리한 검사법은?</w:t>
      </w:r>
    </w:p>
    <w:p>
      <w:r>
        <w:t>[choice]</w:t>
      </w:r>
    </w:p>
    <w:p>
      <w:r>
        <w:t>① 가압 적분법</w:t>
      </w:r>
    </w:p>
    <w:p>
      <w:r>
        <w:t>② 흡입 탐침법</w:t>
      </w:r>
    </w:p>
    <w:p>
      <w:r>
        <w:t>③ 헬륨 누출 검지법</w:t>
      </w:r>
    </w:p>
    <w:p>
      <w:r>
        <w:t>④ 헬륨 분사법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누설검사(ASME Sec.V Art.10)에서 기포누설검사-진공상자법에 대한 설명으로 틀린 것은?</w:t>
      </w:r>
    </w:p>
    <w:p>
      <w:r>
        <w:t>[choice]</w:t>
      </w:r>
    </w:p>
    <w:p>
      <w:r>
        <w:t>① 기포형성용액 적용 후 진공상자를 배치한다.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세척용 비누는 기포형성용액으로 사용할 수 없다.</w:t>
      </w:r>
    </w:p>
    <w:p w:rsidR="0031201F" w:rsidRDefault="0031201F" w:rsidP="0031201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기포형성용액은 붓칠로 적용할 수 있다.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압력 쪽에 기포형성용액을 적용한다.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누설검사(ASME Sec.V Art.10)에 규정된 초음파 누설 검출기 검사법에서 장비 교정에 대한 설명으로 틀린 것은?</w:t>
      </w:r>
    </w:p>
    <w:p>
      <w:r>
        <w:t>[choice]</w:t>
      </w:r>
    </w:p>
    <w:p>
      <w:r>
        <w:t>① 압력은 검사에 사용될 값으로 설정해야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검출기의 감도는 검사 전후와 검사하는 동안 4시간 간격을 넘지 않고 측정해야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누설표준은 압력이 조정된 가스 공급기에 부착해야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교정하기 전에 검출기는 장비에 대하여 30분 이상 예열을 해야 한다.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주철 보일러의 구조(KS B 6202)에 따라 증기보일러에 대한 수압시험을 수행할 때 규정된 시험 압력은?</w:t>
      </w:r>
    </w:p>
    <w:p>
      <w:r>
        <w:t>[choice]</w:t>
      </w:r>
    </w:p>
    <w:p>
      <w:r>
        <w:t>① 100 kPa</w:t>
      </w:r>
    </w:p>
    <w:p>
      <w:r>
        <w:t>② 200 kPa</w:t>
      </w:r>
    </w:p>
    <w:p>
      <w:r>
        <w:t>③ 300 kPa</w:t>
      </w:r>
    </w:p>
    <w:p>
      <w:r>
        <w:t>④ 400 kPa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 및 압력용기에 대한 누설검사(ASME Sec.V Art.10)에 규정된 압력변화검사법에서 누설률 결정 수단에 포함되지 않는 항목은?</w:t>
      </w:r>
    </w:p>
    <w:p>
      <w:r>
        <w:t>[choice]</w:t>
      </w:r>
    </w:p>
    <w:p>
      <w:r>
        <w:t>① 압력유지</w:t>
      </w:r>
    </w:p>
    <w:p>
      <w:r>
        <w:t>② 대기압력</w:t>
      </w:r>
    </w:p>
    <w:p>
      <w:r>
        <w:t>③ 압력상승</w:t>
      </w:r>
    </w:p>
    <w:p>
      <w:r>
        <w:t>④ 절대압력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누설검사(ASME Sec.V Art.10)에 규정된 기포누설검사-진공상자법에서 기포 형성 용액의 적용방법이 아닌 것은?</w:t>
      </w:r>
    </w:p>
    <w:p>
      <w:r>
        <w:t>[choice]</w:t>
      </w:r>
    </w:p>
    <w:p>
      <w:r>
        <w:t>① 흘림(flowing)</w:t>
      </w:r>
    </w:p>
    <w:p>
      <w:r>
        <w:t>② 침적(immersing)</w:t>
      </w:r>
    </w:p>
    <w:p>
      <w:r>
        <w:t>③ 분무(spraying)</w:t>
      </w:r>
    </w:p>
    <w:p>
      <w:r>
        <w:t>④ 솔질(brushing)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누설검사(ASME Sec.V Art.10)에서 참조 규격에 누설검사 방법이나 기법을 규정하는 경우, 참조 규격에 규정되어야 할 사항이 아닌 것은?</w:t>
      </w:r>
    </w:p>
    <w:p>
      <w:r>
        <w:t>[choice]</w:t>
      </w:r>
    </w:p>
    <w:p>
      <w:r>
        <w:t>① 검사원의 자격인증/인증</w:t>
      </w:r>
    </w:p>
    <w:p>
      <w:r>
        <w:t>② 기법/교정 표준</w:t>
      </w:r>
    </w:p>
    <w:p>
      <w:r>
        <w:t>③ 허용 가능한 검사감도 또는 누설률</w:t>
      </w:r>
    </w:p>
    <w:p>
      <w:r>
        <w:t>④ 검사 장소/일자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누설검사(ASME Sec.V Art.10)에 따른 압력변화검사법에서 기기에 적용 가능한 최대 압력은?</w:t>
      </w:r>
    </w:p>
    <w:p>
      <w:r>
        <w:t>[choice]</w:t>
      </w:r>
    </w:p>
    <w:p>
      <w:r>
        <w:t>① 설계 압력의 1.05배</w:t>
      </w:r>
    </w:p>
    <w:p>
      <w:r>
        <w:t>② 설계 압력의 1.15배</w:t>
      </w:r>
    </w:p>
    <w:p>
      <w:r>
        <w:t>③ 설계 압력의 1.25배</w:t>
      </w:r>
    </w:p>
    <w:p>
      <w:r>
        <w:t>④ 설계 압력의 1.5배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누설검사(ASME Sec.V Art.10)에서 기포누설검사-직접가압법으로 시험할 때 시험체 표면온도가 5℃~50℃의 범위를 벗어나 조건에서 검사가 가능한 경우는?</w:t>
      </w:r>
    </w:p>
    <w:p>
      <w:r>
        <w:t>[choice]</w:t>
      </w:r>
    </w:p>
    <w:p>
      <w:r>
        <w:t>① 절차가 실증되는 것을 전제로 다른 온도가 사용될 수 있다.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 관계없이 가열 또는 냉각하여 검사할 수 있다.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거품용액을 가열 또는 냉각하여 사용할 수 있다.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기체를 가열 또는 냉각하여 사용할 수 있다.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실린더용 밸브(KS B 6214)에 따라 밸브 몸체에 대하여 내압시험을 실시할 때, 물을 사용하는 것이 적절하지 않은 부속품의 경우에 사용될 수 없는 가압 기체는?</w:t>
      </w:r>
    </w:p>
    <w:p>
      <w:r>
        <w:t>[choice]</w:t>
      </w:r>
    </w:p>
    <w:p>
      <w:r>
        <w:t>① 공기</w:t>
      </w:r>
    </w:p>
    <w:p>
      <w:r>
        <w:t>② 질소</w:t>
      </w:r>
    </w:p>
    <w:p>
      <w:r>
        <w:t>③ 헬륨</w:t>
      </w:r>
    </w:p>
    <w:p>
      <w:r>
        <w:t>④ 염소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보일러 및 압력용기에 대한 누설검사(ASME Sec.V Art.10)에서 헬륨 질량분석기 검사-후드법의 적용범위에 대한 설명으로 옳은 것은?</w:t>
      </w:r>
    </w:p>
    <w:p>
      <w:r>
        <w:t>[choice]</w:t>
      </w:r>
    </w:p>
    <w:p>
      <w:r>
        <w:t>① 가압된 상태에서 정량적으로 측정한다.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진공된 상태에서 정성적으로 측정한다.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진공된 상태에서 정량적으로 측정한다.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가압된 상태에서 정성적으로 측정한다.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용접식 강재 석유 저장 탱크의 구조(KS B 6225)에 의거하여, 저장탱크에 대한 누설검사를 수행할 때, 밑판의 용접부에 대한 시험 압력은?</w:t>
      </w:r>
    </w:p>
    <w:p>
      <w:r>
        <w:t>[choice]</w:t>
      </w:r>
    </w:p>
    <w:p>
      <w:r>
        <w:t>① 대기압보다 최소한 33.3 kPa 낮은 값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대기압보다 최소한 53.3 kPa 낮은 값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대기압보다 최소한 73.3 kPa 낮은 값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대기압보다 최소한 93.3 kPa 낮은 값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질량 분석계를 이용한 압력 및 진공 용기 누출 시험 방법(KS B 5648)에 규정된 가압법에 해당하는 것은?</w:t>
      </w:r>
    </w:p>
    <w:p>
      <w:r>
        <w:t>[choice]</w:t>
      </w:r>
    </w:p>
    <w:p>
      <w:r>
        <w:t>① 흡입 탐침법</w:t>
      </w:r>
    </w:p>
    <w:p>
      <w:r>
        <w:t>② 헬륨 분사법</w:t>
      </w:r>
    </w:p>
    <w:p>
      <w:r>
        <w:t>③ 덮개법</w:t>
      </w:r>
    </w:p>
    <w:p>
      <w:r>
        <w:t>④ 적분법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보일러 및 압력용기에 대한 누설검사(ASME Sec.V Art.10)에 따른 기포누설검사-진공상자법에 규정된 진공 유지시간은?</w:t>
      </w:r>
    </w:p>
    <w:p>
      <w:r>
        <w:t>[choice]</w:t>
      </w:r>
    </w:p>
    <w:p>
      <w:r>
        <w:t>① 최소 5초</w:t>
      </w:r>
    </w:p>
    <w:p>
      <w:r>
        <w:t>② 최소 10초</w:t>
      </w:r>
    </w:p>
    <w:p>
      <w:r>
        <w:t>③ 최소 20초</w:t>
      </w:r>
    </w:p>
    <w:p>
      <w:r>
        <w:t>④ 최소 30초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질량 분석계를 이용한 압력 및 진공 용기 누출 시험 방법(KS B 5648)에 규정된 실제 누출에 해당되는 것은?</w:t>
      </w:r>
    </w:p>
    <w:p>
      <w:r>
        <w:t>[choice]</w:t>
      </w:r>
    </w:p>
    <w:p>
      <w:r>
        <w:t>① 흡착</w:t>
      </w:r>
    </w:p>
    <w:p>
      <w:r>
        <w:t>② 탈착</w:t>
      </w:r>
    </w:p>
    <w:p>
      <w:r>
        <w:t>③ 틈새 누출</w:t>
      </w:r>
    </w:p>
    <w:p>
      <w:r>
        <w:t>④ 분리 누출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보일러 및 압력용기에 대한 누설검사(ASME Sec.V Art.10)에 규정된 헬륨 질량분석기 검사-후드법으로 누설검사를 수행할 때 관련 규격에서 달리 규정하지 않는 한, 교정 누설표준으로 옳은 것은?</w:t>
      </w:r>
    </w:p>
    <w:p>
      <w:r>
        <w:t>[choice]</w:t>
      </w:r>
    </w:p>
    <w:p>
      <w:r>
        <w:t>① 최대 헬륨 누설률이 1×10-7 Pa·m3/sec 인 누설표준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헬륨 누설률이 1×10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 인 누설표준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헬륨 누설률이 1×10</w:t>
      </w:r>
      <w:r>
        <w:rPr>
          <w:rFonts w:ascii="굴림" w:hint="eastAsia"/>
          <w:sz w:val="18"/>
          <w:szCs w:val="18"/>
          <w:vertAlign w:val="superscript"/>
        </w:rPr>
        <w:t>-9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 인 누설표준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헬륨 누설률이 1×10</w:t>
      </w:r>
      <w:r>
        <w:rPr>
          <w:rFonts w:ascii="굴림" w:hint="eastAsia"/>
          <w:sz w:val="18"/>
          <w:szCs w:val="18"/>
          <w:vertAlign w:val="superscript"/>
        </w:rPr>
        <w:t>-10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 인 누설표준</w:t>
      </w:r>
    </w:p>
    <w:p>
      <w:r>
        <w:t>&lt;&lt;&lt;QUESTION&gt;&gt;&gt;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질량 분석계를 이용한 압력 및 진공 용기 누출 시험 방법(KS B 5648)에서 진공 용기의 내벽과 용접 부위, 다공질의 재료로부터 나오는 기체의 방출이나, 용기 벽이나 부품으로부터의 탈착 등에 기인하여 생기는 누출을 정의한 용어는?</w:t>
      </w:r>
    </w:p>
    <w:p>
      <w:r>
        <w:t>[choice]</w:t>
      </w:r>
    </w:p>
    <w:p>
      <w:r>
        <w:t>① 실제 누출</w:t>
      </w:r>
    </w:p>
    <w:p>
      <w:r>
        <w:t>② 틈새 누출</w:t>
      </w:r>
    </w:p>
    <w:p>
      <w:r>
        <w:t>③ 가상 누출</w:t>
      </w:r>
    </w:p>
    <w:p>
      <w:r>
        <w:t>④ 투과 누출</w:t>
      </w: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1201F" w:rsidRDefault="0031201F" w:rsidP="0031201F"/>
    <w:sectPr w:rsidR="002B4572" w:rsidRPr="003120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1F"/>
    <w:rsid w:val="0031201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F371-7FE4-4C09-8F19-ABCDAFD1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120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1201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1201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1201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120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1757</Words>
  <Characters>10015</Characters>
  <Application>Microsoft Office Word</Application>
  <DocSecurity>0</DocSecurity>
  <Lines>83</Lines>
  <Paragraphs>23</Paragraphs>
  <ScaleCrop>false</ScaleCrop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