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61" w:rsidRDefault="00DC1D61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40" w:right="60" w:hanging="340"/>
      </w:pPr>
      <w:r>
        <w:rPr>
          <w:rFonts w:ascii="굴림" w:hint="eastAsia"/>
          <w:b/>
          <w:bCs/>
          <w:sz w:val="18"/>
          <w:szCs w:val="18"/>
        </w:rPr>
        <w:t>1. 직류 출력전압이 무부하일 때 250[V]이고 부하일 때 220[V]이다. 이때 정류회로의 전압변동률은?</w:t>
      </w:r>
    </w:p>
    <w:p>
      <w:r>
        <w:t>[choice]</w:t>
      </w:r>
    </w:p>
    <w:p>
      <w:r>
        <w:t>① 12.6[%]</w:t>
      </w:r>
    </w:p>
    <w:p>
      <w:r>
        <w:t>② 13.6[%]</w:t>
      </w:r>
    </w:p>
    <w:p>
      <w:r>
        <w:t>③ 25.2[%]</w:t>
      </w:r>
    </w:p>
    <w:p>
      <w:r>
        <w:t>④ 27.2[%]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654" w:right="60" w:hanging="296"/>
      </w:pPr>
      <w:r>
        <w:rPr>
          <w:rFonts w:ascii="굴림" w:hint="eastAsia"/>
          <w:b/>
          <w:bCs/>
          <w:sz w:val="18"/>
          <w:szCs w:val="18"/>
        </w:rPr>
        <w:t>2. 다음과 같은 정류회로에 사용된 다이오드의 최대 역전압(PIV)는 10[V]이다. 100[V], 60[Hz]의 피크 정현파가 입력될 때, 정상적인 회로 동작을 보장하기 위한 최대 권선비는? (여기서, n은 1차측 권선비이고 m은 2차측 권선비이다.)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143000"/>
            <wp:effectExtent l="0" t="0" r="0" b="0"/>
            <wp:docPr id="30" name="그림 30" descr="EMB0000199c69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0088" descr="EMB0000199c69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10:1</w:t>
      </w:r>
    </w:p>
    <w:p>
      <w:r>
        <w:t>② 1:10</w:t>
      </w:r>
    </w:p>
    <w:p>
      <w:r>
        <w:t>③ 1:20</w:t>
      </w:r>
    </w:p>
    <w:p>
      <w:r>
        <w:t>④ 20:1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618" w:right="60" w:hanging="280"/>
      </w:pPr>
      <w:r>
        <w:rPr>
          <w:rFonts w:ascii="굴림" w:hint="eastAsia"/>
          <w:b/>
          <w:bCs/>
          <w:sz w:val="18"/>
          <w:szCs w:val="18"/>
        </w:rPr>
        <w:t>3. 제너 다이오드의 항복전압이 10[V], 내부저항이 8.5[Ω]이다. 제너 전류가 20[mA]일 때 부하전압은 얼마인가?</w:t>
      </w:r>
    </w:p>
    <w:p>
      <w:r>
        <w:t>[choice]</w:t>
      </w:r>
    </w:p>
    <w:p>
      <w:r>
        <w:t>① 10.11[V]</w:t>
      </w:r>
    </w:p>
    <w:p>
      <w:r>
        <w:t>② 10.13[V]</w:t>
      </w:r>
    </w:p>
    <w:p>
      <w:r>
        <w:t>③ 10.15[V]</w:t>
      </w:r>
    </w:p>
    <w:p>
      <w:r>
        <w:t>④ 10.17[V]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다음 중 증폭기에 대한 설명으로 옳은 것은?</w:t>
      </w:r>
    </w:p>
    <w:p>
      <w:r>
        <w:t>[choice]</w:t>
      </w:r>
    </w:p>
    <w:p>
      <w:r>
        <w:t>① 교류성분을 직류성분으로 변환하기 위한 전기회로다.</w:t>
      </w:r>
    </w:p>
    <w:p w:rsidR="00DC1D61" w:rsidRDefault="00DC1D61" w:rsidP="00DC1D61">
      <w:pPr>
        <w:pStyle w:val="a3"/>
        <w:spacing w:after="80" w:line="288" w:lineRule="auto"/>
        <w:ind w:left="1180" w:right="60" w:hanging="560"/>
      </w:pPr>
      <w:r>
        <w:rPr>
          <w:rFonts w:ascii="굴림" w:hint="eastAsia"/>
          <w:sz w:val="18"/>
          <w:szCs w:val="18"/>
        </w:rPr>
        <w:t>   ② 다이오드를 사용하여 교류 전압원의 (+) 또는 (-)의 반사이클을 정류하고, 부하에 직류 전압을 흘리도록 한다.</w:t>
      </w:r>
    </w:p>
    <w:p w:rsidR="00DC1D61" w:rsidRDefault="00DC1D61" w:rsidP="00DC1D61">
      <w:pPr>
        <w:pStyle w:val="a3"/>
        <w:spacing w:after="80" w:line="288" w:lineRule="auto"/>
        <w:ind w:left="1184" w:right="60" w:hanging="562"/>
      </w:pPr>
      <w:r>
        <w:rPr>
          <w:rFonts w:ascii="굴림" w:hint="eastAsia"/>
          <w:sz w:val="18"/>
          <w:szCs w:val="18"/>
        </w:rPr>
        <w:t>   ③ 교류(AC)를 직류(DC)로 바꾸는 여러 과정 가운데 맥류를 완전한 직류로 바꾸어 준다.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입력의 신호변화 형상이 출력단에 확대되어 복사된다.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5. 다음 중 부궤환 증폭회로의 특징이 아닌 것은?</w:t>
      </w:r>
    </w:p>
    <w:p>
      <w:r>
        <w:t>[choice]</w:t>
      </w:r>
    </w:p>
    <w:p>
      <w:r>
        <w:t>① 이득 증가</w:t>
      </w:r>
    </w:p>
    <w:p>
      <w:r>
        <w:t>② 비직선 일그러짐 감소</w:t>
      </w:r>
    </w:p>
    <w:p>
      <w:r>
        <w:t>③ 잡음 감소</w:t>
      </w:r>
    </w:p>
    <w:p>
      <w:r>
        <w:t>④ 안정도 향상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다음 증폭기에 대한 설명으로 틀린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57525" cy="2266950"/>
            <wp:effectExtent l="0" t="0" r="9525" b="0"/>
            <wp:docPr id="29" name="그림 29" descr="EMB0000199c69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6784" descr="EMB0000199c69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병렬전류부궤환 회로이다.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입력임피더스는 감소하며 출력임피던스는 증가한다.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궤환율 (β)는 </w:t>
      </w:r>
      <w:r>
        <w:rPr>
          <w:noProof/>
        </w:rPr>
        <w:drawing>
          <wp:inline distT="0" distB="0" distL="0" distR="0">
            <wp:extent cx="371475" cy="419100"/>
            <wp:effectExtent l="0" t="0" r="9525" b="0"/>
            <wp:docPr id="28" name="그림 28" descr="EMB0000199c6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97216" descr="EMB0000199c6a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이다.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</w:t>
      </w:r>
      <w:r>
        <w:rPr>
          <w:rFonts w:ascii="굴림" w:hint="eastAsia"/>
          <w:sz w:val="18"/>
          <w:szCs w:val="18"/>
          <w:vertAlign w:val="subscript"/>
        </w:rPr>
        <w:t>E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, R</w:t>
      </w:r>
      <w:r>
        <w:rPr>
          <w:rFonts w:ascii="굴림" w:hint="eastAsia"/>
          <w:sz w:val="18"/>
          <w:szCs w:val="18"/>
          <w:vertAlign w:val="subscript"/>
        </w:rPr>
        <w:t>C1</w:t>
      </w:r>
      <w:r>
        <w:rPr>
          <w:rFonts w:ascii="굴림" w:hint="eastAsia"/>
          <w:sz w:val="18"/>
          <w:szCs w:val="18"/>
        </w:rPr>
        <w:t>이 안정화 되면 TR의 파라미터 변화와 관계없이 안정한 출력이 나온다.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7. 다음 중 이상적인 연산증폭기의 특성이 아닌 것은?</w:t>
      </w:r>
    </w:p>
    <w:p>
      <w:r>
        <w:t>[choice]</w:t>
      </w:r>
    </w:p>
    <w:p>
      <w:r>
        <w:t>① 전압증폭도가 무한대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입력 임피던스가 무한대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임피던스가 무한대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주파수 대역폭이 무한대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8. 증폭기와 정궤환 회로를 이용한 발진회로에서 증폭기의 이득을 A, 궤환율을 β라고 할 때, βA＞1이면 출력되는 파형은 어떤 현상이 발생하는가?</w:t>
      </w:r>
    </w:p>
    <w:p>
      <w:r>
        <w:t>[choice]</w:t>
      </w:r>
    </w:p>
    <w:p>
      <w:r>
        <w:t>① 출력되는 파형의 진동이 서서히 사라진다.</w:t>
      </w:r>
    </w:p>
    <w:p w:rsidR="00DC1D61" w:rsidRDefault="00DC1D61" w:rsidP="00DC1D61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출력되는 파형은 진폭에 클리핑이 일어난다.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지속적으로 안정적인 파형이 발생한다.</w:t>
      </w:r>
    </w:p>
    <w:p w:rsidR="00DC1D61" w:rsidRDefault="00DC1D61" w:rsidP="00DC1D61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출력되는 파형은 서서히 진폭이 작아진다.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580" w:right="60" w:hanging="260"/>
      </w:pPr>
      <w:r>
        <w:rPr>
          <w:rFonts w:ascii="굴림" w:hint="eastAsia"/>
          <w:b/>
          <w:bCs/>
          <w:sz w:val="18"/>
          <w:szCs w:val="18"/>
        </w:rPr>
        <w:t>9. 다음 중 온도 특성이 좋고, 전원이나 부하의 변동에 대하여 비교적 안정도가 좋기 때문에 안정한 주파수의 발생원으로 많이 쓰이는 발진회로는?</w:t>
      </w:r>
    </w:p>
    <w:p>
      <w:r>
        <w:t>[choice]</w:t>
      </w:r>
    </w:p>
    <w:p>
      <w:r>
        <w:t>① 빈 브리지형 발진회로</w:t>
      </w:r>
    </w:p>
    <w:p>
      <w:r>
        <w:t>② 수정 발진회로</w:t>
      </w:r>
    </w:p>
    <w:p>
      <w:r>
        <w:t>③ RC 발진회로</w:t>
      </w:r>
    </w:p>
    <w:p>
      <w:r>
        <w:t>④ 이상형 발진회로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다음 중 RC발진회로에 대한 설명으로 옳은 것은?</w:t>
      </w:r>
    </w:p>
    <w:p>
      <w:r>
        <w:t>[choice]</w:t>
      </w:r>
    </w:p>
    <w:p>
      <w:r>
        <w:t>① 콘덴서와 저항만으로 궤환회로를 구성한다.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압전기 효과를 이용한 발진기이다.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종류로는 콜피츠 발진회로와 하틀리 발진회로가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부궤환 시키면 발진 주파수가 증가한다.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11. 다음 그림과 같은 AM변조 회로는 어떤 변조인가?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33575"/>
            <wp:effectExtent l="0" t="0" r="0" b="9525"/>
            <wp:docPr id="27" name="그림 27" descr="EMB0000199c6a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707296" descr="EMB0000199c6a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베이스 변조회로</w:t>
      </w:r>
    </w:p>
    <w:p>
      <w:r>
        <w:t>② 에미터 변조회로</w:t>
      </w:r>
    </w:p>
    <w:p>
      <w:r>
        <w:t>③ 트랜지스터 평형 변조회로</w:t>
      </w:r>
    </w:p>
    <w:p>
      <w:r>
        <w:t>④ 컬렉터 변조회로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12. 다음 중 주파수 변조에서 S/N비를 높이기 위한 방법이 아닌 것은?</w:t>
      </w:r>
    </w:p>
    <w:p>
      <w:r>
        <w:t>[choice]</w:t>
      </w:r>
    </w:p>
    <w:p>
      <w:r>
        <w:t>① 주파수 대역폭을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변조지수를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프리엠퍼시스 회로를 사용한다.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 변별회로를 사용한다.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13. 진폭변조에서 신호파의 진폭이 70, 반송파의 진폭이 100일 때의 변조도는 몇 [%]인가?</w:t>
      </w:r>
    </w:p>
    <w:p>
      <w:r>
        <w:t>[choice]</w:t>
      </w:r>
    </w:p>
    <w:p>
      <w:r>
        <w:t>① 20[%]</w:t>
      </w:r>
    </w:p>
    <w:p>
      <w:r>
        <w:t>② 30[%]</w:t>
      </w:r>
    </w:p>
    <w:p>
      <w:r>
        <w:t>③ 70[%]</w:t>
      </w:r>
    </w:p>
    <w:p>
      <w:r>
        <w:t>④ 100[%]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14. 다음 중 아날로그 신호를 디지털 신호로 변환할 때 양자화 잡음의 경감 대책이 아닌 것은?</w:t>
      </w:r>
    </w:p>
    <w:p>
      <w:r>
        <w:t>[choice]</w:t>
      </w:r>
    </w:p>
    <w:p>
      <w:r>
        <w:t>① 압신기를 사용한다.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양자화 스텝수를 감소시킨다.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양자화 비트수를 증가시킨다.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비선형화 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15. 펄스파에서 낮은 주파수 성분이나 직류분이 잘 통하지 않기 때문에 생기는 것으로 펄스 하강 부분이 낮아진 크기를 무엇이라 하는가?</w:t>
      </w:r>
    </w:p>
    <w:p>
      <w:r>
        <w:t>[choice]</w:t>
      </w:r>
    </w:p>
    <w:p>
      <w:r>
        <w:t>① 새그(Sag)</w:t>
      </w:r>
    </w:p>
    <w:p>
      <w:r>
        <w:t>② 링깅(Ringing)</w:t>
      </w:r>
    </w:p>
    <w:p>
      <w:r>
        <w:t>③ 언더슈트(Undershoot)</w:t>
      </w:r>
    </w:p>
    <w:p>
      <w:r>
        <w:t>④ 오버슈트(Overshoot)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다음 회로의 입력에 정현파를 가했을 때 출력 파형은?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0350" cy="1190625"/>
            <wp:effectExtent l="0" t="0" r="0" b="9525"/>
            <wp:docPr id="26" name="그림 26" descr="EMB0000199c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683320" descr="EMB0000199c6a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952625" cy="1533525"/>
            <wp:effectExtent l="0" t="0" r="9525" b="9525"/>
            <wp:docPr id="24" name="그림 24" descr="EMB0000199c6a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1120" descr="EMB0000199c6a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171700" cy="1581150"/>
            <wp:effectExtent l="0" t="0" r="0" b="0"/>
            <wp:docPr id="23" name="그림 23" descr="EMB0000199c6a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89896" descr="EMB0000199c6a0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76450" cy="1685925"/>
            <wp:effectExtent l="0" t="0" r="0" b="9525"/>
            <wp:docPr id="22" name="그림 22" descr="EMB0000199c6a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0544" descr="EMB0000199c6a0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17. 다음 회로에서 A, B, C를 입력, X를 출력이라고 하면 회로는 어떤 논리 게이트인가? (단, 정논리 회로이다.)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71825" cy="1971675"/>
            <wp:effectExtent l="0" t="0" r="9525" b="9525"/>
            <wp:docPr id="21" name="그림 21" descr="EMB0000199c6a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892632" descr="EMB0000199c6a0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NAND 게이트</w:t>
      </w:r>
    </w:p>
    <w:p>
      <w:r>
        <w:t>② OR 게이트</w:t>
      </w:r>
    </w:p>
    <w:p>
      <w:r>
        <w:t>③ AND 게이트</w:t>
      </w:r>
    </w:p>
    <w:p>
      <w:r>
        <w:t>④ NOR 게이트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18. 입력 주파수 512[kHz]를 T형 플립플롭 7개 종속 접속한 회로에 인가했을 때 출력 주파수는 얼마인가?</w:t>
      </w:r>
    </w:p>
    <w:p>
      <w:r>
        <w:t>[choice]</w:t>
      </w:r>
    </w:p>
    <w:p>
      <w:r>
        <w:t>① 256[kHz]</w:t>
      </w:r>
    </w:p>
    <w:p>
      <w:r>
        <w:t>② 8[kHz]</w:t>
      </w:r>
    </w:p>
    <w:p>
      <w:r>
        <w:t>③ 4[kHz]</w:t>
      </w:r>
    </w:p>
    <w:p>
      <w:r>
        <w:t>④ 2[kHz]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19. 비동기식 5진 카운터(Counter)회로는 최소 몇 개의 플립플롭(Flip-Flop)이 필요한가?</w:t>
      </w:r>
    </w:p>
    <w:p>
      <w:r>
        <w:t>[choice]</w:t>
      </w:r>
    </w:p>
    <w:p>
      <w:r>
        <w:t>① 4</w:t>
      </w:r>
    </w:p>
    <w:p>
      <w:r>
        <w:t>② 3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20. 조합 논리 회로 중 0과 1의 조합으로 부호화를 행하는 회로로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개의 입력선과 n개의 출력 선으로 구성된 것은?</w:t>
      </w:r>
    </w:p>
    <w:p>
      <w:r>
        <w:t>[choice]</w:t>
      </w:r>
    </w:p>
    <w:p>
      <w:r>
        <w:t>① 디코더(Decoder)</w:t>
      </w:r>
    </w:p>
    <w:p>
      <w:r>
        <w:t>② DEMUX</w:t>
      </w:r>
    </w:p>
    <w:p>
      <w:r>
        <w:t>③ MUX</w:t>
      </w:r>
    </w:p>
    <w:p>
      <w:r>
        <w:t>④ 인코더(Encoder)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DC1D61" w:rsidRDefault="00DC1D61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8" w:right="60" w:hanging="364"/>
      </w:pPr>
      <w:r>
        <w:rPr>
          <w:rFonts w:ascii="굴림" w:hint="eastAsia"/>
          <w:b/>
          <w:bCs/>
          <w:sz w:val="18"/>
          <w:szCs w:val="18"/>
        </w:rPr>
        <w:t>21. 정보신호가 m(t)=cos(2πfm</w:t>
      </w:r>
      <w:r>
        <w:rPr>
          <w:rFonts w:ascii="굴림" w:hint="eastAsia"/>
          <w:b/>
          <w:bCs/>
          <w:sz w:val="18"/>
          <w:szCs w:val="18"/>
          <w:vertAlign w:val="superscript"/>
        </w:rPr>
        <w:t>t</w:t>
      </w:r>
      <w:r>
        <w:rPr>
          <w:rFonts w:ascii="굴림" w:hint="eastAsia"/>
          <w:b/>
          <w:bCs/>
          <w:sz w:val="18"/>
          <w:szCs w:val="18"/>
        </w:rPr>
        <w:t>)인 정현파를 반송파 f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를 사용하여 DSB-SC 변조하는 경우 변조된 신호의 스펙트럼으로 옳은 것은?</w:t>
      </w:r>
    </w:p>
    <w:p>
      <w:r>
        <w:t>[choice]</w:t>
      </w:r>
    </w:p>
    <w:p>
      <w:r>
        <w:t>① fm, f-m, fc, f-c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–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–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 + f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</w:t>
      </w:r>
      <w:r>
        <w:rPr>
          <w:rFonts w:ascii="굴림" w:hint="eastAsia"/>
          <w:sz w:val="18"/>
          <w:szCs w:val="18"/>
        </w:rPr>
        <w:t>, -f</w:t>
      </w:r>
      <w:r>
        <w:rPr>
          <w:rFonts w:ascii="굴림" w:hint="eastAsia"/>
          <w:sz w:val="18"/>
          <w:szCs w:val="18"/>
          <w:vertAlign w:val="subscript"/>
        </w:rPr>
        <w:t>c </w:t>
      </w:r>
      <w:r>
        <w:rPr>
          <w:rFonts w:ascii="굴림" w:hint="eastAsia"/>
          <w:sz w:val="18"/>
          <w:szCs w:val="18"/>
        </w:rPr>
        <w:t>-f</w:t>
      </w:r>
      <w:r>
        <w:rPr>
          <w:rFonts w:ascii="굴림" w:hint="eastAsia"/>
          <w:sz w:val="18"/>
          <w:szCs w:val="18"/>
          <w:vertAlign w:val="subscript"/>
        </w:rPr>
        <w:t>m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1238" w:right="60" w:hanging="588"/>
      </w:pPr>
      <w:r>
        <w:rPr>
          <w:rFonts w:ascii="굴림" w:hint="eastAsia"/>
          <w:b/>
          <w:bCs/>
          <w:sz w:val="18"/>
          <w:szCs w:val="18"/>
        </w:rPr>
        <w:t>22. 수신 주파수가 850[kHz]이고 국부발진주파수가 1,305[kHz]일 때 영상 주파수는 몇 [kHz]인가?</w:t>
      </w:r>
    </w:p>
    <w:p>
      <w:r>
        <w:t>[choice]</w:t>
      </w:r>
    </w:p>
    <w:p>
      <w:r>
        <w:t>① 790[kHz]</w:t>
      </w:r>
    </w:p>
    <w:p>
      <w:r>
        <w:t>② 1,020[kHz]</w:t>
      </w:r>
    </w:p>
    <w:p>
      <w:r>
        <w:t>③ 1,760[kHz]</w:t>
      </w:r>
    </w:p>
    <w:p>
      <w:r>
        <w:t>④ 2,155[kHz]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23. 진폭변조파의 변조도(m)에 대한 설명 중 틀린 것은?</w:t>
      </w:r>
    </w:p>
    <w:p>
      <w:r>
        <w:t>[choice]</w:t>
      </w:r>
    </w:p>
    <w:p>
      <w:r>
        <w:t>① 변조도 m=1이면 피변조파(신호파) 전력은 반송파 전력의 1.5배가 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변조도 m이 낮을수록 측파대 전력은 감소한다.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변조도 m＜1이면 타 통신에 혼신을 준다.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변조도 m＞1이면 신호파의 진폭이 찌그러진다.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24. 변조도 m=1(100[%])인 경우 SSB(Single Side Band) 송신기의 평균 전력은 DSB-LC(Double Side Band – Large Carrier) 송신기 평균 전력에 비해 어느 정도 소요되는가?</w:t>
      </w:r>
    </w:p>
    <w:p>
      <w:r>
        <w:t>[choice]</w:t>
      </w:r>
    </w:p>
    <w:p>
      <w:r>
        <w:t>① 1/2배</w:t>
      </w:r>
    </w:p>
    <w:p>
      <w:r>
        <w:t>② 1/3배</w:t>
      </w:r>
    </w:p>
    <w:p>
      <w:r>
        <w:t>③ 1/4배</w:t>
      </w:r>
    </w:p>
    <w:p>
      <w:r>
        <w:t>④ 1/6배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25. 주파수가 50[kHz]인 정현파 신호를 100[MHz]의 반송파로 주파수 변조하여 최대 주파수 편이가 500[kHz]로 되었을 경우, 발생된 FM 신호의 대역폭과 FM 변조지수는 각각 얼마인가?</w:t>
      </w:r>
    </w:p>
    <w:p>
      <w:r>
        <w:t>[choice]</w:t>
      </w:r>
    </w:p>
    <w:p>
      <w:r>
        <w:t>① 1,100[kHz], 10</w:t>
      </w:r>
    </w:p>
    <w:p>
      <w:r>
        <w:t>② 1,200[kHz], 15</w:t>
      </w:r>
    </w:p>
    <w:p>
      <w:r>
        <w:t>③ 1,500[kHz], 20</w:t>
      </w:r>
    </w:p>
    <w:p>
      <w:r>
        <w:t>④ 1,800[kHz], 20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26. FM변조에서 주파수 편이 kf의 값이 매우 작다면 협대역 FM 변조라 한다. 정보신호의 대역폭을 B라 할 때, 협대역 FM 변조한 신호의 대역폭을 근사화한 값은 얼마인가?</w:t>
      </w:r>
    </w:p>
    <w:p>
      <w:r>
        <w:t>[choice]</w:t>
      </w:r>
    </w:p>
    <w:p>
      <w:r>
        <w:t>① B</w:t>
      </w:r>
    </w:p>
    <w:p>
      <w:r>
        <w:t>② 2B</w:t>
      </w:r>
    </w:p>
    <w:p>
      <w:r>
        <w:t>③ 3B</w:t>
      </w:r>
    </w:p>
    <w:p>
      <w:r>
        <w:t>④ 4B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27. 아래 그림과 같이 FM 변조기를 이용하여 PM 변조를 하고자 한다. 괄호에 들어갈 내용으로 적합한 것을 고르시오.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457200"/>
            <wp:effectExtent l="0" t="0" r="0" b="0"/>
            <wp:docPr id="20" name="그림 20" descr="EMB0000199c6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21504" descr="EMB0000199c6a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(가) 없음 (나) 적분기</w:t>
      </w:r>
    </w:p>
    <w:p>
      <w:r>
        <w:t>② (가) 적분기 (나) 없음</w:t>
      </w:r>
    </w:p>
    <w:p>
      <w:r>
        <w:t>③ (가) 없음 (나) 미분기</w:t>
      </w:r>
    </w:p>
    <w:p>
      <w:r>
        <w:t>④ (가) 미분기 (나) 없음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924" w:right="60" w:hanging="432"/>
      </w:pPr>
      <w:r>
        <w:rPr>
          <w:rFonts w:ascii="굴림" w:hint="eastAsia"/>
          <w:b/>
          <w:bCs/>
          <w:sz w:val="18"/>
          <w:szCs w:val="18"/>
        </w:rPr>
        <w:t>28. 2진 ASK(Amplitude Shift Keying) 신호의 전송속도가 1,200[bps]이면 보[baud]속도는 얼마인가?</w:t>
      </w:r>
    </w:p>
    <w:p>
      <w:r>
        <w:t>[choice]</w:t>
      </w:r>
    </w:p>
    <w:p>
      <w:r>
        <w:t>① 300[baud/초]</w:t>
      </w:r>
    </w:p>
    <w:p>
      <w:r>
        <w:t>② 400[baud/초]</w:t>
      </w:r>
    </w:p>
    <w:p>
      <w:r>
        <w:t>③ 600[baud/초]</w:t>
      </w:r>
    </w:p>
    <w:p>
      <w:r>
        <w:t>④ 1,200[baud/초]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29. CPFSK에 대한 설명으로 부적절한 것은?</w:t>
      </w:r>
    </w:p>
    <w:p>
      <w:r>
        <w:t>[choice]</w:t>
      </w:r>
    </w:p>
    <w:p>
      <w:r>
        <w:t>① 위상이 연속적인 FSK 변조방식이다.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1과 0에 각기 다른 주파수를 할당하여 두 개의 신호를 발생시키고, 스위치를 통해 데이터에 따라 신호를 선택하는 방법이다.</w:t>
      </w:r>
    </w:p>
    <w:p w:rsidR="00DC1D61" w:rsidRDefault="00DC1D61" w:rsidP="00DC1D61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VCO를 사용하여 신호의 주파수를 변경하는 방식으로 신호를 생성할 수 있다.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CPFSK 신호는 일반 FSK 신호와 비교하여 부대엽(Side Lobe)이 적어지는 장점이 있다.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30. PSK 변조신호는 정보데이터에 따라 반송파의 무엇을 변경하여 얻는가?</w:t>
      </w:r>
    </w:p>
    <w:p>
      <w:r>
        <w:t>[choice]</w:t>
      </w:r>
    </w:p>
    <w:p>
      <w:r>
        <w:t>① 주파수</w:t>
      </w:r>
    </w:p>
    <w:p>
      <w:r>
        <w:t>② 위상</w:t>
      </w:r>
    </w:p>
    <w:p>
      <w:r>
        <w:t>③ 진폭</w:t>
      </w:r>
    </w:p>
    <w:p>
      <w:r>
        <w:t>④ 위상과 진폭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20" w:right="60" w:hanging="380"/>
      </w:pPr>
      <w:r>
        <w:rPr>
          <w:rFonts w:ascii="굴림" w:hint="eastAsia"/>
          <w:b/>
          <w:bCs/>
          <w:sz w:val="18"/>
          <w:szCs w:val="18"/>
        </w:rPr>
        <w:t>31. 심볼간격이 T인 펄스신호를 Nyquist 기저대역(Baseband) 채널을 통해 전송하고자 한다. 이 때 요규되는 기저대역 채널대역폭은?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32. 24채널의 음성신호를 다중화하는 PCM/TDM이 있다. 각 채널은 6[kHz]로 대역제한 되었다고 한다. 10비트 PCM 부호어를 사용한 경우, 필요한 대역폭은 얼마인가?</w:t>
      </w:r>
    </w:p>
    <w:p>
      <w:r>
        <w:t>[choice]</w:t>
      </w:r>
    </w:p>
    <w:p>
      <w:r>
        <w:t>① 1.44[MHz]</w:t>
      </w:r>
    </w:p>
    <w:p>
      <w:r>
        <w:t>② 2.88[MHz]</w:t>
      </w:r>
    </w:p>
    <w:p>
      <w:r>
        <w:t>③ 3.44[MHz]</w:t>
      </w:r>
    </w:p>
    <w:p>
      <w:r>
        <w:t>④ 4.88[MHz]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33. 다음 중 눈다이어그램(Eye Diagram)에 대한 설명으로 틀린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14525"/>
            <wp:effectExtent l="0" t="0" r="0" b="9525"/>
            <wp:docPr id="15" name="그림 15" descr="EMB0000199c6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5937056" descr="EMB0000199c6a1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데이터 전송과정에서 발생하는 신호의 손상을 그림으로 살펴볼 수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부호간 간섭 또는 잡음이 증가할수록 눈 모양이 더욱 열려 진다.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수신된 펄스열을 비트주기 동안 계속 중첩하여 그린 파형이다.</w:t>
      </w:r>
    </w:p>
    <w:p w:rsidR="00DC1D61" w:rsidRDefault="00DC1D61" w:rsidP="00DC1D61">
      <w:pPr>
        <w:pStyle w:val="a3"/>
        <w:spacing w:after="80" w:line="288" w:lineRule="auto"/>
        <w:ind w:left="1346" w:right="60" w:hanging="642"/>
      </w:pPr>
      <w:r>
        <w:rPr>
          <w:rFonts w:ascii="굴림" w:hint="eastAsia"/>
          <w:sz w:val="18"/>
          <w:szCs w:val="18"/>
        </w:rPr>
        <w:t>    ④ 수신기에서 1과 0을 판정하기 위하여 신호를 표본화하는 최적의 시간은 바로 눈이 가장 크게 열리는 순간이다.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다음 중 충전 종료시 축전지의 상태로 옳은 것은?</w:t>
      </w:r>
    </w:p>
    <w:p>
      <w:r>
        <w:t>[choice]</w:t>
      </w:r>
    </w:p>
    <w:p>
      <w:r>
        <w:t>① 전해액의 비중이 낮아진다.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단자 전압이 하강한다.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가스(물거품)가 발생한다.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전해액의 온도가 낮아진다.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35. 다음 중 교류성분인 맥동(리플)을 제거함으로써 직류성분만을 얻게 하기 위해 사용하는 회로는 무엇인가?</w:t>
      </w:r>
    </w:p>
    <w:p>
      <w:r>
        <w:t>[choice]</w:t>
      </w:r>
    </w:p>
    <w:p>
      <w:r>
        <w:t>① 정류회로</w:t>
      </w:r>
    </w:p>
    <w:p>
      <w:r>
        <w:t>② 중계회로</w:t>
      </w:r>
    </w:p>
    <w:p>
      <w:r>
        <w:t>③ 평활회로</w:t>
      </w:r>
    </w:p>
    <w:p>
      <w:r>
        <w:t>④ 정전압회로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다음 중 전압 변동 요인으로 보기 어려운 것은?</w:t>
      </w:r>
    </w:p>
    <w:p>
      <w:r>
        <w:t>[choice]</w:t>
      </w:r>
    </w:p>
    <w:p>
      <w:r>
        <w:t>① 오랜 사용 시간</w:t>
      </w:r>
    </w:p>
    <w:p>
      <w:r>
        <w:t>② 부하 변동</w:t>
      </w:r>
    </w:p>
    <w:p>
      <w:r>
        <w:t>③ 교류 입력전압 변동</w:t>
      </w:r>
    </w:p>
    <w:p>
      <w:r>
        <w:t>④ 온도에 따른 소자 특성 변화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37. 다음 중 AM 송신기의 전력측정 방법이 아닌 것은?</w:t>
      </w:r>
    </w:p>
    <w:p>
      <w:r>
        <w:t>[choice]</w:t>
      </w:r>
    </w:p>
    <w:p>
      <w:r>
        <w:t>① 안테나의 실효 저항에 의한 측정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볼로미터 브리지에 의한 전력측정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의사안테나를 사용하는 방법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전구 부하에 의한 방법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38. 수신기의 전기적 특성 중 일정 출력을 어느 정도 시간까지 유지할 수 있는가의 성능을 나타내는 것으로 맞는 것은?</w:t>
      </w:r>
    </w:p>
    <w:p>
      <w:r>
        <w:t>[choice]</w:t>
      </w:r>
    </w:p>
    <w:p>
      <w:r>
        <w:t>① 감도</w:t>
      </w:r>
    </w:p>
    <w:p>
      <w:r>
        <w:t>② 안정도</w:t>
      </w:r>
    </w:p>
    <w:p>
      <w:r>
        <w:t>③ 충실도</w:t>
      </w:r>
    </w:p>
    <w:p>
      <w:r>
        <w:t>④ 선택도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39. 축전지 극판에 백색 황산연이 생겼을 때 실시하는 충전방식으로 옳은 것은?</w:t>
      </w:r>
    </w:p>
    <w:p>
      <w:r>
        <w:t>[choice]</w:t>
      </w:r>
    </w:p>
    <w:p>
      <w:r>
        <w:t>① 초충전</w:t>
      </w:r>
    </w:p>
    <w:p>
      <w:r>
        <w:t>② 속충전</w:t>
      </w:r>
    </w:p>
    <w:p>
      <w:r>
        <w:t>③ 부동충전</w:t>
      </w:r>
    </w:p>
    <w:p>
      <w:r>
        <w:t>④ 과충전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40. 다음 중 UPS(Uninterruptible Power Supply)의 구성요소가 아닌 것은?</w:t>
      </w:r>
    </w:p>
    <w:p>
      <w:r>
        <w:t>[choice]</w:t>
      </w:r>
    </w:p>
    <w:p>
      <w:r>
        <w:t>① 인버터부</w:t>
      </w:r>
    </w:p>
    <w:p>
      <w:r>
        <w:t>② 축전지</w:t>
      </w:r>
    </w:p>
    <w:p>
      <w:r>
        <w:t>③ 쵸퍼부</w:t>
      </w:r>
    </w:p>
    <w:p>
      <w:r>
        <w:t>④ 동기절체 스위치부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DC1D61" w:rsidRDefault="00DC1D61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41. 다음 중 전파의 성질에 관한 설명으로 틀린 것은?</w:t>
      </w:r>
    </w:p>
    <w:p>
      <w:r>
        <w:t>[choice]</w:t>
      </w:r>
    </w:p>
    <w:p>
      <w:r>
        <w:t>① 전파는 횡파이다.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균일 매질 층을 전파하는 전파는 직진한다.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굴절률이 다른 매질의 경계면에서는 빛과 같이 굴절과 반사 작용이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주파수가 높을수록 회절 작용이 심하다.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42. 자유공간에서 단위 면적당 단위 시간에 통과하는 전자파 에너지가 3[W/m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]일 경우 전계강도는 약 얼마인가?</w:t>
      </w:r>
    </w:p>
    <w:p>
      <w:r>
        <w:t>[choice]</w:t>
      </w:r>
    </w:p>
    <w:p>
      <w:r>
        <w:t>① 8.45[V/m]</w:t>
      </w:r>
    </w:p>
    <w:p>
      <w:r>
        <w:t>② 16.81[V/m]</w:t>
      </w:r>
    </w:p>
    <w:p>
      <w:r>
        <w:t>③ 33.63[V/m]</w:t>
      </w:r>
    </w:p>
    <w:p>
      <w:r>
        <w:t>④ 45.65[V/m]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43. 다음 중 전파에 관한 설명으로 옳은 것은?</w:t>
      </w:r>
    </w:p>
    <w:p>
      <w:r>
        <w:t>[choice]</w:t>
      </w:r>
    </w:p>
    <w:p>
      <w:r>
        <w:t>① 진행 방향에는 전계와 자계가 없고 직각인 방향에만 전계와 자계 성분이 있는 경우를 구면파라고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매질의 종류에 관계없이 속도는 광속과 같다.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전파는 종파이다.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군속도×위상속도=(광속도)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44. 다음 중 급전점의 위치에서 전류의 최대치가 나타나도록 급전하는 방식으로 반파장 다이폴의 중심에서 급전하는 방식은?</w:t>
      </w:r>
    </w:p>
    <w:p>
      <w:r>
        <w:t>[choice]</w:t>
      </w:r>
    </w:p>
    <w:p>
      <w:r>
        <w:t>① 비동조 급전</w:t>
      </w:r>
    </w:p>
    <w:p>
      <w:r>
        <w:t>② 동조 급전</w:t>
      </w:r>
    </w:p>
    <w:p>
      <w:r>
        <w:t>③ 전류 급전</w:t>
      </w:r>
    </w:p>
    <w:p>
      <w:r>
        <w:t>④ 전압 급전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45. 특성 임피던스가 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인 선로에 부하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이 연결되었을 때 부하단에서 1/4떨어진 선로상의 점에서 부하를 바라본 임피던스는?</w:t>
      </w:r>
    </w:p>
    <w:p>
      <w:r>
        <w:t>[choice]</w:t>
      </w:r>
    </w:p>
    <w:p>
      <w:r>
        <w:t>① ZL/Z0</w:t>
      </w:r>
    </w:p>
    <w:p>
      <w:r>
        <w:t>② Z0/ZL</w:t>
      </w:r>
    </w:p>
    <w:p>
      <w:r>
        <w:t>③ Z02/ZL</w:t>
      </w:r>
    </w:p>
    <w:p>
      <w:r>
        <w:t>④ ZL2/Z0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무손실 전송선로의 특성 임피던스(Z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다음 중 정재파에 대한 설명으로 틀린 것은?</w:t>
      </w:r>
    </w:p>
    <w:p>
      <w:r>
        <w:t>[choice]</w:t>
      </w:r>
    </w:p>
    <w:p>
      <w:r>
        <w:t>① 진행파와 반사파가 합성된 파를 말한다.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전압 분포상태가 (λ/2)거리마다 최대치가 있다.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전압·전류의 위상은 선로상의 각 점에 따라 서로 다르다.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진행파와 비교할 때 전송손실이 크다.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48. 다음 중 급전선과 안테나 사이에 임피던스 정합을 하는 이유로 적합하지 않은 것은?</w:t>
      </w:r>
    </w:p>
    <w:p>
      <w:r>
        <w:t>[choice]</w:t>
      </w:r>
    </w:p>
    <w:p>
      <w:r>
        <w:t>① 최대 전력을 전송한다.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급전선에서의 손실 증가를 방지한다.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정재파비를 크게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부정합 손실이 적다.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49. 미소다이폴을 수직으로 놓았을 때 수평면의 지향성 계수는?</w:t>
      </w:r>
    </w:p>
    <w:p>
      <w:r>
        <w:t>[choice]</w:t>
      </w:r>
    </w:p>
    <w:p>
      <w:r>
        <w:t>① 1</w:t>
      </w:r>
    </w:p>
    <w:p>
      <w:r>
        <w:t>② 1.5</w:t>
      </w:r>
    </w:p>
    <w:p>
      <w:r>
        <w:t>③ 2</w:t>
      </w:r>
    </w:p>
    <w:p>
      <w:r>
        <w:t>④ 2.5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50. 소형 단일 권선 원형 루프 안테나의 반경이 0.2[m]인 구리선으로 만들어져 있으며, 구리선의 반경은 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[m], 구리선의 도전율은 5.7×10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7</w:t>
      </w:r>
      <w:r>
        <w:rPr>
          <w:rFonts w:ascii="굴림" w:hint="eastAsia"/>
          <w:b/>
          <w:bCs/>
          <w:sz w:val="18"/>
          <w:szCs w:val="18"/>
        </w:rPr>
        <w:t>[S/m]이다. 안테나가 주파수 1[MHz]에서 동작할 때 안테나의 인덕턴스를 계산하면?</w:t>
      </w:r>
    </w:p>
    <w:p>
      <w:r>
        <w:t>[choice]</w:t>
      </w:r>
    </w:p>
    <w:p>
      <w:r>
        <w:t>① 약 1.645[μH]</w:t>
      </w:r>
    </w:p>
    <w:p>
      <w:r>
        <w:t>② 약 1.845[μH]</w:t>
      </w:r>
    </w:p>
    <w:p>
      <w:r>
        <w:t>③ 약 2.045[μH]</w:t>
      </w:r>
    </w:p>
    <w:p>
      <w:r>
        <w:t>④ 약 2.245[μH]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51. 전송선로의 특성에 의한 분류 중 전자계모드의 분류로 틀린 것은?</w:t>
      </w:r>
    </w:p>
    <w:p>
      <w:r>
        <w:t>[choice]</w:t>
      </w:r>
    </w:p>
    <w:p>
      <w:r>
        <w:t>① 평형형</w:t>
      </w:r>
    </w:p>
    <w:p>
      <w:r>
        <w:t>② 동조형</w:t>
      </w:r>
    </w:p>
    <w:p>
      <w:r>
        <w:t>③ 도파관형</w:t>
      </w:r>
    </w:p>
    <w:p>
      <w:r>
        <w:t>④ 불평형형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다음 중 원정관에 의해 얻는 효과로 옳은 것은?</w:t>
      </w:r>
    </w:p>
    <w:p>
      <w:r>
        <w:t>[choice]</w:t>
      </w:r>
    </w:p>
    <w:p>
      <w:r>
        <w:t>① 정상 부근 전류가 감소하므로 실효고 증대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고유주파수의 저하 즉, 고유파장의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복사 저항의 감소로 효율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비교적 높은 안테나로 수평면내 예민한 지향특성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53. 다음 중 주로 초단파대역에서 사용되는 안테나는 무엇인가?</w:t>
      </w:r>
    </w:p>
    <w:p>
      <w:r>
        <w:t>[choice]</w:t>
      </w:r>
    </w:p>
    <w:p>
      <w:r>
        <w:t>① Whip 안테나</w:t>
      </w:r>
    </w:p>
    <w:p>
      <w:r>
        <w:t>② 전자나팔 안테나</w:t>
      </w:r>
    </w:p>
    <w:p>
      <w:r>
        <w:t>③ 파라볼라 안테나</w:t>
      </w:r>
    </w:p>
    <w:p>
      <w:r>
        <w:t>④ 빔 안테나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다음 중 평형형 동조 급전선을 사용하는 안테나는?</w:t>
      </w:r>
    </w:p>
    <w:p>
      <w:r>
        <w:t>[choice]</w:t>
      </w:r>
    </w:p>
    <w:p>
      <w:r>
        <w:t>① 제펠린(Zeppeline) 안테나</w:t>
      </w:r>
    </w:p>
    <w:p w:rsidR="00DC1D61" w:rsidRDefault="00DC1D61" w:rsidP="00DC1D61">
      <w:pPr>
        <w:pStyle w:val="a3"/>
        <w:spacing w:after="80" w:line="288" w:lineRule="auto"/>
        <w:ind w:left="7118" w:right="60" w:hanging="3528"/>
      </w:pPr>
      <w:r>
        <w:rPr>
          <w:rFonts w:ascii="굴림" w:hint="eastAsia"/>
          <w:sz w:val="18"/>
          <w:szCs w:val="18"/>
        </w:rPr>
        <w:t>② 롬빅(Rhombic) 안테나</w:t>
      </w:r>
    </w:p>
    <w:p w:rsidR="00DC1D61" w:rsidRDefault="00DC1D61" w:rsidP="00DC1D61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    ③ 빔(Beam) 안테나</w:t>
      </w:r>
    </w:p>
    <w:p w:rsidR="00DC1D61" w:rsidRDefault="00DC1D61" w:rsidP="00DC1D61">
      <w:pPr>
        <w:pStyle w:val="a3"/>
        <w:spacing w:after="80" w:line="288" w:lineRule="auto"/>
        <w:ind w:left="5616" w:right="60" w:hanging="2778"/>
      </w:pPr>
      <w:r>
        <w:rPr>
          <w:rFonts w:ascii="굴림" w:hint="eastAsia"/>
          <w:sz w:val="18"/>
          <w:szCs w:val="18"/>
        </w:rPr>
        <w:t>④ 웨이브(Wave) 안테나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마이크로파 대역에서 주로 사용하는 지상파는?</w:t>
      </w:r>
    </w:p>
    <w:p>
      <w:r>
        <w:t>[choice]</w:t>
      </w:r>
    </w:p>
    <w:p>
      <w:r>
        <w:t>① 지표파</w:t>
      </w:r>
    </w:p>
    <w:p>
      <w:r>
        <w:t>② 직접파</w:t>
      </w:r>
    </w:p>
    <w:p>
      <w:r>
        <w:t>③ 대지 반사파</w:t>
      </w:r>
    </w:p>
    <w:p>
      <w:r>
        <w:t>④ 회절파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56. 등가지구 반경계수가 K일 때 송수신 안테나간의 기하학적 가시거리(d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)와 전파 가시거리(d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관계를 바르게 나타낸 것은?</w:t>
      </w:r>
    </w:p>
    <w:p>
      <w:r>
        <w:t>[choice]</w:t>
      </w:r>
    </w:p>
    <w:p>
      <w:r>
        <w:t>① d2=Kd1</w:t>
      </w:r>
    </w:p>
    <w:p>
      <w:r>
        <w:t>②</w:t>
      </w:r>
    </w:p>
    <w:p>
      <w:r>
        <w:t>③ d2=(1/K)d1</w:t>
      </w:r>
    </w:p>
    <w:p>
      <w:r>
        <w:t>④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57. 다음 중 대류권전파에서 라디오덕트가 생성되는 조건에 대한 표현으로 옳은 것은? (단, M: 수정굴절율, h:송신안테나 높이)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6"/>
      </w:pPr>
      <w:r>
        <w:rPr>
          <w:rFonts w:ascii="굴림" w:hint="eastAsia"/>
          <w:b/>
          <w:bCs/>
          <w:sz w:val="18"/>
          <w:szCs w:val="18"/>
        </w:rPr>
        <w:t>58. 다음 중 극초단파(UHF) 신호의 통달거리에 큰 영향을 주지 않는 것은?</w:t>
      </w:r>
    </w:p>
    <w:p>
      <w:r>
        <w:t>[choice]</w:t>
      </w:r>
    </w:p>
    <w:p>
      <w:r>
        <w:t>① 공전잡음</w:t>
      </w:r>
    </w:p>
    <w:p>
      <w:r>
        <w:t>② 지형</w:t>
      </w:r>
    </w:p>
    <w:p>
      <w:r>
        <w:t>③ 복사전력</w:t>
      </w:r>
    </w:p>
    <w:p>
      <w:r>
        <w:t>④ 안테나 높이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59. 다음 중 전파 잡음에 대한 설명으로 틀린 것은?</w:t>
      </w:r>
    </w:p>
    <w:p>
      <w:r>
        <w:t>[choice]</w:t>
      </w:r>
    </w:p>
    <w:p>
      <w:r>
        <w:t>① 자연계에서 발생하는 잡음은 우주잡음과 공전잡음이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번개에 의한 뇌방전 잡음은 공전잡음에 해당한다.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 가열장치에서 나오는 잡음은 자연잡음이다.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태양의 흑점 폭발에 의해서도 잡음이 발생한다.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60. 다음 중 전자파장해(EMI)에 대한 설명으로 틀린 것은?</w:t>
      </w:r>
    </w:p>
    <w:p>
      <w:r>
        <w:t>[choice]</w:t>
      </w:r>
    </w:p>
    <w:p>
      <w:r>
        <w:t>① 전자파장해 또는 전자파간섭이라고 하며 전자기기로부터 부수적으로 발생되는 불필요한 전자파가 공간으로 방사된다.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전원선을 통해 전도되어 해당기기 자체나 통신망 및 다른 전기 전자기기에 전자기적 장해를 유발시킨다.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전자파를 발생시키는 기기가 다른 기기의 성능에 영향을 주지 않도록 전자파가 방사 또는 전도되는 것을 제한한다.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전자파보호, 전자파내성 또는 전자파 민감성이라 하며 전자파 방해가 존재하는 환경에서 기기, 장치 또는 시스템이 성능의 저하 없이 동작할 수 있다.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DC1D61" w:rsidRDefault="00DC1D61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906" w:right="60" w:hanging="422"/>
      </w:pPr>
      <w:r>
        <w:rPr>
          <w:rFonts w:ascii="굴림" w:hint="eastAsia"/>
          <w:b/>
          <w:bCs/>
          <w:sz w:val="18"/>
          <w:szCs w:val="18"/>
        </w:rPr>
        <w:t>61. 다음 중 FM 송신기에서 사용되는 순시주파수편이제어(IDC) 회로에 대한 설명으로 옳은 것은?</w:t>
      </w:r>
    </w:p>
    <w:p>
      <w:r>
        <w:t>[choice]</w:t>
      </w:r>
    </w:p>
    <w:p>
      <w:r>
        <w:t>① FM 변조하기 전에 신호파의 높은 주파수 성분을 강조시키는 회로이다.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위상변조를 등가주파수 변조로 만들기 위하여 사용되는 회로로서 적분회로의 일종이다.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최대주파수 편이를 제한하기 위하여 사용되는 회로이다.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적분회로, 클리퍼 및 저역 통과 필터로 구성된다.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62. 데이터 속도 4800[bps]인 모뎀에서 4진 PSK를 사용할 때 심볼속도는?</w:t>
      </w:r>
    </w:p>
    <w:p>
      <w:r>
        <w:t>[choice]</w:t>
      </w:r>
    </w:p>
    <w:p>
      <w:r>
        <w:t>① 2400[bps]</w:t>
      </w:r>
    </w:p>
    <w:p>
      <w:r>
        <w:t>② 2400[baud]</w:t>
      </w:r>
    </w:p>
    <w:p>
      <w:r>
        <w:t>③ 4800[bps]</w:t>
      </w:r>
    </w:p>
    <w:p>
      <w:r>
        <w:t>④ 4800[baud]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다음 중 무선 통신 방식에 해당되지 않는 것은?</w:t>
      </w:r>
    </w:p>
    <w:p>
      <w:r>
        <w:t>[choice]</w:t>
      </w:r>
    </w:p>
    <w:p>
      <w:r>
        <w:t>① 고정 통신</w:t>
      </w:r>
    </w:p>
    <w:p>
      <w:r>
        <w:t>② 이동 통신</w:t>
      </w:r>
    </w:p>
    <w:p>
      <w:r>
        <w:t>③ 부가 통신</w:t>
      </w:r>
    </w:p>
    <w:p>
      <w:r>
        <w:t>④ 위성 통신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64. 다음 중 송신측에서 콘볼루션 채널 코딩률을 결정할 때, 수신자의 전파 상태가 좋은 경우 가장 많은 정보 비트를 보낼 수 있는 코딩률은? (단, CC:Convolution Code)</w:t>
      </w:r>
    </w:p>
    <w:p>
      <w:r>
        <w:t>[choice]</w:t>
      </w:r>
    </w:p>
    <w:p>
      <w:r>
        <w:t>① 4/5 CC</w:t>
      </w:r>
    </w:p>
    <w:p>
      <w:r>
        <w:t>② 3/5 CC</w:t>
      </w:r>
    </w:p>
    <w:p>
      <w:r>
        <w:t>③ 2/5 CC</w:t>
      </w:r>
    </w:p>
    <w:p>
      <w:r>
        <w:t>④ 1/5 CC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65. 다음 중 위성 통신의 특성이 아닌 것은?</w:t>
      </w:r>
    </w:p>
    <w:p>
      <w:r>
        <w:t>[choice]</w:t>
      </w:r>
    </w:p>
    <w:p>
      <w:r>
        <w:t>① 지상 재해의 영향을 받지 않는다.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전송 지연이 없고 반향 효과가 적은 장점이 있다.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원거리 멀티포인트 통신이 가능하다.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대용량 전송 및 고속 통신이 가능하다.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66. 정지 위성을 중계국으로 하는 지구국의 설비는 안테나와 통신 장치가 필요하다. 이때 이들 기기들을 배치하는 방식은 신호의 전송 형식으로부터 분류되는데 사용되는 전송 방식이 아닌 것은?</w:t>
      </w:r>
    </w:p>
    <w:p>
      <w:r>
        <w:t>[choice]</w:t>
      </w:r>
    </w:p>
    <w:p>
      <w:r>
        <w:t>① 마이크로파 전송 방식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간접 결합 방식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베이스밴드 전송 방식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중간주파수(IF) 전송 방식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67. 다음 중 셀룰러 방식에서 기지국의 서비스 지역을 확대시키는 방법이 아닌 것은?</w:t>
      </w:r>
    </w:p>
    <w:p>
      <w:r>
        <w:t>[choice]</w:t>
      </w:r>
    </w:p>
    <w:p>
      <w:r>
        <w:t>① 다이버시티 수신기 사용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송신 출력의 증가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기지국 안테나 높이의 증가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수신기의 수신 한계 레벨을 높게 조정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68. 다음 표에서 정의하는 기술은 무엇인가?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28675"/>
            <wp:effectExtent l="0" t="0" r="9525" b="9525"/>
            <wp:docPr id="4" name="그림 4" descr="EMB0000199c6a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470880" descr="EMB0000199c6a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CoMP</w:t>
      </w:r>
    </w:p>
    <w:p>
      <w:r>
        <w:t>② Carrier Aggregation</w:t>
      </w:r>
    </w:p>
    <w:p>
      <w:r>
        <w:t>③ MIMO</w:t>
      </w:r>
    </w:p>
    <w:p>
      <w:r>
        <w:t>④ VoLTE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69. 다음 중 국가재난안전통신망인 PS-LTE의 기능 요구사항으로 틀린 것은?</w:t>
      </w:r>
    </w:p>
    <w:p>
      <w:r>
        <w:t>[choice]</w:t>
      </w:r>
    </w:p>
    <w:p>
      <w:r>
        <w:t>① 그룹간 통신기술</w:t>
      </w:r>
    </w:p>
    <w:p>
      <w:r>
        <w:t>② 단말간 직접통신기술</w:t>
      </w:r>
    </w:p>
    <w:p>
      <w:r>
        <w:t>③ 단독기지국 운용기술</w:t>
      </w:r>
    </w:p>
    <w:p>
      <w:r>
        <w:t>④ 전국 단일셀 지원기술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70. DS(Direct Sequence)는 코드분할다중접속(CDMA)을 구현하기 위해 사용되는 대역확산 통신방식 중의 하나이다. 다음 중 DS방식을 수행하기 위해 필요한 구성요소가 아닌 것은?</w:t>
      </w:r>
    </w:p>
    <w:p>
      <w:r>
        <w:t>[choice]</w:t>
      </w:r>
    </w:p>
    <w:p>
      <w:r>
        <w:t>① PSK(Phase Shift Keying) 변조기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상관검파기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주파수합성기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PN(Pseudo Noise)부호 발생기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71. 우리나라의 지상파 DMB에 할당된 주파수 대역과, 한 채널당 사용가능한 주파수 블록 개수가 맞게 짝지어진 것은?</w:t>
      </w:r>
    </w:p>
    <w:p>
      <w:r>
        <w:t>[choice]</w:t>
      </w:r>
    </w:p>
    <w:p>
      <w:r>
        <w:t>① VHF, 2개</w:t>
      </w:r>
    </w:p>
    <w:p>
      <w:r>
        <w:t>② VHF, 3개</w:t>
      </w:r>
    </w:p>
    <w:p>
      <w:r>
        <w:t>③ UHF, 4개</w:t>
      </w:r>
    </w:p>
    <w:p>
      <w:r>
        <w:t>④ UHF, 5개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72. 다음 중 무선 LAN의 특징으로 틀린 것은?</w:t>
      </w:r>
    </w:p>
    <w:p>
      <w:r>
        <w:t>[choice]</w:t>
      </w:r>
    </w:p>
    <w:p>
      <w:r>
        <w:t>① 복잡한 배선이 필요 없다.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단말기의 재배치가 용이하다.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유선 LAN에 비하여 상대적으로 높은 전송속도를 낸다.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신호간섭이 발생할 수 있다.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73. 다음 중 프로토콜 스택 기능으로서 통신프로토콜 S/W에서 필요로 하는 기본 기능을 Library로 제공하며 프로세스 상호간의 통신을 지원하는 것은 무엇인가?</w:t>
      </w:r>
    </w:p>
    <w:p>
      <w:r>
        <w:t>[choice]</w:t>
      </w:r>
    </w:p>
    <w:p>
      <w:r>
        <w:t>① Micro Controller</w:t>
      </w:r>
    </w:p>
    <w:p>
      <w:r>
        <w:t>② RTOS</w:t>
      </w:r>
    </w:p>
    <w:p>
      <w:r>
        <w:t>③ Protocol Stack</w:t>
      </w:r>
    </w:p>
    <w:p>
      <w:r>
        <w:t>④ Middle Ware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74. 다음 중 통신상의 목적으로 다른 전송제어 문자와 조합하여 의미를 다양화 하는 투명문자는?</w:t>
      </w:r>
    </w:p>
    <w:p>
      <w:r>
        <w:t>[choice]</w:t>
      </w:r>
    </w:p>
    <w:p>
      <w:r>
        <w:t>① EOT</w:t>
      </w:r>
    </w:p>
    <w:p>
      <w:r>
        <w:t>② DLE</w:t>
      </w:r>
    </w:p>
    <w:p>
      <w:r>
        <w:t>③ SYN</w:t>
      </w:r>
    </w:p>
    <w:p>
      <w:r>
        <w:t>④ NAK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75. 다음 중 통신망의 계층구조에 대한 설명으로 틀린 것은?</w:t>
      </w:r>
    </w:p>
    <w:p>
      <w:r>
        <w:t>[choice]</w:t>
      </w:r>
    </w:p>
    <w:p>
      <w:r>
        <w:t>① 하나의 계층은 소프트웨어 관점에서 하나의 모듈에만 해당된다.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계층은 물리적인 단위가 아니다.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통신이 성립하려면 대상 시스템의 같은 계층끼리 프로토콜이 준수되어야 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ISO에서 일곱 계층으로 나누어진 참조모델을 제안했다.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76. 다음 기술 중 2.4[GHz] 대역폭을 사용하며, 50m 거리 내에 있는 최대 127개 까지의 기기간을 연결하는 홈 RF 네트워크 기술은?</w:t>
      </w:r>
    </w:p>
    <w:p>
      <w:r>
        <w:t>[choice]</w:t>
      </w:r>
    </w:p>
    <w:p>
      <w:r>
        <w:t>① IEEE 1394</w:t>
      </w:r>
    </w:p>
    <w:p>
      <w:r>
        <w:t>② IEEE 802.3</w:t>
      </w:r>
    </w:p>
    <w:p>
      <w:r>
        <w:t>③ Bluetooth</w:t>
      </w:r>
    </w:p>
    <w:p>
      <w:r>
        <w:t>④ SWAP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77. 다음 중 전파의 회절 현상에 대한 설명으로 틀린 것은?</w:t>
      </w:r>
    </w:p>
    <w:p>
      <w:r>
        <w:t>[choice]</w:t>
      </w:r>
    </w:p>
    <w:p>
      <w:r>
        <w:t>① 파장이 길수록 적게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주파수가 낮을수록 많이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중/장파 대역에서 많이 일어난다.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초단파 대역에서도 발생할 수 있다.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78. 다음 표에서 정의하는 것은 무엇인가?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1190625"/>
            <wp:effectExtent l="0" t="0" r="9525" b="9525"/>
            <wp:docPr id="3" name="그림 3" descr="EMB0000199c6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79952" descr="EMB0000199c6a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계획설계</w:t>
      </w:r>
    </w:p>
    <w:p>
      <w:r>
        <w:t>② 기본설계</w:t>
      </w:r>
    </w:p>
    <w:p>
      <w:r>
        <w:t>③ 실시설계</w:t>
      </w:r>
    </w:p>
    <w:p>
      <w:r>
        <w:t>④ 사전설계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79. 다음 중 무선통신시스템 설치 구축공사의 착공 전 검토 사항이 아닌 것은?</w:t>
      </w:r>
    </w:p>
    <w:p>
      <w:r>
        <w:t>[choice]</w:t>
      </w:r>
    </w:p>
    <w:p>
      <w:r>
        <w:t>① 감리원의 공정별 입회에 대한 확인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시공하기 전에 설계도서와 현장의 일치 여부를 확인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설계도서에 맞게 장비의 입고 일정과 일치 여부 검토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이동통신시스템 장비를 작동하는데 필요한 전원설비 및 냉방기 시설 검토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80. 다음 중 Redundancy Architecture에 대한 설명으로 틀린 것은?</w:t>
      </w:r>
    </w:p>
    <w:p>
      <w:r>
        <w:t>[choice]</w:t>
      </w:r>
    </w:p>
    <w:p>
      <w:r>
        <w:t>① Active Redundancy는 결함 발견 후 H/W, S/W를 새로 교체하는 것이다.</w:t>
      </w:r>
    </w:p>
    <w:p w:rsidR="00DC1D61" w:rsidRDefault="00DC1D61" w:rsidP="00DC1D61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H/W Redundancy는 S/W가 단순하고, 빠른 결함 탐지와 복구가 가능하다.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S/W Redundancy는 복구에 시간이 걸리지만 비용이 저렴하여 주된 복구 수단으로 사용된다.</w:t>
      </w:r>
    </w:p>
    <w:p w:rsidR="00DC1D61" w:rsidRDefault="00DC1D61" w:rsidP="00DC1D61">
      <w:pPr>
        <w:pStyle w:val="a3"/>
        <w:spacing w:after="80" w:line="288" w:lineRule="auto"/>
        <w:ind w:left="1386" w:right="60" w:hanging="664"/>
      </w:pPr>
      <w:r>
        <w:rPr>
          <w:rFonts w:ascii="굴림" w:hint="eastAsia"/>
          <w:sz w:val="18"/>
          <w:szCs w:val="18"/>
        </w:rPr>
        <w:t>    ④ Passive Redundancy는 여러 Redundant Elements에 의해 제공된다.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DC1D61" w:rsidRDefault="00DC1D61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81. 다음 중 입출력 프로세서(I/O Processor)의 기능으로 틀린 것은?</w:t>
      </w:r>
    </w:p>
    <w:p>
      <w:r>
        <w:t>[choice]</w:t>
      </w:r>
    </w:p>
    <w:p>
      <w:r>
        <w:t>① 컴퓨터 내부에 설치된 입출력 시스템은 중앙처리장치의 제어에 의하여 동작이 수행된다.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중앙처리장치의 입출력에 대한 접속 업무를 대신 전담하는 장치이다.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중앙처리장치와 인터페이스 사이에 전용 입출력 프로세서(IOP;I/O Processor)를 설치하여 많은 입출력장치를 관리한다.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중앙처리장치와 버스(Bus)를 통하여 접속되므로 속도가 매우 느리다.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90" w:right="60" w:hanging="364"/>
      </w:pPr>
      <w:r>
        <w:rPr>
          <w:rFonts w:ascii="굴림" w:hint="eastAsia"/>
          <w:b/>
          <w:bCs/>
          <w:sz w:val="18"/>
          <w:szCs w:val="18"/>
        </w:rPr>
        <w:t>82. 입력장치에서 대량의 데이터를 전송하기 위해, 중앙처리장치(CPU)가 직접 기억장치 액세스(DMA, Direct Memory Access) 장치에 전달하는 정보로 틀린 것은?</w:t>
      </w:r>
    </w:p>
    <w:p>
      <w:r>
        <w:t>[choice]</w:t>
      </w:r>
    </w:p>
    <w:p>
      <w:r>
        <w:t>① 전송할 워드(Word) 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입력장치의 주소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작동할 연산(Operation) 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데이터를 저장할 주기억장치의 시작 주소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83. 중앙 연산 처리 장치에서 마이크로 동작(Micro-Operation)이 순서적으로 일어나게 하려면 무엇이 필요한가?</w:t>
      </w:r>
    </w:p>
    <w:p>
      <w:r>
        <w:t>[choice]</w:t>
      </w:r>
    </w:p>
    <w:p>
      <w:r>
        <w:t>① 스위치(Switch)</w:t>
      </w:r>
    </w:p>
    <w:p w:rsidR="00DC1D61" w:rsidRDefault="00DC1D61" w:rsidP="00DC1D61">
      <w:pPr>
        <w:pStyle w:val="a3"/>
        <w:spacing w:after="80" w:line="288" w:lineRule="auto"/>
        <w:ind w:left="5224" w:right="60" w:hanging="2582"/>
      </w:pPr>
      <w:r>
        <w:rPr>
          <w:rFonts w:ascii="굴림" w:hint="eastAsia"/>
          <w:sz w:val="18"/>
          <w:szCs w:val="18"/>
        </w:rPr>
        <w:t>② 레지스터(Register)</w:t>
      </w:r>
    </w:p>
    <w:p w:rsidR="00DC1D61" w:rsidRDefault="00DC1D61" w:rsidP="00DC1D61">
      <w:pPr>
        <w:pStyle w:val="a3"/>
        <w:spacing w:after="80" w:line="288" w:lineRule="auto"/>
        <w:ind w:left="6218" w:right="60" w:hanging="3080"/>
      </w:pPr>
      <w:r>
        <w:rPr>
          <w:rFonts w:ascii="굴림" w:hint="eastAsia"/>
          <w:sz w:val="18"/>
          <w:szCs w:val="18"/>
        </w:rPr>
        <w:t>    ③ 누산기(Accumulator)</w:t>
      </w:r>
    </w:p>
    <w:p w:rsidR="00DC1D61" w:rsidRDefault="00DC1D61" w:rsidP="00DC1D61">
      <w:pPr>
        <w:pStyle w:val="a3"/>
        <w:spacing w:after="80" w:line="288" w:lineRule="auto"/>
        <w:ind w:left="6218" w:right="60" w:hanging="308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제어신호(Control Signal)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84. 10진수 56789에 대한 BCD코드(Binary Coded Decimal)는 어느 것인가?</w:t>
      </w:r>
    </w:p>
    <w:p>
      <w:r>
        <w:t>[choice]</w:t>
      </w:r>
    </w:p>
    <w:p>
      <w:r>
        <w:t>① 0101 0110 0111 1000 1001</w:t>
      </w:r>
    </w:p>
    <w:p w:rsidR="00DC1D61" w:rsidRDefault="00DC1D61" w:rsidP="00DC1D61">
      <w:pPr>
        <w:pStyle w:val="a3"/>
        <w:spacing w:after="80" w:line="288" w:lineRule="auto"/>
        <w:ind w:left="7674" w:right="60" w:hanging="3808"/>
      </w:pPr>
      <w:r>
        <w:rPr>
          <w:rFonts w:ascii="굴림" w:hint="eastAsia"/>
          <w:sz w:val="18"/>
          <w:szCs w:val="18"/>
        </w:rPr>
        <w:t>② 0011 0110 0111 1000 1001</w:t>
      </w:r>
    </w:p>
    <w:p w:rsidR="00DC1D61" w:rsidRDefault="00DC1D61" w:rsidP="00DC1D61">
      <w:pPr>
        <w:pStyle w:val="a3"/>
        <w:spacing w:after="80" w:line="288" w:lineRule="auto"/>
        <w:ind w:left="7678" w:right="60" w:hanging="3808"/>
      </w:pPr>
      <w:r>
        <w:rPr>
          <w:rFonts w:ascii="굴림" w:hint="eastAsia"/>
          <w:sz w:val="18"/>
          <w:szCs w:val="18"/>
        </w:rPr>
        <w:t>    ③ 0111 0110 0111 1000 1001</w:t>
      </w:r>
    </w:p>
    <w:p w:rsidR="00DC1D61" w:rsidRDefault="00DC1D61" w:rsidP="00DC1D61">
      <w:pPr>
        <w:pStyle w:val="a3"/>
        <w:spacing w:after="80" w:line="288" w:lineRule="auto"/>
        <w:ind w:left="7678" w:right="60" w:hanging="3808"/>
      </w:pPr>
      <w:r>
        <w:rPr>
          <w:rFonts w:ascii="굴림" w:hint="eastAsia"/>
          <w:sz w:val="18"/>
          <w:szCs w:val="18"/>
        </w:rPr>
        <w:t>④ 1001 0110 0111 1000 1001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85. 다음 중 제일 먼저 삽입된 데이터가 제일 먼저 출력되는 파일구조는?</w:t>
      </w:r>
    </w:p>
    <w:p>
      <w:r>
        <w:t>[choice]</w:t>
      </w:r>
    </w:p>
    <w:p>
      <w:r>
        <w:t>① 스택(Stack)</w:t>
      </w:r>
    </w:p>
    <w:p>
      <w:r>
        <w:t>② 큐(Queue)</w:t>
      </w:r>
    </w:p>
    <w:p>
      <w:r>
        <w:t>③ 리스트(List)</w:t>
      </w:r>
    </w:p>
    <w:p>
      <w:r>
        <w:t>④ 트리(Tree)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86. 다음 보기의 기억장치 중 속도가 가장 빠른 것에서 느린 순서대로 나열한 것으로 맞는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2" name="그림 2" descr="EMB0000199c6a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7808" descr="EMB0000199c6a3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(4)-(3)-(1)-(5)-(2)</w:t>
      </w:r>
    </w:p>
    <w:p>
      <w:r>
        <w:t>② (4)-(5)-(3)-(1)-(2)</w:t>
      </w:r>
    </w:p>
    <w:p>
      <w:r>
        <w:t>③ (4)-(1)-(3)-(5)-(2)</w:t>
      </w:r>
    </w:p>
    <w:p>
      <w:r>
        <w:t>④ (4)-(5)-(1)-(3)-(2)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87. 다음 중 분산 처리 시스템에 대한 설명으로 틀린 것은?</w:t>
      </w:r>
    </w:p>
    <w:p>
      <w:r>
        <w:t>[choice]</w:t>
      </w:r>
    </w:p>
    <w:p>
      <w:r>
        <w:t>① 사용자들이 여러 지역의 자원과 정보를 마치 자신의 시스템 내부자원처럼 편리하게 사용한다.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지역적으로 분산된 여러 대의 컴퓨터가 프로세서 사이의 특별한 데이터 링크를 통하여 교신하면서 동일한 업무를 수행한다.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접속된 모든 단말 장치에 CPU의 사용시간을 일정한 간격으로 차례로 할당한다.</w:t>
      </w:r>
    </w:p>
    <w:p w:rsidR="00DC1D61" w:rsidRDefault="00DC1D61" w:rsidP="00DC1D61">
      <w:pPr>
        <w:pStyle w:val="a3"/>
        <w:spacing w:after="80" w:line="288" w:lineRule="auto"/>
        <w:ind w:left="1342" w:right="60" w:hanging="640"/>
      </w:pPr>
      <w:r>
        <w:rPr>
          <w:rFonts w:ascii="굴림" w:hint="eastAsia"/>
          <w:sz w:val="18"/>
          <w:szCs w:val="18"/>
        </w:rPr>
        <w:t>    ④ 자원의 공유, 신뢰성 향상, 계산속도 증가 등의 특징을 가진다.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88. 다음 중 프로그램의 종류에 대한 설명으로 틀린 것은?</w:t>
      </w:r>
    </w:p>
    <w:p>
      <w:r>
        <w:t>[choice]</w:t>
      </w:r>
    </w:p>
    <w:p>
      <w:r>
        <w:t>① 베타버전이란 개발자가 상용화하기 전에 테스트용으로 배포하는 것을 말한다.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쉐어웨어란 기간이나 기능 제한 없이 무료로 사용하는 것을 말한다.</w:t>
      </w:r>
    </w:p>
    <w:p w:rsidR="00DC1D61" w:rsidRDefault="00DC1D61" w:rsidP="00DC1D61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데모버전이란 기간이나 기능의 제한을 두고 무료로 사용하는 것을 말한다.</w:t>
      </w:r>
    </w:p>
    <w:p w:rsidR="00DC1D61" w:rsidRDefault="00DC1D61" w:rsidP="00DC1D61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테스트버전이란 데모버전이전에 오류를 찾기 위해 배포하는 것을 말한다.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89. 다음 중 JAVA 언어의 특징이 아닌 것은?</w:t>
      </w:r>
    </w:p>
    <w:p>
      <w:r>
        <w:t>[choice]</w:t>
      </w:r>
    </w:p>
    <w:p>
      <w:r>
        <w:t>① 범용 프로그램</w:t>
      </w:r>
    </w:p>
    <w:p>
      <w:r>
        <w:t>② 비독립적 플랫폼</w:t>
      </w:r>
    </w:p>
    <w:p>
      <w:r>
        <w:t>③ 분산자원에 접근 용이</w:t>
      </w:r>
    </w:p>
    <w:p>
      <w:r>
        <w:t>④ 객체 지향적 언어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90. 다음 중 프로그램 카운터와 명령의 번지부분을 더해 유효번지로 결정하는 주소 지정 방식은?</w:t>
      </w:r>
    </w:p>
    <w:p>
      <w:r>
        <w:t>[choice]</w:t>
      </w:r>
    </w:p>
    <w:p>
      <w:r>
        <w:t>① 즉각 주소 지정 방식(Immediate Addressing Mode)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간접 지정 주소 방식(Indirect Addressing Mode)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직접 주소 지정 방식(Direct Addressing Mode)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주소 지정 방식(Relative Addressing Mode)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91. 항공법에서 규정한 경량항공기의 의무 항공기국은 정기검사 유효기간이 얼마인가?</w:t>
      </w:r>
    </w:p>
    <w:p>
      <w:r>
        <w:t>[choice]</w:t>
      </w:r>
    </w:p>
    <w:p>
      <w:r>
        <w:t>① 1년</w:t>
      </w:r>
    </w:p>
    <w:p>
      <w:r>
        <w:t>② 2년</w:t>
      </w:r>
    </w:p>
    <w:p>
      <w:r>
        <w:t>③ 3년</w:t>
      </w:r>
    </w:p>
    <w:p>
      <w:r>
        <w:t>④ 4년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92. VHF대의 주파수범위는?</w:t>
      </w:r>
    </w:p>
    <w:p>
      <w:r>
        <w:t>[choice]</w:t>
      </w:r>
    </w:p>
    <w:p>
      <w:r>
        <w:t>① 3[MHz] 초과 30[MHz]이하</w:t>
      </w:r>
    </w:p>
    <w:p w:rsidR="00DC1D61" w:rsidRDefault="00DC1D61" w:rsidP="00DC1D61">
      <w:pPr>
        <w:pStyle w:val="a3"/>
        <w:spacing w:after="80" w:line="288" w:lineRule="auto"/>
        <w:ind w:left="7940" w:right="60" w:hanging="3940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30[MHz] 초과 300[MHz]이하</w:t>
      </w:r>
    </w:p>
    <w:p w:rsidR="00DC1D61" w:rsidRDefault="00DC1D61" w:rsidP="00DC1D61">
      <w:pPr>
        <w:pStyle w:val="a3"/>
        <w:spacing w:after="80" w:line="288" w:lineRule="auto"/>
        <w:ind w:left="8146" w:right="60" w:hanging="4044"/>
      </w:pPr>
      <w:r>
        <w:rPr>
          <w:rFonts w:ascii="굴림" w:hint="eastAsia"/>
          <w:sz w:val="18"/>
          <w:szCs w:val="18"/>
        </w:rPr>
        <w:t>    ③ 3[GHz] 초과 30[GHz]이하</w:t>
      </w:r>
    </w:p>
    <w:p w:rsidR="00DC1D61" w:rsidRDefault="00DC1D61" w:rsidP="00DC1D61">
      <w:pPr>
        <w:pStyle w:val="a3"/>
        <w:spacing w:after="80" w:line="288" w:lineRule="auto"/>
        <w:ind w:left="8146" w:right="60" w:hanging="4044"/>
      </w:pPr>
      <w:r>
        <w:rPr>
          <w:rFonts w:ascii="굴림" w:hint="eastAsia"/>
          <w:sz w:val="18"/>
          <w:szCs w:val="18"/>
        </w:rPr>
        <w:t>④ 3[GHz] 초과 300[GHz]이하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93. 다음 중 적합인증대상 기자재는?</w:t>
      </w:r>
    </w:p>
    <w:p>
      <w:r>
        <w:t>[choice]</w:t>
      </w:r>
    </w:p>
    <w:p>
      <w:r>
        <w:t>① 자동차 및 불꽃점화 엔진구동 기기류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방송수신기기 및 관련 기기류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고주파전류를 이용하는 의료용설비의 기기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형광등 등 조명기기류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94. 다음 중 방송통신기자재 지정시험기관이 발생한 시험성적서의 기재사항이 아닌 것은?</w:t>
      </w:r>
    </w:p>
    <w:p>
      <w:r>
        <w:t>[choice]</w:t>
      </w:r>
    </w:p>
    <w:p>
      <w:r>
        <w:t>① 시험신청인의 성명 및 주소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시험성적서 발급번호 및 페이지 일련번호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시험결과에 대한 담당 시험원의 의견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품질책임자의 의견 및 서명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95. 다음 중 안테나계가 갖추어야 할 조건이 아닌 것은?</w:t>
      </w:r>
    </w:p>
    <w:p>
      <w:r>
        <w:t>[choice]</w:t>
      </w:r>
    </w:p>
    <w:p>
      <w:r>
        <w:t>① 안테나는 무선설비를 작동할 수 있는 최소 안테나이득을 가질것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내부잡음이 클 것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정합은 신호의 반사손실이 최소화되도록 할 것</w:t>
      </w:r>
    </w:p>
    <w:p w:rsidR="00DC1D61" w:rsidRDefault="00DC1D61" w:rsidP="00DC1D61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④ 지향성은 복사되는 전력이 목표하는 방향을 벗어나지 아니하도록 안정적일 것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96. 다음 중 송신설비의 전력을 규격전력으로 표시하지 않는 무선설비는?</w:t>
      </w:r>
    </w:p>
    <w:p>
      <w:r>
        <w:t>[choice]</w:t>
      </w:r>
    </w:p>
    <w:p>
      <w:r>
        <w:t>① 아마추어국의 송신설비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실험국의 송신설비</w:t>
      </w:r>
    </w:p>
    <w:p w:rsidR="00DC1D61" w:rsidRDefault="00DC1D61" w:rsidP="00DC1D61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생존정에 사용되는 비상위치지시용 무선표지설비</w:t>
      </w:r>
    </w:p>
    <w:p w:rsidR="00DC1D61" w:rsidRDefault="00DC1D61" w:rsidP="00DC1D61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항공이동업무 무선설비의 송신설비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97. 전파형식이 R3E, H3E, J3E인 무선국의 무선설비 점유주파수대역폭 허용치는?</w:t>
      </w:r>
    </w:p>
    <w:p>
      <w:r>
        <w:t>[choice]</w:t>
      </w:r>
    </w:p>
    <w:p>
      <w:r>
        <w:t>① 500[Hz]</w:t>
      </w:r>
    </w:p>
    <w:p>
      <w:r>
        <w:t>② 1[kHz]</w:t>
      </w:r>
    </w:p>
    <w:p>
      <w:r>
        <w:t>③ 3[kHz]</w:t>
      </w:r>
    </w:p>
    <w:p>
      <w:r>
        <w:t>④ 6[kHz]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98. 간이 무선국의 무선 설비에서 송신 안테나의 높이는 수평면 지향성이 없는 경우 지상과 얼마 이하가 되어야 하는가?</w:t>
      </w:r>
    </w:p>
    <w:p>
      <w:r>
        <w:t>[choice]</w:t>
      </w:r>
    </w:p>
    <w:p>
      <w:r>
        <w:t>① 70[m]</w:t>
      </w:r>
    </w:p>
    <w:p>
      <w:r>
        <w:t>② 60[m]</w:t>
      </w:r>
    </w:p>
    <w:p>
      <w:r>
        <w:t>③ 40[m]</w:t>
      </w:r>
    </w:p>
    <w:p>
      <w:r>
        <w:t>④ 30[m]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99. 전력선통신설비와 유도식통신설비의 주파수허용편차는?</w:t>
      </w:r>
    </w:p>
    <w:p>
      <w:r>
        <w:t>[choice]</w:t>
      </w:r>
    </w:p>
    <w:p>
      <w:r>
        <w:t>① 0.1[%]</w:t>
      </w:r>
    </w:p>
    <w:p>
      <w:r>
        <w:t>② 0.3[%]</w:t>
      </w:r>
    </w:p>
    <w:p>
      <w:r>
        <w:t>③ 0.5[%]</w:t>
      </w:r>
    </w:p>
    <w:p>
      <w:r>
        <w:t>④ 1[%]</w:t>
      </w:r>
    </w:p>
    <w:p>
      <w:r>
        <w:t>&lt;&lt;&lt;QUESTION&gt;&gt;&gt;</w:t>
      </w:r>
    </w:p>
    <w:p w:rsidR="00DC1D61" w:rsidRDefault="00DC1D61" w:rsidP="00DC1D61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100. 다음 무선설비의 안전시설에 대한 설명으로 가장 적합한 것은?</w:t>
      </w:r>
    </w:p>
    <w:p w:rsidR="00DC1D61" w:rsidRDefault="00DC1D61" w:rsidP="00DC1D61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38175"/>
            <wp:effectExtent l="0" t="0" r="0" b="9525"/>
            <wp:docPr id="1" name="그림 1" descr="EMB0000199c6a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2000" descr="EMB0000199c6a3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1.5</w:t>
      </w:r>
    </w:p>
    <w:p>
      <w:r>
        <w:t>② 2</w:t>
      </w:r>
    </w:p>
    <w:p>
      <w:r>
        <w:t>③ 2.5</w:t>
      </w:r>
    </w:p>
    <w:p>
      <w:r>
        <w:t>④ 3</w:t>
      </w: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DC1D61" w:rsidRDefault="00DC1D61" w:rsidP="00DC1D61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C1D61" w:rsidTr="00DC1D6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C1D61" w:rsidRDefault="00DC1D6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C1D61" w:rsidRDefault="00DC1D61" w:rsidP="00DC1D61"/>
    <w:sectPr w:rsidR="002B4572" w:rsidRPr="00DC1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61"/>
    <w:rsid w:val="003A70E5"/>
    <w:rsid w:val="009E7052"/>
    <w:rsid w:val="00DC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3EBCA-53FF-4F6F-AC92-664579F2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C1D6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C1D6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C1D6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C1D6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C1D6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2216</Words>
  <Characters>12633</Characters>
  <Application>Microsoft Office Word</Application>
  <DocSecurity>0</DocSecurity>
  <Lines>105</Lines>
  <Paragraphs>29</Paragraphs>
  <ScaleCrop>false</ScaleCrop>
  <Company/>
  <LinksUpToDate>false</LinksUpToDate>
  <CharactersWithSpaces>14820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