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99" w:rsidRDefault="00497F99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같이 2[kΩ]의 저항과 실리콘(Si)다이오드의 직렬 회로에서 다이오드 양단의 전압크기는 얼마인가?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590675"/>
            <wp:effectExtent l="0" t="0" r="9525" b="9525"/>
            <wp:docPr id="20" name="그림 20" descr="EMB00006080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9752" descr="EMB000060806a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0[V]</w:t>
      </w:r>
    </w:p>
    <w:p>
      <w:r>
        <w:t>② 1[V]</w:t>
      </w:r>
    </w:p>
    <w:p>
      <w:r>
        <w:t>③ 5[V]</w:t>
      </w:r>
    </w:p>
    <w:p>
      <w:r>
        <w:t>④ 7[V]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1171575"/>
            <wp:effectExtent l="0" t="0" r="0" b="9525"/>
            <wp:docPr id="19" name="그림 19" descr="EMB00006080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6296" descr="EMB000060806a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때 적합하다.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RL양단에 전류가 흐르지 않는다.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RL에 걸리는 역방향 전압의 최대치는 T의 2차 전압의 최대치에 가깝다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콘덴서를 이용한 필터의 출력에 리플전압이 발생하는 이유는?</w:t>
      </w:r>
    </w:p>
    <w:p>
      <w:r>
        <w:t>[choice]</w:t>
      </w:r>
    </w:p>
    <w:p>
      <w:r>
        <w:t>① 콘덴서의 인덕턴스</w:t>
      </w:r>
    </w:p>
    <w:p>
      <w:r>
        <w:t>② 콘덴서의 개방</w:t>
      </w:r>
    </w:p>
    <w:p>
      <w:r>
        <w:t>③ 콘텐서의 충전과 방전</w:t>
      </w:r>
    </w:p>
    <w:p>
      <w:r>
        <w:t>④ 콘덴서의 단락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전치 증폭기에 대한 설명으로 틀린 것은?</w:t>
      </w:r>
    </w:p>
    <w:p>
      <w:r>
        <w:t>[choice]</w:t>
      </w:r>
    </w:p>
    <w:p>
      <w:r>
        <w:t>① 출력신호를 1차 증폭시킨다.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초기신호를 정형한다.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고출력 증폭용으로 사용된다.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종단 증폭기에 비해 증폭률이 낮다.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동작점(Q)으로 알맞은 것은? (단, β = 50,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)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2171700"/>
            <wp:effectExtent l="0" t="0" r="0" b="0"/>
            <wp:docPr id="18" name="그림 18" descr="EMB00006080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97824" descr="EMB000060806a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3.5[㎃], 18.5[V]</w:t>
      </w:r>
    </w:p>
    <w:p>
      <w:r>
        <w:t>② 2.5[㎃], 17.5[V]</w:t>
      </w:r>
    </w:p>
    <w:p>
      <w:r>
        <w:t>③ 0.5[㎃], 15.5[V]</w:t>
      </w:r>
    </w:p>
    <w:p>
      <w:r>
        <w:t>④ 0.3[㎃], 10.5[V]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바이어스 회로에서 트랜지스터의 DC이득이 β=100 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10[V]일 때 컬렉터에 흐르는 DC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10[㎃] 가 되도록하는 바이어스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466975"/>
            <wp:effectExtent l="0" t="0" r="9525" b="9525"/>
            <wp:docPr id="17" name="그림 17" descr="EMB00006080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2720" descr="EMB000060806a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320[kΩ]</w:t>
      </w:r>
    </w:p>
    <w:p>
      <w:r>
        <w:t>② 495[kΩ]</w:t>
      </w:r>
    </w:p>
    <w:p>
      <w:r>
        <w:t>③ 880[kΩ]</w:t>
      </w:r>
    </w:p>
    <w:p>
      <w:r>
        <w:t>④ 930[kΩ]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증폭기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가 증가하면 어떤 현상이 일어나는가?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2057400"/>
            <wp:effectExtent l="0" t="0" r="0" b="0"/>
            <wp:docPr id="16" name="그림 16" descr="EMB00006080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9928" descr="EMB000060806a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차동이득이 감소한다.</w:t>
      </w:r>
    </w:p>
    <w:p>
      <w:r>
        <w:t>② 차동이득이 증가한다.</w:t>
      </w:r>
    </w:p>
    <w:p>
      <w:r>
        <w:t>③ 동상이득이 감소한다.</w:t>
      </w:r>
    </w:p>
    <w:p>
      <w:r>
        <w:t>④ 동상이득이 증가한다.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비반전 연산증폭기에 대한 설명으로 옳은 것은?</w:t>
      </w:r>
    </w:p>
    <w:p>
      <w:r>
        <w:t>[choice]</w:t>
      </w:r>
    </w:p>
    <w:p>
      <w:r>
        <w:t>① 출력과 입력의 위상은 동위상이다.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단자에 흐르는 전류는 최대값을 가진다.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입력단자의 전압은 0 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 대한 설명으로 옳은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962150"/>
            <wp:effectExtent l="0" t="0" r="0" b="0"/>
            <wp:docPr id="15" name="그림 15" descr="EMB0000608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5544" descr="EMB000060806a0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발진주파수의 가변이 쉽다.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고주파용 발진기이다.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발진주파수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14" name="그림 14" descr="EMB00006080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8640" descr="EMB000060806a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[Hz] 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병렬저항형 이상형 발진회로에서 1.6[㎑]의 주파수를 발진하는데 필요한 저항 값은 약 얼마인가? (단, C=0.01[㎌])</w:t>
      </w:r>
    </w:p>
    <w:p>
      <w:r>
        <w:t>[choice]</w:t>
      </w:r>
    </w:p>
    <w:p>
      <w:r>
        <w:t>① 2[kΩ]</w:t>
      </w:r>
    </w:p>
    <w:p>
      <w:r>
        <w:t>② 4[kΩ]</w:t>
      </w:r>
    </w:p>
    <w:p>
      <w:r>
        <w:t>③ 6[kΩ]</w:t>
      </w:r>
    </w:p>
    <w:p>
      <w:r>
        <w:t>④ 8[kΩ]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주파수변조(FM)에서 신호대 잡음비(S/N)을 개선하기 위한 방법이 아닌 것은?</w:t>
      </w:r>
    </w:p>
    <w:p>
      <w:r>
        <w:t>[choice]</w:t>
      </w:r>
    </w:p>
    <w:p>
      <w:r>
        <w:t>① 디엠파시스(De-Emphasis) 회로를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주파수대역폭을 넓게 한다.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변조지수를 크게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증폭도를 크게 높인다.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PWM의 특징과 거리가 먼 것은?</w:t>
      </w:r>
    </w:p>
    <w:p>
      <w:r>
        <w:t>[choice]</w:t>
      </w:r>
    </w:p>
    <w:p>
      <w:r>
        <w:t>① PAM보다 S/N비가 크다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PPM보다 전력부하의 변동이 크다.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LPF를 이용하여 간단히 복조할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제한기를 사용하여도 페이딩을 제거할 수는 없다.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9,600[bps]의 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>
      <w:r>
        <w:t>[choice]</w:t>
      </w:r>
    </w:p>
    <w:p>
      <w:r>
        <w:t>① 페이딩의 영향이 적다.</w:t>
      </w:r>
    </w:p>
    <w:p>
      <w:r>
        <w:t>② 주파수의 혼신방해가 적다.</w:t>
      </w:r>
    </w:p>
    <w:p>
      <w:r>
        <w:t>③ 사용주파수대역이 좁다.</w:t>
      </w:r>
    </w:p>
    <w:p>
      <w:r>
        <w:t>④ S/N비가 개선된다.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출력 파형으로 구형파를 얻을 수 없는 회로는?</w:t>
      </w:r>
    </w:p>
    <w:p>
      <w:r>
        <w:t>[choice]</w:t>
      </w:r>
    </w:p>
    <w:p>
      <w:r>
        <w:t>① 멀티바이브레이터</w:t>
      </w:r>
    </w:p>
    <w:p>
      <w:r>
        <w:t>② 슈미트트리거 회로</w:t>
      </w:r>
    </w:p>
    <w:p>
      <w:r>
        <w:t>③ 부트스트랩 회로</w:t>
      </w:r>
    </w:p>
    <w:p>
      <w:r>
        <w:t>④ 슬라이서 회로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 대한 설명 중 틀린 것은?</w:t>
      </w:r>
    </w:p>
    <w:p>
      <w:r>
        <w:t>[choice]</w:t>
      </w:r>
    </w:p>
    <w:p>
      <w:r>
        <w:t>① 입력이 어느 레벨이 되면 비약하여 방형 파형을 발생시킨다.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전압의 크기가 on, off 상태를 결정한다.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 파형을 만드는 회로로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증폭기에 궤한을 걸어 입력신호의 진폭에 따른 1개의 안정 상태를 갖는 회로이다.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회로의 출력은?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276350"/>
            <wp:effectExtent l="0" t="0" r="0" b="0"/>
            <wp:docPr id="13" name="그림 13" descr="EMB00006080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5248" descr="EMB000060806a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25진 리플 카운터를 설계할 경우 최소한 몇 개의 플립플롭이 필요한가?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 5개</w:t>
      </w:r>
    </w:p>
    <w:p>
      <w:r>
        <w:t>④ 6개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반감산기에서 차를 얻기 위하여 사용되는 게이트는?</w:t>
      </w:r>
    </w:p>
    <w:p>
      <w:r>
        <w:t>[choice]</w:t>
      </w:r>
    </w:p>
    <w:p>
      <w:r>
        <w:t>① 배타적OR게이트</w:t>
      </w:r>
    </w:p>
    <w:p>
      <w:r>
        <w:t>② AND게이트</w:t>
      </w:r>
    </w:p>
    <w:p>
      <w:r>
        <w:t>③ NOR게이트</w:t>
      </w:r>
    </w:p>
    <w:p>
      <w:r>
        <w:t>④ OR게이트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그림의 회로 명칭은 무엇인가?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247775"/>
            <wp:effectExtent l="0" t="0" r="9525" b="9525"/>
            <wp:docPr id="8" name="그림 8" descr="EMB00006080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7472" descr="EMB000060806a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일치 회로</w:t>
      </w:r>
    </w:p>
    <w:p>
      <w:r>
        <w:t>② 반 일치 회로</w:t>
      </w:r>
    </w:p>
    <w:p>
      <w:r>
        <w:t>③ 다수결 회로</w:t>
      </w:r>
    </w:p>
    <w:p>
      <w:r>
        <w:t>④ 비교 회로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7F99" w:rsidRDefault="00497F99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VSB 변조의 특징에 대한 설명으로 틀린 것은?</w:t>
      </w:r>
    </w:p>
    <w:p>
      <w:r>
        <w:t>[choice]</w:t>
      </w:r>
    </w:p>
    <w:p>
      <w:r>
        <w:t>① 양 측파대 중 원하지 않는 측파대를 완전히 제거하지 않고 그 일부를 잔류시켜 원하는 측파대와 함께 전송한다.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VSB 변조는 SSB 변조에 비해 25-33[%] 정도의 대역폭을 넓게 사용하지만 간단히 만들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원하지 않은 측파대를 완벽히 제거하지 않아야 하므로 필터 설계조건이 까다롭다.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DSB 변조와 SSB 변조를 절충한 방식으로 텔레비전 방송에 사용되고 있다.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FM 수신기에서 이득이 15[dB], 잡음지수가 1.4[dB]인 증폭기 후단에 이득이 10[dB], 잡음지수가 1.6[dB]인 또 다른 증폭기가 있다. 이 수신기의 종합잠음 지수는?</w:t>
      </w:r>
    </w:p>
    <w:p>
      <w:r>
        <w:t>[choice]</w:t>
      </w:r>
    </w:p>
    <w:p>
      <w:r>
        <w:t>① 1.34[dB]</w:t>
      </w:r>
    </w:p>
    <w:p>
      <w:r>
        <w:t>② 1.44[dB]</w:t>
      </w:r>
    </w:p>
    <w:p>
      <w:r>
        <w:t>③ 1.54[dB]</w:t>
      </w:r>
    </w:p>
    <w:p>
      <w:r>
        <w:t>④ 1.64[dB]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PLL(Phase-Locked Loop)방식의 응용분야와 이에 대한 설명으로 틀린 것은?</w:t>
      </w:r>
    </w:p>
    <w:p>
      <w:r>
        <w:t>[choice]</w:t>
      </w:r>
    </w:p>
    <w:p>
      <w:r>
        <w:t>① TV수상기에서 수평주사와 수직주사를 동시에 맞추기 위해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FM스테레오 튜너의 성능을 개선하기 위함이다.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인공위성으로부터의 신호를 추적하는 데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FM수신기의 이득을 높이기 위함이다.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초단파대 이하의 무선송신기에서 종단전력증폭기를 안테나와 결합시킬 경우 주로 π형 결합회로가 사용되는 이유가 아닌 것은?</w:t>
      </w:r>
    </w:p>
    <w:p>
      <w:r>
        <w:t>[choice]</w:t>
      </w:r>
    </w:p>
    <w:p>
      <w:r>
        <w:t>① 반사파가 제거된다.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정합회로 설계가 용이하다.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스퓨리어스 발사 억제에 효과적이다.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멀티밴드(Multi Band) 조정이 용이하다.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64 QAM의 심볼속도가 19,200[심볼/초]이다. 데이터 전송속도는 얼마인가?</w:t>
      </w:r>
    </w:p>
    <w:p>
      <w:r>
        <w:t>[choice]</w:t>
      </w:r>
    </w:p>
    <w:p>
      <w:r>
        <w:t>① 115.2[kbps]</w:t>
      </w:r>
    </w:p>
    <w:p>
      <w:r>
        <w:t>② 153.6[kbps]</w:t>
      </w:r>
    </w:p>
    <w:p>
      <w:r>
        <w:t>③ 307.2[kbps]</w:t>
      </w:r>
    </w:p>
    <w:p>
      <w:r>
        <w:t>④ 1.2[Mbps]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변조 방법은?</w:t>
      </w:r>
    </w:p>
    <w:p>
      <w:r>
        <w:t>[choice]</w:t>
      </w:r>
    </w:p>
    <w:p>
      <w:r>
        <w:t>① PAM</w:t>
      </w:r>
    </w:p>
    <w:p>
      <w:r>
        <w:t>② PCM</w:t>
      </w:r>
    </w:p>
    <w:p>
      <w:r>
        <w:t>③ PPM</w:t>
      </w:r>
    </w:p>
    <w:p>
      <w:r>
        <w:t>④ PWM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이진변조에서 M-진 변조로 확장할 대 다음 중 주파수 효율이 가장 낮은 변조방식은?</w:t>
      </w:r>
    </w:p>
    <w:p>
      <w:r>
        <w:t>[choice]</w:t>
      </w:r>
    </w:p>
    <w:p>
      <w:r>
        <w:t>① M진ASK</w:t>
      </w:r>
    </w:p>
    <w:p>
      <w:r>
        <w:t>② M진FSK</w:t>
      </w:r>
    </w:p>
    <w:p>
      <w:r>
        <w:t>③ M진PSK</w:t>
      </w:r>
    </w:p>
    <w:p>
      <w:r>
        <w:t>④ M진QAM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정보에 따라 주파수를 변환시키는 디지털 변조 방식은?</w:t>
      </w:r>
    </w:p>
    <w:p>
      <w:r>
        <w:t>[choice]</w:t>
      </w:r>
    </w:p>
    <w:p>
      <w:r>
        <w:t>① ASK</w:t>
      </w:r>
    </w:p>
    <w:p>
      <w:r>
        <w:t>② FSK</w:t>
      </w:r>
    </w:p>
    <w:p>
      <w:r>
        <w:t>③ PSK</w:t>
      </w:r>
    </w:p>
    <w:p>
      <w:r>
        <w:t>④ QAM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QPSK(Quadrature Phase Shift Keying) 대신 OQPSK(Offset QPSK)방식을 사용하는 이유로 적합한 것은?</w:t>
      </w:r>
    </w:p>
    <w:p>
      <w:r>
        <w:t>[choice]</w:t>
      </w:r>
    </w:p>
    <w:p>
      <w:r>
        <w:t>① 전송률을 높이기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전송률로 BER(Bit Error Rate)을 낮추기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180[°] 위상변화를 제거하기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 복잡도를 줄이기 위해서이다.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레이다의 기능에 의한 오차에 속하지 않는 것은?</w:t>
      </w:r>
    </w:p>
    <w:p>
      <w:r>
        <w:t>[choice]</w:t>
      </w:r>
    </w:p>
    <w:p>
      <w:r>
        <w:t>① 해면반사</w:t>
      </w:r>
    </w:p>
    <w:p>
      <w:r>
        <w:t>② 거리오차</w:t>
      </w:r>
    </w:p>
    <w:p>
      <w:r>
        <w:t>③ 방위오차</w:t>
      </w:r>
    </w:p>
    <w:p>
      <w:r>
        <w:t>④ 선박 경사에 의한 오차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GNSS_Global Navigation Satellite System)의 위성항법시스템이 아닌 것은?</w:t>
      </w:r>
    </w:p>
    <w:p>
      <w:r>
        <w:t>[choice]</w:t>
      </w:r>
    </w:p>
    <w:p>
      <w:r>
        <w:t>① GPS</w:t>
      </w:r>
    </w:p>
    <w:p>
      <w:r>
        <w:t>② GLONASS</w:t>
      </w:r>
    </w:p>
    <w:p>
      <w:r>
        <w:t>③ LORAN-C</w:t>
      </w:r>
    </w:p>
    <w:p>
      <w:r>
        <w:t>④ Galileo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용어가 바르게 연결되지 않은 것은?</w:t>
      </w:r>
    </w:p>
    <w:p>
      <w:r>
        <w:t>[choice]</w:t>
      </w:r>
    </w:p>
    <w:p>
      <w:r>
        <w:t>① DSC : 디지털 선택 호출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NBDP : 협대역 직접 인쇄 전신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EPIRB : 비상위치지시용 무선표지설비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VOR : 계기착륙시설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항해 장비를 운용할 때 고려사항이 아닌 것은?</w:t>
      </w:r>
    </w:p>
    <w:p>
      <w:r>
        <w:t>[choice]</w:t>
      </w:r>
    </w:p>
    <w:p>
      <w:r>
        <w:t>① 항해지침에 따른 지정지점의 통제기관과의 교신을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주변교통량에 따른 지정지점의 통제기관과의 교신을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주변여건을 고려하여 선박의 적정한 자세 및 고도 확인을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항해장비는 수면비행선박 조종을 위한 보조적 장치이므로 맹목적으로 신뢰하여야 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DC-DC 컨버터의 구성요소가 아닌 것은?</w:t>
      </w:r>
    </w:p>
    <w:p>
      <w:r>
        <w:t>[choice]</w:t>
      </w:r>
    </w:p>
    <w:p>
      <w:r>
        <w:t>① 구형파 발생기</w:t>
      </w:r>
    </w:p>
    <w:p>
      <w:r>
        <w:t>② 정류회로</w:t>
      </w:r>
    </w:p>
    <w:p>
      <w:r>
        <w:t>③ 정전압회로</w:t>
      </w:r>
    </w:p>
    <w:p>
      <w:r>
        <w:t>④ 버퍼회로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무부하시의 직류 출력전압을 220[V], 부하시의 직류 출력 전압을 200[V]라 할 때, 전압 변동률은 몇[%]인가?</w:t>
      </w:r>
    </w:p>
    <w:p>
      <w:r>
        <w:t>[choice]</w:t>
      </w:r>
    </w:p>
    <w:p>
      <w:r>
        <w:t>① 5[%]</w:t>
      </w:r>
    </w:p>
    <w:p>
      <w:r>
        <w:t>② 10[%]</w:t>
      </w:r>
    </w:p>
    <w:p>
      <w:r>
        <w:t>③ 20[%]</w:t>
      </w:r>
    </w:p>
    <w:p>
      <w:r>
        <w:t>④ 40[%]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진폭변조(AM) 송신기의 전력 측정방법으로 적합하지 않은 것은?</w:t>
      </w:r>
    </w:p>
    <w:p>
      <w:r>
        <w:t>[choice]</w:t>
      </w:r>
    </w:p>
    <w:p>
      <w:r>
        <w:t>① 실효 저항법</w:t>
      </w:r>
    </w:p>
    <w:p>
      <w:r>
        <w:t>② 의사 공중선법</w:t>
      </w:r>
    </w:p>
    <w:p>
      <w:r>
        <w:t>③ 전구의 조도비교법</w:t>
      </w:r>
    </w:p>
    <w:p>
      <w:r>
        <w:t>④ 볼로메터 브리지법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필터의 Shape Factor를 바르게 나타낸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3[dB]대역폭, B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는 6[dB]대역폭, B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은 60[dB]대역폭이다.)</w:t>
      </w:r>
    </w:p>
    <w:p>
      <w:r>
        <w:t>[choice]</w:t>
      </w:r>
    </w:p>
    <w:p>
      <w:r>
        <w:t>① B6 / B3</w:t>
      </w:r>
    </w:p>
    <w:p>
      <w:r>
        <w:t>② B60 / B3</w:t>
      </w:r>
    </w:p>
    <w:p>
      <w:r>
        <w:t>③ B3 / B6</w:t>
      </w:r>
    </w:p>
    <w:p>
      <w:r>
        <w:t>④ B60 / B6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안정도는 수신기를 구성하는 어떤 구성요소의 주파수 안정도에 의해 결정되는가?</w:t>
      </w:r>
    </w:p>
    <w:p>
      <w:r>
        <w:t>[choice]</w:t>
      </w:r>
    </w:p>
    <w:p>
      <w:r>
        <w:t>① 동조회로</w:t>
      </w:r>
    </w:p>
    <w:p>
      <w:r>
        <w:t>② 고주파 증폭기</w:t>
      </w:r>
    </w:p>
    <w:p>
      <w:r>
        <w:t>③ 국부 발진기</w:t>
      </w:r>
    </w:p>
    <w:p>
      <w:r>
        <w:t>④ 검파기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필터법을 이용한 송신기의 왜율 측정에 필요하지 않는 것은?</w:t>
      </w:r>
    </w:p>
    <w:p>
      <w:r>
        <w:t>[choice]</w:t>
      </w:r>
    </w:p>
    <w:p>
      <w:r>
        <w:t>① LPF(Low Pass Filter)</w:t>
      </w:r>
    </w:p>
    <w:p>
      <w:r>
        <w:t>② BPF(Band Pass Filter)</w:t>
      </w:r>
    </w:p>
    <w:p>
      <w:r>
        <w:t>③ HPF(High Pass Filter)</w:t>
      </w:r>
    </w:p>
    <w:p>
      <w:r>
        <w:t>④ 감쇠기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어떤 동축 케이블의 종단 개방시 입력 임피던스가 30[Ω]이고 종단 단락 시 입력 임피던스가 187.5[Ω]일 때 이 동축 케이블의 특성 임피던스는 몇 [Ω]인가?</w:t>
      </w:r>
    </w:p>
    <w:p>
      <w:r>
        <w:t>[choice]</w:t>
      </w:r>
    </w:p>
    <w:p>
      <w:r>
        <w:t>① 50[Ω]</w:t>
      </w:r>
    </w:p>
    <w:p>
      <w:r>
        <w:t>② 65[Ω]</w:t>
      </w:r>
    </w:p>
    <w:p>
      <w:r>
        <w:t>③ 75[Ω]</w:t>
      </w:r>
    </w:p>
    <w:p>
      <w:r>
        <w:t>④ 80[Ω]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7F99" w:rsidRDefault="00497F99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자유공간에서, 전파가 20[㎲] 동안 전파 되었을 때 진행한 거리는 어느 정도인가?</w:t>
      </w:r>
    </w:p>
    <w:p>
      <w:r>
        <w:t>[choice]</w:t>
      </w:r>
    </w:p>
    <w:p>
      <w:r>
        <w:t>① 2㎞</w:t>
      </w:r>
    </w:p>
    <w:p>
      <w:r>
        <w:t>②6㎞</w:t>
      </w:r>
    </w:p>
    <w:p>
      <w:r>
        <w:t>③ 20㎞</w:t>
      </w:r>
    </w:p>
    <w:p>
      <w:r>
        <w:t>④ 60㎞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포인팅 벡터의 단위는?</w:t>
      </w:r>
    </w:p>
    <w:p>
      <w:r>
        <w:t>[choice]</w:t>
      </w:r>
    </w:p>
    <w:p>
      <w:r>
        <w:t>① J/m2</w:t>
      </w:r>
    </w:p>
    <w:p>
      <w:r>
        <w:t>② W/m2</w:t>
      </w:r>
    </w:p>
    <w:p>
      <w:r>
        <w:t>③ J/m3</w:t>
      </w:r>
    </w:p>
    <w:p>
      <w:r>
        <w:t>④ W/m3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양청구역에 대한 설명으로 틀린 것은?</w:t>
      </w:r>
    </w:p>
    <w:p>
      <w:r>
        <w:t>[choice]</w:t>
      </w:r>
    </w:p>
    <w:p>
      <w:r>
        <w:t>① 전리층 반사파와 지표파간의 간섭이 약한 지역으로 통신품질이 양호한 지역이다.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반사파 전계가 지표파의 전계강도보다 강한 지역이다.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 안테나에서부터 전리층 반사파와 지표파의 전계강도가 같아지는 지점까지의 영역이다.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수신점의 잡음온도, 송신전력, 대지의 전기적 특성에 따라 달라진다.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지표파의 대지에 대한 영향으로 틀린 것은?</w:t>
      </w:r>
    </w:p>
    <w:p>
      <w:r>
        <w:t>[choice]</w:t>
      </w:r>
    </w:p>
    <w:p>
      <w:r>
        <w:t>① 지표파의 전계강도 감쇠가 커지는 순서는 “해상→해안→평야→구릉→산악→시가지”이다.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낮을수록 멀리 전파된다.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대지의 비유전율이 클수록 멀리 전파된다.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수평편파보다 수직편파 쪽이 감쇠가 작다.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전리층의 주간 및 야간의 변화에 대한 설명으로 틀린 것은?</w:t>
      </w:r>
    </w:p>
    <w:p>
      <w:r>
        <w:t>[choice]</w:t>
      </w:r>
    </w:p>
    <w:p>
      <w:r>
        <w:t>① D층은 야간에 장파대의 전파를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E층은 주간에 약 10[MHz]의 단파를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F층은 단파대의 전파를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Es층은 80[MHz] 정도의 초단파를 반사시킬 수 있다.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페이딩을 방지하기 위해 둘 이상의 수신 안테나를 서로 다른 장소에 설치하여 두 수신 안테나의 출력을 합성하거나 양호한 출력을 선택하여 수신하는 방법이 사용되는 페이딩은?</w:t>
      </w:r>
    </w:p>
    <w:p>
      <w:r>
        <w:t>[choice]</w:t>
      </w:r>
    </w:p>
    <w:p>
      <w:r>
        <w:t>① 간섭성 페이딩</w:t>
      </w:r>
    </w:p>
    <w:p>
      <w:r>
        <w:t>② 편파성 페이딩</w:t>
      </w:r>
    </w:p>
    <w:p>
      <w:r>
        <w:t>③ 흡수성 페이딩</w:t>
      </w:r>
    </w:p>
    <w:p>
      <w:r>
        <w:t>④ 선택성 페이딩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지표파에서 가장 손실이 적어 원거리까지 도달할 수 있는 경우는?</w:t>
      </w:r>
    </w:p>
    <w:p>
      <w:r>
        <w:t>[choice]</w:t>
      </w:r>
    </w:p>
    <w:p>
      <w:r>
        <w:t>① 수직편파를 사용하여 해상을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수평편파를 사용하여 해상을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수직편파를 사용하여 평야를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수평편파를 사용하여 평야를 전파할 때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비동조 급전선의 특징이 아닌 것은?</w:t>
      </w:r>
    </w:p>
    <w:p>
      <w:r>
        <w:t>[choice]</w:t>
      </w:r>
    </w:p>
    <w:p>
      <w:r>
        <w:t>① 급전선상에 진행파만 존재하도록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전송에도 손실이 적고 전송 효율이 높다.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송신기와 안테나의 거리가 멀 때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정합장치가 필요 없다.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같이 600[MHz]의 반파장 안테나의 끝에서 전압 급전을 하고자 한다. 급전선(I)의 최소 길이는?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819275"/>
            <wp:effectExtent l="0" t="0" r="0" b="9525"/>
            <wp:docPr id="7" name="그림 7" descr="EMB00006080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76784" descr="EMB000060806a1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0.25m</w:t>
      </w:r>
    </w:p>
    <w:p>
      <w:r>
        <w:t>② 2.5m</w:t>
      </w:r>
    </w:p>
    <w:p>
      <w:r>
        <w:t>③ 25m</w:t>
      </w:r>
    </w:p>
    <w:p>
      <w:r>
        <w:t>④ 250m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동조 급전선에 대한 설명으로 틀린 것은?</w:t>
      </w:r>
    </w:p>
    <w:p>
      <w:r>
        <w:t>[choice]</w:t>
      </w:r>
    </w:p>
    <w:p>
      <w:r>
        <w:t>① 급전선상에 정재파가 존재한다.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길이가 길 때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임피던스 정합장치가 불필요하다.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전송효율이 비동조 급전선보다 낮다.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스미스 차트(Smith Chart)를 사용하여 구할 수 없는 것은?</w:t>
      </w:r>
    </w:p>
    <w:p>
      <w:r>
        <w:t>[choice]</w:t>
      </w:r>
    </w:p>
    <w:p>
      <w:r>
        <w:t>① 실효전력</w:t>
      </w:r>
    </w:p>
    <w:p>
      <w:r>
        <w:t>② 반사계수</w:t>
      </w:r>
    </w:p>
    <w:p>
      <w:r>
        <w:t>③ 전압정재파비</w:t>
      </w:r>
    </w:p>
    <w:p>
      <w:r>
        <w:t>④ 정규화 임피던스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도파관에 대한 설명으로 틀린 것은?</w:t>
      </w:r>
    </w:p>
    <w:p>
      <w:r>
        <w:t>[choice]</w:t>
      </w:r>
    </w:p>
    <w:p>
      <w:r>
        <w:t>① 도파관내의 전파속도에는 위상속도와 군속도가 있다.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고역통과 필터의 일종이다.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도파관에 전송할 수 있는 파장은 모드에 따라 다르다.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높을수록 저항손실과 유전체 손실이 커진다.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접지안테나 복사저항이 36.6[Ω]이고, 접지저항이 7[Ω]이며, 그 외의 손실저항이 4[Ω]이다. 안테나 효율은?</w:t>
      </w:r>
    </w:p>
    <w:p>
      <w:r>
        <w:t>[choice]</w:t>
      </w:r>
    </w:p>
    <w:p>
      <w:r>
        <w:t>① 75.4[%]</w:t>
      </w:r>
    </w:p>
    <w:p>
      <w:r>
        <w:t>② 76.8[%]</w:t>
      </w:r>
    </w:p>
    <w:p>
      <w:r>
        <w:t>③ 78.6[%]</w:t>
      </w:r>
    </w:p>
    <w:p>
      <w:r>
        <w:t>④ 79.2[%]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반파장 안테나에 10[A] 전류가 흐를 때 500[km] 지점에서 최대 복사 방향에서의 전계강도는 약 얼마인가?</w:t>
      </w:r>
    </w:p>
    <w:p>
      <w:r>
        <w:t>[choice]</w:t>
      </w:r>
    </w:p>
    <w:p>
      <w:r>
        <w:t>① 10[mV/m]</w:t>
      </w:r>
    </w:p>
    <w:p>
      <w:r>
        <w:t>② 4.3[mV/m]</w:t>
      </w:r>
    </w:p>
    <w:p>
      <w:r>
        <w:t>③ 2.1[mV/m]</w:t>
      </w:r>
    </w:p>
    <w:p>
      <w:r>
        <w:t>④ 1.2[mV/m]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전자파 적합성(EMC)을 고려한 기기설계에는 두 가지 접근 방법이 있다. 하나는 응급(Crisi) 접근법이고 다른 하나는 시스템(System) 접근법이다. 다음 중 시스템 접근법에 해당되는 것만 고르시오.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247900"/>
            <wp:effectExtent l="0" t="0" r="0" b="0"/>
            <wp:docPr id="6" name="그림 6" descr="EMB00006080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15368" descr="EMB000060806a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Ⓐ, Ⓑ</w:t>
      </w:r>
    </w:p>
    <w:p>
      <w:r>
        <w:t>② Ⓑ, Ⓒ</w:t>
      </w:r>
    </w:p>
    <w:p>
      <w:r>
        <w:t>③ Ⓒ, Ⓓ</w:t>
      </w:r>
    </w:p>
    <w:p>
      <w:r>
        <w:t>④ Ⓐ, Ⓓ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전자파내성(EMS)에 대한 특징으로 가장 적합한 것은?</w:t>
      </w:r>
    </w:p>
    <w:p>
      <w:r>
        <w:t>[choice]</w:t>
      </w:r>
    </w:p>
    <w:p>
      <w:r>
        <w:t>① 전자파장해 또는 전자파간섭이라고 하며 전자기기로부터 부수적으로 발생되는 불필요한 전자파가 공간으로 방사된다.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전기·전자기기에 전자기적 장해를 유발시킨다.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주지않도록 전자파가 방사 또는 전도되는 것을 제한한다.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전자파방해가 존재하는 환경에서 기기, 장치 또는 시스템이 성능의 저하 없이 동작할 수 있다.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전파환경에 대한 설명으로 적합하지 않은 것은?</w:t>
      </w:r>
    </w:p>
    <w:p>
      <w:r>
        <w:t>[choice]</w:t>
      </w:r>
    </w:p>
    <w:p>
      <w:r>
        <w:t>① 전자파 적합성에는 전자파필터와 전자파내성 등이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인체보호에는 전자파강도와 전자파흡수율이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환경은 크게 전자파 적합성과 전자파 인체보호기준으로 나눌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인체, 기자재, 무선설비 등을 둘러싸고 있는 전파의 세기, 잡음 등 전자파의 총체적인 분포 상황을 말한다.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장해전자파를 발생시키는 기기가 건물 내에 설치되어 있는 경우 아래와 같은 조건에서 장해전자파의 허용치(EL)는 얼마인가? (조건 : 기기로부터 거리 d 위치에서의 장해전자파 크기(Ed) = 250[dBμV/m], 건물의 감쇠량(L) = 30[dB])</w:t>
      </w:r>
    </w:p>
    <w:p>
      <w:r>
        <w:t>[choice]</w:t>
      </w:r>
    </w:p>
    <w:p>
      <w:r>
        <w:t>① 230 [dBμV/m]</w:t>
      </w:r>
    </w:p>
    <w:p>
      <w:r>
        <w:t>② 280 [dBμV/m]</w:t>
      </w:r>
    </w:p>
    <w:p>
      <w:r>
        <w:t>③ 310 [dBμV/m]</w:t>
      </w:r>
    </w:p>
    <w:p>
      <w:r>
        <w:t>④ 330 [dBμV/m]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가장 광대역 특성을 갖는 안테나는?</w:t>
      </w:r>
    </w:p>
    <w:p>
      <w:r>
        <w:t>[choice]</w:t>
      </w:r>
    </w:p>
    <w:p>
      <w:r>
        <w:t>① 롬빅(Rhombic) 안테나</w:t>
      </w:r>
    </w:p>
    <w:p>
      <w:r>
        <w:t>② 동축 다이폴 안테나</w:t>
      </w:r>
    </w:p>
    <w:p>
      <w:r>
        <w:t>③ 1파장 루프 안테나</w:t>
      </w:r>
    </w:p>
    <w:p>
      <w:r>
        <w:t>④ 제펠린(Zeppeline) 안테나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텔레비전 방송의 송신용으로 적당하지 않은 안테나는?</w:t>
      </w:r>
    </w:p>
    <w:p>
      <w:r>
        <w:t>[choice]</w:t>
      </w:r>
    </w:p>
    <w:p>
      <w:r>
        <w:t>① 슈퍼턴 스타일(Super Turn stile) 안테나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쌍루프 안테나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슈퍼게인(Super Gain) 안테나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U라인 안테나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7F99" w:rsidRDefault="00497F99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무선 송신기의 발진부의 발진기 조건에 해당되지 않는 것은?</w:t>
      </w:r>
    </w:p>
    <w:p>
      <w:r>
        <w:t>[choice]</w:t>
      </w:r>
    </w:p>
    <w:p>
      <w:r>
        <w:t>① 고조파 발생이 적어야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전원 전압의 변화에 따라 발진 출력이 비례하여 변하여야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미조정이 용이 해야한다.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안정도가 높아야 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디지털 통신시스템을 설계하는 경우 고려해야 할 사항이 아닌 것은?</w:t>
      </w:r>
    </w:p>
    <w:p>
      <w:r>
        <w:t>[choice]</w:t>
      </w:r>
    </w:p>
    <w:p>
      <w:r>
        <w:t>① 최소의 전송전력</w:t>
      </w:r>
    </w:p>
    <w:p>
      <w:r>
        <w:t>② 최소의 심볼에러</w:t>
      </w:r>
    </w:p>
    <w:p>
      <w:r>
        <w:t>③ 최대의 채널 대역폭</w:t>
      </w:r>
    </w:p>
    <w:p>
      <w:r>
        <w:t>④ 최대의 데이터 전송율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다른 주파수에서 다수의 반송파 신호를 사용하여 각 채널상에 비트를 실어 보내는 방식은?</w:t>
      </w:r>
    </w:p>
    <w:p>
      <w:r>
        <w:t>[choice]</w:t>
      </w:r>
    </w:p>
    <w:p>
      <w:r>
        <w:t>① 위상분할 다중화</w:t>
      </w:r>
    </w:p>
    <w:p>
      <w:r>
        <w:t>② 시분할 다중화</w:t>
      </w:r>
    </w:p>
    <w:p>
      <w:r>
        <w:t>③ 파장분할 다중화</w:t>
      </w:r>
    </w:p>
    <w:p>
      <w:r>
        <w:t>④ 직교주파수 분할 다중화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의사잡음(PN 부호)에 관한 설명으로 틀린 것은?</w:t>
      </w:r>
    </w:p>
    <w:p>
      <w:r>
        <w:t>[choice]</w:t>
      </w:r>
    </w:p>
    <w:p>
      <w:r>
        <w:t>① 일정한 주기로 반복된다.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대역폭을 확산시키는데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합성기로 만든다.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재밍(Jamming)을 최소화 할 수 있다.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WCDMA의 물리계층(PHY) 기능이 아닌 것은?</w:t>
      </w:r>
    </w:p>
    <w:p>
      <w:r>
        <w:t>[choice]</w:t>
      </w:r>
    </w:p>
    <w:p>
      <w:r>
        <w:t>① 패킷 재전송</w:t>
      </w:r>
    </w:p>
    <w:p>
      <w:r>
        <w:t>② 채널 코딩</w:t>
      </w:r>
    </w:p>
    <w:p>
      <w:r>
        <w:t>③ 변조</w:t>
      </w:r>
    </w:p>
    <w:p>
      <w:r>
        <w:t>④ 데이터 다중화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재난안전통신망에서 제공되어야 할 핵심 요구기능으로 가장 거리가 먼 것은?</w:t>
      </w:r>
    </w:p>
    <w:p>
      <w:r>
        <w:t>[choice]</w:t>
      </w:r>
    </w:p>
    <w:p>
      <w:r>
        <w:t>① 생존·신뢰성</w:t>
      </w:r>
    </w:p>
    <w:p>
      <w:r>
        <w:t>② 신속·홍보성</w:t>
      </w:r>
    </w:p>
    <w:p>
      <w:r>
        <w:t>③ 재난대응과 보안성</w:t>
      </w:r>
    </w:p>
    <w:p>
      <w:r>
        <w:t>④ 운용효율과 상호운용성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통합공공통신망(PS-LTE, LTE-M, LTE-R)에서 사용하는 무선 주파수 대역은 다음 중 어느 것인가?</w:t>
      </w:r>
    </w:p>
    <w:p>
      <w:r>
        <w:t>[choice]</w:t>
      </w:r>
    </w:p>
    <w:p>
      <w:r>
        <w:t>① 500[MHz]</w:t>
      </w:r>
    </w:p>
    <w:p>
      <w:r>
        <w:t>② 600[MHz]</w:t>
      </w:r>
    </w:p>
    <w:p>
      <w:r>
        <w:t>③ 700[MHz]</w:t>
      </w:r>
    </w:p>
    <w:p>
      <w:r>
        <w:t>④ 800[MHz]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UHD TV 지상파 채널로 2개 이상의 방송신호를 서로 다른 계층으로 나눠 전송하여 한 채널에 HD방송과 UHD방송을 서비스할 수 있는 기술은?</w:t>
      </w:r>
    </w:p>
    <w:p>
      <w:r>
        <w:t>[choice]</w:t>
      </w:r>
    </w:p>
    <w:p>
      <w:r>
        <w:t>① LDM</w:t>
      </w:r>
    </w:p>
    <w:p>
      <w:r>
        <w:t>② MMT</w:t>
      </w:r>
    </w:p>
    <w:p>
      <w:r>
        <w:t>③ SFN</w:t>
      </w:r>
    </w:p>
    <w:p>
      <w:r>
        <w:t>④ ROUTE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 LAN 단말기 상호간 전송 중에 발생하는 충돌을 방지하기 위해 사용하는 방식은?</w:t>
      </w:r>
    </w:p>
    <w:p>
      <w:r>
        <w:t>[choice]</w:t>
      </w:r>
    </w:p>
    <w:p>
      <w:r>
        <w:t>① TDM</w:t>
      </w:r>
    </w:p>
    <w:p>
      <w:r>
        <w:t>② CSMA/CA</w:t>
      </w:r>
    </w:p>
    <w:p>
      <w:r>
        <w:t>③ CDM</w:t>
      </w:r>
    </w:p>
    <w:p>
      <w:r>
        <w:t>④ FDM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각종 물품에 소형 Chip을 부착해 사물의 정보와 주변 황경정보를 무선주파수로 전송·처리하는 비접촉 인식 시스템은 무엇인가?</w:t>
      </w:r>
    </w:p>
    <w:p>
      <w:r>
        <w:t>[choice]</w:t>
      </w:r>
    </w:p>
    <w:p>
      <w:r>
        <w:t>① DMB</w:t>
      </w:r>
    </w:p>
    <w:p>
      <w:r>
        <w:t>② RFID</w:t>
      </w:r>
    </w:p>
    <w:p>
      <w:r>
        <w:t>③ CDMA</w:t>
      </w:r>
    </w:p>
    <w:p>
      <w:r>
        <w:t>④ BCN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무선 AP(Access Point)에서 공인 IP와 사설 IP를 상호 변환하는 기술은?</w:t>
      </w:r>
    </w:p>
    <w:p>
      <w:r>
        <w:t>[choice]</w:t>
      </w:r>
    </w:p>
    <w:p>
      <w:r>
        <w:t>① NAT(Network Address Translation)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DHCP(Dynamic Host Configuration Protocol)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Teaming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Virtualization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무선 근거리 통신망을 나타내는 용어는?</w:t>
      </w:r>
    </w:p>
    <w:p>
      <w:r>
        <w:t>[choice]</w:t>
      </w:r>
    </w:p>
    <w:p>
      <w:r>
        <w:t>① AAA</w:t>
      </w:r>
    </w:p>
    <w:p>
      <w:r>
        <w:t>② WLAN</w:t>
      </w:r>
    </w:p>
    <w:p>
      <w:r>
        <w:t>③ WWAN</w:t>
      </w:r>
    </w:p>
    <w:p>
      <w:r>
        <w:t>④ WMAN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ISM 대역을 포함하고 있지 않는 주파수 대역은?</w:t>
      </w:r>
    </w:p>
    <w:p>
      <w:r>
        <w:t>[choice]</w:t>
      </w:r>
    </w:p>
    <w:p>
      <w:r>
        <w:t>① 700MHz 대역</w:t>
      </w:r>
    </w:p>
    <w:p>
      <w:r>
        <w:t>② 2.4GHz 대역</w:t>
      </w:r>
    </w:p>
    <w:p>
      <w:r>
        <w:t>③ 5GHz 대역</w:t>
      </w:r>
    </w:p>
    <w:p>
      <w:r>
        <w:t>④ 60GHz 대역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CSMA/CD 기술과 CSMA/CA 기술에 대한 설명 중 맞지 않는 것은?</w:t>
      </w:r>
    </w:p>
    <w:p>
      <w:r>
        <w:t>[choice]</w:t>
      </w:r>
    </w:p>
    <w:p>
      <w:r>
        <w:t>① CSMA/CD는 IEEE802.3의 MAC에 적용된 기법이다.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CSMA/CA는 IEEE802.11의 MAC에 적용된 기법이다.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CSMA/CD와 CSMA/CA 모두 송신 전에 매체를 확인한다.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CSMA/CD에서는 명시적인 ACK 패킷을 이용해 충돌회피를 시도한다.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규격 중 OSI 참조모델의 네트워크 계층과 관계가 가장 적은 것은?</w:t>
      </w:r>
    </w:p>
    <w:p>
      <w:r>
        <w:t>[choice]</w:t>
      </w:r>
    </w:p>
    <w:p>
      <w:r>
        <w:t>① IP</w:t>
      </w:r>
    </w:p>
    <w:p>
      <w:r>
        <w:t>② MTP</w:t>
      </w:r>
    </w:p>
    <w:p>
      <w:r>
        <w:t>③ X .21</w:t>
      </w:r>
    </w:p>
    <w:p>
      <w:r>
        <w:t>④ Q.931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무선통신시스템 설계 시 단파가 중장파보다 불리한 점은 어느 것인가?</w:t>
      </w:r>
    </w:p>
    <w:p>
      <w:r>
        <w:t>[choice]</w:t>
      </w:r>
    </w:p>
    <w:p>
      <w:r>
        <w:t>① 복사 능률이 더 낮다.</w:t>
      </w:r>
    </w:p>
    <w:p>
      <w:r>
        <w:t>② 페이딩의 영향이 더 크다.</w:t>
      </w:r>
    </w:p>
    <w:p>
      <w:r>
        <w:t>③ 안테나 설치가 어렵다.</w:t>
      </w:r>
    </w:p>
    <w:p>
      <w:r>
        <w:t>④ 원거리 통신에 불리하다.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무선통신시스템에서 보안에 위협이 되는 요소의 종류가 아는 것은?</w:t>
      </w:r>
    </w:p>
    <w:p>
      <w:r>
        <w:t>[choice]</w:t>
      </w:r>
    </w:p>
    <w:p>
      <w:r>
        <w:t>① 피상적 공격(Superficial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수동적 공격(Passive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능동적 공격(Active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비인가 사용(Unauthorized Usage)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장애처리 매뉴얼을 작성할 때 적합하지 않은 것은?</w:t>
      </w:r>
    </w:p>
    <w:p>
      <w:r>
        <w:t>[choice]</w:t>
      </w:r>
    </w:p>
    <w:p>
      <w:r>
        <w:t>① 시스템 관련 예비품 관리기준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 발생을 확인하는 일련의 절차와 방법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환경의 영향 및 개인보호 장비와 관련 기준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통신망 성능을 최적화하기 위한 전송 경로 제어방법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스펙트럼분석기를 이용하여 측정할 수 있는 주요 측정 항목으로 틀린 것은?</w:t>
      </w:r>
    </w:p>
    <w:p>
      <w:r>
        <w:t>[choice]</w:t>
      </w:r>
    </w:p>
    <w:p>
      <w:r>
        <w:t>① Channel Power</w:t>
      </w:r>
    </w:p>
    <w:p>
      <w:r>
        <w:t>② S Parameter</w:t>
      </w:r>
    </w:p>
    <w:p>
      <w:r>
        <w:t>③ 점유주파수 Bandwidth</w:t>
      </w:r>
    </w:p>
    <w:p>
      <w:r>
        <w:t>④ Spurious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RF 네트워크 분석기를 이용하여 측정할 수 있는 주요 측정 항목으로 틀린 것은?</w:t>
      </w:r>
    </w:p>
    <w:p>
      <w:r>
        <w:t>[choice]</w:t>
      </w:r>
    </w:p>
    <w:p>
      <w:r>
        <w:t>① Time Delay</w:t>
      </w:r>
    </w:p>
    <w:p>
      <w:r>
        <w:t>② Retrun Loss</w:t>
      </w:r>
    </w:p>
    <w:p>
      <w:r>
        <w:t>③ VSWR</w:t>
      </w:r>
    </w:p>
    <w:p>
      <w:r>
        <w:t>④ Spurious Emission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7F99" w:rsidRDefault="00497F99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누산기(Accumulator)에 대한 설명으로 옳은 것은?[17년1회]</w:t>
      </w:r>
    </w:p>
    <w:p>
      <w:r>
        <w:t>[choice]</w:t>
      </w:r>
    </w:p>
    <w:p>
      <w:r>
        <w:t>①연산장치에 있는 레지스터의 하나로서 연산 결과를 기억하는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 주변에 있는 회로인데 가감승제 계산 논리 연산을 행하는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입력 숫자들을 더하여 그 누계를 항상 보존하는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계산을 위해 특별히 만들어 두어 유효 숫자 개수를 늘리기 위한 것이다.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어떤 장치에 대한 설명인가?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5" name="그림 5" descr="EMB00006080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11232" descr="EMB000060806a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Micro Processor</w:t>
      </w:r>
    </w:p>
    <w:p>
      <w:r>
        <w:t>② Micro Controller</w:t>
      </w:r>
    </w:p>
    <w:p>
      <w:r>
        <w:t>③ Digital Signal Processor</w:t>
      </w:r>
    </w:p>
    <w:p>
      <w:r>
        <w:t>④ Multi mode Processor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스위치와 허브에 대한 설명으로 올바른 것은?</w:t>
      </w:r>
    </w:p>
    <w:p>
      <w:r>
        <w:t>[choice]</w:t>
      </w:r>
    </w:p>
    <w:p>
      <w:r>
        <w:t>① 전통적인 케이블 방식의 CSMA/CD는 허브라는 장비로 대체되었다.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호스트에서 전송한 프레임은 허브에서 수신하며, 허브는 목적지로 지정된 호스트에만 해당 데이터를 전달한다.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외형적으로 스타형 구조를 갖기 때문에 내부의 동작 역시 스타형 구조로 작동되므로 충돌이 발생하지 않는다.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허브의 성능 문제를 개선하여 허브로 발전하였다.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100Base-TX의 이더넷 규격에서 이용하는 케이블로 올바른 것은?</w:t>
      </w:r>
    </w:p>
    <w:p>
      <w:r>
        <w:t>[choice]</w:t>
      </w:r>
    </w:p>
    <w:p>
      <w:r>
        <w:t>① Category3이상의 UTP 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Category5이상의 UTP 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광케이블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IP주소와 서브넷 마스크를 참조할 때 다음 중 가능한 네트워크 주소는?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4" name="그림 4" descr="EMB00006080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83800" descr="EMB000060806a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192.156.100.0</w:t>
      </w:r>
    </w:p>
    <w:p>
      <w:r>
        <w:t>② 192.156.100.64</w:t>
      </w:r>
    </w:p>
    <w:p>
      <w:r>
        <w:t>③ 192.156.100.128</w:t>
      </w:r>
    </w:p>
    <w:p>
      <w:r>
        <w:t>④ 192.156.100.255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무선랜의 보안 문제점에 대한 대응책으로 적절하지 않은 것은?</w:t>
      </w:r>
    </w:p>
    <w:p>
      <w:r>
        <w:t>[choice]</w:t>
      </w:r>
    </w:p>
    <w:p>
      <w:r>
        <w:t>① AP보호를 위해 전파가 건물 내부로 한정되도록 전파 출력을 조정하고 창이나 외부에 접한 벽이 아닌 건물 안쪽 중심부, 특히 눈에 띄지 않는 곳에 설치한다.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SSID(Service Set Identifer)와 WEP(Wired Equipment Privacy)를 설정한다.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AP의 접속 MAC주소를 필터링한다.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AP의 DHCP를 가능하도록 설정한다.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데이터베이스(DB) 사용자의 기대를 만족시키기 위해 지속적으로 수행하는 데이터 관리 및 개선활동에 해당하는 용어는?</w:t>
      </w:r>
    </w:p>
    <w:p>
      <w:r>
        <w:t>[choice]</w:t>
      </w:r>
    </w:p>
    <w:p>
      <w:r>
        <w:t>① 데이터 정제</w:t>
      </w:r>
    </w:p>
    <w:p>
      <w:r>
        <w:t>② 데이터 백업</w:t>
      </w:r>
    </w:p>
    <w:p>
      <w:r>
        <w:t>③ 데이터 측정</w:t>
      </w:r>
    </w:p>
    <w:p>
      <w:r>
        <w:t>④ 데이터 품질 관리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이진수 10010011과 10100001을 논리합(OR)으로 맞게 변환한 값은?</w:t>
      </w:r>
    </w:p>
    <w:p>
      <w:r>
        <w:t>[choice]</w:t>
      </w:r>
    </w:p>
    <w:p>
      <w:r>
        <w:t>① 00110010</w:t>
      </w:r>
    </w:p>
    <w:p>
      <w:r>
        <w:t>② 10110011</w:t>
      </w:r>
    </w:p>
    <w:p>
      <w:r>
        <w:t>③ 10000001</w:t>
      </w:r>
    </w:p>
    <w:p>
      <w:r>
        <w:t>④ 10000100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네트워크 가상화의 종류에 해당하지 않는 것은?</w:t>
      </w:r>
    </w:p>
    <w:p>
      <w:r>
        <w:t>[choice]</w:t>
      </w:r>
    </w:p>
    <w:p>
      <w:r>
        <w:t>① 호스트 가상화</w:t>
      </w:r>
    </w:p>
    <w:p>
      <w:r>
        <w:t>② 링크 가상화</w:t>
      </w:r>
    </w:p>
    <w:p>
      <w:r>
        <w:t>③ 스토리지 가상화</w:t>
      </w:r>
    </w:p>
    <w:p>
      <w:r>
        <w:t>④ 라우터 가상화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분산 컴퓨팅에 관한 설명으로 틀린 것은?</w:t>
      </w:r>
    </w:p>
    <w:p>
      <w:r>
        <w:t>[choice]</w:t>
      </w:r>
    </w:p>
    <w:p>
      <w:r>
        <w:t>① 분산컴퓨팅의 목적은 성능확대와 가용성에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성능확대를 위해서는 컴퓨터 클러스티의 활용으로 수직적 성능확대와 수평적 성능확대가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수평적 성능확대는 통신연결을 높은 대역의 통신 회선으로 업그레이드하여 성능 향상 시키는 것이다.</w:t>
      </w:r>
    </w:p>
    <w:p w:rsidR="00497F99" w:rsidRDefault="00497F99" w:rsidP="00497F99">
      <w:pPr>
        <w:pStyle w:val="a3"/>
        <w:spacing w:before="200"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수직적 성능확대는 컴퓨터 자체의 성능을 업그레이드 하는 것을 말한다. CPU, 기억장치 등의 증설로 성능향상을 시킨다.</w:t>
      </w:r>
    </w:p>
    <w:p>
      <w:r>
        <w:t>&lt;&lt;&lt;QUESTION&gt;&gt;&gt;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91. “전파의 전파특성을 이용하여 위치·속도 및 기타 사물의 특징에 관한 정보를 취득하는 것”으로 정의되는 것은?</w:t>
      </w:r>
    </w:p>
    <w:p>
      <w:r>
        <w:t>[choice]</w:t>
      </w:r>
    </w:p>
    <w:p>
      <w:r>
        <w:t>① 전파측정</w:t>
      </w:r>
    </w:p>
    <w:p>
      <w:r>
        <w:t>② 전파측위</w:t>
      </w:r>
    </w:p>
    <w:p>
      <w:r>
        <w:t>③ 무선측위</w:t>
      </w:r>
    </w:p>
    <w:p>
      <w:r>
        <w:t>④ 무선측정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문장의 괄호 안에 들어갈 적합한 말은?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3" name="그림 3" descr="EMB00006080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94168" descr="EMB000060806a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접지선</w:t>
      </w:r>
    </w:p>
    <w:p>
      <w:r>
        <w:t>② 급전선</w:t>
      </w:r>
    </w:p>
    <w:p>
      <w:r>
        <w:t>③ 송신장치</w:t>
      </w:r>
    </w:p>
    <w:p>
      <w:r>
        <w:t>④ 단말기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과학기술정보통신부장관이 주파수 분배를 할 때 고려사항이 아닌 것은?</w:t>
      </w:r>
    </w:p>
    <w:p>
      <w:r>
        <w:t>[choice]</w:t>
      </w:r>
    </w:p>
    <w:p>
      <w:r>
        <w:t>① 국가안보·질서유지 또는 인명안전의 필요성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이용현황 등 국내의 주파수 이용여건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전파를 이용하는 서비스에 대한 수요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유선통신기술의 발전추세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필요주파수대폭 202(MHz)를 바르게 표시한 것은?</w:t>
      </w:r>
    </w:p>
    <w:p>
      <w:r>
        <w:t>[choice]</w:t>
      </w:r>
    </w:p>
    <w:p>
      <w:r>
        <w:t>① M202</w:t>
      </w:r>
    </w:p>
    <w:p>
      <w:r>
        <w:t>② 2M02</w:t>
      </w:r>
    </w:p>
    <w:p>
      <w:r>
        <w:t>③ 202M</w:t>
      </w:r>
    </w:p>
    <w:p>
      <w:r>
        <w:t>④ 20M2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3[MHz]부터 30[MHz]까지 주파수대역 중 방송용으로 분배된 주파수의 전파를 이용하여 음성·음향 등을 보내는 방송은?</w:t>
      </w:r>
    </w:p>
    <w:p>
      <w:r>
        <w:t>[choice]</w:t>
      </w:r>
    </w:p>
    <w:p>
      <w:r>
        <w:t>① 데이터방송</w:t>
      </w:r>
    </w:p>
    <w:p>
      <w:r>
        <w:t>② 중파방송</w:t>
      </w:r>
    </w:p>
    <w:p>
      <w:r>
        <w:t>③ 단파방송</w:t>
      </w:r>
    </w:p>
    <w:p>
      <w:r>
        <w:t>④ 초단파방송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전파발사의 등급을 표시함에 있어 “다섯째 기호 : 다중화특성” 중 “부호분할 다중”(대역폭 확장기술 포함)을 표시하는 기호는 어느 것인가?</w:t>
      </w:r>
    </w:p>
    <w:p>
      <w:r>
        <w:t>[choice]</w:t>
      </w:r>
    </w:p>
    <w:p>
      <w:r>
        <w:t>① C</w:t>
      </w:r>
    </w:p>
    <w:p>
      <w:r>
        <w:t>② F</w:t>
      </w:r>
    </w:p>
    <w:p>
      <w:r>
        <w:t>③ W</w:t>
      </w:r>
    </w:p>
    <w:p>
      <w:r>
        <w:t>④ T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괄호 안에 들어갈 내용으로 가장 적합한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323850"/>
            <wp:effectExtent l="0" t="0" r="9525" b="0"/>
            <wp:docPr id="2" name="그림 2" descr="EMB00006080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3816" descr="EMB000060806a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공사업자</w:t>
      </w:r>
    </w:p>
    <w:p>
      <w:r>
        <w:t>② 용역업자</w:t>
      </w:r>
    </w:p>
    <w:p>
      <w:r>
        <w:t>③ 도급업자</w:t>
      </w:r>
    </w:p>
    <w:p>
      <w:r>
        <w:t>④ 수급인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문장의 괄호 안에 들어갈 내용으로 가장 적합한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" name="그림 1" descr="EMB00006080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6120" descr="EMB000060806a2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도급자</w:t>
      </w:r>
    </w:p>
    <w:p>
      <w:r>
        <w:t>② 발주자</w:t>
      </w:r>
    </w:p>
    <w:p>
      <w:r>
        <w:t>③ 수급인</w:t>
      </w:r>
    </w:p>
    <w:p>
      <w:r>
        <w:t>④ 하도급자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전파법령에 따라 검사를 받은 전파응용설비 정기검사의 유효기간은 얼마인가?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7년</w:t>
      </w:r>
    </w:p>
    <w:p>
      <w:r>
        <w:t>&lt;&lt;&lt;QUESTION&gt;&gt;&gt;</w:t>
      </w:r>
    </w:p>
    <w:p w:rsidR="00497F99" w:rsidRDefault="00497F99" w:rsidP="00497F9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 시험업무를 하는 시험기관의 지정은 누가하는가?</w:t>
      </w:r>
    </w:p>
    <w:p>
      <w:r>
        <w:t>[choice]</w:t>
      </w:r>
    </w:p>
    <w:p>
      <w:r>
        <w:t>① 산업통상부장관</w:t>
      </w:r>
    </w:p>
    <w:p>
      <w:r>
        <w:t>② 한국정보통신기술협회장</w:t>
      </w:r>
    </w:p>
    <w:p>
      <w:r>
        <w:t>③ 한국방송통신전파진흥원장</w:t>
      </w:r>
    </w:p>
    <w:p>
      <w:r>
        <w:t>④ 과학기술정보통신부장관</w:t>
      </w: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97F99" w:rsidRDefault="00497F99" w:rsidP="00497F99"/>
    <w:sectPr w:rsidR="002B4572" w:rsidRPr="00497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9"/>
    <w:rsid w:val="003A70E5"/>
    <w:rsid w:val="00497F9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90B08-AB80-4CCB-B549-A18FD06B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7F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7F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7F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7F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7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