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7B" w:rsidRDefault="0087797B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그림이 나타내는 회로로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771650"/>
            <wp:effectExtent l="0" t="0" r="9525" b="0"/>
            <wp:docPr id="22" name="그림 22" descr="EMB000057d4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3640" descr="EMB000057d46a1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비교회로</w:t>
      </w:r>
    </w:p>
    <w:p>
      <w:r>
        <w:t>② 다수결회로</w:t>
      </w:r>
    </w:p>
    <w:p>
      <w:r>
        <w:t>③ 일치회로</w:t>
      </w:r>
    </w:p>
    <w:p>
      <w:r>
        <w:t>④ 반일치회로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증폭기 회로에서 전류증폭률(β)이 75인 경우 컬렉터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값으로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이다.)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28975" cy="1647825"/>
            <wp:effectExtent l="0" t="0" r="9525" b="9525"/>
            <wp:docPr id="21" name="그림 21" descr="EMB000057d4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5512" descr="EMB000057d46a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15.1[V]</w:t>
      </w:r>
    </w:p>
    <w:p>
      <w:r>
        <w:t>② 17.1[V]</w:t>
      </w:r>
    </w:p>
    <w:p>
      <w:r>
        <w:t>③ 18.1[V]</w:t>
      </w:r>
    </w:p>
    <w:p>
      <w:r>
        <w:t>④ 20.1[V]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궤환회로에 대한 임피던스 특성으로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2486025"/>
            <wp:effectExtent l="0" t="0" r="9525" b="9525"/>
            <wp:docPr id="20" name="그림 20" descr="EMB000057d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27496" descr="EMB000057d46a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임피던스는 증가하고 출력 임피던스는 감소한다.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임피던스는 감소하고 출력 임피던스는 증가한다.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임피던스와 출력 임피던스 둘다 증가한다.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임피던스와 출력 임피던스 둘다 감소한다.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이상적인 차동증폭기의 동상제거비(CMRR)로 옳은 것은?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 -1</w:t>
      </w:r>
    </w:p>
    <w:p>
      <w:r>
        <w:t>④ ∞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아날로그 신호를 일정시간 간격으로 순간적인 값을 취하는 것은?</w:t>
      </w:r>
    </w:p>
    <w:p>
      <w:r>
        <w:t>[choice]</w:t>
      </w:r>
    </w:p>
    <w:p>
      <w:r>
        <w:t>① 표본화</w:t>
      </w:r>
    </w:p>
    <w:p>
      <w:r>
        <w:t>② 양자화</w:t>
      </w:r>
    </w:p>
    <w:p>
      <w:r>
        <w:t>③ 부호화</w:t>
      </w:r>
    </w:p>
    <w:p>
      <w:r>
        <w:t>④ 복호화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디지털 변조방식에 대한 설명으로 틀린 것은?</w:t>
      </w:r>
    </w:p>
    <w:p>
      <w:r>
        <w:t>[choice]</w:t>
      </w:r>
    </w:p>
    <w:p>
      <w:r>
        <w:t>① 진폭 편이 변조방식은 반송파의 진폭을 변화시키는 방식으로 on-off keying 이라고도 부른다.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편이 변조방식은 반송파의 주파수를 변화시키는 방식으로 모뎀을 통한 데이터 전송방식에 이용된다.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편이 변조방식은 반송파의 위상을 변화시키는 방식으로 회로는 비교적 간단하나 심볼 에러발생 확률이 높다.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직교 진폭 변조방식은 진폭과 위상에 정보를 싣는 방식으로 중속도 변조방식에 이용된다.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회로가 수행할 수 있는 논리 기능으로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71625" cy="2390775"/>
            <wp:effectExtent l="0" t="0" r="9525" b="9525"/>
            <wp:docPr id="19" name="그림 19" descr="EMB000057d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3456" descr="EMB000057d46a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NOT</w:t>
      </w:r>
    </w:p>
    <w:p>
      <w:r>
        <w:t>② OR</w:t>
      </w:r>
    </w:p>
    <w:p>
      <w:r>
        <w:t>③ AND</w:t>
      </w:r>
    </w:p>
    <w:p>
      <w:r>
        <w:t>④ XOR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10진수 8을 excess-3 code로 변환한 것으로 옳은 것은?</w:t>
      </w:r>
    </w:p>
    <w:p>
      <w:r>
        <w:t>[choice]</w:t>
      </w:r>
    </w:p>
    <w:p>
      <w:r>
        <w:t>① 1000</w:t>
      </w:r>
    </w:p>
    <w:p>
      <w:r>
        <w:t>② 1001</w:t>
      </w:r>
    </w:p>
    <w:p>
      <w:r>
        <w:t>③ 1011</w:t>
      </w:r>
    </w:p>
    <w:p>
      <w:r>
        <w:t>④ 1111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동기식 3진 카운터에 대한 설명으로 틀린 것은?</w:t>
      </w:r>
    </w:p>
    <w:p>
      <w:r>
        <w:t>[choice]</w:t>
      </w:r>
    </w:p>
    <w:p>
      <w:r>
        <w:t>① 병렬 카운터라고도 한다.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단에 클럭펄스가 인가되는 회로이다.</w:t>
      </w:r>
    </w:p>
    <w:p w:rsidR="0087797B" w:rsidRDefault="0087797B" w:rsidP="008779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동시에 Trigger입력이 인가되기 때문에 여러 단이 동시에 동작되므로 고속으로 동작되는 회로에 많이 이용된다.</w:t>
      </w:r>
    </w:p>
    <w:p w:rsidR="0087797B" w:rsidRDefault="0087797B" w:rsidP="008779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전단의 출력이 Trigger입력으로 들어온다.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회로의 맥동률(γ)로 알맞은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8" name="그림 18" descr="EMB000057d4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0080" descr="EMB000057d46a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디지털 통신시스템의 설계 시 고려하여야 할 사항으로 잘못 설명한 것은?</w:t>
      </w:r>
    </w:p>
    <w:p>
      <w:r>
        <w:t>[choice]</w:t>
      </w:r>
    </w:p>
    <w:p>
      <w:r>
        <w:t>① 데이터 전송률이 최대이어야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심볼 에러율이 최소이어야 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대역폭이 커야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전력으로 전송이 가능해야 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RC 회로의 출력에서 최종치의 10[%]~90[%]까지 얻는데 소요되는 시간으로 옳은 것은?</w:t>
      </w:r>
    </w:p>
    <w:p>
      <w:r>
        <w:t>[choice]</w:t>
      </w:r>
    </w:p>
    <w:p>
      <w:r>
        <w:t>① 지연 시간</w:t>
      </w:r>
    </w:p>
    <w:p>
      <w:r>
        <w:t>② 하강 시간</w:t>
      </w:r>
    </w:p>
    <w:p>
      <w:r>
        <w:t>③ 상승 시간</w:t>
      </w:r>
    </w:p>
    <w:p>
      <w:r>
        <w:t>④ 전이 시간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회로에서 출력 전압으로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52575"/>
            <wp:effectExtent l="0" t="0" r="9525" b="9525"/>
            <wp:docPr id="13" name="그림 13" descr="EMB000057d4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424" descr="EMB000057d46a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-5[V]</w:t>
      </w:r>
    </w:p>
    <w:p>
      <w:r>
        <w:t>② -10[V]</w:t>
      </w:r>
    </w:p>
    <w:p>
      <w:r>
        <w:t>③ -15[V]</w:t>
      </w:r>
    </w:p>
    <w:p>
      <w:r>
        <w:t>④ -20[V]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제로 바이어스(Zero Bias)로 된 B급 푸시풀(Push-Pull) 증폭기에서 발생되는 왜곡의 원인으로 가장 적절한 것은?</w:t>
      </w:r>
    </w:p>
    <w:p>
      <w:r>
        <w:t>[choice]</w:t>
      </w:r>
    </w:p>
    <w:p>
      <w:r>
        <w:t>① 주파수 일그러짐</w:t>
      </w:r>
    </w:p>
    <w:p>
      <w:r>
        <w:t>② 진폭 일그러짐</w:t>
      </w:r>
    </w:p>
    <w:p>
      <w:r>
        <w:t>③ 교차 일그러짐</w:t>
      </w:r>
    </w:p>
    <w:p>
      <w:r>
        <w:t>④ 위상 일그러짐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동기식 카운터로 이용이 불가능한 것은?</w:t>
      </w:r>
    </w:p>
    <w:p>
      <w:r>
        <w:t>[choice]</w:t>
      </w:r>
    </w:p>
    <w:p>
      <w:r>
        <w:t>① 리플 계수기</w:t>
      </w:r>
    </w:p>
    <w:p>
      <w:r>
        <w:t>② BCD 계수기</w:t>
      </w:r>
    </w:p>
    <w:p>
      <w:r>
        <w:t>③ 2진 계수기</w:t>
      </w:r>
    </w:p>
    <w:p>
      <w:r>
        <w:t>④ 2진 업다운 계수기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부궤환 조건으로 옳은 것은? (단, A : 무궤환시 증폭기 이득, β : 궤환율)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514475"/>
            <wp:effectExtent l="0" t="0" r="9525" b="9525"/>
            <wp:docPr id="12" name="그림 12" descr="EMB000057d4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17736" descr="EMB000057d46a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(1+βA)2 ＞ 1</w:t>
      </w:r>
    </w:p>
    <w:p>
      <w:r>
        <w:t>② (1+βA) ＞ 1</w:t>
      </w:r>
    </w:p>
    <w:p>
      <w:r>
        <w:t>③ (1+βA) ＜ 1</w:t>
      </w:r>
    </w:p>
    <w:p>
      <w:r>
        <w:t>④ (1+βA)2 ＜ 1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변조과정에 대한 설명으로 옳은 것은?</w:t>
      </w:r>
    </w:p>
    <w:p>
      <w:r>
        <w:t>[choice]</w:t>
      </w:r>
    </w:p>
    <w:p>
      <w:r>
        <w:t>① 반송파에 정보신호(음성·화상·데이터 등)를 싣는 것을 변조라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변조된 높은 주파수의 파를 반송파라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변조는 소신호로 대전류를 제어하는 것이다.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저주파는 음성 신호파를 운반하는 역할을 하므로 피변조파라 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반파 정류 회로를 구성하여 스위치 S를 부하 저항과 단락시킬 경우 콘덴서 양단에 충전되는 최대 전압으로 옳은 것은? (단, 1차측 입력 전압의 실효치는 110[V], 변압기와 다이오드는 이상적이고, 변압기의 1차측과 2차측의 권선비는 3:1이라고 가정한다.)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504950"/>
            <wp:effectExtent l="0" t="0" r="9525" b="0"/>
            <wp:docPr id="11" name="그림 11" descr="EMB000057d4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7080" descr="EMB000057d46a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45[V]</w:t>
      </w:r>
    </w:p>
    <w:p>
      <w:r>
        <w:t>② 52[V]</w:t>
      </w:r>
    </w:p>
    <w:p>
      <w:r>
        <w:t>③ 60[V]</w:t>
      </w:r>
    </w:p>
    <w:p>
      <w:r>
        <w:t>④ 74[V]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브릿지정류기에서 출력 피크 전압 40[V]를 얻었을 때 출력전압의 실횻값으로 옳은 것은?</w:t>
      </w:r>
    </w:p>
    <w:p>
      <w:r>
        <w:t>[choice]</w:t>
      </w:r>
    </w:p>
    <w:p>
      <w:r>
        <w:t>① 0[V]</w:t>
      </w:r>
    </w:p>
    <w:p>
      <w:r>
        <w:t>② 14.4[V]</w:t>
      </w:r>
    </w:p>
    <w:p>
      <w:r>
        <w:t>③ 28.3[V]</w:t>
      </w:r>
    </w:p>
    <w:p>
      <w:r>
        <w:t>④ 56.6[V]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보기 중 괄호 안에 들어갈 단어로 알맞은 것을 순서대로 나열한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10" name="그림 10" descr="EMB000057d4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10824" descr="EMB000057d46a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역방향, 0.7, 순방향</w:t>
      </w:r>
    </w:p>
    <w:p>
      <w:r>
        <w:t>② 순방향, 5, 역방향</w:t>
      </w:r>
    </w:p>
    <w:p>
      <w:r>
        <w:t>③ 역방향, 5, 순방향</w:t>
      </w:r>
    </w:p>
    <w:p>
      <w:r>
        <w:t>④ 순방향, 0.7, 역방향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797B" w:rsidRDefault="0087797B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이동통신에서 사용하는 3섹터 안테나의 설치 적용 대상지역에 대한 설명으로 틀린 것은?</w:t>
      </w:r>
    </w:p>
    <w:p>
      <w:r>
        <w:t>[choice]</w:t>
      </w:r>
    </w:p>
    <w:p>
      <w:r>
        <w:t>①커버리지가 넓고 평탄한 평야지역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통화량이 많은 도심지역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과밀지역 및 인빌딩 지역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외곽지역에서는 읍 단위 이상 중심지역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무선통신 수신기가 갖추어야 할 특성이 아닌 것은?</w:t>
      </w:r>
    </w:p>
    <w:p>
      <w:r>
        <w:t>[choice]</w:t>
      </w:r>
    </w:p>
    <w:p>
      <w:r>
        <w:t>① 안정도가 높아야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페이딩에 대한 대책이 충분해야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 영향이 커야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쉽고 구조가 견고해야 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TVWS(TV White Space)의 활용서비스로 옳지 않은 것은?</w:t>
      </w:r>
    </w:p>
    <w:p>
      <w:r>
        <w:t>[choice]</w:t>
      </w:r>
    </w:p>
    <w:p>
      <w:r>
        <w:t>① 공공기관 등 기관 특성에 맞는 공공안전 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사기업형 스마트 팩토리서비스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지역정보 서비스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박물관 등 특화 정보서비스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그림에서 입력신호 x(t)가 선형 시불변 정합 필터인 h(t)를 통과한 출력 y(t)로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33400"/>
            <wp:effectExtent l="0" t="0" r="9525" b="0"/>
            <wp:docPr id="9" name="그림 9" descr="EMB000057d4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1936" descr="EMB000057d46a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733425"/>
            <wp:effectExtent l="0" t="0" r="9525" b="9525"/>
            <wp:docPr id="7" name="그림 7" descr="EMB000057d4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3808" descr="EMB000057d46a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771525"/>
            <wp:effectExtent l="0" t="0" r="9525" b="9525"/>
            <wp:docPr id="6" name="그림 6" descr="EMB000057d4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4024" descr="EMB000057d46a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704850"/>
            <wp:effectExtent l="0" t="0" r="0" b="0"/>
            <wp:docPr id="5" name="그림 5" descr="EMB000057d4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75536" descr="EMB000057d46a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구형파에서 펄스폭을 τ, 펄스주기를 T, 주파수를 f, 펄스의 첨두치를 P, 평균치를 A라고 할 때, 충격 계수(Duty Factor) D의 관계가 틀린 것은?</w:t>
      </w:r>
    </w:p>
    <w:p>
      <w:r>
        <w:t>[choice]</w:t>
      </w:r>
    </w:p>
    <w:p>
      <w:r>
        <w:t>① D = τ/T</w:t>
      </w:r>
    </w:p>
    <w:p>
      <w:r>
        <w:t>② D = τf</w:t>
      </w:r>
    </w:p>
    <w:p>
      <w:r>
        <w:t>③ D = TP</w:t>
      </w:r>
    </w:p>
    <w:p>
      <w:r>
        <w:t>④ D = A/P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단상 반파 정류에 대한 설명으로 잘못된 것은?</w:t>
      </w:r>
    </w:p>
    <w:p>
      <w:r>
        <w:t>[choice]</w:t>
      </w:r>
    </w:p>
    <w:p>
      <w:r>
        <w:t>① 최대 역전압은 2Vm이다.(단, Vm은 교류전압의 최대치이다.)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맥동 주파수는 전원주파수 f 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맥동율은 121[%]이다.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정류효율은 40.6[%]이다.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무선통신 수신기의 충실도 특성에 해당하지 않는 것은?</w:t>
      </w:r>
    </w:p>
    <w:p>
      <w:r>
        <w:t>[choice]</w:t>
      </w:r>
    </w:p>
    <w:p>
      <w:r>
        <w:t>① 비직선 일그러짐</w:t>
      </w:r>
    </w:p>
    <w:p>
      <w:r>
        <w:t>② 주파수 특성</w:t>
      </w:r>
    </w:p>
    <w:p>
      <w:r>
        <w:t>③ 혼변조</w:t>
      </w:r>
    </w:p>
    <w:p>
      <w:r>
        <w:t>④ 잡음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무선통신 송신기의 성능 요소인 스퓨리어스 발사에 속하지 않는 것은?</w:t>
      </w:r>
    </w:p>
    <w:p>
      <w:r>
        <w:t>[choice]</w:t>
      </w:r>
    </w:p>
    <w:p>
      <w:r>
        <w:t>① 고조파 발사</w:t>
      </w:r>
    </w:p>
    <w:p>
      <w:r>
        <w:t>② 저조파 발사</w:t>
      </w:r>
    </w:p>
    <w:p>
      <w:r>
        <w:t>③ 대역확산 발사</w:t>
      </w:r>
    </w:p>
    <w:p>
      <w:r>
        <w:t>④ 상호변조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AM 송신기에 사용되는 수정 발진기의 주파수 변동 원인과 대책을 설명한 것으로 옳지 않은 것은?</w:t>
      </w:r>
    </w:p>
    <w:p>
      <w:r>
        <w:t>[choice]</w:t>
      </w:r>
    </w:p>
    <w:p>
      <w:r>
        <w:t>① 동조점 불안정 – 발진부의 양극 조정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변동 – 완충기 사용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 변화 – 정전류회로 사용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변화 – 항온조 사용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반파장 다이폴 안테나에 공급되는 전력을 4배로 증가시키면 복사전계강도는 몇 배가 증가하는가?</w:t>
      </w:r>
    </w:p>
    <w:p>
      <w:r>
        <w:t>[choice]</w:t>
      </w:r>
    </w:p>
    <w:p>
      <w:r>
        <w:t>① 1배</w:t>
      </w:r>
    </w:p>
    <w:p>
      <w:r>
        <w:t>② 2배</w:t>
      </w:r>
    </w:p>
    <w:p>
      <w:r>
        <w:t>③ 3배</w:t>
      </w:r>
    </w:p>
    <w:p>
      <w:r>
        <w:t>④ 4배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무선통신 보조설비인 분배기, 여파기, 혼합기의 설치 기준에 관한 설명으로 틀린 것은?</w:t>
      </w:r>
    </w:p>
    <w:p>
      <w:r>
        <w:t>[choice]</w:t>
      </w:r>
    </w:p>
    <w:p>
      <w:r>
        <w:t>① 임피던스는 600[Ω]의 것으로 할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먼지·습기 및 부식 등에 따라 기능에 이상이 없을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점검에 편리한 장소에 설치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등의 재해로 인한 피해의 우려가 없는 장소에 설치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AM 검파기에 필요한 조건으로 틀린 것은?</w:t>
      </w:r>
    </w:p>
    <w:p>
      <w:r>
        <w:t>[choice]</w:t>
      </w:r>
    </w:p>
    <w:p>
      <w:r>
        <w:t>① 일그러짐이 적을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동조회로의 Q가 저하되지 않도록 입력 저항이 작을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특성이 양호할 것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회로가 간단할 것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AM DSB-TC에 대한 설명으로 잘못된 것은?</w:t>
      </w:r>
    </w:p>
    <w:p>
      <w:r>
        <w:t>[choice]</w:t>
      </w:r>
    </w:p>
    <w:p>
      <w:r>
        <w:t>① DSB-SC 와 달리 동기화된 복조기가 필요하지 않다.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일반적으로 포락선 검파방식을 사용한다.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복조를 위해 송신반송파를 복원할 필요가 없다.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송신단에서 사용한 반송파와 동일한 주파수와 위상의 신호를 가지고 검파한다.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레이다의 기능에 의한 오차에 속하지 않는 것은?</w:t>
      </w:r>
    </w:p>
    <w:p>
      <w:r>
        <w:t>[choice]</w:t>
      </w:r>
    </w:p>
    <w:p>
      <w:r>
        <w:t>① 해면반사</w:t>
      </w:r>
    </w:p>
    <w:p>
      <w:r>
        <w:t>② 거리오차</w:t>
      </w:r>
    </w:p>
    <w:p>
      <w:r>
        <w:t>③ 방위오차</w:t>
      </w:r>
    </w:p>
    <w:p>
      <w:r>
        <w:t>④ 선박 경사에 의한 오차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무선방위 측정에서 전파전파(電波傳播)에 따른 오차에 해당하지 않는 것은?</w:t>
      </w:r>
    </w:p>
    <w:p>
      <w:r>
        <w:t>[choice]</w:t>
      </w:r>
    </w:p>
    <w:p>
      <w:r>
        <w:t>① 야간오차</w:t>
      </w:r>
    </w:p>
    <w:p>
      <w:r>
        <w:t>② 해안선의 오차</w:t>
      </w:r>
    </w:p>
    <w:p>
      <w:r>
        <w:t>③ 대륙현상</w:t>
      </w:r>
    </w:p>
    <w:p>
      <w:r>
        <w:t>④ 산란현상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위성항법 보강 시스템에 대한 설명으로 옳지 않은 것은?</w:t>
      </w:r>
    </w:p>
    <w:p>
      <w:r>
        <w:t>[choice]</w:t>
      </w:r>
    </w:p>
    <w:p>
      <w:r>
        <w:t>① GPS 신호는 Ka 밴드를 사용하기 때문에 대기 중의 전리층이나 구름 등에 의해 실제 위치에 대한 오류를 초래한다.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INS 등을 사용하여 항공기가 스스로 위치를 보강하는 방식을 ABAS 라고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GPS 위성뿐만 아니라 범용 위성통싱늘 추가로 이용하여 GPS 데이터를 보강하는 SBAS도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공항 내에 정밀한 위치를 측정할 수 있는 지상국을 설치하여 GPS 위성으로부터 정보와 실제 위치의 차를 고려하여 보강된 메시지를 VDL로 항공기에 송신하는 것을 GBAS라고 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안테나 전류계법을 사용하여 변조도를 측정하고자 한다. 무변조시 반송파 전류(Ic)는 2[A]이고, 변조시 피변조파 전류(Im)가 2.2[A]일 때 변조도는 약 몇 [%] 인가?</w:t>
      </w:r>
    </w:p>
    <w:p>
      <w:r>
        <w:t>[choice]</w:t>
      </w:r>
    </w:p>
    <w:p>
      <w:r>
        <w:t>① 52[%]</w:t>
      </w:r>
    </w:p>
    <w:p>
      <w:r>
        <w:t>② 65[%]</w:t>
      </w:r>
    </w:p>
    <w:p>
      <w:r>
        <w:t>③ 72[%]</w:t>
      </w:r>
    </w:p>
    <w:p>
      <w:r>
        <w:t>④ 85[%]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공진곡선에서 공진시의 주파수를 1,000[kHz], 공진시의 전류를 10[A], 공진시 전류의 0.707배가 되는 두 점의 주파수를 각각 990[kHz]와 1,010[kHz]라 할 때 Q(Quality Factor)의 값으로 옳은 것은?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80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무선통신 송신기의 변조특성을 나타내는 요소가 아닌 것은?</w:t>
      </w:r>
    </w:p>
    <w:p>
      <w:r>
        <w:t>[choice]</w:t>
      </w:r>
    </w:p>
    <w:p>
      <w:r>
        <w:t>① 변조의 직선성</w:t>
      </w:r>
    </w:p>
    <w:p>
      <w:r>
        <w:t>② 선택도</w:t>
      </w:r>
    </w:p>
    <w:p>
      <w:r>
        <w:t>③ 종합왜율</w:t>
      </w:r>
    </w:p>
    <w:p>
      <w:r>
        <w:t>④ 신호대 잡음비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GPS에 대한 설명으로 틀린 것은?</w:t>
      </w:r>
    </w:p>
    <w:p>
      <w:r>
        <w:t>[choice]</w:t>
      </w:r>
    </w:p>
    <w:p>
      <w:r>
        <w:t>① 여러 개의 위성으로부터 시간 정보를 받는다.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수신기는 위성의 거리에 대한 데이터를 받는다.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 측량법에 의해 자신의 위치를 계산하는 원리이다.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서비스는 다수의 위성으로부터 정보를 받는다.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797B" w:rsidRDefault="0087797B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수정 굴절률에 대한 설명으로 틀린 것은?</w:t>
      </w:r>
    </w:p>
    <w:p>
      <w:r>
        <w:t>[choice]</w:t>
      </w:r>
    </w:p>
    <w:p>
      <w:r>
        <w:t>① 수정 굴절률을 사용하면 구면 대기층에 대해서도 평면 대기층에 대한 스넬의 법칙을 적용할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표준대기에서 높이 h에 대한 M단위 수정 굴절률의 비 dM/dh는 음수이다.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 굴절률의 값은 높이와 비례 관계에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 굴절률의 값은 굴절률과 비례 관계에 있다.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지름 3[mm], 선 간격 30[cm]의 평행 2선식 급전선의 특성 임피던스는 약 얼마인가? (단, 비유전율은 1 이다.)</w:t>
      </w:r>
    </w:p>
    <w:p>
      <w:r>
        <w:t>[choice]</w:t>
      </w:r>
    </w:p>
    <w:p>
      <w:r>
        <w:t>① 300[Ω]</w:t>
      </w:r>
    </w:p>
    <w:p>
      <w:r>
        <w:t>② 530[Ω]</w:t>
      </w:r>
    </w:p>
    <w:p>
      <w:r>
        <w:t>③ 635[Ω]</w:t>
      </w:r>
    </w:p>
    <w:p>
      <w:r>
        <w:t>④ 723[Ω]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2단자 회로망의 산란행렬이 다음과 같이 주어졌을 때 옳게 설명한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447675"/>
            <wp:effectExtent l="0" t="0" r="9525" b="9525"/>
            <wp:docPr id="4" name="그림 4" descr="EMB000057d4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89624" descr="EMB000057d46a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회로망이 가역적(reciprocal)이며 대칭적(symmentry)이다.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회로망이 가역적(reciprocal)이며 무손실(lossless)이다.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0.2는 출력 단자가 정합된 부하로 종단되었을 때의 입력 반사계수이다.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0.4는 출력 단자가 정합된 부하로 단락되었을 때의 출력 반사계수이다.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λ/2 다이폴과 동축케이블 사이의 정합회로에 사용되는 것은?</w:t>
      </w:r>
    </w:p>
    <w:p>
      <w:r>
        <w:t>[choice]</w:t>
      </w:r>
    </w:p>
    <w:p>
      <w:r>
        <w:t>① Ttrap 회로</w:t>
      </w:r>
    </w:p>
    <w:p>
      <w:r>
        <w:t>② T형 정합</w:t>
      </w:r>
    </w:p>
    <w:p>
      <w:r>
        <w:t>③ Gamma 정합</w:t>
      </w:r>
    </w:p>
    <w:p>
      <w:r>
        <w:t>④ Y형 정합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안테나의 반치각에 대한 설명으로 옳은 것은?</w:t>
      </w:r>
    </w:p>
    <w:p>
      <w:r>
        <w:t>[choice]</w:t>
      </w:r>
    </w:p>
    <w:p>
      <w:r>
        <w:t>① 안테나와 대지사이 접촉저항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지향 특성에 첨예도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반사효율 표시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 특성의 안정도 표시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어느 무선국이 λ/4 접지안테나로 주파수 200[kHz] 전파를 기저부전류 10[A]로 방사시킬 때 30[km] 떨어진 지점에서 실효고 8[m]에서 유기되는 전압으로 옳은 것은?</w:t>
      </w:r>
    </w:p>
    <w:p>
      <w:r>
        <w:t>[choice]</w:t>
      </w:r>
    </w:p>
    <w:p>
      <w:r>
        <w:t>① 800[mV]</w:t>
      </w:r>
    </w:p>
    <w:p>
      <w:r>
        <w:t>② 160[mV]</w:t>
      </w:r>
    </w:p>
    <w:p>
      <w:r>
        <w:t>③ 80[mV]</w:t>
      </w:r>
    </w:p>
    <w:p>
      <w:r>
        <w:t>④ 16[mV]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전자파 적합성(EMC)에서 전자파 장해문제를 이루는 3요소가 아닌 것은?</w:t>
      </w:r>
    </w:p>
    <w:p>
      <w:r>
        <w:t>[choice]</w:t>
      </w:r>
    </w:p>
    <w:p>
      <w:r>
        <w:t>① 결합경로(Coupling Path)</w:t>
      </w:r>
    </w:p>
    <w:p>
      <w:r>
        <w:t>② 감응체(Susceptor)</w:t>
      </w:r>
    </w:p>
    <w:p>
      <w:r>
        <w:t>③ 방사체(Emitter)</w:t>
      </w:r>
    </w:p>
    <w:p>
      <w:r>
        <w:t>④ 차폐(Shelding)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국내의 적합성평가정보의 표시 기준 및 방법 등에 관하여 필요한 사항은 누가 정하여 고시하는가?</w:t>
      </w:r>
    </w:p>
    <w:p>
      <w:r>
        <w:t>[choice]</w:t>
      </w:r>
    </w:p>
    <w:p>
      <w:r>
        <w:t>① 대통령</w:t>
      </w:r>
    </w:p>
    <w:p>
      <w:r>
        <w:t>② 중앙전파관리소장</w:t>
      </w:r>
    </w:p>
    <w:p>
      <w:r>
        <w:t>③ 과학기술정보통신부장관</w:t>
      </w:r>
    </w:p>
    <w:p>
      <w:r>
        <w:t>④ 한국방송통신전파진흥원장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전자파장해(EMI)에 대한 설명으로 가장 적합한 것은?</w:t>
      </w:r>
    </w:p>
    <w:p>
      <w:r>
        <w:t>[choice]</w:t>
      </w:r>
    </w:p>
    <w:p>
      <w:r>
        <w:t>① 전자파 양립성이라고도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전자파내성(EMS) 분야와 전자파적합(EMC) 분야로 구분할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전기·전자기기가 외부로부터 전자파 간섭을 받을 때 영향받는 정도를 나타낸다.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원인으로는 크게 자연적인 발생 원인(대기잡음, 우주잡음, 대양 방사 등)과 인공적인 발생원인(의도적인 잡음, 비의도적인 잡음)으로 구분한다.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배열안테나에서 안테나 간의 위상차를 주기 위한 소자로 옳은 것은?</w:t>
      </w:r>
    </w:p>
    <w:p>
      <w:r>
        <w:t>[choice]</w:t>
      </w:r>
    </w:p>
    <w:p>
      <w:r>
        <w:t>① 이상기(Phase Shifter)</w:t>
      </w:r>
    </w:p>
    <w:p>
      <w:r>
        <w:t>② 아이솔레이터(Isolator)</w:t>
      </w:r>
    </w:p>
    <w:p>
      <w:r>
        <w:t>③ 감쇄기(Attenuator)</w:t>
      </w:r>
    </w:p>
    <w:p>
      <w:r>
        <w:t>④ 마그네트론(Magnetron)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주파수 분류상 단파 대역의 기본 안테나로 옳은 것은?</w:t>
      </w:r>
    </w:p>
    <w:p>
      <w:r>
        <w:t>[choice]</w:t>
      </w:r>
    </w:p>
    <w:p>
      <w:r>
        <w:t>① 역L형 안테나</w:t>
      </w:r>
    </w:p>
    <w:p>
      <w:r>
        <w:t>② T형 안테나</w:t>
      </w:r>
    </w:p>
    <w:p>
      <w:r>
        <w:t>③ λ/4 수직접지 안테나</w:t>
      </w:r>
    </w:p>
    <w:p>
      <w:r>
        <w:t>④ λ/2 Dipole 안테나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위성통신에 사용되는 지구국 안테나 중 파라볼라(Parabola) 안테나의 특징으로 틀린 것은?</w:t>
      </w:r>
    </w:p>
    <w:p>
      <w:r>
        <w:t>[choice]</w:t>
      </w:r>
    </w:p>
    <w:p>
      <w:r>
        <w:t>① 비교적 소형이고 구조가 간단하다.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지향성이 예리하고 이득이 높다.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부엽(Side Lobe)이 비교적 적다.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광대역 임피던스 정합이 어렵다.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파라볼라 안테나의 이득에 대한 설명으로 틀린 것은?</w:t>
      </w:r>
    </w:p>
    <w:p>
      <w:r>
        <w:t>[choice]</w:t>
      </w:r>
    </w:p>
    <w:p>
      <w:r>
        <w:t>① 안테나의 이득은 안테나의 방사효과를 나타낸다.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개구면적과 이득과는 전혀 관계가 없다.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파장이 짧을수록 이득은 커진다.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개구효율이 클수록 이득도 커진다.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제펠린(Zeppelin) 안테나에 대한 특성으로 맞는 것은?</w:t>
      </w:r>
    </w:p>
    <w:p>
      <w:r>
        <w:t>[choice]</w:t>
      </w:r>
    </w:p>
    <w:p>
      <w:r>
        <w:t>① 전류 급전방식이다.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수평면대 지향특성은 수평 다이폴과 같이 8자형이다.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중앙에서 급전한다.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진행파형 안테나이다.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300[MHz]의 전파를 사용하는 Single Turnstile 안테나의 적립단수를 4로 할 때 얻을 수 있는 이득은 약 얼마인가?</w:t>
      </w:r>
    </w:p>
    <w:p>
      <w:r>
        <w:t>[choice]</w:t>
      </w:r>
    </w:p>
    <w:p>
      <w:r>
        <w:t>① 2.9[dB]</w:t>
      </w:r>
    </w:p>
    <w:p>
      <w:r>
        <w:t>② 3.9[dB]</w:t>
      </w:r>
    </w:p>
    <w:p>
      <w:r>
        <w:t>③ 4.7[dB]</w:t>
      </w:r>
    </w:p>
    <w:p>
      <w:r>
        <w:t>④ 6.3[dB]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전파의 파면에 따른 구분에서 평면파와 구면파에 대한 설명으로 틀린 것은?</w:t>
      </w:r>
    </w:p>
    <w:p>
      <w:r>
        <w:t>[choice]</w:t>
      </w:r>
    </w:p>
    <w:p>
      <w:r>
        <w:t>① 구면파는 평면파보다 도달거리가 짧다.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안테나로부터 원거리에서는 평면파로 간주하여도 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자계성분이 서로 직각이다.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자유공간에서의 속도는 광속과 같다.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자유 공간의 전자기파 특성 임피던스는 약 얼마인가?</w:t>
      </w:r>
    </w:p>
    <w:p>
      <w:r>
        <w:t>[choice]</w:t>
      </w:r>
    </w:p>
    <w:p>
      <w:r>
        <w:t>① 50[Ω]</w:t>
      </w:r>
    </w:p>
    <w:p>
      <w:r>
        <w:t>② 75[Ω]</w:t>
      </w:r>
    </w:p>
    <w:p>
      <w:r>
        <w:t>③ 377[Ω]</w:t>
      </w:r>
    </w:p>
    <w:p>
      <w:r>
        <w:t>④ 600[Ω]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 장해에 대한 설명으로 틀린 것은?</w:t>
      </w:r>
    </w:p>
    <w:p>
      <w:r>
        <w:t>[choice]</w:t>
      </w:r>
    </w:p>
    <w:p>
      <w:r>
        <w:t>① 전자 방해 EMI는 크게 전도 노이즈와 방사 노이즈로 나뉜다.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조건이 동일하더라도 차동모드 노이즈에 의한 방사는 공통모드 노이즈보다 훨씬 크다.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 노이즈는 전동방법에 따라 차동모드 노이즈와 공통모드 노이즈의 2종류로 분류된다.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 장해 방사에 관해서는 차동 모드 노이즈의 경우 라인의 루프 면적, 공통 모드 노이즈의 경우 라인 길이가 중요한 요소이다.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 차폐에 대한 설명으로 틀린 것은?</w:t>
      </w:r>
    </w:p>
    <w:p>
      <w:r>
        <w:t>[choice]</w:t>
      </w:r>
    </w:p>
    <w:p>
      <w:r>
        <w:t>① 전자기기 표면에서의 전자파 반사와 내부에서의 전자파 흡수로 나눌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흡수 소재는 기기 표면에 닿은 전자파를 붙잡아 기기 내부에서 계속 반사해 열에너지 형태로 변환시킨다.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스텔스 비행기는 군용 레이다에서 사용하는 주파수의 전자파를 흡수하여 레이더 상에서 표시되지 않도록 하는 전자파 흡수소재를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차폐 소재로 사용되는 금속 재료는 저항에 비례하는 전자파 임피던스가 공기의 전자파 임피던스보다 매우 큰 소재를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전자파적합성(EMC)에 대한 설명으로 가장 적합한 것은?</w:t>
      </w:r>
    </w:p>
    <w:p>
      <w:r>
        <w:t>[choice]</w:t>
      </w:r>
    </w:p>
    <w:p>
      <w:r>
        <w:t>① 전자파장해 또는 전자파간섭이라고 하며 전자기기로부터 부수적으로 발생되는 불필요한 전자파가 공간으로 방사된다.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전기, 전자기기에 전자기적 장해를 유발시킨다.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전자파보호, 전자파내성 또는 전자파 민감성이라 하며 전자파 방해가 존재하는 환경에서 기기, 장치 또는 시스템이 성능의 저하 없이 동작할 수 있다.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전자파장해를 일으키는 기자재나 전자파로부터 영향을 받는 기자재가 전자파장해 방지기준 및 보호기준에 적합한 것으로 전자파를 주는 측과 받는 측의 양쪽에 적용하여 성능을 확보할 수 있는 기기의 능력이다.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797B" w:rsidRDefault="0087797B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변조(Modulation)에 대한 설명으로 옳지 않은 것은?</w:t>
      </w:r>
    </w:p>
    <w:p>
      <w:r>
        <w:t>[choice]</w:t>
      </w:r>
    </w:p>
    <w:p>
      <w:r>
        <w:t>① 변조란 정보신호에 따라 반송파의 진폭, 주파수, 위상 등을 변화시키는 것을 말한다.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변조는 장거리 통신을 수행하기 위해 실시한다.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변조란 정보신호의 대역을 낮을 주파수 쪽으로 옮기는 것을 말한다.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피변조파를 증폭하기 위해 전력증폭기를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다중접속 통신방식에서 서로 직교(Orthogonal) 하지 않는 것은?</w:t>
      </w:r>
    </w:p>
    <w:p>
      <w:r>
        <w:t>[choice]</w:t>
      </w:r>
    </w:p>
    <w:p>
      <w:r>
        <w:t>① OFDM(Orthogonal Freauency Division Multiplexing) 신호의 Multi-Carrier 성분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0과 1을 코히어런트 BFSK 변조한 신호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 변조신호의 message point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Walsh 코드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방향 탐지기(Direction Finder)에 대한 설명으로 옳지 않은 것은?</w:t>
      </w:r>
    </w:p>
    <w:p>
      <w:r>
        <w:t>[choice]</w:t>
      </w:r>
    </w:p>
    <w:p>
      <w:r>
        <w:t>① 항행 보조 장치로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야간방탐 오차, 해안선 오차, 4분원 오차가 발생한다.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루프(Loop) 안테나와 Goniometer의 특성을 이용한다.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마이크로파(극초단파) 정도의 전자기파를 물체에 발사시키고 그 반사파를 수신하여 거리, 방향, 고도 등을 알아내는데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위성의 자세제어방식으로 사용되는 3축 제어방식에 대한 설명으로 옳지 않은 것은?</w:t>
      </w:r>
    </w:p>
    <w:p>
      <w:r>
        <w:t>[choice]</w:t>
      </w:r>
    </w:p>
    <w:p>
      <w:r>
        <w:t>① 높은 자세 안정도를 갖는다.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고출력, 대형위성의 자세제어방법으로 많이 이용된다.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서브시스템이 복잡하다.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3축 제어방식에는 Spin 안정방식이 사용된다.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무선통신시스템에서 기지국과 이동국의 다중 경로로 인하여 신호가 통달되는 거리의 차가 최대 2[km]이고 전송속도가 512[kbps] 일 때 최소 보호 비트로 옳은 것은?</w:t>
      </w:r>
    </w:p>
    <w:p>
      <w:r>
        <w:t>[choice]</w:t>
      </w:r>
    </w:p>
    <w:p>
      <w:r>
        <w:t>① 2비트</w:t>
      </w:r>
    </w:p>
    <w:p>
      <w:r>
        <w:t>② 4비트</w:t>
      </w:r>
    </w:p>
    <w:p>
      <w:r>
        <w:t>③ 6비트</w:t>
      </w:r>
    </w:p>
    <w:p>
      <w:r>
        <w:t>④ 8비트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WCDMA(Wideband Code Division Multiple Access)에서 두 개의 수신회로를 가지지 않는 단말기가 다른 주파수를 검색하기 위하여 필요한 기능은 무엇인가?</w:t>
      </w:r>
    </w:p>
    <w:p>
      <w:r>
        <w:t>[choice]</w:t>
      </w:r>
    </w:p>
    <w:p>
      <w:r>
        <w:t>① 압축모드</w:t>
      </w:r>
    </w:p>
    <w:p>
      <w:r>
        <w:t>② 비 슬롯 모드</w:t>
      </w:r>
    </w:p>
    <w:p>
      <w:r>
        <w:t>③ 매크로 다이버시티</w:t>
      </w:r>
    </w:p>
    <w:p>
      <w:r>
        <w:t>④ 음성 비 활성화 모드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재난안전통신망 RU(Radio Unit) 위치 설계 시 도심의 외곽지역 기지국 셀 반경 기준으로 옳은 것은?</w:t>
      </w:r>
    </w:p>
    <w:p>
      <w:r>
        <w:t>[choice]</w:t>
      </w:r>
    </w:p>
    <w:p>
      <w:r>
        <w:t>① 10~20[km]</w:t>
      </w:r>
    </w:p>
    <w:p>
      <w:r>
        <w:t>② 2~5[km]</w:t>
      </w:r>
    </w:p>
    <w:p>
      <w:r>
        <w:t>③ 50~80[km]</w:t>
      </w:r>
    </w:p>
    <w:p>
      <w:r>
        <w:t>④ 80~150[km]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USN(Ubiquitous Sensor Network)의 구조와 기술에 관한 설명으로 옳지 않은 것은?</w:t>
      </w:r>
    </w:p>
    <w:p>
      <w:r>
        <w:t>[choice]</w:t>
      </w:r>
    </w:p>
    <w:p>
      <w:r>
        <w:t>① 전자태그와 리더가 정보통신망과 연동됨으로서 구성된다.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USN의 주소는 IPv4를 기반으로 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전자태그는 송신하는 전파의 에너지원을 얻는 방법에 따라 수동형과 능동형으로 구분된다.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USN 구현 과련 기술로는 태그, RFID, 리더기, 인식방식을 들 수 있다.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무선랜에서 사용되는 OFDM(Orthogonal Frequency Division Multiplexing)의 장점으로 옳지 않은 것은?</w:t>
      </w:r>
    </w:p>
    <w:p>
      <w:r>
        <w:t>[choice]</w:t>
      </w:r>
    </w:p>
    <w:p>
      <w:r>
        <w:t>① 심볼간 간섭(ISI: Inter Symbol Interference) 해결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높은 주파수 효율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대용량 정보전송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상대적으로 큰 PAPR(Peak to Average Power Ratio)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OSI 7 Layer 데이터링크 계층의 HDLC(High Level Data Link Control) 프로토콜에 대한 설명으로 옳은 것은?</w:t>
      </w:r>
    </w:p>
    <w:p>
      <w:r>
        <w:t>[choice]</w:t>
      </w:r>
    </w:p>
    <w:p>
      <w:r>
        <w:t>① 전달 계층의 정보 전달을 위한 프로토콜이다.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방식의 프로토콜이다.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Ponit-To-Point 방식만 사용 가능하다.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Go-Back-N ARQ 방식의 에러 제어를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TCP/IP 프로토콜의 계층별 기능에 대한 설명으로 옳은 것은?</w:t>
      </w:r>
    </w:p>
    <w:p>
      <w:r>
        <w:t>[choice]</w:t>
      </w:r>
    </w:p>
    <w:p>
      <w:r>
        <w:t>① IP 계층 – 통신전담 프로세서간의 네트워크를 통한 패킷교환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프로세스 계층 – 호스트간의 정보 교환 및 관리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전달 계층 – 응용 프로세스간의 응용 서비스 제공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접속 계층 – 논리적인 계층 연결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마이크로파 통신 시설 설계 시 작성해야 할 도면으로 적합하지 않은 것은?</w:t>
      </w:r>
    </w:p>
    <w:p>
      <w:r>
        <w:t>[choice]</w:t>
      </w:r>
    </w:p>
    <w:p>
      <w:r>
        <w:t>① 철탑시설 단면도</w:t>
      </w:r>
    </w:p>
    <w:p>
      <w:r>
        <w:t>② 공조시설 배치도</w:t>
      </w:r>
    </w:p>
    <w:p>
      <w:r>
        <w:t>③ 접지선 포설도</w:t>
      </w:r>
    </w:p>
    <w:p>
      <w:r>
        <w:t>④ 케이블 포설도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통신시스템에서 Redundancy Architecture 에 대한 설명으로 옳지 않은 것은?</w:t>
      </w:r>
    </w:p>
    <w:p>
      <w:r>
        <w:t>[choice]</w:t>
      </w:r>
    </w:p>
    <w:p>
      <w:r>
        <w:t>① Active Redundancy는 결합 발견 후 H/W, S/W를 새로 교체하는 것이다.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H/W Redundancy는 구조가 단순하고 빠른 결함 탐지와 복구가 가능하다.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S/W Redundancy는 비용이 저렴하여 주된 복구 수단으로 사용된다.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Passive Redundancy는 여러 Redundant Elements에 의해 제공된다.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1[mW] 전력을 이득이 30[dB]인 증폭기로 증폭 시 전력은?</w:t>
      </w:r>
    </w:p>
    <w:p>
      <w:r>
        <w:t>[choice]</w:t>
      </w:r>
    </w:p>
    <w:p>
      <w:r>
        <w:t>① 100[mW]</w:t>
      </w:r>
    </w:p>
    <w:p>
      <w:r>
        <w:t>② 1[W]</w:t>
      </w:r>
    </w:p>
    <w:p>
      <w:r>
        <w:t>③ 2[W]</w:t>
      </w:r>
    </w:p>
    <w:p>
      <w:r>
        <w:t>④ 10[W]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동축 급전선에서 진행파 전압이 60[V], 반사파 전압이 30[V]인 경우 반사계수(ⓐ)와 정재파비(ⓑ)로 옳은 것은?</w:t>
      </w:r>
    </w:p>
    <w:p>
      <w:r>
        <w:t>[choice]</w:t>
      </w:r>
    </w:p>
    <w:p>
      <w:r>
        <w:t>① ⓐ0.5, ⓑ1.5</w:t>
      </w:r>
    </w:p>
    <w:p>
      <w:r>
        <w:t>② ⓐ0.5, ⓑ3</w:t>
      </w:r>
    </w:p>
    <w:p>
      <w:r>
        <w:t>③ ⓐ2, ⓑ1.5</w:t>
      </w:r>
    </w:p>
    <w:p>
      <w:r>
        <w:t>④ ⓐ2, ⓑ3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저전력 광역 통신기술(Low Power Wide Area)에 대한 특징으로 옳지 않은 것은?</w:t>
      </w:r>
    </w:p>
    <w:p>
      <w:r>
        <w:t>[choice]</w:t>
      </w:r>
    </w:p>
    <w:p>
      <w:r>
        <w:t>① LTE-M 통신방식을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NB-loT 통신방식을 사용한다.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가스, 수도, 전력검침에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300[MHz] 대역의 주파수를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IEEE802.11 무선랜에서 사용하는 보안기술이 아닌 것은?</w:t>
      </w:r>
    </w:p>
    <w:p>
      <w:r>
        <w:t>[choice]</w:t>
      </w:r>
    </w:p>
    <w:p>
      <w:r>
        <w:t>① WEP</w:t>
      </w:r>
    </w:p>
    <w:p>
      <w:r>
        <w:t>② WPA1</w:t>
      </w:r>
    </w:p>
    <w:p>
      <w:r>
        <w:t>③ WPA2</w:t>
      </w:r>
    </w:p>
    <w:p>
      <w:r>
        <w:t>④ IPSec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표준신호발생기(Standard Signal Generator)의 출력 전압 500[μV]를 [dB]로 변환한 값으로 옳은 것은?</w:t>
      </w:r>
    </w:p>
    <w:p>
      <w:r>
        <w:t>[choice]</w:t>
      </w:r>
    </w:p>
    <w:p>
      <w:r>
        <w:t>① 54[dB]</w:t>
      </w:r>
    </w:p>
    <w:p>
      <w:r>
        <w:t>② 57[dB]</w:t>
      </w:r>
    </w:p>
    <w:p>
      <w:r>
        <w:t>③ 60[dB]</w:t>
      </w:r>
    </w:p>
    <w:p>
      <w:r>
        <w:t>④ 66[dB]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무선랜에서 AP없이 단말간 직접 통신하는 방식은?</w:t>
      </w:r>
    </w:p>
    <w:p>
      <w:r>
        <w:t>[choice]</w:t>
      </w:r>
    </w:p>
    <w:p>
      <w:r>
        <w:t>① Ad-hoc mode</w:t>
      </w:r>
    </w:p>
    <w:p>
      <w:r>
        <w:t>② Infrastructure mode</w:t>
      </w:r>
    </w:p>
    <w:p>
      <w:r>
        <w:t>③ 스타형</w:t>
      </w:r>
    </w:p>
    <w:p>
      <w:r>
        <w:t>④ 메쉬형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IP-TV가 가지는 3가지 특징으로 옳지 않은 것은?</w:t>
      </w:r>
    </w:p>
    <w:p>
      <w:r>
        <w:t>[choice]</w:t>
      </w:r>
    </w:p>
    <w:p>
      <w:r>
        <w:t>① Internet Private TV</w:t>
      </w:r>
    </w:p>
    <w:p>
      <w:r>
        <w:t>② Interactive Personal TV</w:t>
      </w:r>
    </w:p>
    <w:p>
      <w:r>
        <w:t>③ Internet Protocol TV</w:t>
      </w:r>
    </w:p>
    <w:p>
      <w:r>
        <w:t>④ Intelligent Program TV</w:t>
      </w: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797B" w:rsidRDefault="0087797B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출력장치들 중 인쇄활자를 이용하는 것은?</w:t>
      </w:r>
    </w:p>
    <w:p>
      <w:r>
        <w:t>[choice]</w:t>
      </w:r>
    </w:p>
    <w:p>
      <w:r>
        <w:t>①라인 프린터(line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도트 매트릭스 프린터(dot matrix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 프린터(laser printer)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잉크젯 프린터(inkjet printer)</w:t>
      </w:r>
    </w:p>
    <w:p>
      <w:r>
        <w:t>&lt;&lt;&lt;QUESTION&gt;&gt;&gt;</w:t>
      </w:r>
    </w:p>
    <w:p>
      <w:r>
        <w:t>82. 다음 CPU의 기능 블록도 중 ([choice]</w:t>
      </w:r>
    </w:p>
    <w:p>
      <w:r>
        <w:t>①)에 들어갈 용어로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409825"/>
            <wp:effectExtent l="0" t="0" r="9525" b="9525"/>
            <wp:docPr id="3" name="그림 3" descr="EMB000057d4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616" descr="EMB000057d46a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제어부</w:t>
      </w:r>
    </w:p>
    <w:p>
      <w:r>
        <w:t>② 프로그램 카운터</w:t>
      </w:r>
    </w:p>
    <w:p>
      <w:r>
        <w:t>③ 메모리 주소부</w:t>
      </w:r>
    </w:p>
    <w:p>
      <w:r>
        <w:t>④ 명령어 해석부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계층에서 전달되는 데이터 전송 단위로 옳은 것은?</w:t>
      </w:r>
    </w:p>
    <w:p>
      <w:r>
        <w:t>[choice]</w:t>
      </w:r>
    </w:p>
    <w:p>
      <w:r>
        <w:t>① 비트(Bit)</w:t>
      </w:r>
    </w:p>
    <w:p>
      <w:r>
        <w:t>② 프레임(Frame)</w:t>
      </w:r>
    </w:p>
    <w:p>
      <w:r>
        <w:t>③ 패킷(Packet)</w:t>
      </w:r>
    </w:p>
    <w:p>
      <w:r>
        <w:t>④ 데이터그램(Datagram)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네트워크 보안 위협의 형태가 아닌 것은?</w:t>
      </w:r>
    </w:p>
    <w:p>
      <w:r>
        <w:t>[choice]</w:t>
      </w:r>
    </w:p>
    <w:p>
      <w:r>
        <w:t>① 가로채기(Interception)</w:t>
      </w:r>
    </w:p>
    <w:p>
      <w:r>
        <w:t>② 변조(Modification)</w:t>
      </w:r>
    </w:p>
    <w:p>
      <w:r>
        <w:t>③ 강도짓(Mugging)</w:t>
      </w:r>
    </w:p>
    <w:p>
      <w:r>
        <w:t>④ 위조(Fabrication)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네트워크 보안에서 비밀키 시스템의 알고리즘이 아닌 것은?</w:t>
      </w:r>
    </w:p>
    <w:p>
      <w:r>
        <w:t>[choice]</w:t>
      </w:r>
    </w:p>
    <w:p>
      <w:r>
        <w:t>① DES(Data Encryption Standard)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AES(Advanced Encryption Standard)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SEED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RSA(Rivest Shamir Adleman)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10진수 45를 2진수로 변환한 값으로 옳은 것은?</w:t>
      </w:r>
    </w:p>
    <w:p>
      <w:r>
        <w:t>[choice]</w:t>
      </w:r>
    </w:p>
    <w:p>
      <w:r>
        <w:t>① (100110)2</w:t>
      </w:r>
    </w:p>
    <w:p>
      <w:r>
        <w:t>② (100101)2</w:t>
      </w:r>
    </w:p>
    <w:p>
      <w:r>
        <w:t>③ (101101)2</w:t>
      </w:r>
    </w:p>
    <w:p>
      <w:r>
        <w:t>④ (011001)2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데이터 품질 확보를 위한 데이터 정제의 설명으로 틀린 것은?</w:t>
      </w:r>
    </w:p>
    <w:p>
      <w:r>
        <w:t>[choice]</w:t>
      </w:r>
    </w:p>
    <w:p>
      <w:r>
        <w:t>① 손실된 데이터는 삭제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오류데이터를 정당한 데이터로 변경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맞지 않는 타입은 정당한 타입의 데이터로 수정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정합성이 미비할 때 정합성이 유지될 수 있도록 데이터 보완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 Class의 네트워크를 서브넷으로 나누어 각 서브넷에 4~5대의 PC를 접속해야 할 때 서브넷 마스크로 올바른 값은?</w:t>
      </w:r>
    </w:p>
    <w:p>
      <w:r>
        <w:t>[choice]</w:t>
      </w:r>
    </w:p>
    <w:p>
      <w:r>
        <w:t>① 255.255.255.240</w:t>
      </w:r>
    </w:p>
    <w:p>
      <w:r>
        <w:t>② 255.255.255.248</w:t>
      </w:r>
    </w:p>
    <w:p>
      <w:r>
        <w:t>③ 255.255.0.192</w:t>
      </w:r>
    </w:p>
    <w:p>
      <w:r>
        <w:t>④ 255.255.255.0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보기의 설명에 해당하는 서비스로 옳은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" name="그림 2" descr="EMB000057d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1144" descr="EMB000057d46a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PaaS(Platform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SaaS(Software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IaaS(Infrastructure as a Service)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NaaS(Network as a Service)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네트워크 가상화에 대한 설명으로 틀린 것은?</w:t>
      </w:r>
    </w:p>
    <w:p>
      <w:r>
        <w:t>[choice]</w:t>
      </w:r>
    </w:p>
    <w:p>
      <w:r>
        <w:t>① 여러 개의 네트워크를 하나의 장치로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장비를 여러 개의 서로 다른 용도로 분할해서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물리적으로 다른 시스템을 논리적으로 통합하여 사용한다.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시스템을 논리적으로 통합하여 자원을 사용한다.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보기의 괄호안에 들어갈 단어로 적합한 것은?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23875"/>
            <wp:effectExtent l="0" t="0" r="9525" b="9525"/>
            <wp:docPr id="1" name="그림 1" descr="EMB000057d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6184" descr="EMB000057d46a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접지선</w:t>
      </w:r>
    </w:p>
    <w:p>
      <w:r>
        <w:t>② 급전선</w:t>
      </w:r>
    </w:p>
    <w:p>
      <w:r>
        <w:t>③ 송신장치</w:t>
      </w:r>
    </w:p>
    <w:p>
      <w:r>
        <w:t>④ 단말기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우주국과 통신을 하기 위하여 지구에 개설한 무선국은?</w:t>
      </w:r>
    </w:p>
    <w:p>
      <w:r>
        <w:t>[choice]</w:t>
      </w:r>
    </w:p>
    <w:p>
      <w:r>
        <w:t>① 우주국</w:t>
      </w:r>
    </w:p>
    <w:p>
      <w:r>
        <w:t>② 위성국</w:t>
      </w:r>
    </w:p>
    <w:p>
      <w:r>
        <w:t>③ 지구국</w:t>
      </w:r>
    </w:p>
    <w:p>
      <w:r>
        <w:t>④ 지구우주국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과학기술정보통신부가 전파자원의 공평하고 효율적인 이용을 촉진하기 위하여 필요한 경우에 시행하여야 할 사항으로 적합하지 않은 것은?</w:t>
      </w:r>
    </w:p>
    <w:p>
      <w:r>
        <w:t>[choice]</w:t>
      </w:r>
    </w:p>
    <w:p>
      <w:r>
        <w:t>① 주파수 회수</w:t>
      </w:r>
    </w:p>
    <w:p>
      <w:r>
        <w:t>② 주파수 분배의 변경</w:t>
      </w:r>
    </w:p>
    <w:p>
      <w:r>
        <w:t>③ 주파수의 단독 사용</w:t>
      </w:r>
    </w:p>
    <w:p>
      <w:r>
        <w:t>④ 새로운 기술방식으로의 전환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통신 보안 방법 중에서 보안도가 가장 높은 것은?</w:t>
      </w:r>
    </w:p>
    <w:p>
      <w:r>
        <w:t>[choice]</w:t>
      </w:r>
    </w:p>
    <w:p>
      <w:r>
        <w:t>① 약어</w:t>
      </w:r>
    </w:p>
    <w:p>
      <w:r>
        <w:t>② 암호</w:t>
      </w:r>
    </w:p>
    <w:p>
      <w:r>
        <w:t>③ 음어</w:t>
      </w:r>
    </w:p>
    <w:p>
      <w:r>
        <w:t>④ 약호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무선국 개설허가의 유효기간이 5년인 무선국이 아닌 것은?</w:t>
      </w:r>
    </w:p>
    <w:p>
      <w:r>
        <w:t>[choice]</w:t>
      </w:r>
    </w:p>
    <w:p>
      <w:r>
        <w:t>① 실용화시험국</w:t>
      </w:r>
    </w:p>
    <w:p>
      <w:r>
        <w:t>② 이동국</w:t>
      </w:r>
    </w:p>
    <w:p>
      <w:r>
        <w:t>③ 우주국</w:t>
      </w:r>
    </w:p>
    <w:p>
      <w:r>
        <w:t>④ 간이무선국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과징금 부과 대상자는 통지를 받는 날부터 몇 일 이내에 과징금을 과학기술정보통신부장관이 지정하는 수납기관에 납부 하여야 하는가?</w:t>
      </w:r>
    </w:p>
    <w:p>
      <w:r>
        <w:t>[choice]</w:t>
      </w:r>
    </w:p>
    <w:p>
      <w:r>
        <w:t>① 10일</w:t>
      </w:r>
    </w:p>
    <w:p>
      <w:r>
        <w:t>② 15일</w:t>
      </w:r>
    </w:p>
    <w:p>
      <w:r>
        <w:t>③ 20일</w:t>
      </w:r>
    </w:p>
    <w:p>
      <w:r>
        <w:t>④ 30일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「정보통신공사업법」에서 300만원 이하의 과태료를 납부해야 하는 사항에 해당되지 않는 것은?</w:t>
      </w:r>
    </w:p>
    <w:p>
      <w:r>
        <w:t>[choice]</w:t>
      </w:r>
    </w:p>
    <w:p>
      <w:r>
        <w:t>① 설계도서에 서명 또는 기명날인하지 아니한 자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감리결과의 통보를 하지 아니한 자</w:t>
      </w:r>
    </w:p>
    <w:p w:rsidR="0087797B" w:rsidRDefault="0087797B" w:rsidP="008779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정당한 사유없이 그 공사의 현장을 이탈한 자 등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공사업자가 아닌 자에게 도급한 자 등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용억업자에게 감리를 발주하여야 하는 공사가 아닌 것은?</w:t>
      </w:r>
    </w:p>
    <w:p>
      <w:r>
        <w:t>[choice]</w:t>
      </w:r>
    </w:p>
    <w:p>
      <w:r>
        <w:t>① 철도설비의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송유관 설비의 정보제어 중 안전·재해예방 및 운용·관리를 위한 공사로서 총 공사금액이 1억원 이상인 공사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이동통신기지국 설비의 정보제어 중 안전·재해예방 및 운용·관리를 위한 공사로서 총 공사금액이 1억원 이상인 공사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안테나공급전력이 허용편차 중 지상파 디지털 텔레비전방송국의 송신설비의 상한과 하한의 기준이 맞게 짝지어진 것은?</w:t>
      </w:r>
    </w:p>
    <w:p>
      <w:r>
        <w:t>[choice]</w:t>
      </w:r>
    </w:p>
    <w:p>
      <w:r>
        <w:t>① 5[%], 10[%]</w:t>
      </w:r>
    </w:p>
    <w:p>
      <w:r>
        <w:t>② 5[%], 5[%]</w:t>
      </w:r>
    </w:p>
    <w:p>
      <w:r>
        <w:t>③ 10[%], 20[%]</w:t>
      </w:r>
    </w:p>
    <w:p>
      <w:r>
        <w:t>④ 5[%], 20[%]</w:t>
      </w:r>
    </w:p>
    <w:p>
      <w:r>
        <w:t>&lt;&lt;&lt;QUESTION&gt;&gt;&gt;</w:t>
      </w:r>
    </w:p>
    <w:p w:rsidR="0087797B" w:rsidRDefault="0087797B" w:rsidP="0087797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전자파적합이라 함은 전자파 장해를 일으키는 기자재나 전자파로부터 영향을 받는 기자재가 어느 기준에 적합한 상태를 말하는가?</w:t>
      </w:r>
    </w:p>
    <w:p>
      <w:r>
        <w:t>[choice]</w:t>
      </w:r>
    </w:p>
    <w:p>
      <w:r>
        <w:t>① 「무선설비의 기술기준」과 「전파응용설비의 기술기준」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「전기통신설비에 관한 기술기준」과 「방송통신기자재 등의 기술기준」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「전자파 장해방지 기준 및 보호기준」</w:t>
      </w:r>
    </w:p>
    <w:p w:rsidR="0087797B" w:rsidRDefault="0087797B" w:rsidP="008779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「전자파강도측정기준」과 「전자파 인체보호기준」</w:t>
      </w: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797B" w:rsidRDefault="0087797B" w:rsidP="008779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7797B" w:rsidTr="0087797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797B" w:rsidRDefault="008779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797B" w:rsidRDefault="0087797B" w:rsidP="0087797B"/>
    <w:sectPr w:rsidR="002B4572" w:rsidRPr="00877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7B"/>
    <w:rsid w:val="003A70E5"/>
    <w:rsid w:val="0087797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04DD-55D5-4FDE-81D8-635C72E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79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797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797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79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79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2340</Words>
  <Characters>13342</Characters>
  <Application>Microsoft Office Word</Application>
  <DocSecurity>0</DocSecurity>
  <Lines>111</Lines>
  <Paragraphs>31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