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64" w:rsidRDefault="00423664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동일 조건에서 모세관의 반지름이 2배로 늘어나면 모세관속 액체의 높이는 어떻게 되는가?</w:t>
      </w:r>
    </w:p>
    <w:p>
      <w:r>
        <w:t>[choice]</w:t>
      </w:r>
    </w:p>
    <w:p>
      <w:r>
        <w:t>① 1/4로 낮아진다.</w:t>
      </w:r>
    </w:p>
    <w:p>
      <w:r>
        <w:t>② 1/2로 낮아진다.</w:t>
      </w:r>
    </w:p>
    <w:p>
      <w:r>
        <w:t>③ 2배로 높아진다.</w:t>
      </w:r>
    </w:p>
    <w:p>
      <w:r>
        <w:t>④ 4배로 높아진다.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>
      <w:r>
        <w:t>[choice]</w:t>
      </w:r>
    </w:p>
    <w:p>
      <w:r>
        <w:t>① 건식 방사선 투과검사법(Xeroradiography)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전자 방사선 투과검사법(Electeron radiography)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결함의 유해성에 관한 설명 중 옳은 것은?</w:t>
      </w:r>
    </w:p>
    <w:p>
      <w:r>
        <w:t>[choice]</w:t>
      </w:r>
    </w:p>
    <w:p>
      <w:r>
        <w:t>① 결함을 가지고 있는 구조물의 강도가 저하하는 양상은 그 결함의 형상과 방향에 따라 다르다.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>
      <w:r>
        <w:t>[choice]</w:t>
      </w:r>
    </w:p>
    <w:p>
      <w:r>
        <w:t>① 시험결과의 정확한 판정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다음 중 발(기)포누설검사법(Bubble Trst)에서 소크시간(soak time)에 해당되는 것은?</w:t>
      </w:r>
    </w:p>
    <w:p>
      <w:r>
        <w:t>[choice]</w:t>
      </w:r>
    </w:p>
    <w:p>
      <w:r>
        <w:t>① 검사용액을 혼합하고 적용하는데 소요되는 시간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시험에 소요되는 총 시간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Mg 합금에 대한 설명으로 틀린 것은?</w:t>
      </w:r>
    </w:p>
    <w:p>
      <w:r>
        <w:t>[choice]</w:t>
      </w:r>
    </w:p>
    <w:p>
      <w:r>
        <w:t>① 소성가공성이 높아 상온변형이 쉽다.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비강도가 커서 항공기나 자동차 재료 등으로 사용된다.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감쇠능이 커서 소음방지 재료로 우수하다.</w:t>
      </w:r>
    </w:p>
    <w:p w:rsidR="00423664" w:rsidRDefault="00423664" w:rsidP="00423664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구상 흑연주철의 첨가제로 사용된다.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다음 합금 중 형상기억 효과가 있는 것은?</w:t>
      </w:r>
    </w:p>
    <w:p>
      <w:r>
        <w:t>[choice]</w:t>
      </w:r>
    </w:p>
    <w:p>
      <w:r>
        <w:t>① Mn-B</w:t>
      </w:r>
    </w:p>
    <w:p>
      <w:r>
        <w:t>② Co-W</w:t>
      </w:r>
    </w:p>
    <w:p>
      <w:r>
        <w:t>③ Cr-Co</w:t>
      </w:r>
    </w:p>
    <w:p>
      <w:r>
        <w:t>④ Ti-Ni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재료의 정적 파괴응력보다 작은 응력을 장시간 동안 반복적으로 받는 경우에 파괴되는 현상은?</w:t>
      </w:r>
    </w:p>
    <w:p>
      <w:r>
        <w:t>[choice]</w:t>
      </w:r>
    </w:p>
    <w:p>
      <w:r>
        <w:t>① 마모</w:t>
      </w:r>
    </w:p>
    <w:p>
      <w:r>
        <w:t>② 피로</w:t>
      </w:r>
    </w:p>
    <w:p>
      <w:r>
        <w:t>③ 크리프</w:t>
      </w:r>
    </w:p>
    <w:p>
      <w:r>
        <w:t>④ 샤르피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SM45C의 탄소 함유량은 약 몇 %인가?</w:t>
      </w:r>
    </w:p>
    <w:p>
      <w:r>
        <w:t>[choice]</w:t>
      </w:r>
    </w:p>
    <w:p>
      <w:r>
        <w:t>① 0.045</w:t>
      </w:r>
    </w:p>
    <w:p>
      <w:r>
        <w:t>② 0.12</w:t>
      </w:r>
    </w:p>
    <w:p>
      <w:r>
        <w:t>③ 0.45</w:t>
      </w:r>
    </w:p>
    <w:p>
      <w:r>
        <w:t>④ 1.2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중 주석에 대한 설명으로 틀린 것은?</w:t>
      </w:r>
    </w:p>
    <w:p>
      <w:r>
        <w:t>[choice]</w:t>
      </w:r>
    </w:p>
    <w:p>
      <w:r>
        <w:t>① 화학기호는 Sn이다.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상온가공경화가 없으므로 소성가공이 쉽다.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 정도이다.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무독성이므로 의약품, 식품 등의 포장룔, 튜브에 사용된다.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>
      <w:r>
        <w:t>[choice]</w:t>
      </w:r>
    </w:p>
    <w:p>
      <w:r>
        <w:t>① 온도는 약 1410℃이다.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공정 반응이다.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실루민을 개량처리하는 이유로 옳은 것은?</w:t>
      </w:r>
    </w:p>
    <w:p>
      <w:r>
        <w:t>[choice]</w:t>
      </w:r>
    </w:p>
    <w:p>
      <w:r>
        <w:t>① 공정점 부근의 주조조직으로 나타나는 Si 결정을 미세화 시키기 위해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공정점 부근의 주조조직으로 나타나는 Al 결정을 미세화 시키기 위해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공정점 부근의 주조조직으로 나타나는 Zn 결정을 미세화 시키기 위해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공정점 부근의 주조조직으로 나타나는 Sn 결정을 미세화 시키기 위해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다음 ()안에 들어갈 원소는?</w:t>
      </w:r>
    </w:p>
    <w:p w:rsidR="00423664" w:rsidRDefault="00423664" w:rsidP="0042366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47725"/>
            <wp:effectExtent l="0" t="0" r="0" b="9525"/>
            <wp:docPr id="7" name="그림 7" descr="EMB000076486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01352" descr="EMB000076486a3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Mn</w:t>
      </w:r>
    </w:p>
    <w:p>
      <w:r>
        <w:t>④ Si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금속의 인장시험 시 측정되는 다음 항목들 중 가장 높은 응력 값을 나타내는 것은?</w:t>
      </w:r>
    </w:p>
    <w:p>
      <w:r>
        <w:t>[choice]</w:t>
      </w:r>
    </w:p>
    <w:p>
      <w:r>
        <w:t>① 인장 강도</w:t>
      </w:r>
    </w:p>
    <w:p>
      <w:r>
        <w:t>② 항복 강도</w:t>
      </w:r>
    </w:p>
    <w:p>
      <w:r>
        <w:t>③ 탄성 강도</w:t>
      </w:r>
    </w:p>
    <w:p>
      <w:r>
        <w:t>④ 피로 강도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알루미늄 합금의 질별 기호가 잘못 짝지어진 것은?</w:t>
      </w:r>
    </w:p>
    <w:p>
      <w:r>
        <w:t>[choice]</w:t>
      </w:r>
    </w:p>
    <w:p>
      <w:r>
        <w:t>① O : 어닐링한 것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H : 가공 경화한 것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다음 중 노치취성 시험방법이 아닌 것은?</w:t>
      </w:r>
    </w:p>
    <w:p>
      <w:r>
        <w:t>[choice]</w:t>
      </w:r>
    </w:p>
    <w:p>
      <w:r>
        <w:t>① 슈나트 시험</w:t>
      </w:r>
    </w:p>
    <w:p>
      <w:r>
        <w:t>② 코머렐 시험</w:t>
      </w:r>
    </w:p>
    <w:p>
      <w:r>
        <w:t>③ 샤르피 시험</w:t>
      </w:r>
    </w:p>
    <w:p>
      <w:r>
        <w:t>④ 카안인열 시험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아크 용접기의 1차측 입력이 20kVA인 경우 가장 적합한 퓨즈의 용량은? (단, 이 용접기의 전원전압은 200V이다.)</w:t>
      </w:r>
    </w:p>
    <w:p>
      <w:r>
        <w:t>[choice]</w:t>
      </w:r>
    </w:p>
    <w:p>
      <w:r>
        <w:t>① 10A</w:t>
      </w:r>
    </w:p>
    <w:p>
      <w:r>
        <w:t>② 50A</w:t>
      </w:r>
    </w:p>
    <w:p>
      <w:r>
        <w:t>③ 100A</w:t>
      </w:r>
    </w:p>
    <w:p>
      <w:r>
        <w:t>④ 200A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저수소계 피복 아크 용접봉의 건조온도 및 건조시간으로 다음 중 가장 적합한 것은?</w:t>
      </w:r>
    </w:p>
    <w:p>
      <w:r>
        <w:t>[choice]</w:t>
      </w:r>
    </w:p>
    <w:p>
      <w:r>
        <w:t>① 100~150℃, 30분</w:t>
      </w:r>
    </w:p>
    <w:p>
      <w:r>
        <w:t>② 200~300℃, 1시간</w:t>
      </w:r>
    </w:p>
    <w:p>
      <w:r>
        <w:t>③ 150~200℃, 2시간</w:t>
      </w:r>
    </w:p>
    <w:p>
      <w:r>
        <w:t>④ 300~350℃, 1~2시간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가스 금속 아크 용접에서 용융 금속의 이동 형태가 아닌 것은?</w:t>
      </w:r>
    </w:p>
    <w:p>
      <w:r>
        <w:t>[choice]</w:t>
      </w:r>
    </w:p>
    <w:p>
      <w:r>
        <w:t>① 단락 이행</w:t>
      </w:r>
    </w:p>
    <w:p>
      <w:r>
        <w:t>② 입상 이행</w:t>
      </w:r>
    </w:p>
    <w:p>
      <w:r>
        <w:t>③ 롤러 이행</w:t>
      </w:r>
    </w:p>
    <w:p>
      <w:r>
        <w:t>④ 스프레이 이행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용접 작업으로 인하여 발생하는 잔류 응력을 제거하는 방법으로 틀린 것은?</w:t>
      </w:r>
    </w:p>
    <w:p>
      <w:r>
        <w:t>[choice]</w:t>
      </w:r>
    </w:p>
    <w:p>
      <w:r>
        <w:t>① 솔더링</w:t>
      </w:r>
    </w:p>
    <w:p>
      <w:r>
        <w:t>② 피닝법</w:t>
      </w:r>
    </w:p>
    <w:p>
      <w:r>
        <w:t>③ 국부 풀림법</w:t>
      </w:r>
    </w:p>
    <w:p>
      <w:r>
        <w:t>④ 저온 응력 완화법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23664" w:rsidRDefault="00423664">
      <w:pPr>
        <w:pStyle w:val="a3"/>
        <w:spacing w:line="288" w:lineRule="auto"/>
        <w:jc w:val="center"/>
      </w:pPr>
      <w:r>
        <w:t>(Subject) 2과목 : 방사선투과검사 원리 (Subject)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X선관에 대한 설명으로 틀린 것은?</w:t>
      </w:r>
    </w:p>
    <w:p>
      <w:r>
        <w:t>[choice]</w:t>
      </w:r>
    </w:p>
    <w:p>
      <w:r>
        <w:t>① X선관의 양극은 금속 표적으로 되어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X선관 내에는 고진공으로 되어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X선관에서 관전류는 필라멘트에 흐르는 전류에 비례한다.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X선관에서 양극의 표적에는 열전자를 접속시키기 위한 접속 컵이 있다.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다음 중 방사선투과 사진에 의한 결함상이 식별되는 조건으로 가장 적절한 것은? (단, △D는 결함에 대응하는 투과사진의 콘트라스트, △D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은 결함의 존재를 식별하는 최소의 농도차이다.)</w:t>
      </w:r>
    </w:p>
    <w:p>
      <w:r>
        <w:t>[choice]</w:t>
      </w:r>
    </w:p>
    <w:p>
      <w:r>
        <w:t>① △D≤△Dmin</w:t>
      </w:r>
    </w:p>
    <w:p>
      <w:r>
        <w:t>② △D=△Dmin</w:t>
      </w:r>
    </w:p>
    <w:p>
      <w:r>
        <w:t>③ △D≥△Dmin</w:t>
      </w:r>
    </w:p>
    <w:p>
      <w:r>
        <w:t>④ △D=2ㆍ△Dmin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다음 중 필름을 개봉하였을 때 필름에 미치는 영향이 가장 적은 환경은?</w:t>
      </w:r>
    </w:p>
    <w:p>
      <w:r>
        <w:t>[choice]</w:t>
      </w:r>
    </w:p>
    <w:p>
      <w:r>
        <w:t>① 황화수소가 발생하는 장소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 가스가 발생하는 장소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염산 증기가 발생하는 장소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암모니아 가스가 발생하는 장소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방사선투과검사 시 촬영된 필름에 초승달 모양의 흰 자국이 생기는 경우로 가장 적절한 것은?</w:t>
      </w:r>
    </w:p>
    <w:p>
      <w:r>
        <w:t>[choice]</w:t>
      </w:r>
    </w:p>
    <w:p>
      <w:r>
        <w:t>① 정착액이 약화되었을 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현상 중 온도 변화가 심할 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 전 필름이 구겨졌을 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촬영 전 필름에 정전기가 발생하였을 때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다음 중 Se-75에 대한 설명으로 틀린 것은?</w:t>
      </w:r>
    </w:p>
    <w:p>
      <w:r>
        <w:t>[choice]</w:t>
      </w:r>
    </w:p>
    <w:p>
      <w:r>
        <w:t>① 반감기가 약 120일이다.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평균에너지는 약 730keV이다.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붕괴 시 γ선을 방출한다.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원자로 조사로 방사화하는 경우 중성자포획 단면적이 다른 선원에 비해 작기 때문에 선원을 작게 만드는 것이 곤란하다.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방사선투과검사에서 사용하는 현상처리액 중 알칼리성인 것은?</w:t>
      </w:r>
    </w:p>
    <w:p>
      <w:r>
        <w:t>[choice]</w:t>
      </w:r>
    </w:p>
    <w:p>
      <w:r>
        <w:t>① 수세액</w:t>
      </w:r>
    </w:p>
    <w:p>
      <w:r>
        <w:t>② 정착액</w:t>
      </w:r>
    </w:p>
    <w:p>
      <w:r>
        <w:t>③ 정지액</w:t>
      </w:r>
    </w:p>
    <w:p>
      <w:r>
        <w:t>④ 현상액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X선 필름의 사진 농도를 구하는 식으로 옳은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입사광의 강도이고, L은 투과 후의 강도이다.)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동일한 정격전압과 전류로 고정되어 있는 2대의 X선 장비가 가동되고 있을 때 발생할 수 있는 현상으로 가장 적절한 것은?</w:t>
      </w:r>
    </w:p>
    <w:p>
      <w:r>
        <w:t>[choice]</w:t>
      </w:r>
    </w:p>
    <w:p>
      <w:r>
        <w:t>① 방사선의 강도 및 선질은 완전히 동일하다.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방사선의 강도나 선질이 다르게 발생할 수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방사선의 강도는 동일하지만 선질은 다르게 발생한다.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방사선의 선질은 동일하지만 강도는 다르게 발생한다.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 중 I Sv에 해당되는 것은?</w:t>
      </w:r>
    </w:p>
    <w:p>
      <w:r>
        <w:t>[choice]</w:t>
      </w:r>
    </w:p>
    <w:p>
      <w:r>
        <w:t>① I rad</w:t>
      </w:r>
    </w:p>
    <w:p>
      <w:r>
        <w:t>② I rem</w:t>
      </w:r>
    </w:p>
    <w:p>
      <w:r>
        <w:t>③ 100 red</w:t>
      </w:r>
    </w:p>
    <w:p>
      <w:r>
        <w:t>④ 100 rem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다음에서 설명하는 결함은?</w:t>
      </w:r>
    </w:p>
    <w:p w:rsidR="00423664" w:rsidRDefault="00423664" w:rsidP="0042366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2" name="그림 2" descr="EMB000076486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11464" descr="EMB000076486a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라미네이션</w:t>
      </w:r>
    </w:p>
    <w:p>
      <w:r>
        <w:t>② 편석</w:t>
      </w:r>
    </w:p>
    <w:p>
      <w:r>
        <w:t>③ 수축</w:t>
      </w:r>
    </w:p>
    <w:p>
      <w:r>
        <w:t>④ 비금속 개재물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X선 발생장치에 대한 설명으로 틀린 것은?</w:t>
      </w:r>
    </w:p>
    <w:p>
      <w:r>
        <w:t>[choice]</w:t>
      </w:r>
    </w:p>
    <w:p>
      <w:r>
        <w:t>① 양극의 내구성을 높이기 위해 증기압이 높은 재료를 사용한다.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음극에서 전자가 방출되어야 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방출된 전자는 높은 운동에너지를 가지도록 가속한다.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고속으로 가속된 전자는 타켓에 충돌한다.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방사성 동위원소의 측정에 사용되는 용어에 대한 설명으로 틀린 것은?</w:t>
      </w:r>
    </w:p>
    <w:p>
      <w:r>
        <w:t>[choice]</w:t>
      </w:r>
    </w:p>
    <w:p>
      <w:r>
        <w:t>① Ci는 방사능의 강도를 나타내는 단위로, 라듐 1g의 방사능은 1Ci이다.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반감기(half-life)는 방사선 강도를 처음 값의 반으로 줄이는데 필요한 물질의 두께를 말한다.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비방사능은 방사성 동위원소를 포함하고 있는 물질의 단위 질량당 방사능을 말한다.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방사능의 강도는 SI단위로 Bq가 사용되며, 1Bq는 1dps이다.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X선 발생장치의 표적재료(target material)와 X선 발생과의 관계에 관한 설명으로 옳은 것은?</w:t>
      </w:r>
    </w:p>
    <w:p>
      <w:r>
        <w:t>[choice]</w:t>
      </w:r>
    </w:p>
    <w:p>
      <w:r>
        <w:t>① 표적판은 열을 통해 X선을 발생시키기 때문에 열전도도가 낮아야 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X선 발생장치의 표적재료는 텅스텐만 사용할 수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표적재료의 원자번호가 높아지면 X선 발생효율이 높아진다.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표적재료로 증기압이 높으면 내구성이 우수하여 장기간 사용 가능하다.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1초 마다 7.4×10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11</w:t>
      </w:r>
      <w:r>
        <w:rPr>
          <w:rFonts w:ascii="굴림" w:hint="eastAsia"/>
          <w:b/>
          <w:bCs/>
          <w:sz w:val="18"/>
          <w:szCs w:val="18"/>
        </w:rPr>
        <w:t>개의 핵이 붕괴되는 Ir</w:t>
      </w:r>
      <w:r>
        <w:rPr>
          <w:rFonts w:ascii="굴림" w:hint="eastAsia"/>
          <w:b/>
          <w:bCs/>
          <w:sz w:val="18"/>
          <w:szCs w:val="18"/>
          <w:vertAlign w:val="superscript"/>
        </w:rPr>
        <w:t>192</w:t>
      </w:r>
      <w:r>
        <w:rPr>
          <w:rFonts w:ascii="굴림" w:hint="eastAsia"/>
          <w:b/>
          <w:bCs/>
          <w:sz w:val="18"/>
          <w:szCs w:val="18"/>
        </w:rPr>
        <w:t>의 방사능 세기는 약 몇 Ci인가?</w:t>
      </w:r>
    </w:p>
    <w:p>
      <w:r>
        <w:t>[choice]</w:t>
      </w:r>
    </w:p>
    <w:p>
      <w:r>
        <w:t>① 2</w:t>
      </w:r>
    </w:p>
    <w:p>
      <w:r>
        <w:t>② 10</w:t>
      </w:r>
    </w:p>
    <w:p>
      <w:r>
        <w:t>③ 20</w:t>
      </w:r>
    </w:p>
    <w:p>
      <w:r>
        <w:t>④ 74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텅스텐 타켓 X선관에 관전압 200kVp를 인가하였을 때의 X선 발생효율은 몇 %인가? (단, 텅스텐의 원자번호는 74이고, 텅스텐의 비중은 19.3이다.)</w:t>
      </w:r>
    </w:p>
    <w:p>
      <w:r>
        <w:t>[choice]</w:t>
      </w:r>
    </w:p>
    <w:p>
      <w:r>
        <w:t>① 0.407</w:t>
      </w:r>
    </w:p>
    <w:p>
      <w:r>
        <w:t>② 0.814</w:t>
      </w:r>
    </w:p>
    <w:p>
      <w:r>
        <w:t>③ 1.628</w:t>
      </w:r>
    </w:p>
    <w:p>
      <w:r>
        <w:t>④ 3.256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반감기가 74일인 동위원소가 50일 경과했을 때의 강도는 처음 강도의 몇 %인가?</w:t>
      </w:r>
    </w:p>
    <w:p>
      <w:r>
        <w:t>[choice]</w:t>
      </w:r>
    </w:p>
    <w:p>
      <w:r>
        <w:t>① 62.6</w:t>
      </w:r>
    </w:p>
    <w:p>
      <w:r>
        <w:t>② 67.6</w:t>
      </w:r>
    </w:p>
    <w:p>
      <w:r>
        <w:t>③ 68.7</w:t>
      </w:r>
    </w:p>
    <w:p>
      <w:r>
        <w:t>④ 70.7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필름 뱃지에 대한 설명으로 틀린 것은?</w:t>
      </w:r>
    </w:p>
    <w:p>
      <w:r>
        <w:t>[choice]</w:t>
      </w:r>
    </w:p>
    <w:p>
      <w:r>
        <w:t>① 방향에 대한 의존성이 있다.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소형으로 가지고 다니기 편리하다.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잠상퇴행 현상으로 감도의 변화가 발생한다.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선량 측정범위가 열형광 선량계보다 넓고 정확하다.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방사성동위원소의 붕괴기구 중에서 중성자의 방출이 동반되어 중성자원으로 이용될 수 있는 것은?</w:t>
      </w:r>
    </w:p>
    <w:p>
      <w:r>
        <w:t>[choice]</w:t>
      </w:r>
    </w:p>
    <w:p>
      <w:r>
        <w:t>① 감마선 방출</w:t>
      </w:r>
    </w:p>
    <w:p>
      <w:r>
        <w:t>② 자발핵분열</w:t>
      </w:r>
    </w:p>
    <w:p>
      <w:r>
        <w:t>③ 알파입자의 방출</w:t>
      </w:r>
    </w:p>
    <w:p>
      <w:r>
        <w:t>④ 베타입자의 방출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콤프턴효과가 일어나기 전과 후에 X선의 광량자와 전자사이에 성립하는 법칙으로 옳은 것은?</w:t>
      </w:r>
    </w:p>
    <w:p>
      <w:r>
        <w:t>[choice]</w:t>
      </w:r>
    </w:p>
    <w:p>
      <w:r>
        <w:t>① 쿨룽의 법칙과 플래밍의 법칙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에너지보존법칙과 운동량보존법칙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운동량보존법칙과 쿨룽의 법칙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쿨룽의 법칙과 에너지보존법칙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다음 방사성동위원소 중 반감기가 가장 짧은 것은?</w:t>
      </w:r>
    </w:p>
    <w:p>
      <w:r>
        <w:t>[choice]</w:t>
      </w:r>
    </w:p>
    <w:p>
      <w:r>
        <w:t>① Ir-192</w:t>
      </w:r>
    </w:p>
    <w:p>
      <w:r>
        <w:t>② Cs-137</w:t>
      </w:r>
    </w:p>
    <w:p>
      <w:r>
        <w:t>③ Tm-170</w:t>
      </w:r>
    </w:p>
    <w:p>
      <w:r>
        <w:t>④ Co-60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23664" w:rsidRDefault="00423664">
      <w:pPr>
        <w:pStyle w:val="a3"/>
        <w:spacing w:line="288" w:lineRule="auto"/>
        <w:jc w:val="center"/>
      </w:pPr>
      <w:r>
        <w:t>(Subject) 3과목 : 방사선투과검사 시험 (Subject)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다음 중 방사선투과사진의 현상처리과정에서 발생된 인공결함이 아닌 것은?</w:t>
      </w:r>
    </w:p>
    <w:p>
      <w:r>
        <w:t>[choice]</w:t>
      </w:r>
    </w:p>
    <w:p>
      <w:r>
        <w:t>① 반점(Spotting)</w:t>
      </w:r>
    </w:p>
    <w:p>
      <w:r>
        <w:t>② 주름(Frilling)</w:t>
      </w:r>
    </w:p>
    <w:p>
      <w:r>
        <w:t>③ 에이벨(Airbell)</w:t>
      </w:r>
    </w:p>
    <w:p>
      <w:r>
        <w:t>④정전기표시(Static mark)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감마선 투과시험장치에 주로 사용하는 방사선원의 RHM값으로 옳게 짝지어진 것은?</w:t>
      </w:r>
    </w:p>
    <w:p>
      <w:r>
        <w:t>[choice]</w:t>
      </w:r>
    </w:p>
    <w:p>
      <w:r>
        <w:t>① Ir-192 : 0.55</w:t>
      </w:r>
    </w:p>
    <w:p>
      <w:r>
        <w:t>② Co-60 : 0.37</w:t>
      </w:r>
    </w:p>
    <w:p>
      <w:r>
        <w:t>③ Tm-170 : 1.35</w:t>
      </w:r>
    </w:p>
    <w:p>
      <w:r>
        <w:t>④ Cs-137 : 0.003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Ir-192의 에너지가 0.48MeV이고, 이 때 철의 선흡수계수가 0.0462mm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라면, Ir-192에 대한 철의 반가층은 몇 mm인가?</w:t>
      </w:r>
    </w:p>
    <w:p>
      <w:r>
        <w:t>[choice]</w:t>
      </w:r>
    </w:p>
    <w:p>
      <w:r>
        <w:t>① 7mm</w:t>
      </w:r>
    </w:p>
    <w:p>
      <w:r>
        <w:t>② 15mm</w:t>
      </w:r>
    </w:p>
    <w:p>
      <w:r>
        <w:t>③ 32mm</w:t>
      </w:r>
    </w:p>
    <w:p>
      <w:r>
        <w:t>④ 67mm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현상된 방사선 투과사진은 규정하는 상질을 나타내어야 한다. 다음 중 상질을 확인하는 항목이 아닌 것은?</w:t>
      </w:r>
    </w:p>
    <w:p>
      <w:r>
        <w:t>[choice]</w:t>
      </w:r>
    </w:p>
    <w:p>
      <w:r>
        <w:t>① 계조계의 값</w:t>
      </w:r>
    </w:p>
    <w:p>
      <w:r>
        <w:t>② 결함의 유무</w:t>
      </w:r>
    </w:p>
    <w:p>
      <w:r>
        <w:t>③ 시험부의 사진 농도</w:t>
      </w:r>
    </w:p>
    <w:p>
      <w:r>
        <w:t>④ 투과도계의 식별 최소 선지름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상질계의 같은 의미로 사용되는 것은?</w:t>
      </w:r>
    </w:p>
    <w:p>
      <w:r>
        <w:t>[choice]</w:t>
      </w:r>
    </w:p>
    <w:p>
      <w:r>
        <w:t>① 형광도계</w:t>
      </w:r>
    </w:p>
    <w:p>
      <w:r>
        <w:t>② 선량계</w:t>
      </w:r>
    </w:p>
    <w:p>
      <w:r>
        <w:t>③ 투과도계</w:t>
      </w:r>
    </w:p>
    <w:p>
      <w:r>
        <w:t>④ 농도계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두께 30mm인 검사체를 SFD 300mm로 촬영할 때 기학적인 불선명도 값은 약 얼마인가? (단, 선원의 크기는 2.0mm이고 검사체와 필름사이의 틈은 없다고 가정한다.)</w:t>
      </w:r>
    </w:p>
    <w:p>
      <w:r>
        <w:t>[choice]</w:t>
      </w:r>
    </w:p>
    <w:p>
      <w:r>
        <w:t>① 0.12mm</w:t>
      </w:r>
    </w:p>
    <w:p>
      <w:r>
        <w:t>② 0.22mm</w:t>
      </w:r>
    </w:p>
    <w:p>
      <w:r>
        <w:t>③ 0.32mm</w:t>
      </w:r>
    </w:p>
    <w:p>
      <w:r>
        <w:t>④ 0.42mm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다음 중 방사선투과검사에서 명료도에 영향을 미치는 인자와 가장 거리가 먼 것은?</w:t>
      </w:r>
    </w:p>
    <w:p>
      <w:r>
        <w:t>[choice]</w:t>
      </w:r>
    </w:p>
    <w:p>
      <w:r>
        <w:t>① 관전류</w:t>
      </w:r>
    </w:p>
    <w:p>
      <w:r>
        <w:t>② 필름의 종류</w:t>
      </w:r>
    </w:p>
    <w:p>
      <w:r>
        <w:t>③ 증감지의 종류</w:t>
      </w:r>
    </w:p>
    <w:p>
      <w:r>
        <w:t>④ 증감지-필름 접촉상태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30 Ci인 방사능 물질 A에 대하여 25cm인 철판을 차폐체로 사용했다면, 차폐체를 투과한 후의 강도는 약 몇 Ci인가? (단, 철판에 대한 방사능 물질 A의 반가층은 10cm이다.)</w:t>
      </w:r>
    </w:p>
    <w:p>
      <w:r>
        <w:t>[choice]</w:t>
      </w:r>
    </w:p>
    <w:p>
      <w:r>
        <w:t>① 1.9</w:t>
      </w:r>
    </w:p>
    <w:p>
      <w:r>
        <w:t>② 2.7</w:t>
      </w:r>
    </w:p>
    <w:p>
      <w:r>
        <w:t>③ 5.3</w:t>
      </w:r>
    </w:p>
    <w:p>
      <w:r>
        <w:t>④ 10.2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X선 노출도표를 작성할 때, 고정된 조건이 아닌 것은?</w:t>
      </w:r>
    </w:p>
    <w:p>
      <w:r>
        <w:t>[choice]</w:t>
      </w:r>
    </w:p>
    <w:p>
      <w:r>
        <w:t>① 제품의 두께</w:t>
      </w:r>
    </w:p>
    <w:p>
      <w:r>
        <w:t>② 필름의 종류</w:t>
      </w:r>
    </w:p>
    <w:p>
      <w:r>
        <w:t>③ 현상조건</w:t>
      </w:r>
    </w:p>
    <w:p>
      <w:r>
        <w:t>④ 선원-필름간 거리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다음 방사성동위원소 중 평균에너지가 가장 낮은 것은?</w:t>
      </w:r>
    </w:p>
    <w:p>
      <w:r>
        <w:t>[choice]</w:t>
      </w:r>
    </w:p>
    <w:p>
      <w:r>
        <w:t>① Se-75</w:t>
      </w:r>
    </w:p>
    <w:p>
      <w:r>
        <w:t>② Co-60</w:t>
      </w:r>
    </w:p>
    <w:p>
      <w:r>
        <w:t>③ Ir-192</w:t>
      </w:r>
    </w:p>
    <w:p>
      <w:r>
        <w:t>④ Cs-137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엑스선 노출도표에서 관전압이 높은 선에 대한 설명으로 옳은 것은?</w:t>
      </w:r>
    </w:p>
    <w:p>
      <w:r>
        <w:t>[choice]</w:t>
      </w:r>
    </w:p>
    <w:p>
      <w:r>
        <w:t>① 노출도표의 좌측편에 위치하고 기울기가 크다.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노출도표의 좌측편에 위치하고 기울기가 작다.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노출도표의 우측편에 위치하고 기울기가 크다.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노출도표의 우측편에 위치하고 기울기가 작다.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감마선 투과사진에 나타나는 주조품 결함의 종류에 해당하지 않는 것은?</w:t>
      </w:r>
    </w:p>
    <w:p>
      <w:r>
        <w:t>[choice]</w:t>
      </w:r>
    </w:p>
    <w:p>
      <w:r>
        <w:t>① 기공</w:t>
      </w:r>
    </w:p>
    <w:p>
      <w:r>
        <w:t>② 언더컷</w:t>
      </w:r>
    </w:p>
    <w:p>
      <w:r>
        <w:t>③ 균열</w:t>
      </w:r>
    </w:p>
    <w:p>
      <w:r>
        <w:t>④ 모래 개재물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ClassⅡ 필름을 사용, 10mA-min(분)의 노출시간을 주어 촬영하니 필름의 농도가 1.0이었다. 동일한 필름을 사용하여 필름의 농도가 2.5로 되기 위한 노출시간 약 얼마인가? (단, 필름농도 1일 때 상대 노출 log 값은 2.23, 2.5일 때 상대 노출 log 값은 2.62이다.)</w:t>
      </w:r>
    </w:p>
    <w:p>
      <w:r>
        <w:t>[choice]</w:t>
      </w:r>
    </w:p>
    <w:p>
      <w:r>
        <w:t>① 15mA-min</w:t>
      </w:r>
    </w:p>
    <w:p>
      <w:r>
        <w:t>② 24.5mA-min</w:t>
      </w:r>
    </w:p>
    <w:p>
      <w:r>
        <w:t>③ 35.5mA-min</w:t>
      </w:r>
    </w:p>
    <w:p>
      <w:r>
        <w:t>④ 45mA-min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방사선을 이용한 두께측정 방법을 설명한 내용으로 틀린 것은?</w:t>
      </w:r>
    </w:p>
    <w:p>
      <w:r>
        <w:t>[choice]</w:t>
      </w:r>
    </w:p>
    <w:p>
      <w:r>
        <w:t>① 측정하고자 하는 부분에 동일 재질이 스텝웨지를 놓고 동시에 촬영하는 방법이다.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스탭웨지를 측정하고자 하는 부위에 밀착시켜 주변과의 방사선 강도차에 의한 오차를 줄여야 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필름의 농도와 스텝웨지의 두께에 대응하는 곡선을 그려 시험체의 농도를 비교하여 두께를 측정한다.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사용전압은 가능한한 높게 하여 관용도를 증가시켜 여러 범위의 두께를 측정할 수 있게 한다.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방사선투과검사를 할 때 사용되는 선형 투과도계의 주된 용도는?</w:t>
      </w:r>
    </w:p>
    <w:p>
      <w:r>
        <w:t>[choice]</w:t>
      </w:r>
    </w:p>
    <w:p>
      <w:r>
        <w:t>① 결함의 크기 측정</w:t>
      </w:r>
    </w:p>
    <w:p>
      <w:r>
        <w:t>② 필름의 콘트라스트 결정</w:t>
      </w:r>
    </w:p>
    <w:p>
      <w:r>
        <w:t>③ 사진농도의 결정</w:t>
      </w:r>
    </w:p>
    <w:p>
      <w:r>
        <w:t>④ 투과사진의 상질 판정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용접부에서 발견되는 별 모양의 결함은 다음 중 어느 것인가?</w:t>
      </w:r>
    </w:p>
    <w:p>
      <w:r>
        <w:t>[choice]</w:t>
      </w:r>
    </w:p>
    <w:p>
      <w:r>
        <w:t>① 크레이터 균열</w:t>
      </w:r>
    </w:p>
    <w:p>
      <w:r>
        <w:t>② 라미네이션</w:t>
      </w:r>
    </w:p>
    <w:p>
      <w:r>
        <w:t>③ 피로 균열</w:t>
      </w:r>
    </w:p>
    <w:p>
      <w:r>
        <w:t>④ 슬래그 개재물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엑스선 발생장치에 대한 설명으로 틀린 것은?</w:t>
      </w:r>
    </w:p>
    <w:p>
      <w:r>
        <w:t>[choice]</w:t>
      </w:r>
    </w:p>
    <w:p>
      <w:r>
        <w:t>① 관전류가 높아지면, 투과력이 증가한다.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관전류가 높아지면, 강도가 증가한다.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관전압이 높아지면, 투과력이 증가한다.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관전압이 높아지면, 강도가 증가한다.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방사선투과검사에서 선원으로 X선발생장치 대신 감마선장치를 사용할 때의 특징이 아닌 것은?</w:t>
      </w:r>
    </w:p>
    <w:p>
      <w:r>
        <w:t>[choice]</w:t>
      </w:r>
    </w:p>
    <w:p>
      <w:r>
        <w:t>① 협소한 장소에 접근성이 좋다.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전원이 필요 없다.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소형 경량으로 이동성이 좋다.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명암도가 좋다.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방사선투과검사 시 사용하는 방사성 동위원소의 붕괴형태가 아닌 것은?</w:t>
      </w:r>
    </w:p>
    <w:p>
      <w:r>
        <w:t>[choice]</w:t>
      </w:r>
    </w:p>
    <w:p>
      <w:r>
        <w:t>① 전자포획</w:t>
      </w:r>
    </w:p>
    <w:p>
      <w:r>
        <w:t>② 감마선 방출</w:t>
      </w:r>
    </w:p>
    <w:p>
      <w:r>
        <w:t>③ 하전입자의 충돌</w:t>
      </w:r>
    </w:p>
    <w:p>
      <w:r>
        <w:t>④ 베타입자 방출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방사선투과검사가 초음파탐상검사에 비하여 효과적인 경우는?</w:t>
      </w:r>
    </w:p>
    <w:p>
      <w:r>
        <w:t>[choice]</w:t>
      </w:r>
    </w:p>
    <w:p>
      <w:r>
        <w:t>① 재질경계 부위와 같은 재질변화를 검출하고자 하는 경우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피로균열과 같은 미세한 표면결함을 검출하고자 하는 경우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기공과 같은 구형결함을 검출하고자 하는 경우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라미네이션과 같은 면상 결함을 검출하고자 하는 경우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423664" w:rsidRDefault="00423664">
      <w:pPr>
        <w:pStyle w:val="a3"/>
        <w:spacing w:line="288" w:lineRule="auto"/>
        <w:jc w:val="center"/>
      </w:pPr>
      <w:r>
        <w:t>(Subject) 4과목 : 방사선투과검사 규격 (Subject)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강 용접 이음부의 방사선투과 시험방법(KS B 0845)에 따라 모재의 두께가 20mm인 강판맞대기 용접부의 A급 투과사진의 식별 가능한 투과도계의 최소 선지름(mm)은?</w:t>
      </w:r>
    </w:p>
    <w:p>
      <w:r>
        <w:t>[choice]</w:t>
      </w:r>
    </w:p>
    <w:p>
      <w:r>
        <w:t>① 0.25</w:t>
      </w:r>
    </w:p>
    <w:p>
      <w:r>
        <w:t>②0.40</w:t>
      </w:r>
    </w:p>
    <w:p>
      <w:r>
        <w:t>③ 0.42</w:t>
      </w:r>
    </w:p>
    <w:p>
      <w:r>
        <w:t>④ 0.64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원자력안전법령상 방사선장해를 방지하기 위하여 원자력관계사업자가 취하여야 할 조치사항이 아닌 것은?</w:t>
      </w:r>
    </w:p>
    <w:p>
      <w:r>
        <w:t>[choice]</w:t>
      </w:r>
    </w:p>
    <w:p>
      <w:r>
        <w:t>① 방사선량 및 방사성오염의 측정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건강진단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피폭관리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방사성물질의 누출량을 낮게 유지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원자력안전법령상에 따른 판독특이자가 아닌 것은?</w:t>
      </w:r>
    </w:p>
    <w:p>
      <w:r>
        <w:t>[choice]</w:t>
      </w:r>
    </w:p>
    <w:p>
      <w:r>
        <w:t>① 선량한도 이내로 방사선에 노출된 사람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선량계의 훼손으로 인해 선량판독이 불가능하게 된 사람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선량계의 분실로 인해 선량판독이 불가능하게 된 사람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선량계 교체 주기를 2개월 이상 지난 후 선량계를 제출한 사람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보일러 및 압력용기에 대한 방사선투과검사(ASME Sec.V Art.2)에서 규정한 X선(단일필름)촬영 시 필름농도허용범위로서 옳은 것은?</w:t>
      </w:r>
    </w:p>
    <w:p>
      <w:r>
        <w:t>[choice]</w:t>
      </w:r>
    </w:p>
    <w:p>
      <w:r>
        <w:t>① 1.8~4.0</w:t>
      </w:r>
    </w:p>
    <w:p>
      <w:r>
        <w:t>② 0.6~4.0</w:t>
      </w:r>
    </w:p>
    <w:p>
      <w:r>
        <w:t>③ 1.3~3.5</w:t>
      </w:r>
    </w:p>
    <w:p>
      <w:r>
        <w:t>④ 2.0~2.5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원자력안전법령상 방사성동위원소 등의 사용자가 기록하여야 할 사항과 그 기록의 보존기간이 옳은 것은?</w:t>
      </w:r>
    </w:p>
    <w:p>
      <w:r>
        <w:t>[choice]</w:t>
      </w:r>
    </w:p>
    <w:p>
      <w:r>
        <w:t>① 방사성동위원소 등의 기록사용-10년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자체처분한 방사성폐기물의 종류 및 수량-10년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배기구 및 배수구에서의 방사성물질의 농도-10년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방사선작업종사자로 근무한 기간 중의 건강진단 기록-10년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원자력안전법령상 방사선작업종사자에 대한 연간 유효선량한도는 얼마인가?</w:t>
      </w:r>
    </w:p>
    <w:p>
      <w:r>
        <w:t>[choice]</w:t>
      </w:r>
    </w:p>
    <w:p>
      <w:r>
        <w:t>① 150mSv</w:t>
      </w:r>
    </w:p>
    <w:p>
      <w:r>
        <w:t>② 50Sv</w:t>
      </w:r>
    </w:p>
    <w:p>
      <w:r>
        <w:t>③ 150Sv</w:t>
      </w:r>
    </w:p>
    <w:p>
      <w:r>
        <w:t>④ 50mSv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보일러 및 압력용기에 대한 방사선투과검사(ASME Sec.V Art.22 SE-94)에 규정된 촬영투과사진 현상 시 적정 세척 온도 범위는?</w:t>
      </w:r>
    </w:p>
    <w:p>
      <w:r>
        <w:t>[choice]</w:t>
      </w:r>
    </w:p>
    <w:p>
      <w:r>
        <w:t>① 10~30℃</w:t>
      </w:r>
    </w:p>
    <w:p>
      <w:r>
        <w:t>② 16~30℃</w:t>
      </w:r>
    </w:p>
    <w:p>
      <w:r>
        <w:t>③ 16~40℃</w:t>
      </w:r>
    </w:p>
    <w:p>
      <w:r>
        <w:t>④ 25~40℃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방사선량 단위 사용의 연결이 틀린 것은?</w:t>
      </w:r>
    </w:p>
    <w:p>
      <w:r>
        <w:t>[choice]</w:t>
      </w:r>
    </w:p>
    <w:p>
      <w:r>
        <w:t>① 조사선량-렌트겐(R)</w:t>
      </w:r>
    </w:p>
    <w:p>
      <w:r>
        <w:t>② 흡수선량-그레이(Gy)</w:t>
      </w:r>
    </w:p>
    <w:p>
      <w:r>
        <w:t>③ 등가선량-라드(rad)</w:t>
      </w:r>
    </w:p>
    <w:p>
      <w:r>
        <w:t>④ 유효선량-시버트(Sv)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주강품의 방사선투과검사 방법(KS D 0227)에서 시험부의 공칭 두께가 20mm였다면, 1류에 허용되는 모래 박힘의 최대 치수는?</w:t>
      </w:r>
    </w:p>
    <w:p>
      <w:r>
        <w:t>[choice]</w:t>
      </w:r>
    </w:p>
    <w:p>
      <w:r>
        <w:t>① 6.0mm</w:t>
      </w:r>
    </w:p>
    <w:p>
      <w:r>
        <w:t>② 8.0mm</w:t>
      </w:r>
    </w:p>
    <w:p>
      <w:r>
        <w:t>③ 10.0mm</w:t>
      </w:r>
    </w:p>
    <w:p>
      <w:r>
        <w:t>④ 12.0mm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다음 중 방사선에 대한 반가층의 두께가 가장 얇은 차폐체는?</w:t>
      </w:r>
    </w:p>
    <w:p>
      <w:r>
        <w:t>[choice]</w:t>
      </w:r>
    </w:p>
    <w:p>
      <w:r>
        <w:t>① 알루미늄</w:t>
      </w:r>
    </w:p>
    <w:p>
      <w:r>
        <w:t>② 철</w:t>
      </w:r>
    </w:p>
    <w:p>
      <w:r>
        <w:t>③ 콘크리트</w:t>
      </w:r>
    </w:p>
    <w:p>
      <w:r>
        <w:t>④ 납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강 용접 이음부의 방사선투과시험방법(KS B 0845)에 따라 결함을 분류할 때 제3종의 결함이 존재하는 경우의 결함 분류는?</w:t>
      </w:r>
    </w:p>
    <w:p>
      <w:r>
        <w:t>[choice]</w:t>
      </w:r>
    </w:p>
    <w:p>
      <w:r>
        <w:t>① 1류</w:t>
      </w:r>
    </w:p>
    <w:p>
      <w:r>
        <w:t>② 2류</w:t>
      </w:r>
    </w:p>
    <w:p>
      <w:r>
        <w:t>③ 3류</w:t>
      </w:r>
    </w:p>
    <w:p>
      <w:r>
        <w:t>④ 4류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강 용접 이음부의 방사선투과 시험방법(KS B 0845)에서 모재 두께 24mm인 경우 제1종 결함에 대한 시험 시야로 옳은 것은?</w:t>
      </w:r>
    </w:p>
    <w:p>
      <w:r>
        <w:t>[choice]</w:t>
      </w:r>
    </w:p>
    <w:p>
      <w:r>
        <w:t>① 10×10mm</w:t>
      </w:r>
    </w:p>
    <w:p>
      <w:r>
        <w:t>② 15×15mm</w:t>
      </w:r>
    </w:p>
    <w:p>
      <w:r>
        <w:t>③ 10×20mm</w:t>
      </w:r>
    </w:p>
    <w:p>
      <w:r>
        <w:t>④ 10×30mm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보일러 및 압력용기에 대한 방사선투과검사(ASME Sec.V Art.2)에 따라 방사선 촬영기법에 관한 상세 정보를 문서화할 때, 포함하도록 규정된 항목이 아닌 것은?</w:t>
      </w:r>
    </w:p>
    <w:p>
      <w:r>
        <w:t>[choice]</w:t>
      </w:r>
    </w:p>
    <w:p>
      <w:r>
        <w:t>① 모재 종류 및 두께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가하하적불선명도 값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사용한 동위원소 종류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방사선투과사진 촬영 횟수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보일러 및 압력용기에 대한 방사선투과검사(ASME Sec.V Art.2)에서 2인치 미만의 강을 검사하는 경우 기하학적 불선명도의 최대치는?</w:t>
      </w:r>
    </w:p>
    <w:p>
      <w:r>
        <w:t>[choice]</w:t>
      </w:r>
    </w:p>
    <w:p>
      <w:r>
        <w:t>① 0.004인치</w:t>
      </w:r>
    </w:p>
    <w:p>
      <w:r>
        <w:t>② 0.02인치</w:t>
      </w:r>
    </w:p>
    <w:p>
      <w:r>
        <w:t>③ 0.04인치</w:t>
      </w:r>
    </w:p>
    <w:p>
      <w:r>
        <w:t>④ 0.07인치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강 용접 이음부의 방사선 투과 시험 방법(KS B 0845)에서 바깥지름 100mm 원둘레 이음 용접부의 2종벽 단일면 촬영방법 중 가로 균열의 검출을 특히 필요로 하는 경우 시험부의 유효길이로 적당한 것은?</w:t>
      </w:r>
    </w:p>
    <w:p>
      <w:r>
        <w:t>[choice]</w:t>
      </w:r>
    </w:p>
    <w:p>
      <w:r>
        <w:t>① 50mm</w:t>
      </w:r>
    </w:p>
    <w:p>
      <w:r>
        <w:t>② 65mm</w:t>
      </w:r>
    </w:p>
    <w:p>
      <w:r>
        <w:t>③ 70mm</w:t>
      </w:r>
    </w:p>
    <w:p>
      <w:r>
        <w:t>④ 75mm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다음 중 원자력안전법령상의 방사선 관리구역에 해당하지 않는 곳은?</w:t>
      </w:r>
    </w:p>
    <w:p>
      <w:r>
        <w:t>[choice]</w:t>
      </w:r>
    </w:p>
    <w:p>
      <w:r>
        <w:t>① 외부 방사선량률이 1주당 400마이크로시버트 이상인 곳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 중의 방서성 물질의 농도가 최대허용수중 농도의 1/10 이상인 곳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공기 중의 방사성 물질의 농도가 유도공기 중 농도기준을 초과하는 곳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물체 표면의 오염도가 허용표면오염도를 초과하는 곳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감마상수를 설명한 것으로 옳은 것은?</w:t>
      </w:r>
    </w:p>
    <w:p>
      <w:r>
        <w:t>[choice]</w:t>
      </w:r>
    </w:p>
    <w:p>
      <w:r>
        <w:t>① 감마선 핵종 1Ci로 부터 1mm 떨어진 곳에서의 방사선량률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감마선 핵종 1Ci로 부터 1cm 떨어진 곳에서의 방사선량률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감마선 핵종 1Ci로 부터 1m 떨어진 곳에서의 방사선량률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감마선 핵종 1Ci로 부터 1km 떨어진 곳에서의 방사선량률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다음은 원자력안전법령에서 정의한 내용이다. 다음 ()안에 들어갈 내용으로 옳은 것은?</w:t>
      </w:r>
    </w:p>
    <w:p w:rsidR="00423664" w:rsidRDefault="00423664" w:rsidP="00423664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19175"/>
            <wp:effectExtent l="0" t="0" r="9525" b="9525"/>
            <wp:docPr id="1" name="그림 1" descr="EMB00007648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89792" descr="EMB000076486a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5</w:t>
      </w:r>
    </w:p>
    <w:p>
      <w:r>
        <w:t>③ 10</w:t>
      </w:r>
    </w:p>
    <w:p>
      <w:r>
        <w:t>④ 50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보일러 및 압력용기에 대한 방사선투과검사(ASME Sec.V Art.22 SE-1025)에 규정된 직사각형 상질계의 재료그룹에 해당되지 않는 것은?</w:t>
      </w:r>
    </w:p>
    <w:p>
      <w:r>
        <w:t>[choice]</w:t>
      </w:r>
    </w:p>
    <w:p>
      <w:r>
        <w:t>① 아연</w:t>
      </w:r>
    </w:p>
    <w:p>
      <w:r>
        <w:t>② 티타늄</w:t>
      </w:r>
    </w:p>
    <w:p>
      <w:r>
        <w:t>③ 마그네슘</w:t>
      </w:r>
    </w:p>
    <w:p>
      <w:r>
        <w:t>④ 알루미늄</w:t>
      </w:r>
    </w:p>
    <w:p>
      <w:r>
        <w:t>&lt;&lt;&lt;QUESTION&gt;&gt;&gt;</w:t>
      </w:r>
    </w:p>
    <w:p w:rsidR="00423664" w:rsidRDefault="00423664" w:rsidP="00423664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보일러 및 압력용기에 대한 방사선투과검사(ASME Sec.V Art.22 SE-94)에 규정된 필름 정착 시 헹거를 교반하는 방법은?</w:t>
      </w:r>
    </w:p>
    <w:p>
      <w:r>
        <w:t>[choice]</w:t>
      </w:r>
    </w:p>
    <w:p>
      <w:r>
        <w:t>① 10초간 수직 교반시키고 30초 경과 후 재교반시킨다.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10초간 수직 교반시키고 1분 경과 후 재교반시킨다.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30초간 수직 교반시키고 30초 경과 후 재교반시킨다.</w:t>
      </w:r>
    </w:p>
    <w:p w:rsidR="00423664" w:rsidRDefault="00423664" w:rsidP="00423664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30초간 수직 교반시키고 1분 경과 후 재교반시킨다.</w:t>
      </w: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423664" w:rsidRDefault="00423664" w:rsidP="00423664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23664" w:rsidTr="00423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664" w:rsidRDefault="00423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23664" w:rsidRDefault="00423664" w:rsidP="00423664"/>
    <w:sectPr w:rsidR="002B4572" w:rsidRPr="00423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64"/>
    <w:rsid w:val="003A70E5"/>
    <w:rsid w:val="0042366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5F19A-1C24-4CBA-9826-1C347092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2366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23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