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07" w:rsidRDefault="000D3907">
      <w:pPr>
        <w:pStyle w:val="a3"/>
        <w:spacing w:line="288" w:lineRule="auto"/>
        <w:jc w:val="center"/>
      </w:pPr>
      <w:r>
        <w:t>(Subject) 1과목 : 조림학 (Subject)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1. 산림작업에서 결실량이 많은 해에 일부 임목을 벌채하여 하종을 돕는 과정은?</w:t>
      </w:r>
    </w:p>
    <w:p>
      <w:r>
        <w:t>[choice]</w:t>
      </w:r>
    </w:p>
    <w:p>
      <w:r>
        <w:t>① 택벌</w:t>
      </w:r>
    </w:p>
    <w:p>
      <w:r>
        <w:t>② 후벌</w:t>
      </w:r>
    </w:p>
    <w:p>
      <w:r>
        <w:t>③ 예비벌</w:t>
      </w:r>
    </w:p>
    <w:p>
      <w:r>
        <w:t>④ 하종벌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가지치기 작업에 대한 설명으로 옳은 것은?</w:t>
      </w:r>
    </w:p>
    <w:p>
      <w:r>
        <w:t>[choice]</w:t>
      </w:r>
    </w:p>
    <w:p>
      <w:r>
        <w:t>① 대체로 5월경이 작업 적기이다.</w:t>
      </w:r>
    </w:p>
    <w:p w:rsidR="000D3907" w:rsidRDefault="000D3907" w:rsidP="000D390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원칙적으로 역지 이하를 잘라주어야 한다.</w:t>
      </w:r>
    </w:p>
    <w:p w:rsidR="000D3907" w:rsidRDefault="000D3907" w:rsidP="000D390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가지 기부에 존재하는 지융부도 잘라주어야 한다.</w:t>
      </w:r>
    </w:p>
    <w:p w:rsidR="000D3907" w:rsidRDefault="000D3907" w:rsidP="000D3907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④ 가지치기 작업한 나무 아래쪽의 상구는 위쪽 상구보다 유합이 빠르다.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568" w:right="60" w:hanging="254"/>
      </w:pPr>
      <w:r>
        <w:rPr>
          <w:rFonts w:ascii="굴림" w:hint="eastAsia"/>
          <w:b/>
          <w:bCs/>
          <w:sz w:val="18"/>
          <w:szCs w:val="18"/>
        </w:rPr>
        <w:t>3. 수관의 모양과 줄기의 결점을 고려하여 우세목을 1급목과 2급목, 열세목을 3, 4, 5급목으로 구분하는 수형급은?</w:t>
      </w:r>
    </w:p>
    <w:p>
      <w:r>
        <w:t>[choice]</w:t>
      </w:r>
    </w:p>
    <w:p>
      <w:r>
        <w:t>① 덴마크</w:t>
      </w:r>
    </w:p>
    <w:p>
      <w:r>
        <w:t>② KRAFT</w:t>
      </w:r>
    </w:p>
    <w:p>
      <w:r>
        <w:t>③ 데라사키</w:t>
      </w:r>
    </w:p>
    <w:p>
      <w:r>
        <w:t>④ HAWLEY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4. 강원도 지역에서 수하식재 방법을 이용하여 조림을 실시하고자 할 때 가장 적합한 수종은?</w:t>
      </w:r>
    </w:p>
    <w:p>
      <w:r>
        <w:t>[choice]</w:t>
      </w:r>
    </w:p>
    <w:p>
      <w:r>
        <w:t>① Larix kaempferi</w:t>
      </w:r>
    </w:p>
    <w:p>
      <w:r>
        <w:t>② Pinus densiflora</w:t>
      </w:r>
    </w:p>
    <w:p>
      <w:r>
        <w:t>③ Abies holophlla</w:t>
      </w:r>
    </w:p>
    <w:p>
      <w:r>
        <w:t>④ Betula platyphylla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다음 설명에 해당하는 무기양료로만 나열된 것은?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28925" cy="638175"/>
            <wp:effectExtent l="0" t="0" r="9525" b="9525"/>
            <wp:docPr id="8" name="그림 8" descr="EMB00002eac6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72400" descr="EMB00002eac6a8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칼슘, 철, 붕소</w:t>
      </w:r>
    </w:p>
    <w:p>
      <w:r>
        <w:t>② 질소, 칼슘, 칼륨</w:t>
      </w:r>
    </w:p>
    <w:p>
      <w:r>
        <w:t>③ 철, 망간, 마그네슘</w:t>
      </w:r>
    </w:p>
    <w:p>
      <w:r>
        <w:t>④ 구리, 마그네슘, 질소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산림작업종을 분류하는 기준으로 가장 거리가 먼 것은?</w:t>
      </w:r>
    </w:p>
    <w:p>
      <w:r>
        <w:t>[choice]</w:t>
      </w:r>
    </w:p>
    <w:p>
      <w:r>
        <w:t>① 벌채종</w:t>
      </w:r>
    </w:p>
    <w:p>
      <w:r>
        <w:t>② 임분의 기원</w:t>
      </w:r>
    </w:p>
    <w:p>
      <w:r>
        <w:t>③ 갱신 임분의 수종</w:t>
      </w:r>
    </w:p>
    <w:p>
      <w:r>
        <w:t>④ 벌구의 크기와 형태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다음 중 삽목 발근이 가장 용이한 수종은?</w:t>
      </w:r>
    </w:p>
    <w:p>
      <w:r>
        <w:t>[choice]</w:t>
      </w:r>
    </w:p>
    <w:p>
      <w:r>
        <w:t>① Salix koreensis</w:t>
      </w:r>
    </w:p>
    <w:p>
      <w:r>
        <w:t>② Acer palmatunm</w:t>
      </w:r>
    </w:p>
    <w:p>
      <w:r>
        <w:t>③ Zelkova serrata</w:t>
      </w:r>
    </w:p>
    <w:p>
      <w:r>
        <w:t>④ Pinus koraiensis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8. 종자의 활력 시험 중 종자 내 산화 효소가 살아있는지의 여부를 시약의 발색반응으로 검사하는 방법은?</w:t>
      </w:r>
    </w:p>
    <w:p>
      <w:r>
        <w:t>[choice]</w:t>
      </w:r>
    </w:p>
    <w:p>
      <w:r>
        <w:t>① 절단법</w:t>
      </w:r>
    </w:p>
    <w:p>
      <w:r>
        <w:t>② 환원법</w:t>
      </w:r>
    </w:p>
    <w:p>
      <w:r>
        <w:t>③ X선분석법</w:t>
      </w:r>
    </w:p>
    <w:p>
      <w:r>
        <w:t>④ 배추출시험법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9. 덩굴제거 시 사용되는 디캄바 액제에 대한 설명으로 옳지 않은 것은?</w:t>
      </w:r>
    </w:p>
    <w:p>
      <w:r>
        <w:t>[choice]</w:t>
      </w:r>
    </w:p>
    <w:p>
      <w:r>
        <w:t>① 페녹시계 계통이다.</w:t>
      </w:r>
    </w:p>
    <w:p w:rsidR="000D3907" w:rsidRDefault="000D3907" w:rsidP="000D390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호르몬형 이행성 제초제이다.</w:t>
      </w:r>
    </w:p>
    <w:p w:rsidR="000D3907" w:rsidRDefault="000D3907" w:rsidP="000D390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약효가 높아지는 30℃이상 고온 조건에서 사용한다.</w:t>
      </w:r>
    </w:p>
    <w:p w:rsidR="000D3907" w:rsidRDefault="000D3907" w:rsidP="000D390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주로 콩과 식물에 해당하는 광엽 잡초에 효과적이다.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모수작업에 대한 설명으로 옳은 것은?</w:t>
      </w:r>
    </w:p>
    <w:p>
      <w:r>
        <w:t>[choice]</w:t>
      </w:r>
    </w:p>
    <w:p>
      <w:r>
        <w:t>① 모수는 ha당 100본 이상이어야 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 임목 본수에서 10% 정도로 모수를 남긴다.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모수는 소나무, 곰솔 등 양수 수종이 적합하다.</w:t>
      </w:r>
    </w:p>
    <w:p w:rsidR="000D3907" w:rsidRDefault="000D3907" w:rsidP="000D390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작업 대상 임지의 토양 침식과 유실이 발생하지 않는다.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다음 설명에 해당하는 목본 식물의 조직은?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447675"/>
            <wp:effectExtent l="0" t="0" r="0" b="9525"/>
            <wp:docPr id="7" name="그림 7" descr="EMB00002eac6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87016" descr="EMB00002eac6a8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유조직</w:t>
      </w:r>
    </w:p>
    <w:p>
      <w:r>
        <w:t>② 후막조직</w:t>
      </w:r>
    </w:p>
    <w:p>
      <w:r>
        <w:t>③ 후각조직</w:t>
      </w:r>
    </w:p>
    <w:p>
      <w:r>
        <w:t>④ 분비조직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12. 밤나무, 상수리나무, 굴참나무 종자를 저장하는 방법으로 가장 적합한 것은?</w:t>
      </w:r>
    </w:p>
    <w:p>
      <w:r>
        <w:t>[choice]</w:t>
      </w:r>
    </w:p>
    <w:p>
      <w:r>
        <w:t>① 기건저장법</w:t>
      </w:r>
    </w:p>
    <w:p>
      <w:r>
        <w:t>② 보호저장법</w:t>
      </w:r>
    </w:p>
    <w:p>
      <w:r>
        <w:t>③ 밀봉냉장법</w:t>
      </w:r>
    </w:p>
    <w:p>
      <w:r>
        <w:t>④ 노천매장법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난대림 자생 수종이 아닌 것은?</w:t>
      </w:r>
    </w:p>
    <w:p>
      <w:r>
        <w:t>[choice]</w:t>
      </w:r>
    </w:p>
    <w:p>
      <w:r>
        <w:t>① 동백나무</w:t>
      </w:r>
    </w:p>
    <w:p>
      <w:r>
        <w:t>② 가시나무</w:t>
      </w:r>
    </w:p>
    <w:p>
      <w:r>
        <w:t>③ 후박나무</w:t>
      </w:r>
    </w:p>
    <w:p>
      <w:r>
        <w:t>④ 박달나무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14. 지질의 종류 가운데 수목의 2차 대사 물질인 이소프레노이드(isoprenoid) 화합물이 아닌 것은?</w:t>
      </w:r>
    </w:p>
    <w:p>
      <w:r>
        <w:t>[choice]</w:t>
      </w:r>
    </w:p>
    <w:p>
      <w:r>
        <w:t>① 고무</w:t>
      </w:r>
    </w:p>
    <w:p>
      <w:r>
        <w:t>② 수지</w:t>
      </w:r>
    </w:p>
    <w:p>
      <w:r>
        <w:t>③ 테르펜</w:t>
      </w:r>
    </w:p>
    <w:p>
      <w:r>
        <w:t>④ 리그닌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원생림이 파괴된 뒤에 회복된 산림은?</w:t>
      </w:r>
    </w:p>
    <w:p>
      <w:r>
        <w:t>[choice]</w:t>
      </w:r>
    </w:p>
    <w:p>
      <w:r>
        <w:t>① 1차림</w:t>
      </w:r>
    </w:p>
    <w:p>
      <w:r>
        <w:t>② 2차림</w:t>
      </w:r>
    </w:p>
    <w:p>
      <w:r>
        <w:t>③ 원시림</w:t>
      </w:r>
    </w:p>
    <w:p>
      <w:r>
        <w:t>④ 극상림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100~110℃로 가열해도 분리되지 않는 토양수분은?</w:t>
      </w:r>
    </w:p>
    <w:p>
      <w:r>
        <w:t>[choice]</w:t>
      </w:r>
    </w:p>
    <w:p>
      <w:r>
        <w:t>① 결합수</w:t>
      </w:r>
    </w:p>
    <w:p>
      <w:r>
        <w:t>② 중력수</w:t>
      </w:r>
    </w:p>
    <w:p>
      <w:r>
        <w:t>③ 흡습수</w:t>
      </w:r>
    </w:p>
    <w:p>
      <w:r>
        <w:t>④ 모세관수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다음 조건에 따른 파종량은?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190625"/>
            <wp:effectExtent l="0" t="0" r="0" b="9525"/>
            <wp:docPr id="6" name="그림 6" descr="EMB00002eac6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05104" descr="EMB00002eac6a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약 1.8kg</w:t>
      </w:r>
    </w:p>
    <w:p>
      <w:r>
        <w:t>② 약 3.5kg</w:t>
      </w:r>
    </w:p>
    <w:p>
      <w:r>
        <w:t>③ 약 17.6kg</w:t>
      </w:r>
    </w:p>
    <w:p>
      <w:r>
        <w:t>④ 약 35.2kg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다음 중 측백나무과 및 낙우송과 수목의 개화-결실 촉진에 가장 효과적인 식물호르몬은?</w:t>
      </w:r>
    </w:p>
    <w:p>
      <w:r>
        <w:t>[choice]</w:t>
      </w:r>
    </w:p>
    <w:p>
      <w:r>
        <w:t>① GA3</w:t>
      </w:r>
    </w:p>
    <w:p>
      <w:r>
        <w:t>② IAA</w:t>
      </w:r>
    </w:p>
    <w:p>
      <w:r>
        <w:t>③ NAA</w:t>
      </w:r>
    </w:p>
    <w:p>
      <w:r>
        <w:t>④ 2,4-D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19. 묘목을 식재할 때 밀도가 높은 경우에 대한 설명으로 옳은 것은?</w:t>
      </w:r>
    </w:p>
    <w:p>
      <w:r>
        <w:t>[choice]</w:t>
      </w:r>
    </w:p>
    <w:p>
      <w:r>
        <w:t>① 입목의 초살도가 증가한다.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솎아베기 작업을 생략할 수 있다.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수고 생장보다는 직경 생장을 촉진한다.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임관이 빨리 울폐되어 표토의 침식과 건조를 방지한다.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소나무 종자가 수분된 후 성숙되는 시기는?</w:t>
      </w:r>
    </w:p>
    <w:p>
      <w:r>
        <w:t>[choice]</w:t>
      </w:r>
    </w:p>
    <w:p>
      <w:r>
        <w:t>① 개화 당년</w:t>
      </w:r>
    </w:p>
    <w:p>
      <w:r>
        <w:t>② 개화 3년째 가을</w:t>
      </w:r>
    </w:p>
    <w:p>
      <w:r>
        <w:t>③ 개화 이듬해 여름</w:t>
      </w:r>
    </w:p>
    <w:p>
      <w:r>
        <w:t>④ 개화 이듬해 가을</w:t>
      </w:r>
    </w:p>
    <w:p w:rsidR="000D3907" w:rsidRDefault="000D3907" w:rsidP="000D390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D3907" w:rsidRDefault="000D3907">
      <w:pPr>
        <w:pStyle w:val="a3"/>
        <w:spacing w:line="288" w:lineRule="auto"/>
        <w:jc w:val="center"/>
      </w:pPr>
      <w:r>
        <w:t>(Subject) 2과목 : 산림보호학 (Subject)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박쥐나방을 방제하는 방법으로 옳은 것은?</w:t>
      </w:r>
    </w:p>
    <w:p>
      <w:r>
        <w:t>[choice]</w:t>
      </w:r>
    </w:p>
    <w:p>
      <w:r>
        <w:t>① 땅속에 서식하는 유충을 굴취하여 소각한다.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풀깎기를 하여 유충이 가해하는 초본류를 제거한다.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잎에 산란한 알덩이를 수거하여 땅에 묻거나 소각한다.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나뭇잎을 길게 말고 형성한 고치를 채취하여 소각한다.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매미나방을 방제하는 방법으로 옳지 않은 것은?</w:t>
      </w:r>
    </w:p>
    <w:p>
      <w:r>
        <w:t>[choice]</w:t>
      </w:r>
    </w:p>
    <w:p>
      <w:r>
        <w:t>① Bt균이나 핵다각체바이러스를 살포한다.</w:t>
      </w:r>
    </w:p>
    <w:p w:rsidR="000D3907" w:rsidRDefault="000D3907" w:rsidP="000D390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알덩어리는 부화 전인 4월 이전에 땅에 묻거나 소각한다.</w:t>
      </w:r>
    </w:p>
    <w:p w:rsidR="000D3907" w:rsidRDefault="000D3907" w:rsidP="000D3907">
      <w:pPr>
        <w:pStyle w:val="a3"/>
        <w:spacing w:after="80" w:line="288" w:lineRule="auto"/>
        <w:ind w:left="1346" w:right="60" w:hanging="642"/>
      </w:pPr>
      <w:r>
        <w:rPr>
          <w:rFonts w:ascii="굴림" w:hint="eastAsia"/>
          <w:sz w:val="18"/>
          <w:szCs w:val="18"/>
        </w:rPr>
        <w:t>    ③ 유충기인 4월 하순부터 5월 상순에 적용약제를 수관에 살포한다.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4월 중에 지표에 비닐을 피복하여 땅속에서 우화하여 올라오는 것을 방지한다.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다음 ( )안에 가장 적합한 것은?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66725"/>
            <wp:effectExtent l="0" t="0" r="0" b="9525"/>
            <wp:docPr id="5" name="그림 5" descr="EMB00002eac6a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14680" descr="EMB00002eac6a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토양</w:t>
      </w:r>
    </w:p>
    <w:p>
      <w:r>
        <w:t>② 종자</w:t>
      </w:r>
    </w:p>
    <w:p>
      <w:r>
        <w:t>③ 선충</w:t>
      </w:r>
    </w:p>
    <w:p>
      <w:r>
        <w:t>④ 바람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해충의 약제 저항성에 대한 설명으로 옳지 않은 것은?</w:t>
      </w:r>
    </w:p>
    <w:p>
      <w:r>
        <w:t>[choice]</w:t>
      </w:r>
    </w:p>
    <w:p>
      <w:r>
        <w:t>① 약제에 대한 도태 및 생존의 결과이다.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약제 저항성이 해충의 다음 세대로 유전되지는 않는다.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해충의 개체군 내에서는 약제 저항성의 차이가 있는 개체가 존재한다.</w:t>
      </w:r>
    </w:p>
    <w:p w:rsidR="000D3907" w:rsidRDefault="000D3907" w:rsidP="000D390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2종 이상의 살충제에 대하여 저항성이 나타날 때 저항성 유전자가 그 중 1종의 살충제에서 기인하면 교차저항성이라고 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25. 분류학적으로 유리나방과, 명나방과, 솔나방과를 포함하는 목(目)은?</w:t>
      </w:r>
    </w:p>
    <w:p>
      <w:r>
        <w:t>[choice]</w:t>
      </w:r>
    </w:p>
    <w:p>
      <w:r>
        <w:t>① Blattaria</w:t>
      </w:r>
    </w:p>
    <w:p>
      <w:r>
        <w:t>② Hemiptera</w:t>
      </w:r>
    </w:p>
    <w:p>
      <w:r>
        <w:t>③ Plecoptera</w:t>
      </w:r>
    </w:p>
    <w:p>
      <w:r>
        <w:t>④ Lepidoptera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낙엽송 가지끝마름병균이 월동하는 형태는?</w:t>
      </w:r>
    </w:p>
    <w:p>
      <w:r>
        <w:t>[choice]</w:t>
      </w:r>
    </w:p>
    <w:p>
      <w:r>
        <w:t>① 균핵</w:t>
      </w:r>
    </w:p>
    <w:p>
      <w:r>
        <w:t>② 자낭각</w:t>
      </w:r>
    </w:p>
    <w:p>
      <w:r>
        <w:t>③ 분생포자각</w:t>
      </w:r>
    </w:p>
    <w:p>
      <w:r>
        <w:t>④ 겨울포자퇴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참나무 시들음병을 방제하는 방법으로 옳지 않은 것은?</w:t>
      </w:r>
    </w:p>
    <w:p>
      <w:r>
        <w:t>[choice]</w:t>
      </w:r>
    </w:p>
    <w:p>
      <w:r>
        <w:t>① 신갈나무숲에 매개충 유인목을 설치한다.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병든 부분을 제거하고 소독 후 도포제를 처리한다.</w:t>
      </w:r>
    </w:p>
    <w:p w:rsidR="000D3907" w:rsidRDefault="000D3907" w:rsidP="000D3907">
      <w:pPr>
        <w:pStyle w:val="a3"/>
        <w:spacing w:after="80" w:line="288" w:lineRule="auto"/>
        <w:ind w:left="1382" w:right="60" w:hanging="662"/>
      </w:pPr>
      <w:r>
        <w:rPr>
          <w:rFonts w:ascii="굴림" w:hint="eastAsia"/>
          <w:sz w:val="18"/>
          <w:szCs w:val="18"/>
        </w:rPr>
        <w:t>    ③ 수간 하부부터 지상 2m까지 끈끈이롤 트랩을 감아준다.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피해목을 벌채하고 타포린으로 덮은 후에 훈증제를 처리한다.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다음 중 생엽의 발화 온도가 가장 높은 수종은?</w:t>
      </w:r>
    </w:p>
    <w:p>
      <w:r>
        <w:t>[choice]</w:t>
      </w:r>
    </w:p>
    <w:p>
      <w:r>
        <w:t>① 피나무</w:t>
      </w:r>
    </w:p>
    <w:p>
      <w:r>
        <w:t>② 뽕나무</w:t>
      </w:r>
    </w:p>
    <w:p>
      <w:r>
        <w:t>③ 밤나무</w:t>
      </w:r>
    </w:p>
    <w:p>
      <w:r>
        <w:t>④ 아까시나무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균사에 격벽이 없는 병원균은?</w:t>
      </w:r>
    </w:p>
    <w:p>
      <w:r>
        <w:t>[choice]</w:t>
      </w:r>
    </w:p>
    <w:p>
      <w:r>
        <w:t>① Fusarium spp.</w:t>
      </w:r>
    </w:p>
    <w:p w:rsidR="000D3907" w:rsidRDefault="000D3907" w:rsidP="000D3907">
      <w:pPr>
        <w:pStyle w:val="a3"/>
        <w:spacing w:after="80" w:line="288" w:lineRule="auto"/>
        <w:ind w:left="5222" w:right="60" w:hanging="2580"/>
      </w:pPr>
      <w:r>
        <w:rPr>
          <w:rFonts w:ascii="굴림" w:hint="eastAsia"/>
          <w:sz w:val="18"/>
          <w:szCs w:val="18"/>
        </w:rPr>
        <w:t>② Rhizoctonia solani</w:t>
      </w:r>
    </w:p>
    <w:p w:rsidR="000D3907" w:rsidRDefault="000D3907" w:rsidP="000D3907">
      <w:pPr>
        <w:pStyle w:val="a3"/>
        <w:spacing w:after="80" w:line="288" w:lineRule="auto"/>
        <w:ind w:left="7850" w:right="60" w:hanging="389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Phytophthora cartorum</w:t>
      </w:r>
    </w:p>
    <w:p w:rsidR="000D3907" w:rsidRDefault="000D3907" w:rsidP="000D3907">
      <w:pPr>
        <w:pStyle w:val="a3"/>
        <w:spacing w:after="80" w:line="288" w:lineRule="auto"/>
        <w:ind w:left="7850" w:right="60" w:hanging="3896"/>
      </w:pPr>
      <w:r>
        <w:rPr>
          <w:rFonts w:ascii="굴림" w:hint="eastAsia"/>
          <w:sz w:val="18"/>
          <w:szCs w:val="18"/>
        </w:rPr>
        <w:t>④ Cylindrocladium scoparium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상렬에 대한 설명으로 옳지 않은 것은?</w:t>
      </w:r>
    </w:p>
    <w:p>
      <w:r>
        <w:t>[choice]</w:t>
      </w:r>
    </w:p>
    <w:p>
      <w:r>
        <w:t>① 서리로 인해 발생하는 수목 피해이다.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고립목이나 임연부에서 발견되기 쉽다.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상렬을 예방하기 위해서 배수를 원활하게 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추운 지방에서 치수가 아닌 주로 교목의 수간에 발생한다.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31. 아밀라리아뿌리썩음병을 방제하는 방법으로 옳지 않은 것은?</w:t>
      </w:r>
    </w:p>
    <w:p>
      <w:r>
        <w:t>[choice]</w:t>
      </w:r>
    </w:p>
    <w:p>
      <w:r>
        <w:t>① 묘목은 식재 전에 메타락실 수화제에 침지 처리한다.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잣나무 조림지에서 석회를 처리하여 산성토양을 개량한다.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감염목의 주위에 도랑을 파서 균사가 퍼지지 않도록 한다.</w:t>
      </w:r>
    </w:p>
    <w:p w:rsidR="000D3907" w:rsidRDefault="000D3907" w:rsidP="000D390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과수원에서는 감염목을 자른 다음 그루터기를 제거한다.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흰가루병을 방제하는 방법으로 옳지 않은 것은?</w:t>
      </w:r>
    </w:p>
    <w:p>
      <w:r>
        <w:t>[choice]</w:t>
      </w:r>
    </w:p>
    <w:p>
      <w:r>
        <w:t>① 짚으로 토양을 피복하여 빗물에 흙이 튀지 않게 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자낭과가 붙어서 월동한 어린 가지를 이른 봄에 제거한다.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묘포에서는 밀식을 피하고 예방 위주의 약제를 처리한다.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그늘에 식재한 나무에서 피해가 심하므로 식재 위치를 잘 선정한다.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33. 산림곤충 표본조사법 중 곤충의 음성 주지성을 이용한 방법은?</w:t>
      </w:r>
    </w:p>
    <w:p>
      <w:r>
        <w:t>[choice]</w:t>
      </w:r>
    </w:p>
    <w:p>
      <w:r>
        <w:t>① 미끼트랩</w:t>
      </w:r>
    </w:p>
    <w:p>
      <w:r>
        <w:t>② 수반트랩</w:t>
      </w:r>
    </w:p>
    <w:p>
      <w:r>
        <w:t>③ 페로몬트랩</w:t>
      </w:r>
    </w:p>
    <w:p>
      <w:r>
        <w:t>④ 말레이즈트랩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솔잎혹파리에 대한 설명으로 옳지 않은 것은?</w:t>
      </w:r>
    </w:p>
    <w:p>
      <w:r>
        <w:t>[choice]</w:t>
      </w:r>
    </w:p>
    <w:p>
      <w:r>
        <w:t>① 침엽기부에 혹을 만들고 피해를 준다.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성충은 5월 하순과 8월 중순 2회 발생한다.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유충 형태로 토양, 지피물 밑, 벌레혹에서 월동한다.</w:t>
      </w:r>
    </w:p>
    <w:p w:rsidR="000D3907" w:rsidRDefault="000D3907" w:rsidP="000D3907">
      <w:pPr>
        <w:pStyle w:val="a3"/>
        <w:spacing w:after="80" w:line="288" w:lineRule="auto"/>
        <w:ind w:left="1374" w:right="60" w:hanging="656"/>
      </w:pPr>
      <w:r>
        <w:rPr>
          <w:rFonts w:ascii="굴림" w:hint="eastAsia"/>
          <w:sz w:val="18"/>
          <w:szCs w:val="18"/>
        </w:rPr>
        <w:t>    ④ 교미 후에 수컷은 수 시간 내에 죽고, 암컷은 산란을 위해 1~2일 더 생존한다.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35. 소나무류 피목가지마름병을 방제하는 방법으로 가장 효과적인 것은?</w:t>
      </w:r>
    </w:p>
    <w:p>
      <w:r>
        <w:t>[choice]</w:t>
      </w:r>
    </w:p>
    <w:p>
      <w:r>
        <w:t>① 병든 잎을 태우거나 묻어서 1차 전염원을 줄인다.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침투 이행성 살균제를 피해목 수간에 주입한다.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상습발생지에서는 6월부터 살균제를 토양 관주한다.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남향으로 뿌리가 노출된 수목의 임지에서는 관목을 무육하여 토양 건조를 방지한다.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유충과 성충이 수목의 동일한 부분을 가해하는 해충은?</w:t>
      </w:r>
    </w:p>
    <w:p>
      <w:r>
        <w:t>[choice]</w:t>
      </w:r>
    </w:p>
    <w:p>
      <w:r>
        <w:t>① 솔나방</w:t>
      </w:r>
    </w:p>
    <w:p>
      <w:r>
        <w:t>② 어스렝이나방</w:t>
      </w:r>
    </w:p>
    <w:p>
      <w:r>
        <w:t>③ 오리나무잎벌레</w:t>
      </w:r>
    </w:p>
    <w:p>
      <w:r>
        <w:t>④ 잣나무넓적잎벌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1년에 1회 발생하며 단성생식을 하는 해충은?</w:t>
      </w:r>
    </w:p>
    <w:p>
      <w:r>
        <w:t>[choice]</w:t>
      </w:r>
    </w:p>
    <w:p>
      <w:r>
        <w:t>① 밤나무혹벌</w:t>
      </w:r>
    </w:p>
    <w:p>
      <w:r>
        <w:t>② 넓적다리잎벌</w:t>
      </w:r>
    </w:p>
    <w:p>
      <w:r>
        <w:t>③ 노랑애나무좀</w:t>
      </w:r>
    </w:p>
    <w:p>
      <w:r>
        <w:t>④ 오리나무잎벌레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38. 광릉긴나무좀을 방제하는 방법으로 가장 효과가 미비한 것은?</w:t>
      </w:r>
    </w:p>
    <w:p>
      <w:r>
        <w:t>[choice]</w:t>
      </w:r>
    </w:p>
    <w:p>
      <w:r>
        <w:t>① 내충성 품종을 식재한다.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딱따구리 등 천적이 되는 조류를 보호한다.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우화 최성기에 수간에 페니트로티온 유제를 살포한다.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피해목을 잘라 집재하고 타포린으로 밀봉하여 메탐소듐 액제로 훈증한다.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39. 산성비가 토양 및 수목에 미치는 영향으로 옳지 않은 것은? (문제 오류로 실제 시험에서는 모두 정답처리 되었습니다. 여기서는 1번을 누르면 정답 처리 됩니다.)</w:t>
      </w:r>
    </w:p>
    <w:p>
      <w:r>
        <w:t>[choice]</w:t>
      </w:r>
    </w:p>
    <w:p>
      <w:r>
        <w:t>① 염기의 양 감소</w:t>
      </w:r>
    </w:p>
    <w:p w:rsidR="000D3907" w:rsidRDefault="000D3907" w:rsidP="000D3907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② 질소의 이용량 감소</w:t>
      </w:r>
    </w:p>
    <w:p w:rsidR="000D3907" w:rsidRDefault="000D3907" w:rsidP="000D3907">
      <w:pPr>
        <w:pStyle w:val="a3"/>
        <w:spacing w:after="80" w:line="288" w:lineRule="auto"/>
        <w:ind w:left="6364" w:right="60" w:hanging="3152"/>
      </w:pPr>
      <w:r>
        <w:rPr>
          <w:rFonts w:ascii="굴림" w:hint="eastAsia"/>
          <w:sz w:val="18"/>
          <w:szCs w:val="18"/>
        </w:rPr>
        <w:t>    ③ 낙엽층의 축적량 감소</w:t>
      </w:r>
    </w:p>
    <w:p w:rsidR="000D3907" w:rsidRDefault="000D3907" w:rsidP="000D3907">
      <w:pPr>
        <w:pStyle w:val="a3"/>
        <w:spacing w:after="80" w:line="288" w:lineRule="auto"/>
        <w:ind w:left="6364" w:right="60" w:hanging="3152"/>
      </w:pPr>
      <w:r>
        <w:rPr>
          <w:rFonts w:ascii="굴림" w:hint="eastAsia"/>
          <w:sz w:val="18"/>
          <w:szCs w:val="18"/>
        </w:rPr>
        <w:t>④ 알루미늄, 망간 활성화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다음 중 중간기주가 없는 수목병은?</w:t>
      </w:r>
    </w:p>
    <w:p>
      <w:r>
        <w:t>[choice]</w:t>
      </w:r>
    </w:p>
    <w:p>
      <w:r>
        <w:t>① 소나무 혹병</w:t>
      </w:r>
    </w:p>
    <w:p>
      <w:r>
        <w:t>② 향나무 녹병</w:t>
      </w:r>
    </w:p>
    <w:p>
      <w:r>
        <w:t>③ 회화나무 녹병</w:t>
      </w:r>
    </w:p>
    <w:p>
      <w:r>
        <w:t>④ 잣나무 털녹병</w:t>
      </w:r>
    </w:p>
    <w:p w:rsidR="000D3907" w:rsidRDefault="000D3907" w:rsidP="000D390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D3907" w:rsidRDefault="000D3907">
      <w:pPr>
        <w:pStyle w:val="a3"/>
        <w:spacing w:line="288" w:lineRule="auto"/>
        <w:jc w:val="center"/>
      </w:pPr>
      <w:r>
        <w:t>(Subject) 3과목 : 임업경영학 (Subject)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41. 임령에 따른 연년생장량과 평균생장량의 관계에 대한 설명으로 옳지 않은 것은?</w:t>
      </w:r>
    </w:p>
    <w:p>
      <w:r>
        <w:t>[choice]</w:t>
      </w:r>
    </w:p>
    <w:p>
      <w:r>
        <w:t>① 처음에는 연년생장량이 평균생장량보다 크다.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평균생장량의 극대점에서 두 생장량의 크기는 다르다.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연년생장량은 평균생장량보다 빨리 극대점을 가진다.</w:t>
      </w:r>
    </w:p>
    <w:p w:rsidR="000D3907" w:rsidRDefault="000D3907" w:rsidP="000D390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평균생장량이 극대점에 이르기까지는 연년생장량이 항상 평균생장량보다 크다.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42. 임지기망가의 최대값에 영향을 주는 인자에 대한 설명으로 옳지 않은 것은?</w:t>
      </w:r>
    </w:p>
    <w:p>
      <w:r>
        <w:t>[choice]</w:t>
      </w:r>
    </w:p>
    <w:p>
      <w:r>
        <w:t>① 이율이 낮을수록 최대값이 빨리 온다.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간벌 수익이 클수록 최대값이 빨리 온다.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주벌 수익의 증대속도가 빨리 감퇴할수록 최대값이 빨리 온다.</w:t>
      </w:r>
    </w:p>
    <w:p w:rsidR="000D3907" w:rsidRDefault="000D3907" w:rsidP="000D390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관리비는 임지기망가가 최대로 되는 시기와는 관계가 없다.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43. 산림생장 및 예측모델을 구축하는데 있어서 제일 먼저 수행해야 할 과정은?</w:t>
      </w:r>
    </w:p>
    <w:p>
      <w:r>
        <w:t>[choice]</w:t>
      </w:r>
    </w:p>
    <w:p>
      <w:r>
        <w:t>① 자료수집</w:t>
      </w:r>
    </w:p>
    <w:p>
      <w:r>
        <w:t>② 모델구성</w:t>
      </w:r>
    </w:p>
    <w:p>
      <w:r>
        <w:t>③ 모델선정 및 설계</w:t>
      </w:r>
    </w:p>
    <w:p>
      <w:r>
        <w:t>④ 자료 분석 및 생장 함수식 유도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이자를 계산인자로 포함하는 벌기령은?</w:t>
      </w:r>
    </w:p>
    <w:p>
      <w:r>
        <w:t>[choice]</w:t>
      </w:r>
    </w:p>
    <w:p>
      <w:r>
        <w:t>① 공예적 벌기령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재적수확 최대 벌기령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화폐수익 최대 벌기령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토지순수익 최대 벌기령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45. 벌채실행을 모두베기로 할 때 벌채면적은 최대 30ha이내로 하되, 벌채면적이 5ha 이상일 경우에는 하나의 벌채 구역을 몇 ha 이내로 하는가?</w:t>
      </w:r>
    </w:p>
    <w:p>
      <w:r>
        <w:t>[choice]</w:t>
      </w:r>
    </w:p>
    <w:p>
      <w:r>
        <w:t>① 3ha</w:t>
      </w:r>
    </w:p>
    <w:p>
      <w:r>
        <w:t>② 5ha</w:t>
      </w:r>
    </w:p>
    <w:p>
      <w:r>
        <w:t>③ 6ha</w:t>
      </w:r>
    </w:p>
    <w:p>
      <w:r>
        <w:t>④ 10ha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46. 산림평가 시 임업이율은 보통이율보다 낮아야 하는 이유로 옳지 않은 것은?</w:t>
      </w:r>
    </w:p>
    <w:p>
      <w:r>
        <w:t>[choice]</w:t>
      </w:r>
    </w:p>
    <w:p>
      <w:r>
        <w:t>① 생산기간의 장기성 때문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산림소유의 불안정성 때문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산림의 관리경영이 간편하기 때문</w:t>
      </w:r>
    </w:p>
    <w:p w:rsidR="000D3907" w:rsidRDefault="000D3907" w:rsidP="000D390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재적 및 금원 수확의 증가와 산림재산 가치의 등귀 때문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47. 30년생 임목이 7본, 25년생 임목이 12본, 20년생 임목이 7본인 경우 본수령으로 계산한 평균임령은?</w:t>
      </w:r>
    </w:p>
    <w:p>
      <w:r>
        <w:t>[choice]</w:t>
      </w:r>
    </w:p>
    <w:p>
      <w:r>
        <w:t>① 15년</w:t>
      </w:r>
    </w:p>
    <w:p>
      <w:r>
        <w:t>② 20년</w:t>
      </w:r>
    </w:p>
    <w:p>
      <w:r>
        <w:t>③ 25년</w:t>
      </w:r>
    </w:p>
    <w:p>
      <w:r>
        <w:t>④ 30년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임업자산의 유형과 구성요소의 연결로 옳지 않은 것은?</w:t>
      </w:r>
    </w:p>
    <w:p>
      <w:r>
        <w:t>[choice]</w:t>
      </w:r>
    </w:p>
    <w:p>
      <w:r>
        <w:t>① 유동자산 - 비료</w:t>
      </w:r>
    </w:p>
    <w:p>
      <w:r>
        <w:t>② 유동자산 - 현금</w:t>
      </w:r>
    </w:p>
    <w:p>
      <w:r>
        <w:t>③ 고정자산 - 묘목</w:t>
      </w:r>
    </w:p>
    <w:p>
      <w:r>
        <w:t>④ 임목자산 – 산림축적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49. 산림경영의 지도원칙 중 보속성의 원칙에 해당되지 않는 것은?</w:t>
      </w:r>
    </w:p>
    <w:p>
      <w:r>
        <w:t>[choice]</w:t>
      </w:r>
    </w:p>
    <w:p>
      <w:r>
        <w:t>① 합자연성</w:t>
      </w:r>
    </w:p>
    <w:p>
      <w:r>
        <w:t>② 목재수확 균등</w:t>
      </w:r>
    </w:p>
    <w:p>
      <w:r>
        <w:t>③ 생산자본 유지</w:t>
      </w:r>
    </w:p>
    <w:p>
      <w:r>
        <w:t>④ 화폐수확 균등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50. 손익분기점의 분석을 위한 가정에 대한 설명으로 옳지 않은 것은?</w:t>
      </w:r>
    </w:p>
    <w:p>
      <w:r>
        <w:t>[choice]</w:t>
      </w:r>
    </w:p>
    <w:p>
      <w:r>
        <w:t>① 제품 한 단위당 변동비는 항상 일정하다.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총비용은 고정비와 변동비로 구분할 수 있다.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제품의 판매가격은 판매량이 변동하여도 변화되지 않는다.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생산량과 판매량은 항상 다르며 생산과 판매에 보완성이 있다.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51. 임업투자 결정 중 현금유입을 통하여 투자금액을 회수하는데 소요되는 기간을 가지고 투자 결정을 하는 방법은?</w:t>
      </w:r>
    </w:p>
    <w:p>
      <w:r>
        <w:t>[choice]</w:t>
      </w:r>
    </w:p>
    <w:p>
      <w:r>
        <w:t>① 회수기간법</w:t>
      </w:r>
    </w:p>
    <w:p>
      <w:r>
        <w:t>② 내부수익률법</w:t>
      </w:r>
    </w:p>
    <w:p>
      <w:r>
        <w:t>③ 순현재가치법</w:t>
      </w:r>
    </w:p>
    <w:p>
      <w:r>
        <w:t>④ 수익·비용비법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52. 법정림(개벌작업)에서 작업급의 윤벌기가 50년인 경우의 법정수확률은?</w:t>
      </w:r>
    </w:p>
    <w:p>
      <w:r>
        <w:t>[choice]</w:t>
      </w:r>
    </w:p>
    <w:p>
      <w:r>
        <w:t>① 2%</w:t>
      </w:r>
    </w:p>
    <w:p>
      <w:r>
        <w:t>② 3%</w:t>
      </w:r>
    </w:p>
    <w:p>
      <w:r>
        <w:t>③ 4%</w:t>
      </w:r>
    </w:p>
    <w:p>
      <w:r>
        <w:t>④ 5%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53. 수간석해를 위한 원판 채취방법에 대한 설명으로 옳지 않은 것은?</w:t>
      </w:r>
    </w:p>
    <w:p>
      <w:r>
        <w:t>[choice]</w:t>
      </w:r>
    </w:p>
    <w:p>
      <w:r>
        <w:t>① 원판의 두께는 10cm가 되도록 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원판을 채취할 때는 수간과 직교하도록 한다.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측정하지 않을 단면에는 원판의 번호와 위치를 표시하여 둔다.</w:t>
      </w:r>
    </w:p>
    <w:p w:rsidR="000D3907" w:rsidRDefault="000D3907" w:rsidP="000D3907">
      <w:pPr>
        <w:pStyle w:val="a3"/>
        <w:spacing w:after="80" w:line="288" w:lineRule="auto"/>
        <w:ind w:left="1374" w:right="60" w:hanging="656"/>
      </w:pPr>
      <w:r>
        <w:rPr>
          <w:rFonts w:ascii="굴림" w:hint="eastAsia"/>
          <w:sz w:val="18"/>
          <w:szCs w:val="18"/>
        </w:rPr>
        <w:t>    ④ Huber식에 의한 방법에서 흉고이상은 2m마다 원판을 채취하고 최후의 것은 1m가 되도록 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54. 트레킹길 중 산줄기나 산자락을 따라 길게 조성하여 시점과 종점이 연결되지 않는 길은?</w:t>
      </w:r>
    </w:p>
    <w:p>
      <w:r>
        <w:t>[choice]</w:t>
      </w:r>
    </w:p>
    <w:p>
      <w:r>
        <w:t>① 둘레길</w:t>
      </w:r>
    </w:p>
    <w:p>
      <w:r>
        <w:t>② 탐방로</w:t>
      </w:r>
    </w:p>
    <w:p>
      <w:r>
        <w:t>③ 트레일</w:t>
      </w:r>
    </w:p>
    <w:p>
      <w:r>
        <w:t>④ 산림레포츠길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55. 산림경영의 대상이 되는 경영계획구에 대해서 산림소유자나 지방자치단체장이 수립하는 계획은?</w:t>
      </w:r>
    </w:p>
    <w:p>
      <w:r>
        <w:t>[choice]</w:t>
      </w:r>
    </w:p>
    <w:p>
      <w:r>
        <w:t>① 지역산림계획</w:t>
      </w:r>
    </w:p>
    <w:p>
      <w:r>
        <w:t>② 산림기본계획</w:t>
      </w:r>
    </w:p>
    <w:p>
      <w:r>
        <w:t>③ 산림경영계획</w:t>
      </w:r>
    </w:p>
    <w:p>
      <w:r>
        <w:t>④ 국유림경영계획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56. 임목평가의 방법 중에서 유령림의 평가에 가장 적합한 것은?</w:t>
      </w:r>
    </w:p>
    <w:p>
      <w:r>
        <w:t>[choice]</w:t>
      </w:r>
    </w:p>
    <w:p>
      <w:r>
        <w:t>① Glaser법</w:t>
      </w:r>
    </w:p>
    <w:p>
      <w:r>
        <w:t>② 시장가역산법</w:t>
      </w:r>
    </w:p>
    <w:p>
      <w:r>
        <w:t>③ 임목기망가법</w:t>
      </w:r>
    </w:p>
    <w:p>
      <w:r>
        <w:t>④ 임목비용가법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57. 다음 조건에 따라 정액법으로 구한 임업기계의 감가상각비는?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666750"/>
            <wp:effectExtent l="0" t="0" r="9525" b="0"/>
            <wp:docPr id="4" name="그림 4" descr="EMB00002eac6a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8064" descr="EMB00002eac6a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90,000원/년</w:t>
      </w:r>
    </w:p>
    <w:p>
      <w:r>
        <w:t>② 100,000원/년</w:t>
      </w:r>
    </w:p>
    <w:p>
      <w:r>
        <w:t>③ 500,000원/년</w:t>
      </w:r>
    </w:p>
    <w:p>
      <w:r>
        <w:t>④ 1,100,000원/년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58. 임목재적을 측정하기 위한 흉고형수에 대한 설명으로 옳지 않은 것은?</w:t>
      </w:r>
    </w:p>
    <w:p>
      <w:r>
        <w:t>[choice]</w:t>
      </w:r>
    </w:p>
    <w:p>
      <w:r>
        <w:t>① 지위가 양호할수록 형수가 작다.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수고가 작을수록 형수는 작아진다.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연령이 많아질수록 형수는 커진다.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흉고직경이 작아질수록 형수는 커진다.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59. 이율은 5%이고 앞으로 10년 후에 300,000원의 간벌수익을 얻으리라고 예상하면 간벌수입의 전가합계는?</w:t>
      </w:r>
    </w:p>
    <w:p>
      <w:r>
        <w:t>[choice]</w:t>
      </w:r>
    </w:p>
    <w:p>
      <w:r>
        <w:t>① 약 69,000원</w:t>
      </w:r>
    </w:p>
    <w:p>
      <w:r>
        <w:t>② 약 184,000원</w:t>
      </w:r>
    </w:p>
    <w:p>
      <w:r>
        <w:t>③ 약 489,000원</w:t>
      </w:r>
    </w:p>
    <w:p>
      <w:r>
        <w:t>④ 약 1,296,000원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60. 자연휴양림을 조성 신청하려는 자가 제출하여야 하는 자연휴양림 구역도의 축척은?</w:t>
      </w:r>
    </w:p>
    <w:p>
      <w:r>
        <w:t>[choice]</w:t>
      </w:r>
    </w:p>
    <w:p>
      <w:r>
        <w:t>① 1/5,000</w:t>
      </w:r>
    </w:p>
    <w:p>
      <w:r>
        <w:t>② 1/10,000</w:t>
      </w:r>
    </w:p>
    <w:p>
      <w:r>
        <w:t>③ 1/15,000</w:t>
      </w:r>
    </w:p>
    <w:p>
      <w:r>
        <w:t>④ 1/25,000</w:t>
      </w:r>
    </w:p>
    <w:p w:rsidR="000D3907" w:rsidRDefault="000D3907" w:rsidP="000D390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D3907" w:rsidRDefault="000D3907">
      <w:pPr>
        <w:pStyle w:val="a3"/>
        <w:spacing w:line="288" w:lineRule="auto"/>
        <w:jc w:val="center"/>
      </w:pPr>
      <w:r>
        <w:t>(Subject) 4과목 : 임도공학 (Subject)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61. 가선집재와 비교한 트렉터에 의한 집재작업의 장점으로 옳지 않은 것은?</w:t>
      </w:r>
    </w:p>
    <w:p>
      <w:r>
        <w:t>[choice]</w:t>
      </w:r>
    </w:p>
    <w:p>
      <w:r>
        <w:t>① 기동성이 높다.</w:t>
      </w:r>
    </w:p>
    <w:p>
      <w:r>
        <w:t>② 작업이 단순하다.</w:t>
      </w:r>
    </w:p>
    <w:p>
      <w:r>
        <w:t>③ 작업생산성이 높다.</w:t>
      </w:r>
    </w:p>
    <w:p>
      <w:r>
        <w:t>④잔존임분에 대한 피해가 적다.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62. 다음 표는 임도의 횡단측량 야장이다. A, B, C, D에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00250"/>
            <wp:effectExtent l="0" t="0" r="0" b="0"/>
            <wp:docPr id="3" name="그림 3" descr="EMB00002eac6a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8288" descr="EMB00002eac6a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: 측점이 No.0인 경우는 기설노면을 의미한다.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 : 분자는 고저차로서 +는 성토량, -는 절토량을 의미한다.</w:t>
      </w:r>
    </w:p>
    <w:p w:rsidR="000D3907" w:rsidRDefault="000D3907" w:rsidP="000D3907">
      <w:pPr>
        <w:pStyle w:val="a3"/>
        <w:spacing w:after="80" w:line="288" w:lineRule="auto"/>
        <w:ind w:left="1354" w:right="60" w:hanging="648"/>
      </w:pPr>
      <w:r>
        <w:rPr>
          <w:rFonts w:ascii="굴림" w:hint="eastAsia"/>
          <w:sz w:val="18"/>
          <w:szCs w:val="18"/>
        </w:rPr>
        <w:t>    ③ C : 분모는 수평거리로서 측점을 기준으로 왼편 1.2m 지점을 의미한다.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D : MC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지점으로부터 3.70m 전진한 지점을 뜻한다.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컴퍼스측량에 대한 설명으로 옳지 않은 것은?</w:t>
      </w:r>
    </w:p>
    <w:p>
      <w:r>
        <w:t>[choice]</w:t>
      </w:r>
    </w:p>
    <w:p>
      <w:r>
        <w:t>① 국지인력의 영향 때문에 철제구조물과 전류가 많은 시가지 측량에 적합하다.</w:t>
      </w:r>
    </w:p>
    <w:p w:rsidR="000D3907" w:rsidRDefault="000D3907" w:rsidP="000D390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캠퍼스의 눈금판은 일반적으로 N과 S점에서 양측으로 0°~90°까지 나누어져 있다.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시준선이 어떤 방향으로 향할 때 자침이 가리키는 값은 남북방향을 기준으로 한 각이 된다.</w:t>
      </w:r>
    </w:p>
    <w:p w:rsidR="000D3907" w:rsidRDefault="000D3907" w:rsidP="000D3907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농지, 임야지 등과 같은 국지인력의 영향이 없는 곳이나 높은 정도를 필요로 하지 않는 곳에서 작업이 신속하고 간편하기에 많이 이용된다.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64. 1/5000 지형도에 종단경사 10%의 임도노선을 도상배치하고자 한다. 이론적인 수치보다 10%의 할증을 더 두어 계산해야 한다면 양각기 폭은? (단, 한 등고선의 간격은 5m)</w:t>
      </w:r>
    </w:p>
    <w:p>
      <w:r>
        <w:t>[choice]</w:t>
      </w:r>
    </w:p>
    <w:p>
      <w:r>
        <w:t>① 1.0mm</w:t>
      </w:r>
    </w:p>
    <w:p>
      <w:r>
        <w:t>② 1.1mm</w:t>
      </w:r>
    </w:p>
    <w:p>
      <w:r>
        <w:t>③ 10mm</w:t>
      </w:r>
    </w:p>
    <w:p>
      <w:r>
        <w:t>④ 11mm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65. 콘크리트 포장 시공에서 보조기층의 기능으로 옳지 않은 것은?</w:t>
      </w:r>
    </w:p>
    <w:p>
      <w:r>
        <w:t>[choice]</w:t>
      </w:r>
    </w:p>
    <w:p>
      <w:r>
        <w:t>① 동상의 영향을 최소화한다.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노상의 지지력을 증대시킨다.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노상이나 차단층의 손상을 방지한다.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줄눈, 균열, 슬래브 단부에서 펌핑현상을 증대시킨다.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임도 설계를 위한 중심선측량 시 측점 간격 기준은?</w:t>
      </w:r>
    </w:p>
    <w:p>
      <w:r>
        <w:t>[choice]</w:t>
      </w:r>
    </w:p>
    <w:p>
      <w:r>
        <w:t>① 10m</w:t>
      </w:r>
    </w:p>
    <w:p>
      <w:r>
        <w:t>② 15m</w:t>
      </w:r>
    </w:p>
    <w:p>
      <w:r>
        <w:t>③ 20m</w:t>
      </w:r>
    </w:p>
    <w:p>
      <w:r>
        <w:t>④ 25m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67. 합성기울기가 10%이고, 외쪽기울기가 6%인 임도의 종단기울기는?</w:t>
      </w:r>
    </w:p>
    <w:p>
      <w:r>
        <w:t>[choice]</w:t>
      </w:r>
    </w:p>
    <w:p>
      <w:r>
        <w:t>① 4%</w:t>
      </w:r>
    </w:p>
    <w:p>
      <w:r>
        <w:t>② 6%</w:t>
      </w:r>
    </w:p>
    <w:p>
      <w:r>
        <w:t>③ 8%</w:t>
      </w:r>
    </w:p>
    <w:p>
      <w:r>
        <w:t>④ 10%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배향곡선지가 아닌 경우 임도의 유효너비 기준은?</w:t>
      </w:r>
    </w:p>
    <w:p>
      <w:r>
        <w:t>[choice]</w:t>
      </w:r>
    </w:p>
    <w:p>
      <w:r>
        <w:t>① 3m</w:t>
      </w:r>
    </w:p>
    <w:p>
      <w:r>
        <w:t>② 4m</w:t>
      </w:r>
    </w:p>
    <w:p>
      <w:r>
        <w:t>③ 5m</w:t>
      </w:r>
    </w:p>
    <w:p>
      <w:r>
        <w:t>④ 6m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산림 토목공사용 기계로 옳지 않은 것은?</w:t>
      </w:r>
    </w:p>
    <w:p>
      <w:r>
        <w:t>[choice]</w:t>
      </w:r>
    </w:p>
    <w:p>
      <w:r>
        <w:t>① 전압기</w:t>
      </w:r>
    </w:p>
    <w:p>
      <w:r>
        <w:t>② 착암기</w:t>
      </w:r>
    </w:p>
    <w:p>
      <w:r>
        <w:t>③ 식혈기</w:t>
      </w:r>
    </w:p>
    <w:p>
      <w:r>
        <w:t>④ 정지기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70. 사리도(자갈길, gravel road)의 유지관리에 대한 설명으로 옳지 않은 것은?</w:t>
      </w:r>
    </w:p>
    <w:p>
      <w:r>
        <w:t>[choice]</w:t>
      </w:r>
    </w:p>
    <w:p>
      <w:r>
        <w:t>① 방진처리에 염화칼슘은 사용하지 않는다.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노면의 제초나 예불은 1년에 한 번 이상 실시한다.</w:t>
      </w:r>
    </w:p>
    <w:p w:rsidR="000D3907" w:rsidRDefault="000D3907" w:rsidP="000D390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비가 온 후 습윤한 상태에서 노면 정지작업을 실시한다.</w:t>
      </w:r>
    </w:p>
    <w:p w:rsidR="000D3907" w:rsidRDefault="000D3907" w:rsidP="000D3907">
      <w:pPr>
        <w:pStyle w:val="a3"/>
        <w:spacing w:after="80" w:line="288" w:lineRule="auto"/>
        <w:ind w:left="1400" w:right="60" w:hanging="670"/>
      </w:pPr>
      <w:r>
        <w:rPr>
          <w:rFonts w:ascii="굴림" w:hint="eastAsia"/>
          <w:sz w:val="18"/>
          <w:szCs w:val="18"/>
        </w:rPr>
        <w:t>    ④ 횡단배수구의 기울기는 5~6% 정도를 유지하도록 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71. 임도 노면 시공방법에 따른 분류로 매캐덤(Macadam)에 해당하는 것은?</w:t>
      </w:r>
    </w:p>
    <w:p>
      <w:r>
        <w:t>[choice]</w:t>
      </w:r>
    </w:p>
    <w:p>
      <w:r>
        <w:t>① 사리도</w:t>
      </w:r>
    </w:p>
    <w:p>
      <w:r>
        <w:t>② 쇄석도</w:t>
      </w:r>
    </w:p>
    <w:p>
      <w:r>
        <w:t>③ 토사도</w:t>
      </w:r>
    </w:p>
    <w:p>
      <w:r>
        <w:t>④ 통나무길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72. 임도시공 시 토질조사 작업에서 예비조사의 주요항목이 아닌 것은?</w:t>
      </w:r>
    </w:p>
    <w:p>
      <w:r>
        <w:t>[choice]</w:t>
      </w:r>
    </w:p>
    <w:p>
      <w:r>
        <w:t>① 토양</w:t>
      </w:r>
    </w:p>
    <w:p>
      <w:r>
        <w:t>② 지질</w:t>
      </w:r>
    </w:p>
    <w:p>
      <w:r>
        <w:t>③ 기상</w:t>
      </w:r>
    </w:p>
    <w:p>
      <w:r>
        <w:t>④ 지적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임도 설계업무의 진행 순서로 옳은 것은?</w:t>
      </w:r>
    </w:p>
    <w:p>
      <w:r>
        <w:t>[choice]</w:t>
      </w:r>
    </w:p>
    <w:p>
      <w:r>
        <w:t>① 예비조사→예측→답사→실측→설계도작성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예비조사→답사→예측→실측→설계도작성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실측→예측→지형도분석→답사→설계도작성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실측→지형도분석→예측→구조물조사→설계도작성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34" w:right="60" w:hanging="386"/>
      </w:pPr>
      <w:r>
        <w:rPr>
          <w:rFonts w:ascii="굴림" w:hint="eastAsia"/>
          <w:b/>
          <w:bCs/>
          <w:sz w:val="18"/>
          <w:szCs w:val="18"/>
        </w:rPr>
        <w:t>74. 다음 종단측량 결과표를 이용하여 측점 1~4를 연결하는 도로계획선의 종단기울기는? (단, 중심말뚝 간격은 30m)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95300"/>
            <wp:effectExtent l="0" t="0" r="9525" b="0"/>
            <wp:docPr id="2" name="그림 2" descr="EMB00002eac6a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4856" descr="EMB00002eac6a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–3.8%</w:t>
      </w:r>
    </w:p>
    <w:p>
      <w:r>
        <w:t>② 약 +3.8%</w:t>
      </w:r>
    </w:p>
    <w:p>
      <w:r>
        <w:t>③ 약 –5.6%</w:t>
      </w:r>
    </w:p>
    <w:p>
      <w:r>
        <w:t>④ 약 +5.6%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임도 시설기준에 대한 설명으로 옳은 것은?</w:t>
      </w:r>
    </w:p>
    <w:p>
      <w:r>
        <w:t>[choice]</w:t>
      </w:r>
    </w:p>
    <w:p>
      <w:r>
        <w:t>① 배향곡선은 중심선 반지름이 10m 이상으로 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종단곡선은 포물선곡선방식을 적용하지 않는다.</w:t>
      </w:r>
    </w:p>
    <w:p w:rsidR="000D3907" w:rsidRDefault="000D3907" w:rsidP="000D3907">
      <w:pPr>
        <w:pStyle w:val="a3"/>
        <w:spacing w:after="80" w:line="288" w:lineRule="auto"/>
        <w:ind w:left="1422" w:right="60" w:hanging="680"/>
      </w:pPr>
      <w:r>
        <w:rPr>
          <w:rFonts w:ascii="굴림" w:hint="eastAsia"/>
          <w:sz w:val="18"/>
          <w:szCs w:val="18"/>
        </w:rPr>
        <w:t>    ③ 특수지형에서 최소곡선반지름은 설계속도와 관계없이 14m 이상으로 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특수지형에서 노면포장을 하는 경우 종단기울기는 20% 범위에서 조정할 수 있다.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76. 적정임도밀도가 10m/ha이고 양방향으로 집재할 때 평균집재거리는?</w:t>
      </w:r>
    </w:p>
    <w:p>
      <w:r>
        <w:t>[choice]</w:t>
      </w:r>
    </w:p>
    <w:p>
      <w:r>
        <w:t>① 250m</w:t>
      </w:r>
    </w:p>
    <w:p>
      <w:r>
        <w:t>② 500m</w:t>
      </w:r>
    </w:p>
    <w:p>
      <w:r>
        <w:t>③ 750m</w:t>
      </w:r>
    </w:p>
    <w:p>
      <w:r>
        <w:t>④ 1000m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77. 일반지형의 경우 임도 설계속도가 20km/시간일 때 설치할 수 있는 최소곡선반지름 기준은?</w:t>
      </w:r>
    </w:p>
    <w:p>
      <w:r>
        <w:t>[choice]</w:t>
      </w:r>
    </w:p>
    <w:p>
      <w:r>
        <w:t>① 12m</w:t>
      </w:r>
    </w:p>
    <w:p>
      <w:r>
        <w:t>② 15m</w:t>
      </w:r>
    </w:p>
    <w:p>
      <w:r>
        <w:t>③ 20m</w:t>
      </w:r>
    </w:p>
    <w:p>
      <w:r>
        <w:t>④ 30m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78. 반출할 목재의 길이가 20m인 전간재를 너비가 4m인 임도에서 트럭으로 운반할 때 최소곡선 반지름은?</w:t>
      </w:r>
    </w:p>
    <w:p>
      <w:r>
        <w:t>[choice]</w:t>
      </w:r>
    </w:p>
    <w:p>
      <w:r>
        <w:t>① 4m</w:t>
      </w:r>
    </w:p>
    <w:p>
      <w:r>
        <w:t>② 20m</w:t>
      </w:r>
    </w:p>
    <w:p>
      <w:r>
        <w:t>③ 25m</w:t>
      </w:r>
    </w:p>
    <w:p>
      <w:r>
        <w:t>④ 50m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79. 임도망 배치의 효율성 정도를 나타내는 개발지수에 대한 설명으로 옳지 않은 것은?</w:t>
      </w:r>
    </w:p>
    <w:p>
      <w:r>
        <w:t>[choice]</w:t>
      </w:r>
    </w:p>
    <w:p>
      <w:r>
        <w:t>① 평균집재거리와 임도밀도를 곱하여 계산한다.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균일하게 임도가 배치되었을 때의 값은 1.0이다.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노선이 중첩되면 될수록 임도배치 효율성은 높아진다.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임도간격과 밀도가 동일하더라도 노망의 배치상태에 따라 이용효율성은 크게 달라진다.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80. 흙의 입도분포의 좋고 나쁨을 나타내는 균등계수의 산출식으로 옳은 것은? (단, 통과중량백분율 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에 대응하는 입경은 D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D10 ÷ D60</w:t>
      </w:r>
    </w:p>
    <w:p>
      <w:r>
        <w:t>② D20 ÷ D60</w:t>
      </w:r>
    </w:p>
    <w:p>
      <w:r>
        <w:t>③ D60 ÷ D20</w:t>
      </w:r>
    </w:p>
    <w:p>
      <w:r>
        <w:t>④ D60 ÷ D10</w:t>
      </w:r>
    </w:p>
    <w:p w:rsidR="000D3907" w:rsidRDefault="000D3907" w:rsidP="000D390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D3907" w:rsidRDefault="000D3907">
      <w:pPr>
        <w:pStyle w:val="a3"/>
        <w:spacing w:line="288" w:lineRule="auto"/>
        <w:jc w:val="center"/>
      </w:pPr>
      <w:r>
        <w:t>(Subject) 5과목 : 사방공학 (Subject)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붕괴형 산사태에 대한 설명으로 옳은 것은?</w:t>
      </w:r>
    </w:p>
    <w:p>
      <w:r>
        <w:t>[choice]</w:t>
      </w:r>
    </w:p>
    <w:p>
      <w:r>
        <w:t>① 지하수로 인해 발생하는 경우가 많다.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파쇄 또는 온천 지대에서 많이 발생한다.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속도는 완만해서 흙덩이는 흩어지지 않고 원형을 유지한다.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이동 면적이 1ha 이하로 작고, 깊이도 수 m 이하로 얕은 경우가 많다.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82. 유역면적 200ha, 최대시우량 180mm/h, 유거계수 0.6일 때 최대홍수유량(m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</w:t>
      </w:r>
    </w:p>
    <w:p>
      <w:r>
        <w:t>[choice]</w:t>
      </w:r>
    </w:p>
    <w:p>
      <w:r>
        <w:t>① 60</w:t>
      </w:r>
    </w:p>
    <w:p>
      <w:r>
        <w:t>② 90</w:t>
      </w:r>
    </w:p>
    <w:p>
      <w:r>
        <w:t>③ 120</w:t>
      </w:r>
    </w:p>
    <w:p>
      <w:r>
        <w:t>④ 180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83. 비탈다듬기 공법에 대한 설명으로 옳지 않은 것은?</w:t>
      </w:r>
    </w:p>
    <w:p>
      <w:r>
        <w:t>[choice]</w:t>
      </w:r>
    </w:p>
    <w:p>
      <w:r>
        <w:t>① 붕괴면의 주변 상부는 충분히 끊어낸다.</w:t>
      </w:r>
    </w:p>
    <w:p w:rsidR="000D3907" w:rsidRDefault="000D3907" w:rsidP="000D390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기울기가 급한 장소에서는 선떼붙이기와 산비탈돌쌓기 등으로 조정한다.</w:t>
      </w:r>
    </w:p>
    <w:p w:rsidR="000D3907" w:rsidRDefault="000D3907" w:rsidP="000D3907">
      <w:pPr>
        <w:pStyle w:val="a3"/>
        <w:spacing w:after="80" w:line="288" w:lineRule="auto"/>
        <w:ind w:left="1330" w:right="60" w:hanging="636"/>
      </w:pPr>
      <w:r>
        <w:rPr>
          <w:rFonts w:ascii="굴림" w:hint="eastAsia"/>
          <w:sz w:val="18"/>
          <w:szCs w:val="18"/>
        </w:rPr>
        <w:t>    ③ 퇴적층 두께가 3m 이상일 때에는 땅속흙막이를 시공한 후 실시한다.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수정기울기는 지질·면적·공법 등에 따라 차이를 두되 대체로 45° 전후로 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84. 비탈면 붕괴를 방지하기 위한 돌망태쌓기 공법에 대한 설명으로 옳지 않은 것은?</w:t>
      </w:r>
    </w:p>
    <w:p>
      <w:r>
        <w:t>[choice]</w:t>
      </w:r>
    </w:p>
    <w:p>
      <w:r>
        <w:t>① 보강성 및 유연성이 좋다.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투수성 및 방음성이 불량하다.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일체성과 연속성을 지닌 구조물이다.</w:t>
      </w:r>
    </w:p>
    <w:p w:rsidR="000D3907" w:rsidRDefault="000D3907" w:rsidP="000D390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주로 철선으로 짠 망태에 호박돌 또는 잡석을 채워 사용한다.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강우 시 침투능에 대한 설명으로 옳지 않은 것은?</w:t>
      </w:r>
    </w:p>
    <w:p>
      <w:r>
        <w:t>[choice]</w:t>
      </w:r>
    </w:p>
    <w:p>
      <w:r>
        <w:t>① 나지보다 경작지의 침투능이 더 크다.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초지보다 산림지의 침투능이 더 크다.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침엽수림이 활엽수림보다 침투능이 더 크다.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시간이 지속되면 점점 작아지다가 일정한 값이 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86. 콘크리트흙막이를 산복기초로 시공할 경우 가장 적합한 높이는?</w:t>
      </w:r>
    </w:p>
    <w:p>
      <w:r>
        <w:t>[choice]</w:t>
      </w:r>
    </w:p>
    <w:p>
      <w:r>
        <w:t>① 2.5m 이하</w:t>
      </w:r>
    </w:p>
    <w:p>
      <w:r>
        <w:t>② 3.0m 이하</w:t>
      </w:r>
    </w:p>
    <w:p>
      <w:r>
        <w:t>③ 3.5m 이하</w:t>
      </w:r>
    </w:p>
    <w:p>
      <w:r>
        <w:t>④ 4.0m 이하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황폐 계류 유역을 구분하는데 포함되지 않는 것은?</w:t>
      </w:r>
    </w:p>
    <w:p>
      <w:r>
        <w:t>[choice]</w:t>
      </w:r>
    </w:p>
    <w:p>
      <w:r>
        <w:t>① 토사준설구역</w:t>
      </w:r>
    </w:p>
    <w:p>
      <w:r>
        <w:t>② 토사생산구역</w:t>
      </w:r>
    </w:p>
    <w:p>
      <w:r>
        <w:t>③ 토사퇴적구역</w:t>
      </w:r>
    </w:p>
    <w:p>
      <w:r>
        <w:t>④ 토사유과구역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88. 다음 설명에 해당하는 것은?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1" name="그림 1" descr="EMB00002eac6a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06856" descr="EMB00002eac6a9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떼붙임 수로</w:t>
      </w:r>
    </w:p>
    <w:p>
      <w:r>
        <w:t>② 메붙임 돌수로</w:t>
      </w:r>
    </w:p>
    <w:p>
      <w:r>
        <w:t>③ 찰붙임 돌수로</w:t>
      </w:r>
    </w:p>
    <w:p>
      <w:r>
        <w:t>④ 콘크리트 수로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89. 기슭막이에 대한 설명으로 옳지 않은 것은?</w:t>
      </w:r>
    </w:p>
    <w:p>
      <w:r>
        <w:t>[choice]</w:t>
      </w:r>
    </w:p>
    <w:p>
      <w:r>
        <w:t>① 기슭막이의 둑마루 두께는 0.3~0.5m를 표준으로 한다.</w:t>
      </w:r>
    </w:p>
    <w:p w:rsidR="000D3907" w:rsidRDefault="000D3907" w:rsidP="000D3907">
      <w:pPr>
        <w:pStyle w:val="a3"/>
        <w:spacing w:after="80" w:line="288" w:lineRule="auto"/>
        <w:ind w:left="1412" w:right="60" w:hanging="676"/>
      </w:pPr>
      <w:r>
        <w:rPr>
          <w:rFonts w:ascii="굴림" w:hint="eastAsia"/>
          <w:sz w:val="18"/>
          <w:szCs w:val="18"/>
        </w:rPr>
        <w:t>    ② 기슭막이의 높이는 계획고 수위보다 0.5~0.7m 높게 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유로의 만곡에 의해 물의 충격을 받는 수충부 하류에 계획한다.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기초의 밑넣기 깊이는 계상의 상황 등을 고려하여 세굴되지 않도록 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90. 설상사구에 대한 설명으로 옳은 것은?</w:t>
      </w:r>
    </w:p>
    <w:p>
      <w:r>
        <w:t>[choice]</w:t>
      </w:r>
    </w:p>
    <w:p>
      <w:r>
        <w:t>① 주로 파도막이 뒤에 형성되는 모래 언덕이다.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모래가 정선부에 퇴적하여 얕은 모래 둑을 형성한다.</w:t>
      </w:r>
    </w:p>
    <w:p w:rsidR="000D3907" w:rsidRDefault="000D3907" w:rsidP="000D390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혀 모양의 형태로 모래가 쌓인 후 반달 모양으로 형태가 바뀐 것이다.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치올린 언덕의 모래가 비산하여 내륙으로 이동하면서 수목이나 사초가 있을 때 형성된다.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91. 비중에 따라 골재를 구분할 경우 중량골재의 비중 기준은?</w:t>
      </w:r>
    </w:p>
    <w:p>
      <w:r>
        <w:t>[choice]</w:t>
      </w:r>
    </w:p>
    <w:p>
      <w:r>
        <w:t>① 2.50 이하</w:t>
      </w:r>
    </w:p>
    <w:p>
      <w:r>
        <w:t>② 2.60 이상</w:t>
      </w:r>
    </w:p>
    <w:p>
      <w:r>
        <w:t>③ 2.70 이상</w:t>
      </w:r>
    </w:p>
    <w:p>
      <w:r>
        <w:t>④ 2.80 이상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콘크리트 치기 작업의 주의사항으로 옳지 않은 것은?</w:t>
      </w:r>
    </w:p>
    <w:p>
      <w:r>
        <w:t>[choice]</w:t>
      </w:r>
    </w:p>
    <w:p>
      <w:r>
        <w:t>① 가급적 신속하게 콘크리트 치기를 실시하여 작업을 완료해야 한다.</w:t>
      </w:r>
    </w:p>
    <w:p w:rsidR="000D3907" w:rsidRDefault="000D3907" w:rsidP="000D390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일반적으로 1.5m 이상의 높이에서 콘크리트를 떨어뜨려서는 안 된다.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거푸집 내면의 막음널에 이탈제로 광유를 바르거나 비눗물을 바르기도 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기둥, 교각, 벽 등에는 콘크리트를 쳐 올라감에 따라 뜬 물이 생기므로 묽은 반죽으로 하는 것이 좋다.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93. 흙사방댐의 높이가 2.5m일 때에 가장 적합한 댐마루 나비는? (단, Merrimar식 이용)</w:t>
      </w:r>
    </w:p>
    <w:p>
      <w:r>
        <w:t>[choice]</w:t>
      </w:r>
    </w:p>
    <w:p>
      <w:r>
        <w:t>① 2.0m</w:t>
      </w:r>
    </w:p>
    <w:p>
      <w:r>
        <w:t>② 2.25m</w:t>
      </w:r>
    </w:p>
    <w:p>
      <w:r>
        <w:t>③ 2.5m</w:t>
      </w:r>
    </w:p>
    <w:p>
      <w:r>
        <w:t>④ 2.75m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94. 토양침식 형태에서 중력침식에 해당되지 않는 것은?</w:t>
      </w:r>
    </w:p>
    <w:p>
      <w:r>
        <w:t>[choice]</w:t>
      </w:r>
    </w:p>
    <w:p>
      <w:r>
        <w:t>① 붕괴형</w:t>
      </w:r>
    </w:p>
    <w:p>
      <w:r>
        <w:t>② 지중형</w:t>
      </w:r>
    </w:p>
    <w:p>
      <w:r>
        <w:t>③ 지활형</w:t>
      </w:r>
    </w:p>
    <w:p>
      <w:r>
        <w:t>④ 유동형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95. 사방댐을 직선유로에 계획할 때 올바른 방향은?</w:t>
      </w:r>
    </w:p>
    <w:p>
      <w:r>
        <w:t>[choice]</w:t>
      </w:r>
    </w:p>
    <w:p>
      <w:r>
        <w:t>① 유심선에 직각</w:t>
      </w:r>
    </w:p>
    <w:p>
      <w:r>
        <w:t>② 유심선에 평행</w:t>
      </w:r>
    </w:p>
    <w:p>
      <w:r>
        <w:t>③ 유심선에 접선에 직각</w:t>
      </w:r>
    </w:p>
    <w:p>
      <w:r>
        <w:t>④ 유심선의 접선에 평행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96. 돌골막이 시공 시 돌쌓기의 표준 기울기로 옳은 것은?</w:t>
      </w:r>
    </w:p>
    <w:p>
      <w:r>
        <w:t>[choice]</w:t>
      </w:r>
    </w:p>
    <w:p>
      <w:r>
        <w:t>① 1 : 0.1</w:t>
      </w:r>
    </w:p>
    <w:p>
      <w:r>
        <w:t>② 1 : 0.2</w:t>
      </w:r>
    </w:p>
    <w:p>
      <w:r>
        <w:t>③ 1 : 0.3</w:t>
      </w:r>
    </w:p>
    <w:p>
      <w:r>
        <w:t>④ 1 : 0.4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97. 비탈면 녹화공법에 해당하지 않는 것은?</w:t>
      </w:r>
    </w:p>
    <w:p>
      <w:r>
        <w:t>[choice]</w:t>
      </w:r>
    </w:p>
    <w:p>
      <w:r>
        <w:t>① 조공</w:t>
      </w:r>
    </w:p>
    <w:p>
      <w:r>
        <w:t>② 사초심기</w:t>
      </w:r>
    </w:p>
    <w:p>
      <w:r>
        <w:t>③ 비탈덮기</w:t>
      </w:r>
    </w:p>
    <w:p>
      <w:r>
        <w:t>④ 선떼붙이기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98. 임간나지에 대한 설명으로 옳은 것은?</w:t>
      </w:r>
    </w:p>
    <w:p>
      <w:r>
        <w:t>[choice]</w:t>
      </w:r>
    </w:p>
    <w:p>
      <w:r>
        <w:t>① 산림이 회복되어 가는 임상이다.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비교적 키가 작은 울창한 숲이다.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초기황폐지나 황폐이행지로 될 위험성은 없다.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지표면에 지피식물 상태가 불량하고 누구 또는 구곡침식이 형성되어 있다.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99. 시우량법을 이용하여 최대홍수유량을 산정할 때 침투 정도가 보통인 평지 토양에서 유거계수가 가장 큰 경우는?</w:t>
      </w:r>
    </w:p>
    <w:p>
      <w:r>
        <w:t>[choice]</w:t>
      </w:r>
    </w:p>
    <w:p>
      <w:r>
        <w:t>① 산림</w:t>
      </w:r>
    </w:p>
    <w:p>
      <w:r>
        <w:t>② 초지</w:t>
      </w:r>
    </w:p>
    <w:p>
      <w:r>
        <w:t>③ 암석지</w:t>
      </w:r>
    </w:p>
    <w:p>
      <w:r>
        <w:t>④ 농경지</w:t>
      </w:r>
    </w:p>
    <w:p>
      <w:r>
        <w:t>&lt;&lt;&lt;QUESTION&gt;&gt;&gt;</w:t>
      </w:r>
    </w:p>
    <w:p w:rsidR="000D3907" w:rsidRDefault="000D3907" w:rsidP="000D3907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계류의 임계유속에 대한 설명으로 옳은 것은?</w:t>
      </w:r>
    </w:p>
    <w:p>
      <w:r>
        <w:t>[choice]</w:t>
      </w:r>
    </w:p>
    <w:p>
      <w:r>
        <w:t>① 유수가 흐르지 않는 상태이다.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계상에 침식이 일어나지 않는다.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계상에 침식이 가장 많이 일어난다.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유수의 속도가 가장 빠른 상태이다.</w:t>
      </w: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D3907" w:rsidRDefault="000D3907" w:rsidP="000D3907"/>
    <w:sectPr w:rsidR="002B4572" w:rsidRPr="000D39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07"/>
    <w:rsid w:val="000D390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74127-78E2-433B-A032-94D14B81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39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D390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D390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390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390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1964</Words>
  <Characters>11199</Characters>
  <Application>Microsoft Office Word</Application>
  <DocSecurity>0</DocSecurity>
  <Lines>93</Lines>
  <Paragraphs>26</Paragraphs>
  <ScaleCrop>false</ScaleCrop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