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57" w:rsidRDefault="006D7F57">
      <w:pPr>
        <w:pStyle w:val="a3"/>
        <w:spacing w:line="288" w:lineRule="auto"/>
        <w:jc w:val="center"/>
      </w:pPr>
      <w:r>
        <w:t>(Subject) 1과목 : 어류양식학 (Subject)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사료계수에 대한 내용을 맞게 설명한 것은?</w:t>
      </w:r>
    </w:p>
    <w:p>
      <w:r>
        <w:t>[choice]</w:t>
      </w:r>
    </w:p>
    <w:p>
      <w:r>
        <w:t>① 어체 1단위 무게만큼 증가시키는데 필요한 사료의 무게 단위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사료효율과 같은 의미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숫자가 높을수록 좋은 사료를 뜻함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증육량을 공급한 사료의 백분율로 나타내는 것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조피볼락의 새끼 출산은 하루 중 주로 언제 일어나는가?</w:t>
      </w:r>
    </w:p>
    <w:p>
      <w:r>
        <w:t>[choice]</w:t>
      </w:r>
    </w:p>
    <w:p>
      <w:r>
        <w:t>① 04 ~ 06시</w:t>
      </w:r>
    </w:p>
    <w:p>
      <w:r>
        <w:t>② 09 ~ 10시</w:t>
      </w:r>
    </w:p>
    <w:p>
      <w:r>
        <w:t>③ 18 ~ 20시</w:t>
      </w:r>
    </w:p>
    <w:p>
      <w:r>
        <w:t>④ 22 ~ 24시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3. 잉어를 유수식으로 사육한 경우 단위 면적당 생산량은 수량에 따라 다르나 보통은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kg 정도 인가?</w:t>
      </w:r>
    </w:p>
    <w:p>
      <w:r>
        <w:t>[choice]</w:t>
      </w:r>
    </w:p>
    <w:p>
      <w:r>
        <w:t>① 10 ~ 30kg</w:t>
      </w:r>
    </w:p>
    <w:p>
      <w:r>
        <w:t>② 40 ~ 200kg</w:t>
      </w:r>
    </w:p>
    <w:p>
      <w:r>
        <w:t>③ 500 ~ 1000kg</w:t>
      </w:r>
    </w:p>
    <w:p>
      <w:r>
        <w:t>④ 1000 ~ 1500kg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4. 다음 중 수산자원의 조성이나 야생동물의 보호 관리 등 자연 자원의 관리에 속하는 것은?</w:t>
      </w:r>
    </w:p>
    <w:p>
      <w:r>
        <w:t>[choice]</w:t>
      </w:r>
    </w:p>
    <w:p>
      <w:r>
        <w:t>① 양식</w:t>
      </w:r>
    </w:p>
    <w:p>
      <w:r>
        <w:t>② 어업</w:t>
      </w:r>
    </w:p>
    <w:p>
      <w:r>
        <w:t>③ 축양</w:t>
      </w:r>
    </w:p>
    <w:p>
      <w:r>
        <w:t>④ 증식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Fish culture와 같은 뜻으로 쓰인 용어는?</w:t>
      </w:r>
    </w:p>
    <w:p>
      <w:r>
        <w:t>[choice]</w:t>
      </w:r>
    </w:p>
    <w:p>
      <w:r>
        <w:t>① Fish management</w:t>
      </w:r>
    </w:p>
    <w:p>
      <w:r>
        <w:t>② Fish farming</w:t>
      </w:r>
    </w:p>
    <w:p>
      <w:r>
        <w:t>③ Hatching</w:t>
      </w:r>
    </w:p>
    <w:p>
      <w:r>
        <w:t>④ Propagation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아르테미아(Artemia) 알 부화에 대한 설명으로 옳은 것은?</w:t>
      </w:r>
    </w:p>
    <w:p>
      <w:r>
        <w:t>[choice]</w:t>
      </w:r>
    </w:p>
    <w:p>
      <w:r>
        <w:t>① 건조된 알의 직경은 0.2 ~ 0.24mm 정도이다.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염분농도는 10‰ 이하가 좋다.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부화 pH는 산성일수록 좋다.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부화 수온은 15℃ 이하로 유지한다.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실뱀장어를 기르는데 수온을 어느 정도로 유지하는 것이 가장 좋은가?</w:t>
      </w:r>
    </w:p>
    <w:p>
      <w:r>
        <w:t>[choice]</w:t>
      </w:r>
    </w:p>
    <w:p>
      <w:r>
        <w:t>① 12 ~ 13℃</w:t>
      </w:r>
    </w:p>
    <w:p>
      <w:r>
        <w:t>② 15 ~ 16℃</w:t>
      </w:r>
    </w:p>
    <w:p>
      <w:r>
        <w:t>③ 20 ~ 22℃</w:t>
      </w:r>
    </w:p>
    <w:p>
      <w:r>
        <w:t>④ 26 ~ 27℃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8. 다음 사료 형태 중 수질오염을 예방하는데 가장 좋은 사료는?</w:t>
      </w:r>
    </w:p>
    <w:p>
      <w:r>
        <w:t>[choice]</w:t>
      </w:r>
    </w:p>
    <w:p>
      <w:r>
        <w:t>① MP 사료</w:t>
      </w:r>
    </w:p>
    <w:p>
      <w:r>
        <w:t>② EP 사료</w:t>
      </w:r>
    </w:p>
    <w:p>
      <w:r>
        <w:t>③ Paste 사료</w:t>
      </w:r>
    </w:p>
    <w:p>
      <w:r>
        <w:t>④ Crumble 사료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9. 다음 중 양성한 넙치 친어로부터 채란하고자 할 때 친어의 수용밀도가 가장 적당한 것은?</w:t>
      </w:r>
    </w:p>
    <w:p>
      <w:r>
        <w:t>[choice]</w:t>
      </w:r>
    </w:p>
    <w:p>
      <w:r>
        <w:t>① 1m2 당 1 ~ 2마리</w:t>
      </w:r>
    </w:p>
    <w:p>
      <w:r>
        <w:t>② 1m2 당 3 ~ 4마리</w:t>
      </w:r>
    </w:p>
    <w:p>
      <w:r>
        <w:t>③ 1m2 당 5 ~ 6마리</w:t>
      </w:r>
    </w:p>
    <w:p>
      <w:r>
        <w:t>④ 1m2 당 7 ~ 8마리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실뱀장어의 소상과 관련된 설명으로 틀린 것은?</w:t>
      </w:r>
    </w:p>
    <w:p>
      <w:r>
        <w:t>[choice]</w:t>
      </w:r>
    </w:p>
    <w:p>
      <w:r>
        <w:t>① 주로 밤에 소상한다.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대조 시에 많이 소상한다.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낮은(8℃ 이하) 이른 봄에 많이 소상한다.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담수가 내려가는 데 소상한다.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11. 황복 수정란의 발생, 부화 및 전기 자어 사육 시 가장 적합한 염분농도는?</w:t>
      </w:r>
    </w:p>
    <w:p>
      <w:r>
        <w:t>[choice]</w:t>
      </w:r>
    </w:p>
    <w:p>
      <w:r>
        <w:t>① 약 0.5‰ 이하</w:t>
      </w:r>
    </w:p>
    <w:p>
      <w:r>
        <w:t>② 약 10‰ 이하</w:t>
      </w:r>
    </w:p>
    <w:p>
      <w:r>
        <w:t>③ 약 20‰ 이하</w:t>
      </w:r>
    </w:p>
    <w:p>
      <w:r>
        <w:t>④ 약 30‰ 이하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12. 참돔의 양식에 있어서 먹이를 주는 방법으로 가장 좋은 것은?</w:t>
      </w:r>
    </w:p>
    <w:p>
      <w:r>
        <w:t>[choice]</w:t>
      </w:r>
    </w:p>
    <w:p>
      <w:r>
        <w:t>① 조금씩 여러번에 걸쳐 나누어 준다.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하루 중 아침과 저녁 무렵 2회에 걸쳐 준다.</w:t>
      </w:r>
    </w:p>
    <w:p w:rsidR="006D7F57" w:rsidRDefault="006D7F57" w:rsidP="006D7F5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매일 오전 10시 기준으로 그날 투입량을 한꺼번에 준다.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2~3일 만에 한 번씩 대량으로 준다.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13. 돌돔의 해상가두리양식에 있어 양성관리로 가장 거리가 먼 내용은?</w:t>
      </w:r>
    </w:p>
    <w:p>
      <w:r>
        <w:t>[choice]</w:t>
      </w:r>
    </w:p>
    <w:p>
      <w:r>
        <w:t>① 입식 후 전장 10cm 정도까지는 EP와 MP 사료를 혼용하여 1일 1~2회 공급한다.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겨울철 저수온기(12~4월)에도 매일 1~2회 사료를 공급한다.</w:t>
      </w:r>
    </w:p>
    <w:p w:rsidR="006D7F57" w:rsidRDefault="006D7F57" w:rsidP="006D7F57">
      <w:pPr>
        <w:pStyle w:val="a3"/>
        <w:spacing w:after="80" w:line="288" w:lineRule="auto"/>
        <w:ind w:left="1622" w:right="60" w:hanging="780"/>
      </w:pPr>
      <w:r>
        <w:rPr>
          <w:rFonts w:ascii="굴림" w:hint="eastAsia"/>
          <w:sz w:val="18"/>
          <w:szCs w:val="18"/>
        </w:rPr>
        <w:t>    ③ 사육밀도는 초기 입식 시(전장 5~7cm)톤 당 500~1500마리 수용한다.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18℃ 이상에서는 성장이 양호하지만, 그 이하에서는 둔화된다.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14. 우리나라에서 무지개송어의 성장을 계속적으로 높게 유지할 수 있도록 공급하기에 가장 적합한 수원은?</w:t>
      </w:r>
    </w:p>
    <w:p>
      <w:r>
        <w:t>[choice]</w:t>
      </w:r>
    </w:p>
    <w:p>
      <w:r>
        <w:t>① 계곡수</w:t>
      </w:r>
    </w:p>
    <w:p>
      <w:r>
        <w:t>② 댐호수</w:t>
      </w:r>
    </w:p>
    <w:p>
      <w:r>
        <w:t>③ 일반 하천수</w:t>
      </w:r>
    </w:p>
    <w:p>
      <w:r>
        <w:t>④ 지하수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넙치의 산란에 대한 다음 내용 중 가장 거리가 먼 것은?</w:t>
      </w:r>
    </w:p>
    <w:p>
      <w:r>
        <w:t>[choice]</w:t>
      </w:r>
    </w:p>
    <w:p>
      <w:r>
        <w:t>① 산란기의 수온은 11 ~ 17℃이고, 산란성기의 수온은 13 ~ 17℃이다.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넙치의 산란은 오후 1~5시경에 가장 활발하게 일어난다.</w:t>
      </w:r>
    </w:p>
    <w:p w:rsidR="006D7F57" w:rsidRDefault="006D7F57" w:rsidP="006D7F57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넙치는 다회 산란을 하며, 약 2~3개월에 걸쳐 수회의 산란을 행한다.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친어사육조의 암수 비율은 암컷 1마리에 대하여 수컷은 1.5~2마리가 되도록 하는 것이 일반적이다.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조건에서 사료효율은?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981075"/>
            <wp:effectExtent l="0" t="0" r="0" b="9525"/>
            <wp:docPr id="3" name="그림 3" descr="EMB000057c4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64312" descr="EMB000057c46b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49.0%</w:t>
      </w:r>
    </w:p>
    <w:p>
      <w:r>
        <w:t>② 49.2%</w:t>
      </w:r>
    </w:p>
    <w:p>
      <w:r>
        <w:t>③ 49.7%</w:t>
      </w:r>
    </w:p>
    <w:p>
      <w:r>
        <w:t>④ 50.0%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은어 양식에 대한 설명으로 옳은 것은?</w:t>
      </w:r>
    </w:p>
    <w:p>
      <w:r>
        <w:t>[choice]</w:t>
      </w:r>
    </w:p>
    <w:p>
      <w:r>
        <w:t>① 수온은 12 ~ 20℃에서 부화한다.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부화 적수온에서 5일만에 부화한다.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수정란은 해수에서 부화시킨다.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부화 자어의 초기먹이로 아르테미아를 공급한다.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무지개송어 양식을 위한 먹이 공급의 설명으로 틀린 것은?</w:t>
      </w:r>
    </w:p>
    <w:p>
      <w:r>
        <w:t>[choice]</w:t>
      </w:r>
    </w:p>
    <w:p>
      <w:r>
        <w:t>① 1일분의 먹이를 1회에 한꺼번에 주지 않고 2회로 나누어 준다.</w:t>
      </w:r>
    </w:p>
    <w:p w:rsidR="006D7F57" w:rsidRDefault="006D7F57" w:rsidP="006D7F5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먹이가 바닥에 떨어지기 전에 다 받아먹을 수 있는 정도로 천천히 조금씩 주어야 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 충분히 먹었을 때 사료의 효율이 가장 높다.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수온이 갑자기 너무 높아지거나 너무 낮아졌을 때는 먹이 주는 양을 감소시켜야 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틸라피아 가두리 양식의 장점이 아닌 것은?</w:t>
      </w:r>
    </w:p>
    <w:p>
      <w:r>
        <w:t>[choice]</w:t>
      </w:r>
    </w:p>
    <w:p>
      <w:r>
        <w:t>① 번식억제</w:t>
      </w:r>
    </w:p>
    <w:p>
      <w:r>
        <w:t>② 토지부족 해결</w:t>
      </w:r>
    </w:p>
    <w:p>
      <w:r>
        <w:t>③ 고밀도사육</w:t>
      </w:r>
    </w:p>
    <w:p>
      <w:r>
        <w:t>④ 품종개량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20. 조피볼락의 출산시기 판단에 관한 내용으로 가장 거리가 먼 것은?</w:t>
      </w:r>
    </w:p>
    <w:p>
      <w:r>
        <w:t>[choice]</w:t>
      </w:r>
    </w:p>
    <w:p>
      <w:r>
        <w:t>① 항문, 생식구 및 비뇨돌기는 약간 팽출되어 있는 상태로 그 주변부는 담청색으로 띠고 있는 개체가 많은 경우 출산시기가 어느 정도 남은 것임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항문으로부터 비뇨돌기에 이르기까지 거의 동일하게 팽출되지만 생식구의 선단부는 팽출되어 있지 않으며 항문으로부터 비뇨돌기에 걸쳐 자색이나 암청색의 색을 보일 때는 출산시기가 가까워진 것임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배가 부르고 머리에 추성이 생기며, 움직임이 둔한 경우 출산이 많이 남아 있음</w:t>
      </w:r>
    </w:p>
    <w:p w:rsidR="006D7F57" w:rsidRDefault="006D7F57" w:rsidP="006D7F5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항문, 생식구 빛 비뇨돌기 주변은 현저히 팽출하여 그 주변 부위의 색깔은 암청색 또는 암자색을 나타낼 경우 출산직전임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6D7F57" w:rsidRDefault="006D7F57">
      <w:pPr>
        <w:pStyle w:val="a3"/>
        <w:spacing w:line="288" w:lineRule="auto"/>
        <w:jc w:val="center"/>
      </w:pPr>
      <w:r>
        <w:t>(Subject) 2과목 : 무척추동물양식학 (Subject)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전복류의 생활사 중 성장단계와 먹이의 연결이 옳지 않은 것은?</w:t>
      </w:r>
    </w:p>
    <w:p>
      <w:r>
        <w:t>[choice]</w:t>
      </w:r>
    </w:p>
    <w:p>
      <w:r>
        <w:t>①부유 생활기 – 소형 부착 규조류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저서 초기 – 부착 규조류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저서 후기 – 부착 규조 또는 소형 해조류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저서 후기 이후 – 해조류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멍게(우렁쉥이)의 서식장으로 적당하지 않은 곳은?</w:t>
      </w:r>
    </w:p>
    <w:p>
      <w:r>
        <w:t>[choice]</w:t>
      </w:r>
    </w:p>
    <w:p>
      <w:r>
        <w:t>① 수온 범위가 5 ~ 24 ℃인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외해의 영향을 많이 받는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수심 20m내외로 저질이 암초 또는 자갈로 형성된 곳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 강우 등으로 염분으로 낮은 곳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23. 다음 중 이동력이 강하여 양식 시 각별히 주의해야 할 종은?</w:t>
      </w:r>
    </w:p>
    <w:p>
      <w:r>
        <w:t>[choice]</w:t>
      </w:r>
    </w:p>
    <w:p>
      <w:r>
        <w:t>① 바지락</w:t>
      </w:r>
    </w:p>
    <w:p>
      <w:r>
        <w:t>② 대합</w:t>
      </w:r>
    </w:p>
    <w:p>
      <w:r>
        <w:t>③ 피조개</w:t>
      </w:r>
    </w:p>
    <w:p>
      <w:r>
        <w:t>④ 키조개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다음 조개류의 유생 중 자연상태에서 부유생활 기간이 가장 긴 것은?</w:t>
      </w:r>
    </w:p>
    <w:p>
      <w:r>
        <w:t>[choice]</w:t>
      </w:r>
    </w:p>
    <w:p>
      <w:r>
        <w:t>① 참굴</w:t>
      </w:r>
    </w:p>
    <w:p>
      <w:r>
        <w:t>② 피조개</w:t>
      </w:r>
    </w:p>
    <w:p>
      <w:r>
        <w:t>③ 참가리비</w:t>
      </w:r>
    </w:p>
    <w:p>
      <w:r>
        <w:t>④ 진주담치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고막의 바닥양성에 대한 설명으로 옳은 것은?</w:t>
      </w:r>
    </w:p>
    <w:p>
      <w:r>
        <w:t>[choice]</w:t>
      </w:r>
    </w:p>
    <w:p>
      <w:r>
        <w:t>① 조간대에서부터 조하대 사이에서 양성한다.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저질은 모래질로 다소 붉은 색을 띤 회백식이 좋다.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해조류가 많은 곳은 좋지 않다.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해수의 흐름이 거의 없는 내만에 양성한다.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26. 다음 중 조개류의 인공 종묘 생산 시 먹이의 가치가 가장 큰 것은?</w:t>
      </w:r>
    </w:p>
    <w:p>
      <w:r>
        <w:t>[choice]</w:t>
      </w:r>
    </w:p>
    <w:p>
      <w:r>
        <w:t>① 스켈레토네마(Skeletonema)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모노크리시스(Monochrysis)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키로세로스(Chaetoceros)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녹티루카(Noctiluca)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전복류의 성숙에 대한 설명으로 옳은 것은?</w:t>
      </w:r>
    </w:p>
    <w:p>
      <w:r>
        <w:t>[choice]</w:t>
      </w:r>
    </w:p>
    <w:p>
      <w:r>
        <w:t>① 전복의 성숙된 난소는 선홍색이며 정소는 황백색이다.</w:t>
      </w:r>
    </w:p>
    <w:p w:rsidR="006D7F57" w:rsidRDefault="006D7F57" w:rsidP="006D7F5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전복의 성숙에 가장 큰 영향을 미치는 요인은 염분이다.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까막전복의 성숙기초수온은 5.3℃이다.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참전복의 성숙에 필요한 적산수온은 3500℃이다.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바지락 치패 발생장에 대한 설명으로 옳지 않은 것은?</w:t>
      </w:r>
    </w:p>
    <w:p>
      <w:r>
        <w:t>[choice]</w:t>
      </w:r>
    </w:p>
    <w:p>
      <w:r>
        <w:t>① 하천수의 유입으로 인한 육수의 영향을 받는 간석지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해수가 정체하지 않고 지속적으로 유동이 있는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모래질이 많은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태풍, 홍수 등에 의한 지반 변동이 거의 없는 곳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부착기에 도달한 피조개 유생의 일반적인 평균 각장 크기는?</w:t>
      </w:r>
    </w:p>
    <w:p>
      <w:r>
        <w:t>[choice]</w:t>
      </w:r>
    </w:p>
    <w:p>
      <w:r>
        <w:t>① 200㎛ 내외</w:t>
      </w:r>
    </w:p>
    <w:p>
      <w:r>
        <w:t>② 230㎛ 내외</w:t>
      </w:r>
    </w:p>
    <w:p>
      <w:r>
        <w:t>③ 360㎛ 내외</w:t>
      </w:r>
    </w:p>
    <w:p>
      <w:r>
        <w:t>④ 540㎛ 내외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양식생물 중 부유유생 기간이 가장 긴 종류는?</w:t>
      </w:r>
    </w:p>
    <w:p>
      <w:r>
        <w:t>[choice]</w:t>
      </w:r>
    </w:p>
    <w:p>
      <w:r>
        <w:t>① 닭새우</w:t>
      </w:r>
    </w:p>
    <w:p>
      <w:r>
        <w:t>② 키조개</w:t>
      </w:r>
    </w:p>
    <w:p>
      <w:r>
        <w:t>③ 참가리비</w:t>
      </w:r>
    </w:p>
    <w:p>
      <w:r>
        <w:t>④ 보리새우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진주담치의 채묘에 관한 설명으로 옳은 것은?</w:t>
      </w:r>
    </w:p>
    <w:p>
      <w:r>
        <w:t>[choice]</w:t>
      </w:r>
    </w:p>
    <w:p>
      <w:r>
        <w:t>① 채묘장소는 파도가 있는 외해역이 좋다.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채묘시설은 침설식을 많이 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부착층은 주로 표층으로부터 1 ~ 2m 수층이다.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고른 종패 부착을 위해 채묘연 이동을 금지한다.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32. 고막류 중에서 수심이 가장 깊은 곳에서 양성 가능한 종류는?</w:t>
      </w:r>
    </w:p>
    <w:p>
      <w:r>
        <w:t>[choice]</w:t>
      </w:r>
    </w:p>
    <w:p>
      <w:r>
        <w:t>① 고막</w:t>
      </w:r>
    </w:p>
    <w:p>
      <w:r>
        <w:t>② 새고막</w:t>
      </w:r>
    </w:p>
    <w:p>
      <w:r>
        <w:t>③ 피조개</w:t>
      </w:r>
    </w:p>
    <w:p>
      <w:r>
        <w:t>④ 큰이랑피조개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33. 단렬종굴의 생산과정을 4단계로 나눌 때 3단계에 해당하는 것은?</w:t>
      </w:r>
    </w:p>
    <w:p>
      <w:r>
        <w:t>[choice]</w:t>
      </w:r>
    </w:p>
    <w:p>
      <w:r>
        <w:t>① 채묘예보</w:t>
      </w:r>
    </w:p>
    <w:p>
      <w:r>
        <w:t>② 해적구제</w:t>
      </w:r>
    </w:p>
    <w:p>
      <w:r>
        <w:t>③ 단련</w:t>
      </w:r>
    </w:p>
    <w:p>
      <w:r>
        <w:t>④ 채묘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무척추동물 중 돌리올라리아(doliolaria)라는 유생기를 가지는 종은?</w:t>
      </w:r>
    </w:p>
    <w:p>
      <w:r>
        <w:t>[choice]</w:t>
      </w:r>
    </w:p>
    <w:p>
      <w:r>
        <w:t>① 수랑</w:t>
      </w:r>
    </w:p>
    <w:p>
      <w:r>
        <w:t>② 해삼</w:t>
      </w:r>
    </w:p>
    <w:p>
      <w:r>
        <w:t>③ 따개비</w:t>
      </w:r>
    </w:p>
    <w:p>
      <w:r>
        <w:t>④ 불가사리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전복용 배합사료의 조건으로 틀린 것은?</w:t>
      </w:r>
    </w:p>
    <w:p>
      <w:r>
        <w:t>[choice]</w:t>
      </w:r>
    </w:p>
    <w:p>
      <w:r>
        <w:t>① 기호성이 좋고 높은 성장률을 얻을 수 있는 것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수중에서 잘 풀려 전복이 먹기 용이 한것 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취급이 쉽고 방부성도 우수할 것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경제성이 있을 것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참굴의 채묘예보에 대한 설명으로 옳은 것은?</w:t>
      </w:r>
    </w:p>
    <w:p>
      <w:r>
        <w:t>[choice]</w:t>
      </w:r>
    </w:p>
    <w:p>
      <w:r>
        <w:t>① 부유유생의 조사는 매일 간조 시에 실시한다.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참굴의 부유유생의 부착 직전의 크기는 0.7mm이다.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채묘예보는 따개비 유생의 부착수가 점점 감소하는 시기가 적당하다.</w:t>
      </w:r>
    </w:p>
    <w:p w:rsidR="006D7F57" w:rsidRDefault="006D7F57" w:rsidP="006D7F57">
      <w:pPr>
        <w:pStyle w:val="a3"/>
        <w:spacing w:after="80" w:line="288" w:lineRule="auto"/>
        <w:ind w:left="1382" w:right="60" w:hanging="662"/>
      </w:pPr>
      <w:r>
        <w:rPr>
          <w:rFonts w:ascii="굴림" w:hint="eastAsia"/>
          <w:sz w:val="18"/>
          <w:szCs w:val="18"/>
        </w:rPr>
        <w:t>    ④ 유생 채집망은 5m 깊이에서 수평으로 끌어서 채집한다.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37. 발생도중에 트로코포라(Trochophora) 유생기를 거치는 것은?</w:t>
      </w:r>
    </w:p>
    <w:p>
      <w:r>
        <w:t>[choice]</w:t>
      </w:r>
    </w:p>
    <w:p>
      <w:r>
        <w:t>① 갯지렁이</w:t>
      </w:r>
    </w:p>
    <w:p>
      <w:r>
        <w:t>② 문어</w:t>
      </w:r>
    </w:p>
    <w:p>
      <w:r>
        <w:t>③ 우렁쉥이</w:t>
      </w:r>
    </w:p>
    <w:p>
      <w:r>
        <w:t>④ 보리새우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피조개 서식장으로 알맞지 않은 곳은?</w:t>
      </w:r>
    </w:p>
    <w:p>
      <w:r>
        <w:t>[choice]</w:t>
      </w:r>
    </w:p>
    <w:p>
      <w:r>
        <w:t>① 해저의 물길 같은 곳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육수의 영향을 받지 않는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파도의 영향을 적게 받는 내만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저질이 개흙질로 된 부드러운 곳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보리새우의 발육단계 순서로 맞는 것은?</w:t>
      </w:r>
    </w:p>
    <w:p>
      <w:r>
        <w:t>[choice]</w:t>
      </w:r>
    </w:p>
    <w:p>
      <w:r>
        <w:t>① 배 → 유생 → 유하 → 약년 → 치하 → 성체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→ 유생 → 치하 → 유하 → 약년 → 성체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 → 치하 → 유하 → 유생 → 약년 → 성체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 → 유하 → 유생 → 약년 → 치하 → 성체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조위망식 양성을 가장 맞게 설명한 것은?</w:t>
      </w:r>
    </w:p>
    <w:p>
      <w:r>
        <w:t>[choice]</w:t>
      </w:r>
    </w:p>
    <w:p>
      <w:r>
        <w:t>① 그물과 말목으로 간석지를 막고 그 안에 종패를 방양하여 양성하는 방법이다.</w:t>
      </w:r>
    </w:p>
    <w:p w:rsidR="006D7F57" w:rsidRDefault="006D7F57" w:rsidP="006D7F5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양성생물이 도망하지 못하도록 그물로 만든 가두리를 수중에 매달아 양성하는 방법이다.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그물로 천해의 일부나 전부를 막고 물의 교환은 간만에 외한 해수의 조차를 이용하여 양성하는 방법이다.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개방식 양성법 중에서 가장 발달한 양성법이다.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6D7F57" w:rsidRDefault="006D7F57">
      <w:pPr>
        <w:pStyle w:val="a3"/>
        <w:spacing w:line="288" w:lineRule="auto"/>
        <w:jc w:val="center"/>
      </w:pPr>
      <w:r>
        <w:t>(Subject) 3과목 : 해조류양식학 (Subject)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미역과 넓미역의 암수 배우체를 배양하여 교잡시키면 어떻게 되는가?</w:t>
      </w:r>
    </w:p>
    <w:p>
      <w:r>
        <w:t>[choice]</w:t>
      </w:r>
    </w:p>
    <w:p>
      <w:r>
        <w:t>① 미역의 형질이 대부분 우성으로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넓미역의 형질만이 우성으로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종이 다르므로 교잡이 되지 않는다.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미역과 넓미역의 중간적인 형질이 많이 나타난다.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김의 맛을 내는 아미노산 성분이 아닌 것은?</w:t>
      </w:r>
    </w:p>
    <w:p>
      <w:r>
        <w:t>[choice]</w:t>
      </w:r>
    </w:p>
    <w:p>
      <w:r>
        <w:t>① 글리신</w:t>
      </w:r>
    </w:p>
    <w:p>
      <w:r>
        <w:t>② 알라닌</w:t>
      </w:r>
    </w:p>
    <w:p>
      <w:r>
        <w:t>③ 글루탐산</w:t>
      </w:r>
    </w:p>
    <w:p>
      <w:r>
        <w:t>④ 디메틸설파이드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43. 김 냉장씨발을 동결할 때 0℃에서 –20℃까지의 소요 시간으로 가장 적합한 것은?</w:t>
      </w:r>
    </w:p>
    <w:p>
      <w:r>
        <w:t>[choice]</w:t>
      </w:r>
    </w:p>
    <w:p>
      <w:r>
        <w:t>① 수초 이내</w:t>
      </w:r>
    </w:p>
    <w:p>
      <w:r>
        <w:t>② 수분 정도</w:t>
      </w:r>
    </w:p>
    <w:p>
      <w:r>
        <w:t>③ 10시간 정도</w:t>
      </w:r>
    </w:p>
    <w:p>
      <w:r>
        <w:t>④ 2 ~ 3일 정도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2년생 다시마의 양식이 가능한 해황 조건은?</w:t>
      </w:r>
    </w:p>
    <w:p>
      <w:r>
        <w:t>[choice]</w:t>
      </w:r>
    </w:p>
    <w:p>
      <w:r>
        <w:t>① 9 ~ 13℃의 저수온기가 같다.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투명도가 15m 이상 되는 시기가 많다.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여름 표층수온이 28℃이다.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 12m 이상의 수온이 언제나 25 ~ 26℃ 이하이다.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미역은 여름철 고수온기에 어떤 상태인가?</w:t>
      </w:r>
    </w:p>
    <w:p>
      <w:r>
        <w:t>[choice]</w:t>
      </w:r>
    </w:p>
    <w:p>
      <w:r>
        <w:t>① 현미경적인 암, 수 의 배우체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유엽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노쇠한 엽체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휴면포자 상태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외양의 깊은 곳에 가장 알맞은 김양식 시설은?</w:t>
      </w:r>
    </w:p>
    <w:p>
      <w:r>
        <w:t>[choice]</w:t>
      </w:r>
    </w:p>
    <w:p>
      <w:r>
        <w:t>① 섶</w:t>
      </w:r>
    </w:p>
    <w:p>
      <w:r>
        <w:t>② 뜬흘림발</w:t>
      </w:r>
    </w:p>
    <w:p>
      <w:r>
        <w:t>③ 뜬발(지네발)</w:t>
      </w:r>
    </w:p>
    <w:p>
      <w:r>
        <w:t>④ 뜬발(그물발)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냉장발의 급속 동결 온도와 저장 온도는?</w:t>
      </w:r>
    </w:p>
    <w:p>
      <w:r>
        <w:t>[choice]</w:t>
      </w:r>
    </w:p>
    <w:p>
      <w:r>
        <w:t>① 급속 동결 온도 –20 ~ -30℃, 저장 온도 0 ~ -5℃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급속 동결 온도 –20 ~ -30℃, 저장 온도 -15 ~ -25℃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급속 동결 온도 –30 ~ -45℃, 저장 온도 0 ~ -5℃</w:t>
      </w:r>
    </w:p>
    <w:p w:rsidR="006D7F57" w:rsidRDefault="006D7F57" w:rsidP="006D7F57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④ 급속 동결 온도 –30 ~ -45℃, 저장 온도 -15 ~ -25℃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주광성을 갖는 것은?</w:t>
      </w:r>
    </w:p>
    <w:p>
      <w:r>
        <w:t>[choice]</w:t>
      </w:r>
    </w:p>
    <w:p>
      <w:r>
        <w:t>① 미역의 유주자</w:t>
      </w:r>
    </w:p>
    <w:p>
      <w:r>
        <w:t>② 김의 과포자</w:t>
      </w:r>
    </w:p>
    <w:p>
      <w:r>
        <w:t>③ 우뭇가사리의 사분포자</w:t>
      </w:r>
    </w:p>
    <w:p>
      <w:r>
        <w:t>④ 홑파래의 배우자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김의 사상체에서 만들어진 포자는?</w:t>
      </w:r>
    </w:p>
    <w:p>
      <w:r>
        <w:t>[choice]</w:t>
      </w:r>
    </w:p>
    <w:p>
      <w:r>
        <w:t>① 각포자</w:t>
      </w:r>
    </w:p>
    <w:p>
      <w:r>
        <w:t>② 과포자</w:t>
      </w:r>
    </w:p>
    <w:p>
      <w:r>
        <w:t>③ 사분포자</w:t>
      </w:r>
    </w:p>
    <w:p>
      <w:r>
        <w:t>④ 중성포자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세대교번을 하지 않는 해조류는?</w:t>
      </w:r>
    </w:p>
    <w:p>
      <w:r>
        <w:t>[choice]</w:t>
      </w:r>
    </w:p>
    <w:p>
      <w:r>
        <w:t>① 미역</w:t>
      </w:r>
    </w:p>
    <w:p>
      <w:r>
        <w:t>② 김</w:t>
      </w:r>
    </w:p>
    <w:p>
      <w:r>
        <w:t>③ 다시마</w:t>
      </w:r>
    </w:p>
    <w:p>
      <w:r>
        <w:t>④ 청각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양식장에서 자연채묘를 할 때의 각포자 방출 주기는?</w:t>
      </w:r>
    </w:p>
    <w:p>
      <w:r>
        <w:t>[choice]</w:t>
      </w:r>
    </w:p>
    <w:p>
      <w:r>
        <w:t>① 4일</w:t>
      </w:r>
    </w:p>
    <w:p>
      <w:r>
        <w:t>② 7일</w:t>
      </w:r>
    </w:p>
    <w:p>
      <w:r>
        <w:t>③ 14일</w:t>
      </w:r>
    </w:p>
    <w:p>
      <w:r>
        <w:t>④ 30일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다시마 양성 시 시기별로 수위조절을 하는 방법이 틀린 것은?</w:t>
      </w:r>
    </w:p>
    <w:p>
      <w:r>
        <w:t>[choice]</w:t>
      </w:r>
    </w:p>
    <w:p>
      <w:r>
        <w:t>① 가을에서 3월까지는 수면 하 1m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봄 4 ~ 5월에는 수면 하 1.5m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여름 6 ~ 7월에는 수면 하 2 ~ 2.5m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여름의 8월에는 수면 하 8 ~10m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김 종묘 배양장에 대한 설명으로 옳은 것은?</w:t>
      </w:r>
    </w:p>
    <w:p>
      <w:r>
        <w:t>[choice]</w:t>
      </w:r>
    </w:p>
    <w:p>
      <w:r>
        <w:t>① 가능한 직사광선이 잘 들어올 수 있도록 한다.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수온 변화를 방지하기 위해 가능한 통풍이 되지 않도록 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조도와 온도의 변화가 비교적 적은 북향 건물이 좋다.</w:t>
      </w:r>
    </w:p>
    <w:p w:rsidR="006D7F57" w:rsidRDefault="006D7F57" w:rsidP="006D7F5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수조의 깊이는 수하식과 평면식 모두 80cm 내외가 적당하다.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다음은 어느 김의 특성을 설명한 것인가?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2" name="그림 2" descr="EMB000057c4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55632" descr="EMB000057c46b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참김</w:t>
      </w:r>
    </w:p>
    <w:p>
      <w:r>
        <w:t>② 둥근돌김</w:t>
      </w:r>
    </w:p>
    <w:p>
      <w:r>
        <w:t>③ 큰참김</w:t>
      </w:r>
    </w:p>
    <w:p>
      <w:r>
        <w:t>④ 큰방사무늬김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우뭇가사리의 번식 방법에 해당되지 않는 것은?</w:t>
      </w:r>
    </w:p>
    <w:p>
      <w:r>
        <w:t>[choice]</w:t>
      </w:r>
    </w:p>
    <w:p>
      <w:r>
        <w:t>① 포복지 번식</w:t>
      </w:r>
    </w:p>
    <w:p>
      <w:r>
        <w:t>② 재생 번식</w:t>
      </w:r>
    </w:p>
    <w:p>
      <w:r>
        <w:t>③ 사분포자 번식</w:t>
      </w:r>
    </w:p>
    <w:p>
      <w:r>
        <w:t>④ 구상체 번식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56. 톳의 경쟁해조로서 증식에 직접적으로 영향을 미치는 해조는?</w:t>
      </w:r>
    </w:p>
    <w:p>
      <w:r>
        <w:t>[choice]</w:t>
      </w:r>
    </w:p>
    <w:p>
      <w:r>
        <w:t>① 개서실</w:t>
      </w:r>
    </w:p>
    <w:p>
      <w:r>
        <w:t>② 진두발</w:t>
      </w:r>
    </w:p>
    <w:p>
      <w:r>
        <w:t>③ 패</w:t>
      </w:r>
    </w:p>
    <w:p>
      <w:r>
        <w:t>④ 모자반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우리나라에서 양식되고 있는 해조류를 나열한 것 중 옳지 않은 것은?</w:t>
      </w:r>
    </w:p>
    <w:p>
      <w:r>
        <w:t>[choice]</w:t>
      </w:r>
    </w:p>
    <w:p>
      <w:r>
        <w:t>① 모무늬돌김, 매생이, 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큰참김, 꼬시래기, 미역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다시마, 잇바디돌김, 납작파래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방사무늬돌김, 해인초, 톳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58. 미역 종묘의 가이식 필요성에서 볼 때 그 비중이 가장 낮은 것은?</w:t>
      </w:r>
    </w:p>
    <w:p>
      <w:r>
        <w:t>[choice]</w:t>
      </w:r>
    </w:p>
    <w:p>
      <w:r>
        <w:t>① 미역 종묘의 배양수조나 탱크를 김의 인공채묘에 빨리 이용하기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아포체나 유엽의 성장을 촉진시키기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부니와 잡생물의 제거 작업 또는 싹녹음 예방을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씨줄을 어미줄에 감을 때의 종묘 손상을 막기 위해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긴잎돌김의 특성은?</w:t>
      </w:r>
    </w:p>
    <w:p>
      <w:r>
        <w:t>[choice]</w:t>
      </w:r>
    </w:p>
    <w:p>
      <w:r>
        <w:t>① 조생종이다.</w:t>
      </w:r>
    </w:p>
    <w:p>
      <w:r>
        <w:t>② 색택이 나쁘다.</w:t>
      </w:r>
    </w:p>
    <w:p>
      <w:r>
        <w:t>③ 질이 부드럽다.</w:t>
      </w:r>
    </w:p>
    <w:p>
      <w:r>
        <w:t>④ 자웅동주이다.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미역의 채묘 적온은?</w:t>
      </w:r>
    </w:p>
    <w:p>
      <w:r>
        <w:t>[choice]</w:t>
      </w:r>
    </w:p>
    <w:p>
      <w:r>
        <w:t>① 15℃ 전후</w:t>
      </w:r>
    </w:p>
    <w:p>
      <w:r>
        <w:t>② 17 ~ 20℃</w:t>
      </w:r>
    </w:p>
    <w:p>
      <w:r>
        <w:t>③ 20 ~ 23℃</w:t>
      </w:r>
    </w:p>
    <w:p>
      <w:r>
        <w:t>④ 23℃ 이상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6D7F57" w:rsidRDefault="006D7F57">
      <w:pPr>
        <w:pStyle w:val="a3"/>
        <w:spacing w:line="288" w:lineRule="auto"/>
        <w:jc w:val="center"/>
      </w:pPr>
      <w:r>
        <w:t>(Subject) 4과목 : 양식장환경 (Subject)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순환여과식 양식 시설에서 축적된 질산염을 분해하는 여과 단계는?</w:t>
      </w:r>
    </w:p>
    <w:p>
      <w:r>
        <w:t>[choice]</w:t>
      </w:r>
    </w:p>
    <w:p>
      <w:r>
        <w:t>① 1차 여과</w:t>
      </w:r>
    </w:p>
    <w:p>
      <w:r>
        <w:t>② 2차 여과</w:t>
      </w:r>
    </w:p>
    <w:p>
      <w:r>
        <w:t>③3차 여과</w:t>
      </w:r>
    </w:p>
    <w:p>
      <w:r>
        <w:t>④ 4차 여과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62. 독성 물질에 의한 생물의 이동 및 도피를 유발케 하는 농도는?</w:t>
      </w:r>
    </w:p>
    <w:p>
      <w:r>
        <w:t>[choice]</w:t>
      </w:r>
    </w:p>
    <w:p>
      <w:r>
        <w:t>① 치사농도</w:t>
      </w:r>
    </w:p>
    <w:p>
      <w:r>
        <w:t>② 혐기농도</w:t>
      </w:r>
    </w:p>
    <w:p>
      <w:r>
        <w:t>③ 불포농도</w:t>
      </w:r>
    </w:p>
    <w:p>
      <w:r>
        <w:t>④ 만성농도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순환여과식 양식시스템 내 생물여과조의 질산화 작용에 가장 적합한 pH 범위는?</w:t>
      </w:r>
    </w:p>
    <w:p>
      <w:r>
        <w:t>[choice]</w:t>
      </w:r>
    </w:p>
    <w:p>
      <w:r>
        <w:t>① 5 ~ 6</w:t>
      </w:r>
    </w:p>
    <w:p>
      <w:r>
        <w:t>② 6 ~ 7</w:t>
      </w:r>
    </w:p>
    <w:p>
      <w:r>
        <w:t>③ 7 ~ 8</w:t>
      </w:r>
    </w:p>
    <w:p>
      <w:r>
        <w:t>④ 8 ~ 9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수중의 용존산소에 대한 설명으로 틀린 것은?</w:t>
      </w:r>
    </w:p>
    <w:p>
      <w:r>
        <w:t>[choice]</w:t>
      </w:r>
    </w:p>
    <w:p>
      <w:r>
        <w:t>① 용존산소량은 수온이 올라가거나, 염분 등의 용존 물질이 증가하면 감소한다.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산소가 물속에 들어가는 속도는 공기와 물 표면의 접촉 면적에 반비례한다.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용존산소량이 낮을 때는 에어레이션의 효과가 잘 나타나나, 포화상태에서는 용존산소량을 더 높이는 데 큰 힘이 든다.</w:t>
      </w:r>
    </w:p>
    <w:p w:rsidR="006D7F57" w:rsidRDefault="006D7F57" w:rsidP="006D7F5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식물플랑크톤에 의해서 여름철 못 속의 용존산소량은 낮에는 많아지고, 밤에는 줄어드는 주야 변화를 하는 것이 일반적이다.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65. 수중의 암모니아 생성 및 독성에 대한 설명으로 틀린 것은?</w:t>
      </w:r>
    </w:p>
    <w:p>
      <w:r>
        <w:t>[choice]</w:t>
      </w:r>
    </w:p>
    <w:p>
      <w:r>
        <w:t>① 암모니아는 어류의 아가미를 통해 주로 배설된다.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이온화된 암모니아가 이온화되지 않은 암모니아보다 더 높은 독성을 나타낸다.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수중 용존산소 농도가 증가하면 이온화되지 않은 암모니아 독성이 감소된다.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해수에서는 담수에 비해 암모니아 독성에 대한 피해가 일반적으로 높다.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66. 물 속에 용존되어 있는 이온화되지 않은 암모니아(NH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양은 pH가 1단위 증가할 때(예 : pH 7→8) 어떻게 변하는가?</w:t>
      </w:r>
    </w:p>
    <w:p>
      <w:r>
        <w:t>[choice]</w:t>
      </w:r>
    </w:p>
    <w:p>
      <w:r>
        <w:t>① 2배 정도 증가한다.</w:t>
      </w:r>
    </w:p>
    <w:p>
      <w:r>
        <w:t>② 10배 정도 증가한다.</w:t>
      </w:r>
    </w:p>
    <w:p>
      <w:r>
        <w:t>③ 1/10 정도 감소한다.</w:t>
      </w:r>
    </w:p>
    <w:p>
      <w:r>
        <w:t>④ 1/2 정도 감소한다.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67. 은어양식에서 면적이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수심이 1m이면 1분간 어느 정도 이상의 용수가 확보 되어야 하는가? (단, 시간당 0.3회 환수를 기준으로 한다)</w:t>
      </w:r>
    </w:p>
    <w:p>
      <w:r>
        <w:t>[choice]</w:t>
      </w:r>
    </w:p>
    <w:p>
      <w:r>
        <w:t>① 0.05m3</w:t>
      </w:r>
    </w:p>
    <w:p>
      <w:r>
        <w:t>② 0.10m3</w:t>
      </w:r>
    </w:p>
    <w:p>
      <w:r>
        <w:t>③ 0.25m3</w:t>
      </w:r>
    </w:p>
    <w:p>
      <w:r>
        <w:t>④ 0.5m3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원형지를 이용한 은어양식에서 못 중앙을 향한 바닥의 경사도로 가장 적합한 것은?</w:t>
      </w:r>
    </w:p>
    <w:p>
      <w:r>
        <w:t>[choice]</w:t>
      </w:r>
    </w:p>
    <w:p>
      <w:r>
        <w:t>① 1/1 ~ 1/5</w:t>
      </w:r>
    </w:p>
    <w:p>
      <w:r>
        <w:t>② 1/6 ~ 1/14</w:t>
      </w:r>
    </w:p>
    <w:p>
      <w:r>
        <w:t>③ 1/15 ~ 1/25</w:t>
      </w:r>
    </w:p>
    <w:p>
      <w:r>
        <w:t>④ 1/50 ~ 1/100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69. 양어장 용수로써 지하수를 이용할 때 일반적으로 반드시 실시해야 할 작업은?</w:t>
      </w:r>
    </w:p>
    <w:p>
      <w:r>
        <w:t>[choice]</w:t>
      </w:r>
    </w:p>
    <w:p>
      <w:r>
        <w:t>① 가온</w:t>
      </w:r>
    </w:p>
    <w:p>
      <w:r>
        <w:t>② 냉각</w:t>
      </w:r>
    </w:p>
    <w:p>
      <w:r>
        <w:t>③ 에어레이션</w:t>
      </w:r>
    </w:p>
    <w:p>
      <w:r>
        <w:t>④ 중화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70. 천해 양식장에서 적조를 일으키는 대표적인 식물플랑크톤은?</w:t>
      </w:r>
    </w:p>
    <w:p>
      <w:r>
        <w:t>[choice]</w:t>
      </w:r>
    </w:p>
    <w:p>
      <w:r>
        <w:t>① 갈조류</w:t>
      </w:r>
    </w:p>
    <w:p>
      <w:r>
        <w:t>② 와편모조류</w:t>
      </w:r>
    </w:p>
    <w:p>
      <w:r>
        <w:t>③ 허족충류</w:t>
      </w:r>
    </w:p>
    <w:p>
      <w:r>
        <w:t>④ 유공충류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순환여과식 양식에 대한 설명이 틀린 것은?</w:t>
      </w:r>
    </w:p>
    <w:p>
      <w:r>
        <w:t>[choice]</w:t>
      </w:r>
    </w:p>
    <w:p>
      <w:r>
        <w:t>① 물의 사용량을 절약할 수 있다.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고밀도 양식이 가능하다.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초기 투자비용이 높다.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해적생물과 질병에 대한 대책이 어렵다.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72. 다음 중 인위적으로 먹이공급을 해주어야 하는 양식 방법은?</w:t>
      </w:r>
    </w:p>
    <w:p>
      <w:r>
        <w:t>[choice]</w:t>
      </w:r>
    </w:p>
    <w:p>
      <w:r>
        <w:t>① 바닥양식</w:t>
      </w:r>
    </w:p>
    <w:p>
      <w:r>
        <w:t>② 밧줄식양식</w:t>
      </w:r>
    </w:p>
    <w:p>
      <w:r>
        <w:t>③ 가두리양식</w:t>
      </w:r>
    </w:p>
    <w:p>
      <w:r>
        <w:t>④ 수하식양식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73. 수생식물들의 광합성 작용이 왕성할 때의 수질변화에 대한 설명이 아닌 것은?</w:t>
      </w:r>
    </w:p>
    <w:p>
      <w:r>
        <w:t>[choice]</w:t>
      </w:r>
    </w:p>
    <w:p>
      <w:r>
        <w:t>① 수소이온농도가 낮아진다.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총탄산양이 감소한다.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질산염, 인산염량이 감소한다.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용존산소가 증가한다.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74. 어류의 고밀도 양식 시 환경오염을 가장 최소화할 수 있는 양식방법은?</w:t>
      </w:r>
    </w:p>
    <w:p>
      <w:r>
        <w:t>[choice]</w:t>
      </w:r>
    </w:p>
    <w:p>
      <w:r>
        <w:t>① 가두리 양식</w:t>
      </w:r>
    </w:p>
    <w:p>
      <w:r>
        <w:t>② 유슈식 양식</w:t>
      </w:r>
    </w:p>
    <w:p>
      <w:r>
        <w:t>③ 정수식 지중 양식</w:t>
      </w:r>
    </w:p>
    <w:p>
      <w:r>
        <w:t>④ 순환여과식 양식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자연 간석지나 모래터를 개량하여 저서 생물의 초기 발생이 잘 되게 조성하는 저질 개선 방법은?</w:t>
      </w:r>
    </w:p>
    <w:p>
      <w:r>
        <w:t>[choice]</w:t>
      </w:r>
    </w:p>
    <w:p>
      <w:r>
        <w:t>① 객토</w:t>
      </w:r>
    </w:p>
    <w:p>
      <w:r>
        <w:t>② 준설</w:t>
      </w:r>
    </w:p>
    <w:p>
      <w:r>
        <w:t>③ 바닥갈이</w:t>
      </w:r>
    </w:p>
    <w:p>
      <w:r>
        <w:t>④ 인공 간석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다음 유해물질 중 가장 낮은 농도로도 양식어류에 유독한 것은?</w:t>
      </w:r>
    </w:p>
    <w:p>
      <w:r>
        <w:t>[choice]</w:t>
      </w:r>
    </w:p>
    <w:p>
      <w:r>
        <w:t>① 암모니아</w:t>
      </w:r>
    </w:p>
    <w:p>
      <w:r>
        <w:t>② 이산화탄소</w:t>
      </w:r>
    </w:p>
    <w:p>
      <w:r>
        <w:t>③ 아질산</w:t>
      </w:r>
    </w:p>
    <w:p>
      <w:r>
        <w:t>④ 황화수소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77. 해수 내 녹아있는 기체 중 가장 높은 농도를 나타내는 것은?</w:t>
      </w:r>
    </w:p>
    <w:p>
      <w:r>
        <w:t>[choice]</w:t>
      </w:r>
    </w:p>
    <w:p>
      <w:r>
        <w:t>① 질소</w:t>
      </w:r>
    </w:p>
    <w:p>
      <w:r>
        <w:t>② 산소</w:t>
      </w:r>
    </w:p>
    <w:p>
      <w:r>
        <w:t>③ 이산화탄소</w:t>
      </w:r>
    </w:p>
    <w:p>
      <w:r>
        <w:t>④ 아르곤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파이프 안의 물이 아래로 흘러내리면서 공기를 함께 흡인하여 물속으로 혼합시키는 에어레이션 장치는?</w:t>
      </w:r>
    </w:p>
    <w:p>
      <w:r>
        <w:t>[choice]</w:t>
      </w:r>
    </w:p>
    <w:p>
      <w:r>
        <w:t>① 벤투리관 에어레이션</w:t>
      </w:r>
    </w:p>
    <w:p>
      <w:r>
        <w:t>② 표면 에어레이션</w:t>
      </w:r>
    </w:p>
    <w:p>
      <w:r>
        <w:t>③ 확산 에어레이션</w:t>
      </w:r>
    </w:p>
    <w:p>
      <w:r>
        <w:t>④ U 자관 에어레이션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고속모래여과에 대한 설명으로 옳은 것은?</w:t>
      </w:r>
    </w:p>
    <w:p>
      <w:r>
        <w:t>[choice]</w:t>
      </w:r>
    </w:p>
    <w:p>
      <w:r>
        <w:t>① 여과용량이 적기 때문에 양식장보다는 실험실 등에서만 이용된다.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여과능력은 여과조의 표층에서만 일어난다.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여과능력은 여과 재료의 표면적에 비례한다.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여과효율을 높이기 위해서는 자주 역세척을 해야 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80. 질산화 과정 동안의 질소 농도(N-농도) 변화를 나타낸 그림에서 (D)에 적합한 것은?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828800"/>
            <wp:effectExtent l="0" t="0" r="9525" b="0"/>
            <wp:docPr id="1" name="그림 1" descr="EMB000057c4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38840" descr="EMB000057c46b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유기태 질소</w:t>
      </w:r>
    </w:p>
    <w:p>
      <w:r>
        <w:t>② 암모니아성 질소</w:t>
      </w:r>
    </w:p>
    <w:p>
      <w:r>
        <w:t>③ 아질산성 질소</w:t>
      </w:r>
    </w:p>
    <w:p>
      <w:r>
        <w:t>④ 질산성 질소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6D7F57" w:rsidRDefault="006D7F57">
      <w:pPr>
        <w:pStyle w:val="a3"/>
        <w:spacing w:line="288" w:lineRule="auto"/>
        <w:jc w:val="center"/>
      </w:pPr>
      <w:r>
        <w:t>(Subject) 5과목 : 수산질병학 (Subject)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공장폐수 등의 수질오염이 원인이 되는 갯병은?</w:t>
      </w:r>
    </w:p>
    <w:p>
      <w:r>
        <w:t>[choice]</w:t>
      </w:r>
    </w:p>
    <w:p>
      <w:r>
        <w:t>① 흰갯병</w:t>
      </w:r>
    </w:p>
    <w:p>
      <w:r>
        <w:t>② 붉은갯병</w:t>
      </w:r>
    </w:p>
    <w:p>
      <w:r>
        <w:t>③암종병</w:t>
      </w:r>
    </w:p>
    <w:p>
      <w:r>
        <w:t>④ 싹갯병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82. 어류의 혈액에 기생하여 빈혈증과 잠자는 병(SLEEPING SICKNESS)증을 일으키는 원인충은?</w:t>
      </w:r>
    </w:p>
    <w:p>
      <w:r>
        <w:t>[choice]</w:t>
      </w:r>
    </w:p>
    <w:p>
      <w:r>
        <w:t>① Trypanosoma sp.</w:t>
      </w:r>
    </w:p>
    <w:p>
      <w:r>
        <w:t>② Cryptobia sp.</w:t>
      </w:r>
    </w:p>
    <w:p>
      <w:r>
        <w:t>③ Eimeria sp.</w:t>
      </w:r>
    </w:p>
    <w:p>
      <w:r>
        <w:t>④ Myxobolus sp.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83. </w:t>
      </w:r>
      <w:r>
        <w:rPr>
          <w:rFonts w:ascii="굴림" w:hint="eastAsia"/>
          <w:b/>
          <w:bCs/>
          <w:i/>
          <w:iCs/>
          <w:sz w:val="18"/>
          <w:szCs w:val="18"/>
        </w:rPr>
        <w:t>Nocardia seriolae</w:t>
      </w:r>
      <w:r>
        <w:rPr>
          <w:rFonts w:ascii="굴림" w:hint="eastAsia"/>
          <w:b/>
          <w:bCs/>
          <w:sz w:val="18"/>
          <w:szCs w:val="18"/>
        </w:rPr>
        <w:t> 균에 감염된 방어의 특징적인 증상은?</w:t>
      </w:r>
    </w:p>
    <w:p>
      <w:r>
        <w:t>[choice]</w:t>
      </w:r>
    </w:p>
    <w:p>
      <w:r>
        <w:t>① 주둥이의 탈락</w:t>
      </w:r>
    </w:p>
    <w:p>
      <w:r>
        <w:t>② 아가미의 결절</w:t>
      </w:r>
    </w:p>
    <w:p>
      <w:r>
        <w:t>③ 지느러미의 흑변</w:t>
      </w:r>
    </w:p>
    <w:p>
      <w:r>
        <w:t>④ 안구의 백탁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송어의 Furunculosis를 일키는 병원균은?</w:t>
      </w:r>
    </w:p>
    <w:p>
      <w:r>
        <w:t>[choice]</w:t>
      </w:r>
    </w:p>
    <w:p>
      <w:r>
        <w:t>① Aeromonas hydrophila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Pseudomonas anguilliseptica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RNA virus에 속하지 않는 것은?</w:t>
      </w:r>
    </w:p>
    <w:p>
      <w:r>
        <w:t>[choice]</w:t>
      </w:r>
    </w:p>
    <w:p>
      <w:r>
        <w:t>① Togavirus</w:t>
      </w:r>
    </w:p>
    <w:p>
      <w:r>
        <w:t>② Reovirus</w:t>
      </w:r>
    </w:p>
    <w:p>
      <w:r>
        <w:t>③ Myxovirus</w:t>
      </w:r>
    </w:p>
    <w:p>
      <w:r>
        <w:t>④ Adenovirus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어류의 혈액기생충으로 짝지어진 것은?</w:t>
      </w:r>
    </w:p>
    <w:p>
      <w:r>
        <w:t>[choice]</w:t>
      </w:r>
    </w:p>
    <w:p>
      <w:r>
        <w:t>① 오디니움 - 코스티아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브루크리넬라 – 익티오보도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크립토비아 - 트리파노조마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핵사미타 – 트리코디나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어류 질병의 원인이 되는 섬모충이 아닌 것은?</w:t>
      </w:r>
    </w:p>
    <w:p>
      <w:r>
        <w:t>[choice]</w:t>
      </w:r>
    </w:p>
    <w:p>
      <w:r>
        <w:t>① 백점충</w:t>
      </w:r>
    </w:p>
    <w:p>
      <w:r>
        <w:t>② 트리코디나충</w:t>
      </w:r>
    </w:p>
    <w:p>
      <w:r>
        <w:t>③ 스쿠치카충</w:t>
      </w:r>
    </w:p>
    <w:p>
      <w:r>
        <w:t>④ 익티오보도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88. 송어 치어에 발병하여 많은 피해를 주는 OMV의 증상, 해부학적 특징, 병리조직학적 특징에 대한 설명이 아닌 것은?</w:t>
      </w:r>
    </w:p>
    <w:p>
      <w:r>
        <w:t>[choice]</w:t>
      </w:r>
    </w:p>
    <w:p>
      <w:r>
        <w:t>① 간장의 부분적 백색화 혹은 전체의 퇴색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복수의 증가, 빈혈, 심근경색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체색흑화, 안구돌출, 안와, 하악, 지느러미 기부에 출혈</w:t>
      </w:r>
    </w:p>
    <w:p w:rsidR="006D7F57" w:rsidRDefault="006D7F57" w:rsidP="006D7F57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간장에 심한 괴사, 거대세포의 형성, 심장근육의 수종 형성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무지개송어의 전염성 췌장괴사증(IPN)과 관계가 먼 것은?</w:t>
      </w:r>
    </w:p>
    <w:p>
      <w:r>
        <w:t>[choice]</w:t>
      </w:r>
    </w:p>
    <w:p>
      <w:r>
        <w:t>① 위장의 카타르성 염증이 생긴다 증상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초기에 죽는 개체는 나선형 운동을 하다가 바닥에 가라 앉아 죽는다.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50g 이상 크기의 어류에 감염된다.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체색이 검어진다.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양식 어류가 복부를 수면에 노출시키면서 운동하는 모습이 관찰된다면 어떤 경우인가?</w:t>
      </w:r>
    </w:p>
    <w:p>
      <w:r>
        <w:t>[choice]</w:t>
      </w:r>
    </w:p>
    <w:p>
      <w:r>
        <w:t>① 먹이를 많이 먹었을 경우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부레가 파열되었을 경우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점액포자충에 감염되었을 경우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복수가 많이 고여있을 경우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진균류에 속하는 곰팡이로 물고기에 기생하여 균사체를 이루는 것은?</w:t>
      </w:r>
    </w:p>
    <w:p>
      <w:r>
        <w:t>[choice]</w:t>
      </w:r>
    </w:p>
    <w:p>
      <w:r>
        <w:t>① 물곰팡이</w:t>
      </w:r>
    </w:p>
    <w:p>
      <w:r>
        <w:t>② 털곰팡이</w:t>
      </w:r>
    </w:p>
    <w:p>
      <w:r>
        <w:t>③ 거미줄곰팡이</w:t>
      </w:r>
    </w:p>
    <w:p>
      <w:r>
        <w:t>④ 푸른곰팡이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DNA virus가 아닌 것은?</w:t>
      </w:r>
    </w:p>
    <w:p>
      <w:r>
        <w:t>[choice]</w:t>
      </w:r>
    </w:p>
    <w:p>
      <w:r>
        <w:t>① LCDV</w:t>
      </w:r>
    </w:p>
    <w:p>
      <w:r>
        <w:t>② RSIV</w:t>
      </w:r>
    </w:p>
    <w:p>
      <w:r>
        <w:t>③ CCV</w:t>
      </w:r>
    </w:p>
    <w:p>
      <w:r>
        <w:t>④ VHSV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절창병에 대한 설명 중 틀린 것은?</w:t>
      </w:r>
    </w:p>
    <w:p>
      <w:r>
        <w:t>[choice]</w:t>
      </w:r>
    </w:p>
    <w:p>
      <w:r>
        <w:t>① 급성은 대개 외부증상이 없다.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피부, 아가미, 먹이를 통하여 감염된다.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온수성 어류에 잘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체표에 농창을 형성한다.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송어류에 유행하는 전신적인 전염병인 절창병의 증상은?</w:t>
      </w:r>
    </w:p>
    <w:p>
      <w:r>
        <w:t>[choice]</w:t>
      </w:r>
    </w:p>
    <w:p>
      <w:r>
        <w:t>① 체표의 비늘이 일어선다.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피부에 융기된 부스럼이 생긴다.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온수성 어류에 잘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체표에 농창을 형성한다.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95. 조가비 사상체에 녹변장해가 생기는 원인과 가장 관계가 깊은 것은?</w:t>
      </w:r>
    </w:p>
    <w:p>
      <w:r>
        <w:t>[choice]</w:t>
      </w:r>
    </w:p>
    <w:p>
      <w:r>
        <w:t>① 규조 발생</w:t>
      </w:r>
    </w:p>
    <w:p>
      <w:r>
        <w:t>② 저비중</w:t>
      </w:r>
    </w:p>
    <w:p>
      <w:r>
        <w:t>③ 영양 부족</w:t>
      </w:r>
    </w:p>
    <w:p>
      <w:r>
        <w:t>④ 온도 상승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96. 방어의 세균성 질병으로 </w:t>
      </w:r>
      <w:r>
        <w:rPr>
          <w:rFonts w:ascii="굴림" w:hint="eastAsia"/>
          <w:b/>
          <w:bCs/>
          <w:i/>
          <w:iCs/>
          <w:sz w:val="18"/>
          <w:szCs w:val="18"/>
        </w:rPr>
        <w:t>Lactococcus</w:t>
      </w:r>
      <w:r>
        <w:rPr>
          <w:rFonts w:ascii="굴림" w:hint="eastAsia"/>
          <w:b/>
          <w:bCs/>
          <w:sz w:val="18"/>
          <w:szCs w:val="18"/>
        </w:rPr>
        <w:t>균의 감염에 의한 연쇄구균증의 피해가 크다. 이 병이 쉽게 치유되지 않는 이유는?</w:t>
      </w:r>
    </w:p>
    <w:p>
      <w:r>
        <w:t>[choice]</w:t>
      </w:r>
    </w:p>
    <w:p>
      <w:r>
        <w:t>① 병원체가 쉽게 내성균으로 변하기 때문이다.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환부가 육아종으로 변해 그 속에 병원균이 있기 때문이다.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 병원균이 혈액 내에서 포자를 형성하기 때문이다.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 병원균이 근육 내에서 협막을 만들기 때문이다.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97. 잉어에 산화지방을 장기간 투여하면 등여윔병이 발생하는데, 이 병을 예방 및 치료하려면 사료에 무엇을 투여해야 하는가?</w:t>
      </w:r>
    </w:p>
    <w:p>
      <w:r>
        <w:t>[choice]</w:t>
      </w:r>
    </w:p>
    <w:p>
      <w:r>
        <w:t>① 설파메사진</w:t>
      </w:r>
    </w:p>
    <w:p>
      <w:r>
        <w:t>② 옥소린산</w:t>
      </w:r>
    </w:p>
    <w:p>
      <w:r>
        <w:t>③ 아쿠아후라빈</w:t>
      </w:r>
    </w:p>
    <w:p>
      <w:r>
        <w:t>④ 비타민 E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98. 세균성 질병 감염 시 내부 장기에 흔 반점을 형성하지 않는 것은?</w:t>
      </w:r>
    </w:p>
    <w:p>
      <w:r>
        <w:t>[choice]</w:t>
      </w:r>
    </w:p>
    <w:p>
      <w:r>
        <w:t>① Photobacterium damselae subsp. piscicida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Edwardsiella tarda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Listonella anguillarum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Renibacterium salmoninarum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99. 어패류의 병원균으로 내열성이 약하여 60℃에서 사멸하고 호기성이며, 형광성 색소를 형성하는 일이 많아 일명 형광균이라 불리는 세균무리는?</w:t>
      </w:r>
    </w:p>
    <w:p>
      <w:r>
        <w:t>[choice]</w:t>
      </w:r>
    </w:p>
    <w:p>
      <w:r>
        <w:t>① 비브리오</w:t>
      </w:r>
    </w:p>
    <w:p>
      <w:r>
        <w:t>② 에로모나스</w:t>
      </w:r>
    </w:p>
    <w:p>
      <w:r>
        <w:t>③ 슈도모나스</w:t>
      </w:r>
    </w:p>
    <w:p>
      <w:r>
        <w:t>④ 플렉시박터</w:t>
      </w:r>
    </w:p>
    <w:p>
      <w:r>
        <w:t>&lt;&lt;&lt;QUESTION&gt;&gt;&gt;</w:t>
      </w:r>
    </w:p>
    <w:p w:rsidR="006D7F57" w:rsidRDefault="006D7F57" w:rsidP="006D7F57">
      <w:pPr>
        <w:pStyle w:val="a3"/>
        <w:spacing w:before="200" w:after="80" w:line="288" w:lineRule="auto"/>
        <w:ind w:left="1416" w:right="60" w:hanging="678"/>
      </w:pPr>
      <w:r>
        <w:rPr>
          <w:rFonts w:ascii="굴림" w:hint="eastAsia"/>
          <w:b/>
          <w:bCs/>
          <w:sz w:val="18"/>
          <w:szCs w:val="18"/>
        </w:rPr>
        <w:t>100. 연어과 어류에서 발병되고 있는 </w:t>
      </w:r>
      <w:r>
        <w:rPr>
          <w:rFonts w:ascii="굴림" w:hint="eastAsia"/>
          <w:b/>
          <w:bCs/>
          <w:i/>
          <w:iCs/>
          <w:sz w:val="18"/>
          <w:szCs w:val="18"/>
        </w:rPr>
        <w:t>Renibacterium salmoninarum</w:t>
      </w:r>
      <w:r>
        <w:rPr>
          <w:rFonts w:ascii="굴림" w:hint="eastAsia"/>
          <w:b/>
          <w:bCs/>
          <w:sz w:val="18"/>
          <w:szCs w:val="18"/>
        </w:rPr>
        <w:t>에 의한 세균성 신장병에서 균의 성상과 관련이 없는 것은?</w:t>
      </w:r>
    </w:p>
    <w:p>
      <w:r>
        <w:t>[choice]</w:t>
      </w:r>
    </w:p>
    <w:p>
      <w:r>
        <w:t>① 비운동성, 비항상성 균이다.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Gram 음성의 간균으로 대부분 간상을 띤다.</w:t>
      </w:r>
    </w:p>
    <w:p w:rsidR="006D7F57" w:rsidRDefault="006D7F57" w:rsidP="006D7F5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카탈라아제, 옥시다아제에 각각 양성과 음성을 나타낸다.</w:t>
      </w:r>
    </w:p>
    <w:p w:rsidR="006D7F57" w:rsidRDefault="006D7F57" w:rsidP="006D7F57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④ 분리배지로는 CSA베지. KDM-2배지 등이 사용된다.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D7F57" w:rsidRDefault="006D7F57" w:rsidP="006D7F57"/>
    <w:sectPr w:rsidR="002B4572" w:rsidRPr="006D7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57"/>
    <w:rsid w:val="003A70E5"/>
    <w:rsid w:val="006D7F5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9752-8245-4F44-A674-F2ED3C02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7F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D7F5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D7F5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D7F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7F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1962</Words>
  <Characters>11187</Characters>
  <Application>Microsoft Office Word</Application>
  <DocSecurity>0</DocSecurity>
  <Lines>93</Lines>
  <Paragraphs>26</Paragraphs>
  <ScaleCrop>false</ScaleCrop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