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A40" w:rsidRDefault="00501A40">
      <w:pPr>
        <w:pStyle w:val="a3"/>
        <w:spacing w:line="288" w:lineRule="auto"/>
        <w:jc w:val="center"/>
      </w:pPr>
      <w:r>
        <w:t>(Subject) 1과목 : 승강기 개론 (Subject)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584" w:right="60" w:hanging="262"/>
      </w:pPr>
      <w:r>
        <w:rPr>
          <w:rFonts w:ascii="굴림" w:hint="eastAsia"/>
          <w:b/>
          <w:bCs/>
          <w:sz w:val="18"/>
          <w:szCs w:val="18"/>
        </w:rPr>
        <w:t>1. 소형, 저속의 엘리베이터에서 로프에 걸리는 장력이 없어져 휘어짐이 생겼을 때 즉시 운전회로를 차단하고 추락방지안전장치를 작동시키는 것으로 과속조절기를 대체할 수 있는 장치는?</w:t>
      </w:r>
    </w:p>
    <w:p>
      <w:r>
        <w:t>[choice]</w:t>
      </w:r>
    </w:p>
    <w:p>
      <w:r>
        <w:t>① 슬랙 로프 세이프티</w:t>
      </w:r>
    </w:p>
    <w:p w:rsidR="00501A40" w:rsidRDefault="00501A40" w:rsidP="00501A40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플렉시블 웨지 클램프</w:t>
      </w:r>
    </w:p>
    <w:p w:rsidR="00501A40" w:rsidRDefault="00501A40" w:rsidP="00501A40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플렉시블 가이드 클램프</w:t>
      </w:r>
    </w:p>
    <w:p w:rsidR="00501A40" w:rsidRDefault="00501A40" w:rsidP="00501A40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점차 작동형 추락방지안전장치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578" w:right="60" w:hanging="258"/>
      </w:pPr>
      <w:r>
        <w:rPr>
          <w:rFonts w:ascii="굴림" w:hint="eastAsia"/>
          <w:b/>
          <w:bCs/>
          <w:sz w:val="18"/>
          <w:szCs w:val="18"/>
        </w:rPr>
        <w:t>2. 권상기 주도르래의 로프홈으로 언더컷형을 사용하는 이유로 가장 적절한 것은?</w:t>
      </w:r>
    </w:p>
    <w:p>
      <w:r>
        <w:t>[choice]</w:t>
      </w:r>
    </w:p>
    <w:p>
      <w:r>
        <w:t>① 마모를 줄이기 위하여</w:t>
      </w:r>
    </w:p>
    <w:p w:rsidR="00501A40" w:rsidRDefault="00501A40" w:rsidP="00501A40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로프의 직경을 줄이기 위하여</w:t>
      </w:r>
    </w:p>
    <w:p w:rsidR="00501A40" w:rsidRDefault="00501A40" w:rsidP="00501A40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트랙션 능력을 키우기 위하여</w:t>
      </w:r>
    </w:p>
    <w:p w:rsidR="00501A40" w:rsidRDefault="00501A40" w:rsidP="00501A40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제조 시 가공을 용이하게 하기 위하여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572" w:right="60" w:hanging="256"/>
      </w:pPr>
      <w:r>
        <w:rPr>
          <w:rFonts w:ascii="굴림" w:hint="eastAsia"/>
          <w:b/>
          <w:bCs/>
          <w:sz w:val="18"/>
          <w:szCs w:val="18"/>
        </w:rPr>
        <w:t>3. 기계적(마찰) 형식이며, 속도가 공칭속도의 1.4배의 값을 초과하기 전 또는 디딤판이 현재 운행방향에서 바뀔 때에 작동해야 하는 장치는?</w:t>
      </w:r>
    </w:p>
    <w:p>
      <w:r>
        <w:t>[choice]</w:t>
      </w:r>
    </w:p>
    <w:p>
      <w:r>
        <w:t>① 손잡이</w:t>
      </w:r>
    </w:p>
    <w:p>
      <w:r>
        <w:t>② 과속조절기</w:t>
      </w:r>
    </w:p>
    <w:p>
      <w:r>
        <w:t>③ 보조 브레이크</w:t>
      </w:r>
    </w:p>
    <w:p>
      <w:r>
        <w:t>④ 구동 체인 안전장치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4. 에스컬레이터의 특징으로 틀린 것은?</w:t>
      </w:r>
    </w:p>
    <w:p>
      <w:r>
        <w:t>[choice]</w:t>
      </w:r>
    </w:p>
    <w:p>
      <w:r>
        <w:t>① 기다리는 시간 없이 연속적으로 수송이 가능하다.</w:t>
      </w:r>
    </w:p>
    <w:p w:rsidR="00501A40" w:rsidRDefault="00501A40" w:rsidP="00501A40">
      <w:pPr>
        <w:pStyle w:val="a3"/>
        <w:spacing w:after="80" w:line="288" w:lineRule="auto"/>
        <w:ind w:left="1146" w:right="60" w:hanging="542"/>
      </w:pPr>
      <w:r>
        <w:rPr>
          <w:rFonts w:ascii="굴림" w:hint="eastAsia"/>
          <w:sz w:val="18"/>
          <w:szCs w:val="18"/>
        </w:rPr>
        <w:t>   ② 백화점과 마트 등 설치 장소에 따라 구매의욕을 높일 수 있다.</w:t>
      </w:r>
    </w:p>
    <w:p w:rsidR="00501A40" w:rsidRDefault="00501A40" w:rsidP="00501A40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전동기 기동 시 대전류에 의한 부하전류의 변화가 엘리베이터에 비하여 많아 전원설비 부담이 크다.</w:t>
      </w:r>
    </w:p>
    <w:p w:rsidR="00501A40" w:rsidRDefault="00501A40" w:rsidP="00501A40">
      <w:pPr>
        <w:pStyle w:val="a3"/>
        <w:spacing w:after="80" w:line="288" w:lineRule="auto"/>
        <w:ind w:left="1168" w:right="60" w:hanging="554"/>
      </w:pPr>
      <w:r>
        <w:rPr>
          <w:rFonts w:ascii="굴림" w:hint="eastAsia"/>
          <w:sz w:val="18"/>
          <w:szCs w:val="18"/>
        </w:rPr>
        <w:t>   ④ 건축 상으로 점유 면적이 적고 기계실이 필요하지 않으며, 건물에 걸리는 하중이 각 층에 분산되어 있다.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602" w:right="60" w:hanging="270"/>
      </w:pPr>
      <w:r>
        <w:rPr>
          <w:rFonts w:ascii="굴림" w:hint="eastAsia"/>
          <w:b/>
          <w:bCs/>
          <w:sz w:val="18"/>
          <w:szCs w:val="18"/>
        </w:rPr>
        <w:t>5. 엘리베이터 안전기준상 승강로 출입문의 크기 기준으로 맞는 것은?</w:t>
      </w:r>
    </w:p>
    <w:p>
      <w:r>
        <w:t>[choice]</w:t>
      </w:r>
    </w:p>
    <w:p>
      <w:r>
        <w:t>① 높이 1.5m 이상, 폭 0.5 이상</w:t>
      </w:r>
    </w:p>
    <w:p w:rsidR="00501A40" w:rsidRDefault="00501A40" w:rsidP="00501A40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높이 1.5m 이상, 폭 0.7 이상</w:t>
      </w:r>
    </w:p>
    <w:p w:rsidR="00501A40" w:rsidRDefault="00501A40" w:rsidP="00501A40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높이 1.8m 이상, 폭 0.5 이상</w:t>
      </w:r>
    </w:p>
    <w:p w:rsidR="00501A40" w:rsidRDefault="00501A40" w:rsidP="00501A40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높이 1.8m 이상, 폭 0.7 이상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620" w:right="60" w:hanging="280"/>
      </w:pPr>
      <w:r>
        <w:rPr>
          <w:rFonts w:ascii="굴림" w:hint="eastAsia"/>
          <w:b/>
          <w:bCs/>
          <w:sz w:val="18"/>
          <w:szCs w:val="18"/>
        </w:rPr>
        <w:t>6. 다음 중 카의 상승과속방지장치가 작동될 수 있는 장치가 아닌 것은?</w:t>
      </w:r>
    </w:p>
    <w:p>
      <w:r>
        <w:t>[choice]</w:t>
      </w:r>
    </w:p>
    <w:p>
      <w:r>
        <w:t>① 카</w:t>
      </w:r>
    </w:p>
    <w:p>
      <w:r>
        <w:t>② 균형추</w:t>
      </w:r>
    </w:p>
    <w:p>
      <w:r>
        <w:t>③ 완충기</w:t>
      </w:r>
    </w:p>
    <w:p>
      <w:r>
        <w:t>④ 권상도르래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574" w:right="60" w:hanging="258"/>
      </w:pPr>
      <w:r>
        <w:rPr>
          <w:rFonts w:ascii="굴림" w:hint="eastAsia"/>
          <w:b/>
          <w:bCs/>
          <w:sz w:val="18"/>
          <w:szCs w:val="18"/>
        </w:rPr>
        <w:t>7. 엘리베이터에서 카 또는 승강장 출입구 문턱부터 아래로 평탄하게 내려진 수직부분의 앞 보호판을 나타내는 용어는?</w:t>
      </w:r>
    </w:p>
    <w:p>
      <w:r>
        <w:t>[choice]</w:t>
      </w:r>
    </w:p>
    <w:p>
      <w:r>
        <w:t>① 슬링</w:t>
      </w:r>
    </w:p>
    <w:p>
      <w:r>
        <w:t>② 피트</w:t>
      </w:r>
    </w:p>
    <w:p>
      <w:r>
        <w:t>③ 스프로킷</w:t>
      </w:r>
    </w:p>
    <w:p>
      <w:r>
        <w:t>④ 에이프런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8. 파이널 리미트 스위치에 대한 설명으로 틀린 것은?</w:t>
      </w:r>
    </w:p>
    <w:p>
      <w:r>
        <w:t>[choice]</w:t>
      </w:r>
    </w:p>
    <w:p>
      <w:r>
        <w:t>① 유압식 엘리베이터의 경우, 주행로의 최상부에서만 작동하도록 설치되어야 한다.</w:t>
      </w:r>
    </w:p>
    <w:p w:rsidR="00501A40" w:rsidRDefault="00501A40" w:rsidP="00501A40">
      <w:pPr>
        <w:pStyle w:val="a3"/>
        <w:spacing w:after="80" w:line="288" w:lineRule="auto"/>
        <w:ind w:left="1182" w:right="60" w:hanging="560"/>
      </w:pPr>
      <w:r>
        <w:rPr>
          <w:rFonts w:ascii="굴림" w:hint="eastAsia"/>
          <w:sz w:val="18"/>
          <w:szCs w:val="18"/>
        </w:rPr>
        <w:t>   ② 권상 및 포지티브 구동식 엘리베이터의 경우, 주행로의 최상부 및 최하부에서 작동하도록 설치되어야 한다.</w:t>
      </w:r>
    </w:p>
    <w:p w:rsidR="00501A40" w:rsidRDefault="00501A40" w:rsidP="00501A40">
      <w:pPr>
        <w:pStyle w:val="a3"/>
        <w:spacing w:after="80" w:line="288" w:lineRule="auto"/>
        <w:ind w:left="1168" w:right="60" w:hanging="554"/>
      </w:pPr>
      <w:r>
        <w:rPr>
          <w:rFonts w:ascii="굴림" w:hint="eastAsia"/>
          <w:sz w:val="18"/>
          <w:szCs w:val="18"/>
        </w:rPr>
        <w:t>   ③ 파이널 리미트 스위치는 우발적인 작동의 위험 없이 가능한 최상층 및 최하층에 근접하여 작동하도록 설치되어야 한다.</w:t>
      </w:r>
    </w:p>
    <w:p w:rsidR="00501A40" w:rsidRDefault="00501A40" w:rsidP="00501A40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파이널 리미트 스위치는램이 완충장치에 접촉되는 순간 일시적으로 작동되었다가 복구되어야 한다.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9. 기계실 작업구역의 유효 높이는 최소 몇 m 이상이어야 하는가?</w:t>
      </w:r>
    </w:p>
    <w:p>
      <w:r>
        <w:t>[choice]</w:t>
      </w:r>
    </w:p>
    <w:p>
      <w:r>
        <w:t>① 1.6</w:t>
      </w:r>
    </w:p>
    <w:p>
      <w:r>
        <w:t>② 1.8</w:t>
      </w:r>
    </w:p>
    <w:p>
      <w:r>
        <w:t>③ 2.1</w:t>
      </w:r>
    </w:p>
    <w:p>
      <w:r>
        <w:t>④ 2.5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10. 직접식에 비교한 간접식 유압 엘리베이터의 특징으로 맞는 것은?</w:t>
      </w:r>
    </w:p>
    <w:p>
      <w:r>
        <w:t>[choice]</w:t>
      </w:r>
    </w:p>
    <w:p>
      <w:r>
        <w:t>① 부하에 의한 카 바닥의 빠짐이 작다.</w:t>
      </w:r>
    </w:p>
    <w:p w:rsidR="00501A40" w:rsidRDefault="00501A40" w:rsidP="00501A4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실린더 보호관이 필요 없다.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일반적으로 실린더의 점검이 곤란하다.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승강로 소요평면 치수가 작고 구조가 간단하다.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11. 권동식 권상기의 단점이 아닌 것은?</w:t>
      </w:r>
    </w:p>
    <w:p>
      <w:r>
        <w:t>[choice]</w:t>
      </w:r>
    </w:p>
    <w:p>
      <w:r>
        <w:t>① 고양정 적용이 곤란하다.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큰 권상도력이 필요하다.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지나치게 감기거나 풀릴 위험이 있다.</w:t>
      </w:r>
    </w:p>
    <w:p w:rsidR="00501A40" w:rsidRDefault="00501A40" w:rsidP="00501A4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감속기의 오일을 정기적으로 교환해야 하므로 환경오염물이 배출된다.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12. 트랙션비(traction ratio)에 대한 설명으로 맞는 것은?</w:t>
      </w:r>
    </w:p>
    <w:p>
      <w:r>
        <w:t>[choice]</w:t>
      </w:r>
    </w:p>
    <w:p>
      <w:r>
        <w:t>① 카측 로프에 걸린 중량과 균형추측 로프에 걸린 중량의 합을 말한다.</w:t>
      </w:r>
    </w:p>
    <w:p w:rsidR="00501A40" w:rsidRDefault="00501A40" w:rsidP="00501A40">
      <w:pPr>
        <w:pStyle w:val="a3"/>
        <w:spacing w:after="80" w:line="288" w:lineRule="auto"/>
        <w:ind w:left="1380" w:right="60" w:hanging="660"/>
      </w:pPr>
      <w:r>
        <w:rPr>
          <w:rFonts w:ascii="굴림" w:hint="eastAsia"/>
          <w:sz w:val="18"/>
          <w:szCs w:val="18"/>
        </w:rPr>
        <w:t>    ② 무부하와 전부하 상태 모두 측정하여 트랙션비는 1.0 이하이어야 한다.</w:t>
      </w:r>
    </w:p>
    <w:p w:rsidR="00501A40" w:rsidRDefault="00501A40" w:rsidP="00501A40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카측과 균형추측의 중량 차이를 크게 할수록 로프의 수명이 길어진다.</w:t>
      </w:r>
    </w:p>
    <w:p w:rsidR="00501A40" w:rsidRDefault="00501A40" w:rsidP="00501A4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트랙션비가 작으면 전동기의 출력을 작게 할 수 있다.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13. 소방구조용 엘리베이터의 운행속도는 최소 몇 m/s 이상이어야 하는가?</w:t>
      </w:r>
    </w:p>
    <w:p>
      <w:r>
        <w:t>[choice]</w:t>
      </w:r>
    </w:p>
    <w:p>
      <w:r>
        <w:t>① 0.5</w:t>
      </w:r>
    </w:p>
    <w:p>
      <w:r>
        <w:t>② 1</w:t>
      </w:r>
    </w:p>
    <w:p>
      <w:r>
        <w:t>③ 2</w:t>
      </w:r>
    </w:p>
    <w:p>
      <w:r>
        <w:t>④ 5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14. 소방구조용 엘리베이터의 경우 정전시에는 보조 전원공급장치에 의하여 최대 몇 초 이내에 엘리베이터 운행에 필요한 전력용량을 자동으로 발생시키도록 해야 하는가?</w:t>
      </w:r>
    </w:p>
    <w:p>
      <w:r>
        <w:t>[choice]</w:t>
      </w:r>
    </w:p>
    <w:p>
      <w:r>
        <w:t>① 60</w:t>
      </w:r>
    </w:p>
    <w:p>
      <w:r>
        <w:t>② 120</w:t>
      </w:r>
    </w:p>
    <w:p>
      <w:r>
        <w:t>③ 240</w:t>
      </w:r>
    </w:p>
    <w:p>
      <w:r>
        <w:t>④ 360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15. 전압과 주파수를 동시에 제어하는 속도제어방식은?</w:t>
      </w:r>
    </w:p>
    <w:p>
      <w:r>
        <w:t>[choice]</w:t>
      </w:r>
    </w:p>
    <w:p>
      <w:r>
        <w:t>① VVVF 제어</w:t>
      </w:r>
    </w:p>
    <w:p>
      <w:r>
        <w:t>② 교루 1단 속도 제어</w:t>
      </w:r>
    </w:p>
    <w:p>
      <w:r>
        <w:t>③ 교류 귀환 전압 제어</w:t>
      </w:r>
    </w:p>
    <w:p>
      <w:r>
        <w:t>④ 정지 레오나드 제어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16. 승객이 출입하는 동안에 승객의 도어 끼임을 방지하기 위한 감지장치가 아닌 것은?</w:t>
      </w:r>
    </w:p>
    <w:p>
      <w:r>
        <w:t>[choice]</w:t>
      </w:r>
    </w:p>
    <w:p>
      <w:r>
        <w:t>① 광전 장치</w:t>
      </w:r>
    </w:p>
    <w:p>
      <w:r>
        <w:t>② 세이프티 슈</w:t>
      </w:r>
    </w:p>
    <w:p>
      <w:r>
        <w:t>③ 초음파 장치</w:t>
      </w:r>
    </w:p>
    <w:p>
      <w:r>
        <w:t>④ 도어 스위치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17. 1 : 1 로핑과 비교한 2 : 1 로핑의 로프 장력은?</w:t>
      </w:r>
    </w:p>
    <w:p>
      <w:r>
        <w:t>[choice]</w:t>
      </w:r>
    </w:p>
    <w:p>
      <w:r>
        <w:t>① 1/2 로 감소한다.</w:t>
      </w:r>
    </w:p>
    <w:p>
      <w:r>
        <w:t>② 1/4 로 감소한다.</w:t>
      </w:r>
    </w:p>
    <w:p>
      <w:r>
        <w:t>③ 2배 증가한다.</w:t>
      </w:r>
    </w:p>
    <w:p>
      <w:r>
        <w:t>④ 4배 증가한다.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824" w:right="60" w:hanging="382"/>
      </w:pPr>
      <w:r>
        <w:rPr>
          <w:rFonts w:ascii="굴림" w:hint="eastAsia"/>
          <w:b/>
          <w:bCs/>
          <w:sz w:val="18"/>
          <w:szCs w:val="18"/>
        </w:rPr>
        <w:t>18. 유압식 엘리베이터에서 램(실린더) 또는 플런저의 직상부에 카를 설치하는 방식은?</w:t>
      </w:r>
    </w:p>
    <w:p>
      <w:r>
        <w:t>[choice]</w:t>
      </w:r>
    </w:p>
    <w:p>
      <w:r>
        <w:t>① 직접식</w:t>
      </w:r>
    </w:p>
    <w:p>
      <w:r>
        <w:t>② 간접식</w:t>
      </w:r>
    </w:p>
    <w:p>
      <w:r>
        <w:t>③ 기어식</w:t>
      </w:r>
    </w:p>
    <w:p>
      <w:r>
        <w:t>④ 팬퍼프래프식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19. 주택용 엘리베이터에 대한 설명으로 틀린 것은?</w:t>
      </w:r>
    </w:p>
    <w:p>
      <w:r>
        <w:t>[choice]</w:t>
      </w:r>
    </w:p>
    <w:p>
      <w:r>
        <w:t>① 승강행정이 12m 이하이다.</w:t>
      </w:r>
    </w:p>
    <w:p w:rsidR="00501A40" w:rsidRDefault="00501A40" w:rsidP="00501A4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화물용 엘리베이터를 포함한다.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정격속도가 0.25 m/s 이하이다.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단독주택에 설치되는 엘리베이터에 적용한다.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20. 엘리베이터용 과속조절기의 종류가 아닌 것은?</w:t>
      </w:r>
    </w:p>
    <w:p>
      <w:r>
        <w:t>[choice]</w:t>
      </w:r>
    </w:p>
    <w:p>
      <w:r>
        <w:t>① 디스크 형</w:t>
      </w:r>
    </w:p>
    <w:p>
      <w:r>
        <w:t>② 플라이휠 형</w:t>
      </w:r>
    </w:p>
    <w:p>
      <w:r>
        <w:t>③ 플라이볼 형</w:t>
      </w:r>
    </w:p>
    <w:p>
      <w:r>
        <w:t>④ 마찰정지 형</w:t>
      </w:r>
    </w:p>
    <w:p w:rsidR="00501A40" w:rsidRDefault="00501A40" w:rsidP="00501A40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501A40" w:rsidRDefault="00501A40">
      <w:pPr>
        <w:pStyle w:val="a3"/>
        <w:spacing w:line="288" w:lineRule="auto"/>
        <w:jc w:val="center"/>
      </w:pPr>
      <w:r>
        <w:t>(Subject) 2과목 : 승강기 설계 (Subject)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21. 소방구조용 엘리베이터의 안전기준 중 괄호 안에 들어갈 수치는?</w:t>
      </w:r>
    </w:p>
    <w:p w:rsidR="00501A40" w:rsidRDefault="00501A40" w:rsidP="00501A40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66775"/>
            <wp:effectExtent l="0" t="0" r="9525" b="9525"/>
            <wp:docPr id="24" name="그림 24" descr="EMB000023186b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78784" descr="EMB000023186b6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45</w:t>
      </w:r>
    </w:p>
    <w:p>
      <w:r>
        <w:t>② 55</w:t>
      </w:r>
    </w:p>
    <w:p>
      <w:r>
        <w:t>③65</w:t>
      </w:r>
    </w:p>
    <w:p>
      <w:r>
        <w:t>④ 100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22. 엘리베이터 보호난간의 안전기준에 대한 설명으로 틀린 것은?</w:t>
      </w:r>
    </w:p>
    <w:p>
      <w:r>
        <w:t>[choice]</w:t>
      </w:r>
    </w:p>
    <w:p>
      <w:r>
        <w:t>① 보호난간은 손잡이와 보호난간의 1/2 높이에 잇는 중간 봉으로 구성되어야 한다.</w:t>
      </w:r>
    </w:p>
    <w:p w:rsidR="00501A40" w:rsidRDefault="00501A40" w:rsidP="00501A40">
      <w:pPr>
        <w:pStyle w:val="a3"/>
        <w:spacing w:after="80" w:line="288" w:lineRule="auto"/>
        <w:ind w:left="1394" w:right="60" w:hanging="666"/>
      </w:pPr>
      <w:r>
        <w:rPr>
          <w:rFonts w:ascii="굴림" w:hint="eastAsia"/>
          <w:sz w:val="18"/>
          <w:szCs w:val="18"/>
        </w:rPr>
        <w:t>    ② 보호난간은 카 지붕의 가장자리로부터 0.15m 이내에 위치되어야 한다.</w:t>
      </w:r>
    </w:p>
    <w:p w:rsidR="00501A40" w:rsidRDefault="00501A40" w:rsidP="00501A40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③ 보호난간의 손잡이 바깥쪽 가장자리와 승강로의 부품(균형추 또는 평형추, 스위치, 레일, 브래킷 등) 사이의 수평거리는 0.1m 이상이어야 한다.</w:t>
      </w:r>
    </w:p>
    <w:p w:rsidR="00501A40" w:rsidRDefault="00501A40" w:rsidP="00501A4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보호난간 상부의 어느 지점마다 수직으로 1000N의 힘을 수평으로 가할 때, 30mm를 초과하는 탄성 변형 없이 견딜 수 있어야 한다.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790" w:right="60" w:hanging="366"/>
      </w:pPr>
      <w:r>
        <w:rPr>
          <w:rFonts w:ascii="굴림" w:hint="eastAsia"/>
          <w:b/>
          <w:bCs/>
          <w:sz w:val="18"/>
          <w:szCs w:val="18"/>
        </w:rPr>
        <w:t>23. 소방구조용 엘리베이터에 대한 우선호출(1단계) 시 보장되어야 하는 사항에 대한 설명으로 틀린 것은?</w:t>
      </w:r>
    </w:p>
    <w:p>
      <w:r>
        <w:t>[choice]</w:t>
      </w:r>
    </w:p>
    <w:p>
      <w:r>
        <w:t>① 문 열림 버튼 및 비상통화 버튼은 작동이 가능한 상태이어야 한다.</w:t>
      </w:r>
    </w:p>
    <w:p w:rsidR="00501A40" w:rsidRDefault="00501A40" w:rsidP="00501A40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승강로 및 기계류 공간의 조명은 소방운전스위치가 조작되면 자동으로 점등되어야 한다.</w:t>
      </w:r>
    </w:p>
    <w:p w:rsidR="00501A40" w:rsidRDefault="00501A40" w:rsidP="00501A40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그룹운전에서 소방구조용 엘리베이터는 다른 모든 엘리베이터와 독립적으로 기능되어야 한다.</w:t>
      </w:r>
    </w:p>
    <w:p w:rsidR="00501A40" w:rsidRDefault="00501A40" w:rsidP="00501A4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승강장 호출 및 카 내의 등록버튼이 작동해야 하고, 미리 등록된 호출에 따라 먼저 작동되어야 한다.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24. 다음과 같은 조건에서 유압식 엘리베이터의 실린더 내벽의 안전율은 약 얼마인가?</w:t>
      </w:r>
    </w:p>
    <w:p w:rsidR="00501A40" w:rsidRDefault="00501A40" w:rsidP="00501A40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981075"/>
            <wp:effectExtent l="0" t="0" r="9525" b="9525"/>
            <wp:docPr id="23" name="그림 23" descr="EMB000023186b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86488" descr="EMB000023186b6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3.3</w:t>
      </w:r>
    </w:p>
    <w:p>
      <w:r>
        <w:t>② 4.9</w:t>
      </w:r>
    </w:p>
    <w:p>
      <w:r>
        <w:t>③ 6.5</w:t>
      </w:r>
    </w:p>
    <w:p>
      <w:r>
        <w:t>④ 7.9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25. 엘리베이터 승강로에서 연속되는 상·하 승강장문의 문턱간 거리가 11m를 초과한 경우에 필요한 비상문의 규격은?</w:t>
      </w:r>
    </w:p>
    <w:p>
      <w:r>
        <w:t>[choice]</w:t>
      </w:r>
    </w:p>
    <w:p>
      <w:r>
        <w:t>① 높이 1.8m 이상, 폭 0.5m 이상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높이 1.8m 이상, 폭 0.6m 이상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높이 1.7m 이상, 폭 0.5m 이상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높이 1.7m 이상, 폭 0.6m 이상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26. 엘리베이터에 사용되는 와이어로프 중 소선의 표면에 아연도금을 실시한 로프로 다습한 환경에 설치되는 것은?</w:t>
      </w:r>
    </w:p>
    <w:p>
      <w:r>
        <w:t>[choice]</w:t>
      </w:r>
    </w:p>
    <w:p>
      <w:r>
        <w:t>① E종</w:t>
      </w:r>
    </w:p>
    <w:p>
      <w:r>
        <w:t>② G종</w:t>
      </w:r>
    </w:p>
    <w:p>
      <w:r>
        <w:t>③ A종</w:t>
      </w:r>
    </w:p>
    <w:p>
      <w:r>
        <w:t>④ B종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27. 베어링 메탈 재료의 구비조건으로 적절하지 않은 것은?</w:t>
      </w:r>
    </w:p>
    <w:p>
      <w:r>
        <w:t>[choice]</w:t>
      </w:r>
    </w:p>
    <w:p>
      <w:r>
        <w:t>① 내식성이 좋아야 한다.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열전도도가 좋아야 한다.</w:t>
      </w:r>
    </w:p>
    <w:p w:rsidR="00501A40" w:rsidRDefault="00501A40" w:rsidP="00501A4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축의 재료보다 단단해야 한다.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축과의 마찰계수가 작아야 한다.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798" w:right="60" w:hanging="368"/>
      </w:pPr>
      <w:r>
        <w:rPr>
          <w:rFonts w:ascii="굴림" w:hint="eastAsia"/>
          <w:b/>
          <w:bCs/>
          <w:sz w:val="18"/>
          <w:szCs w:val="18"/>
        </w:rPr>
        <w:t>28. 정격속도 105 m/min, 감속시간이 0.4초 일 때 점차 작동형 추락방지 안전장치의 평균 감속도는? (단, 추락방지 안전장치는 하강방향의 속도가 정격속도의 1.4배에서 캣치가 작동하고, 중력가속도는 9.8 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으로 한다.)</w:t>
      </w:r>
    </w:p>
    <w:p>
      <w:r>
        <w:t>[choice]</w:t>
      </w:r>
    </w:p>
    <w:p>
      <w:r>
        <w:t>① 0.176 gn</w:t>
      </w:r>
    </w:p>
    <w:p>
      <w:r>
        <w:t>② 0.446 gn</w:t>
      </w:r>
    </w:p>
    <w:p>
      <w:r>
        <w:t>③ 0.625 gn</w:t>
      </w:r>
    </w:p>
    <w:p>
      <w:r>
        <w:t>④ 2.679 gn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29. 주로프의 단말처리과정 순서를 바르게 나열한 것은?</w:t>
      </w:r>
    </w:p>
    <w:p w:rsidR="00501A40" w:rsidRDefault="00501A40" w:rsidP="00501A40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695325"/>
            <wp:effectExtent l="0" t="0" r="9525" b="9525"/>
            <wp:docPr id="22" name="그림 22" descr="EMB000023186b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98120" descr="EMB000023186b6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ㄷ → ㄱ → ㄴ → ㅂ → ㅁ → ㄹ</w:t>
      </w:r>
    </w:p>
    <w:p w:rsidR="00501A40" w:rsidRDefault="00501A40" w:rsidP="00501A4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ㄷ → ㄱ → ㄹ → ㄴ → ㅂ → ㅁ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ㄷ → ㄹ → ㄱ → ㅂ → ㄴ → ㅁ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ㄷ → ㅂ → ㅁ → ㄴ → ㄱ → ㄹ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30. 동기 기어리스 권상기를 설계할 때 주도르래의 직경을 작게 설계할 경우 대한 설명으로 틀린 것은?</w:t>
      </w:r>
    </w:p>
    <w:p>
      <w:r>
        <w:t>[choice]</w:t>
      </w:r>
    </w:p>
    <w:p>
      <w:r>
        <w:t>① 소형화가 가능하다.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회전속도가 빨라진다.</w:t>
      </w:r>
    </w:p>
    <w:p w:rsidR="00501A40" w:rsidRDefault="00501A40" w:rsidP="00501A4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브레이크 제동 토크가 커진다.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주로프의 지름이 작아질 수 있다.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31. 다음 중 승강기 배치에 대한 설명으로 가장 적절하지 않은 것은?</w:t>
      </w:r>
    </w:p>
    <w:p>
      <w:r>
        <w:t>[choice]</w:t>
      </w:r>
    </w:p>
    <w:p>
      <w:r>
        <w:t>① 2대의 그룹에 대해서는 서로 마주보게 배치하는 것이 가장 적합하다.</w:t>
      </w:r>
    </w:p>
    <w:p w:rsidR="00501A40" w:rsidRDefault="00501A40" w:rsidP="00501A40">
      <w:pPr>
        <w:pStyle w:val="a3"/>
        <w:spacing w:after="80" w:line="288" w:lineRule="auto"/>
        <w:ind w:left="1398" w:right="60" w:hanging="668"/>
      </w:pPr>
      <w:r>
        <w:rPr>
          <w:rFonts w:ascii="굴림" w:hint="eastAsia"/>
          <w:sz w:val="18"/>
          <w:szCs w:val="18"/>
        </w:rPr>
        <w:t>    ② 3대의 그룹에 대해서는 일렬로 3대를 배치하는 것이 가장 적합하다.</w:t>
      </w:r>
    </w:p>
    <w:p w:rsidR="00501A40" w:rsidRDefault="00501A40" w:rsidP="00501A40">
      <w:pPr>
        <w:pStyle w:val="a3"/>
        <w:spacing w:after="80" w:line="288" w:lineRule="auto"/>
        <w:ind w:left="1398" w:right="60" w:hanging="670"/>
      </w:pPr>
      <w:r>
        <w:rPr>
          <w:rFonts w:ascii="굴림" w:hint="eastAsia"/>
          <w:sz w:val="18"/>
          <w:szCs w:val="18"/>
        </w:rPr>
        <w:t>    ③ 1뱅크 4~8대 대면 배치의 대면 거리는 3.5~4.5m가 가장 적합하다.</w:t>
      </w:r>
    </w:p>
    <w:p w:rsidR="00501A40" w:rsidRDefault="00501A40" w:rsidP="00501A40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승강기로부터 가장 먼 사무실이나 객실가지 보행거리는 약 60m를 초과하지 않아야 하고, 선호하는 최대거리는 약 45m 정도이다.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32. 다음 중 교통수요를 예측하기 위한 빌딩규모의 구분으로 가장 적절하지 않은 것은?</w:t>
      </w:r>
    </w:p>
    <w:p>
      <w:r>
        <w:t>[choice]</w:t>
      </w:r>
    </w:p>
    <w:p>
      <w:r>
        <w:t>① 호텔인 경우 침실수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백화점인 경우 매장면적</w:t>
      </w:r>
    </w:p>
    <w:p w:rsidR="00501A40" w:rsidRDefault="00501A40" w:rsidP="00501A4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공동주택인 경우 전용면적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오피스빌딩인 경우 사무실 유효면적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33. 에스컬레이터 설계 시 안전기준에 대한 설명으로 틀린 것은? (단, 설치검사를 기준으로 설계한다.)</w:t>
      </w:r>
    </w:p>
    <w:p>
      <w:r>
        <w:t>[choice]</w:t>
      </w:r>
    </w:p>
    <w:p>
      <w:r>
        <w:t>① 승강장에 근접하여 설치한 방화셔터가 완전히 닫힌 후에 에스컬레이터의 운전이 정지 하도록 한다.</w:t>
      </w:r>
    </w:p>
    <w:p w:rsidR="00501A40" w:rsidRDefault="00501A40" w:rsidP="00501A40">
      <w:pPr>
        <w:pStyle w:val="a3"/>
        <w:spacing w:after="80" w:line="288" w:lineRule="auto"/>
        <w:ind w:left="1364" w:right="60" w:hanging="652"/>
      </w:pPr>
      <w:r>
        <w:rPr>
          <w:rFonts w:ascii="굴림" w:hint="eastAsia"/>
          <w:sz w:val="18"/>
          <w:szCs w:val="18"/>
        </w:rPr>
        <w:t>    ② 손잡이는 정상운행 중 운행방향의 반대편에서 450N의 힘으로 당겨도 정지되지 않아야 한다.</w:t>
      </w:r>
    </w:p>
    <w:p w:rsidR="00501A40" w:rsidRDefault="00501A40" w:rsidP="00501A40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③ 콤의 끝은 둥글게 하고 콤과 디딤판 사이에 끼이는 위험을 최소로 하는 형상이어야 한다.</w:t>
      </w:r>
    </w:p>
    <w:p w:rsidR="00501A40" w:rsidRDefault="00501A40" w:rsidP="00501A40">
      <w:pPr>
        <w:pStyle w:val="a3"/>
        <w:spacing w:after="80" w:line="288" w:lineRule="auto"/>
        <w:ind w:left="1356" w:right="60" w:hanging="648"/>
      </w:pPr>
      <w:r>
        <w:rPr>
          <w:rFonts w:ascii="굴림" w:hint="eastAsia"/>
          <w:sz w:val="18"/>
          <w:szCs w:val="18"/>
        </w:rPr>
        <w:t>    ④ 승강증 플레이트 및 플레이트는 눈·비 등에 젖었을 때 미끄러지지 않게 안전한 발판으로 설계되어야 한다.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34. 무빙워크의 공칭속도가 0.75m/s인 경우 정지거리 기준은?</w:t>
      </w:r>
    </w:p>
    <w:p>
      <w:r>
        <w:t>[choice]</w:t>
      </w:r>
    </w:p>
    <w:p>
      <w:r>
        <w:t>① 0.30m 부터 1.50m 까지</w:t>
      </w:r>
    </w:p>
    <w:p w:rsidR="00501A40" w:rsidRDefault="00501A40" w:rsidP="00501A40">
      <w:pPr>
        <w:pStyle w:val="a3"/>
        <w:spacing w:after="80" w:line="288" w:lineRule="auto"/>
        <w:ind w:left="7186" w:right="60" w:hanging="3564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0.40m 부터 1.50m 까지</w:t>
      </w:r>
    </w:p>
    <w:p w:rsidR="00501A40" w:rsidRDefault="00501A40" w:rsidP="00501A40">
      <w:pPr>
        <w:pStyle w:val="a3"/>
        <w:spacing w:after="80" w:line="288" w:lineRule="auto"/>
        <w:ind w:left="7210" w:right="60" w:hanging="3576"/>
      </w:pPr>
      <w:r>
        <w:rPr>
          <w:rFonts w:ascii="굴림" w:hint="eastAsia"/>
          <w:sz w:val="18"/>
          <w:szCs w:val="18"/>
        </w:rPr>
        <w:t>    ③ 0.40m 부터 1.70m 까지</w:t>
      </w:r>
    </w:p>
    <w:p w:rsidR="00501A40" w:rsidRDefault="00501A40" w:rsidP="00501A40">
      <w:pPr>
        <w:pStyle w:val="a3"/>
        <w:spacing w:after="80" w:line="288" w:lineRule="auto"/>
        <w:ind w:left="7210" w:right="60" w:hanging="3576"/>
      </w:pPr>
      <w:r>
        <w:rPr>
          <w:rFonts w:ascii="굴림" w:hint="eastAsia"/>
          <w:sz w:val="18"/>
          <w:szCs w:val="18"/>
        </w:rPr>
        <w:t>④ 0.50m 부터 1.50m 까지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35. 권상기 도르래와 로프의 미끄러짐 관계에 대한 설명으로 옳은 것은?</w:t>
      </w:r>
    </w:p>
    <w:p>
      <w:r>
        <w:t>[choice]</w:t>
      </w:r>
    </w:p>
    <w:p>
      <w:r>
        <w:t>① 권부각이 작을수록 미끄러지기 어렵다.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카의 가감속도가 클수록 미끄러지기 어렵다.</w:t>
      </w:r>
    </w:p>
    <w:p w:rsidR="00501A40" w:rsidRDefault="00501A40" w:rsidP="00501A40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카측과 균형추측에 걸리는 중량비가 클수록 미끄러지기 어렵다.</w:t>
      </w:r>
    </w:p>
    <w:p w:rsidR="00501A40" w:rsidRDefault="00501A40" w:rsidP="00501A4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로프와 도르래 사이의 마찰계수가 클수록 미끄러지기 어렵다.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36. 엘리베이터 카가 제어시스템에 의해 지정된 층에 도착하고 문이 완전히 열린 위치에 있을 때, 카 문턱과 승강장 문턱 사이의 수직거리인 착상 정확도는 몇 mm 이내이어야 하는가?</w:t>
      </w:r>
    </w:p>
    <w:p>
      <w:r>
        <w:t>[choice]</w:t>
      </w:r>
    </w:p>
    <w:p>
      <w:r>
        <w:t>① ±5</w:t>
      </w:r>
    </w:p>
    <w:p>
      <w:r>
        <w:t>② ±10</w:t>
      </w:r>
    </w:p>
    <w:p>
      <w:r>
        <w:t>③ ±15</w:t>
      </w:r>
    </w:p>
    <w:p>
      <w:r>
        <w:t>④ ±20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37. 비선형 특성을 갖는 에너지 축적형 완충기가 카의 질량과 정격하중, 또는 균형추의 질량으로 정격속도의 115%의 속도로 완충기에 충돌할 때에 만족해야 하는 기준으로 틀린 것은?</w:t>
      </w:r>
    </w:p>
    <w:p>
      <w:r>
        <w:t>[choice]</w:t>
      </w:r>
    </w:p>
    <w:p>
      <w:r>
        <w:t>① 2.5gn를 초과하는 감속도는 0.04초 보다 길지 않아야 한다.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카 또는 균형추의 복귀속도는 1m/s 이하이어야 한다.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작동 후에는 영구적인 변형이 없어야 한다.</w:t>
      </w:r>
    </w:p>
    <w:p w:rsidR="00501A40" w:rsidRDefault="00501A40" w:rsidP="00501A4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 피크 감속도는 7.5 g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이하이어야 한다.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38. 유도전동기의 인버터 제어방식에서 10KHz의 캐리어 주파수(carrier frequency)를 발생하여 운전 시 전동기 소음을 줄일 수 있는 인버터 전력용 스위칭 소자는?</w:t>
      </w:r>
    </w:p>
    <w:p>
      <w:r>
        <w:t>[choice]</w:t>
      </w:r>
    </w:p>
    <w:p>
      <w:r>
        <w:t>① SCR</w:t>
      </w:r>
    </w:p>
    <w:p>
      <w:r>
        <w:t>② IGBT</w:t>
      </w:r>
    </w:p>
    <w:p>
      <w:r>
        <w:t>③ 다이오드</w:t>
      </w:r>
    </w:p>
    <w:p>
      <w:r>
        <w:t>④ 평활콘덴서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39. 엘리베이터를 신호방식에 따라 분류할 때 먼저 눌러져 있는 버튼의 호출에 응답하고, 그 운전이 완료될 때까지 다른 호출을 일체 받지 않는 방식은?</w:t>
      </w:r>
    </w:p>
    <w:p>
      <w:r>
        <w:t>[choice]</w:t>
      </w:r>
    </w:p>
    <w:p>
      <w:r>
        <w:t>① 군관리 방식</w:t>
      </w:r>
    </w:p>
    <w:p>
      <w:r>
        <w:t>② 승합 전자동식</w:t>
      </w:r>
    </w:p>
    <w:p>
      <w:r>
        <w:t>③ 단식 자동 방식</w:t>
      </w:r>
    </w:p>
    <w:p>
      <w:r>
        <w:t>④ 내리는 승합 전자동식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956" w:right="60" w:hanging="448"/>
      </w:pPr>
      <w:r>
        <w:rPr>
          <w:rFonts w:ascii="굴림" w:hint="eastAsia"/>
          <w:b/>
          <w:bCs/>
          <w:sz w:val="18"/>
          <w:szCs w:val="18"/>
        </w:rPr>
        <w:t>40. 적재하중이 1000kgf, 빈카의 자중이 900kgf, 속도가 90m/min인 승강기를 오버밸런스를 40%로 설정할 경우 균형추의 무게는 몇 kgf 인가?</w:t>
      </w:r>
    </w:p>
    <w:p>
      <w:r>
        <w:t>[choice]</w:t>
      </w:r>
    </w:p>
    <w:p>
      <w:r>
        <w:t>① 1300</w:t>
      </w:r>
    </w:p>
    <w:p>
      <w:r>
        <w:t>② 1600</w:t>
      </w:r>
    </w:p>
    <w:p>
      <w:r>
        <w:t>③ 1800</w:t>
      </w:r>
    </w:p>
    <w:p>
      <w:r>
        <w:t>④ 1900</w:t>
      </w:r>
    </w:p>
    <w:p w:rsidR="00501A40" w:rsidRDefault="00501A40" w:rsidP="00501A40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501A40" w:rsidRDefault="00501A40">
      <w:pPr>
        <w:pStyle w:val="a3"/>
        <w:spacing w:line="288" w:lineRule="auto"/>
        <w:jc w:val="center"/>
      </w:pPr>
      <w:r>
        <w:t>(Subject) 3과목 : 일반기계공학 (Subject)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41. 금속재료를 압축하여 눌렀을 때 넓게 퍼지는 성질은?</w:t>
      </w:r>
    </w:p>
    <w:p>
      <w:r>
        <w:t>[choice]</w:t>
      </w:r>
    </w:p>
    <w:p>
      <w:r>
        <w:t>① 인성</w:t>
      </w:r>
    </w:p>
    <w:p>
      <w:r>
        <w:t>② 연성</w:t>
      </w:r>
    </w:p>
    <w:p>
      <w:r>
        <w:t>③ 취성</w:t>
      </w:r>
    </w:p>
    <w:p>
      <w:r>
        <w:t>④전성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42. 축 추력 방지방법으로 옳은 것은?</w:t>
      </w:r>
    </w:p>
    <w:p>
      <w:r>
        <w:t>[choice]</w:t>
      </w:r>
    </w:p>
    <w:p>
      <w:r>
        <w:t>① 수직 공을 설치</w:t>
      </w:r>
    </w:p>
    <w:p w:rsidR="00501A40" w:rsidRDefault="00501A40" w:rsidP="00501A4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평형 원판을 설치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전면에 방사상 리브(Lib)를 설치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다단 펌프의 회전차를 서로 같은 방향으로 설치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43. 지름 22mm인 구리선을 인발하여 20mm가 되었다. 구리의 단면을 축소시키는데 필요한 응력을 303kgf/cm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라고 할 때 이 인발에 필요한 인발력(kgf)은 약 얼마인가?</w:t>
      </w:r>
    </w:p>
    <w:p>
      <w:r>
        <w:t>[choice]</w:t>
      </w:r>
    </w:p>
    <w:p>
      <w:r>
        <w:t>① 100</w:t>
      </w:r>
    </w:p>
    <w:p>
      <w:r>
        <w:t>② 200</w:t>
      </w:r>
    </w:p>
    <w:p>
      <w:r>
        <w:t>③ 300</w:t>
      </w:r>
    </w:p>
    <w:p>
      <w:r>
        <w:t>④ 400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44. 다이얼 게이지의 보관 및 취급 시 주의사항으로 틀린 것은?</w:t>
      </w:r>
    </w:p>
    <w:p>
      <w:r>
        <w:t>[choice]</w:t>
      </w:r>
    </w:p>
    <w:p>
      <w:r>
        <w:t>① 교정주기에 따라 교정 성적서를 발행한다.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측정 시 충격이 가지 않도록 한다.</w:t>
      </w:r>
    </w:p>
    <w:p w:rsidR="00501A40" w:rsidRDefault="00501A40" w:rsidP="00501A4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스핀들에 주유하여 보관한다.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측정자를 잘 선택해야 한다.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45. 보스에 홈을 판 후 키를 박아 마찰력을 이용하여 동력을 전달하는 키로서 큰 힘을 전달하는데 부적당한 것은?</w:t>
      </w:r>
    </w:p>
    <w:p>
      <w:r>
        <w:t>[choice]</w:t>
      </w:r>
    </w:p>
    <w:p>
      <w:r>
        <w:t>① 평 키</w:t>
      </w:r>
    </w:p>
    <w:p>
      <w:r>
        <w:t>② 반달 키</w:t>
      </w:r>
    </w:p>
    <w:p>
      <w:r>
        <w:t>③ 안장 키</w:t>
      </w:r>
    </w:p>
    <w:p>
      <w:r>
        <w:t>④ 둥근 키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46. TIG용접에 대한 설명으로 틀린 것은?</w:t>
      </w:r>
    </w:p>
    <w:p>
      <w:r>
        <w:t>[choice]</w:t>
      </w:r>
    </w:p>
    <w:p>
      <w:r>
        <w:t>① GTAW라고도 부른다.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전자세의 용접이 가능하다.</w:t>
      </w:r>
    </w:p>
    <w:p w:rsidR="00501A40" w:rsidRDefault="00501A40" w:rsidP="00501A4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피복제 및 플럭스가 필요하다.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용가재와 아크발생이 되는 전극을 별도로 사용한다.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47. 황동을 냉간 가공하여 재결정온도 이하의 낮은 온도로 풀림하면 가공 상태보다 오히려 경화되는 현상은?</w:t>
      </w:r>
    </w:p>
    <w:p>
      <w:r>
        <w:t>[choice]</w:t>
      </w:r>
    </w:p>
    <w:p>
      <w:r>
        <w:t>① 석출 경화</w:t>
      </w:r>
    </w:p>
    <w:p>
      <w:r>
        <w:t>② 변형 경화</w:t>
      </w:r>
    </w:p>
    <w:p>
      <w:r>
        <w:t>③ 저온풀림경화</w:t>
      </w:r>
    </w:p>
    <w:p>
      <w:r>
        <w:t>④ 자연풀림경화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48. 유체기계에서 물속에 용해되어 잇던 공기가 기포로 되어 펌프와 수차 등의 날개에 손상을 일으키는 현상은?</w:t>
      </w:r>
    </w:p>
    <w:p>
      <w:r>
        <w:t>[choice]</w:t>
      </w:r>
    </w:p>
    <w:p>
      <w:r>
        <w:t>① 난류 현상</w:t>
      </w:r>
    </w:p>
    <w:p>
      <w:r>
        <w:t>② 공동 현상</w:t>
      </w:r>
    </w:p>
    <w:p>
      <w:r>
        <w:t>③ 맥동 현상</w:t>
      </w:r>
    </w:p>
    <w:p>
      <w:r>
        <w:t>④ 수격 현상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49. 원형 단면축의 비틀림 모멘트를 구할 때 관계없는 것은?</w:t>
      </w:r>
    </w:p>
    <w:p>
      <w:r>
        <w:t>[choice]</w:t>
      </w:r>
    </w:p>
    <w:p>
      <w:r>
        <w:t>① 수직응력</w:t>
      </w:r>
    </w:p>
    <w:p>
      <w:r>
        <w:t>② 전단응력</w:t>
      </w:r>
    </w:p>
    <w:p>
      <w:r>
        <w:t>③ 극단면계수</w:t>
      </w:r>
    </w:p>
    <w:p>
      <w:r>
        <w:t>④ 축 직경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50. 보(beam)의 처짐 곡선 미분방정식을 나타낸 것은? (단, M : 보의 굽힘응력, V : 보의 전단응력, EI : 굽힘강성계수 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51. 너트의 풀림을 방지하는 방법으로 틀린 것은?</w:t>
      </w:r>
    </w:p>
    <w:p>
      <w:r>
        <w:t>[choice]</w:t>
      </w:r>
    </w:p>
    <w:p>
      <w:r>
        <w:t>① 스프링 와셔를 사용</w:t>
      </w:r>
    </w:p>
    <w:p>
      <w:r>
        <w:t>② 로크너트를 사용</w:t>
      </w:r>
    </w:p>
    <w:p>
      <w:r>
        <w:t>③ 자동 죔 너트를 사용</w:t>
      </w:r>
    </w:p>
    <w:p>
      <w:r>
        <w:t>④ 캡 너트를 사용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52. 접촉면의 안지름 60mm, 바깥지름 100mm의 단판 클러치를 1kW, 1450rpm으로 전동할 때 클러치를 미는 힘(N)은?(단, 클러치 접촉면의 재료는 주철과 청동으로 마찰계수는 0.2이다.)</w:t>
      </w:r>
    </w:p>
    <w:p>
      <w:r>
        <w:t>[choice]</w:t>
      </w:r>
    </w:p>
    <w:p>
      <w:r>
        <w:t>① 823</w:t>
      </w:r>
    </w:p>
    <w:p>
      <w:r>
        <w:t>② 411</w:t>
      </w:r>
    </w:p>
    <w:p>
      <w:r>
        <w:t>③ 82</w:t>
      </w:r>
    </w:p>
    <w:p>
      <w:r>
        <w:t>④ 41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53. 금속응 용융 또는 반용융하여 금속주형 속에 고압으로 주입하는 특수주조법은?</w:t>
      </w:r>
    </w:p>
    <w:p>
      <w:r>
        <w:t>[choice]</w:t>
      </w:r>
    </w:p>
    <w:p>
      <w:r>
        <w:t>① 다이캐스팅</w:t>
      </w:r>
    </w:p>
    <w:p>
      <w:r>
        <w:t>② 원심주조법</w:t>
      </w:r>
    </w:p>
    <w:p>
      <w:r>
        <w:t>③ 칠드주조법</w:t>
      </w:r>
    </w:p>
    <w:p>
      <w:r>
        <w:t>④ 셀주조법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54. 연삭숫돌 결합도에 대한 설명으로 틀린 것은?</w:t>
      </w:r>
    </w:p>
    <w:p>
      <w:r>
        <w:t>[choice]</w:t>
      </w:r>
    </w:p>
    <w:p>
      <w:r>
        <w:t>① 결합도 기호는 알파벳 대문자로 표시한다.</w:t>
      </w:r>
    </w:p>
    <w:p w:rsidR="00501A40" w:rsidRDefault="00501A40" w:rsidP="00501A4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결합도가 약하면 눈 메움(loading)현상이 발생하기 쉽다.</w:t>
      </w:r>
    </w:p>
    <w:p w:rsidR="00501A40" w:rsidRDefault="00501A40" w:rsidP="00501A40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결합도는 입자를 결합하고 있는 결합체의 결합상태 강약의 정도를 표시한다.</w:t>
      </w:r>
    </w:p>
    <w:p w:rsidR="00501A40" w:rsidRDefault="00501A40" w:rsidP="00501A40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가공물의 재질이 연질일수록 결합도가 높은 숫돌을 사용하는 것이 좋다.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55. 고온에 장시간 정하중을 받는 재료의 허용응력을 구하기 위한 기준강도로 가장 적합한 것은?</w:t>
      </w:r>
    </w:p>
    <w:p>
      <w:r>
        <w:t>[choice]</w:t>
      </w:r>
    </w:p>
    <w:p>
      <w:r>
        <w:t>① 극한 강도</w:t>
      </w:r>
    </w:p>
    <w:p>
      <w:r>
        <w:t>② 크리프 한도</w:t>
      </w:r>
    </w:p>
    <w:p>
      <w:r>
        <w:t>③ 피로 한도</w:t>
      </w:r>
    </w:p>
    <w:p>
      <w:r>
        <w:t>④ 최대 전단응력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56. 브레이크 라이닝의 구비조건으로 틀린 것은?</w:t>
      </w:r>
    </w:p>
    <w:p>
      <w:r>
        <w:t>[choice]</w:t>
      </w:r>
    </w:p>
    <w:p>
      <w:r>
        <w:t>① 내마멸성이 클 것</w:t>
      </w:r>
    </w:p>
    <w:p>
      <w:r>
        <w:t>② 내열성이 클 것</w:t>
      </w:r>
    </w:p>
    <w:p>
      <w:r>
        <w:t>③ 마찰계수 변화가 클 것</w:t>
      </w:r>
    </w:p>
    <w:p>
      <w:r>
        <w:t>④ 기계적 강성이 클 것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57. 치수가 동일한 강봉과 동봉에 동일한 인장력을 가하여 생기는 신장률 ε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 : ε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가 8 : 17 이라고 하면, 이 때 탄성계수(Es/Ec)의 비는?</w:t>
      </w:r>
    </w:p>
    <w:p>
      <w:r>
        <w:t>[choice]</w:t>
      </w:r>
    </w:p>
    <w:p>
      <w:r>
        <w:t>① 5/6</w:t>
      </w:r>
    </w:p>
    <w:p>
      <w:r>
        <w:t>② 6/5</w:t>
      </w:r>
    </w:p>
    <w:p>
      <w:r>
        <w:t>③ 8/17</w:t>
      </w:r>
    </w:p>
    <w:p>
      <w:r>
        <w:t>④ 17/8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802" w:right="60" w:hanging="370"/>
      </w:pPr>
      <w:r>
        <w:rPr>
          <w:rFonts w:ascii="굴림" w:hint="eastAsia"/>
          <w:b/>
          <w:bCs/>
          <w:sz w:val="18"/>
          <w:szCs w:val="18"/>
        </w:rPr>
        <w:t>58. 굽힘모멘트 45000N·mm만 받는 연강재 축의 지름(mm)은 약 얼마인가? (단, 이 때 발생한 굽힘응력은 5 N/mm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 35.8</w:t>
      </w:r>
    </w:p>
    <w:p>
      <w:r>
        <w:t>② 45.1</w:t>
      </w:r>
    </w:p>
    <w:p>
      <w:r>
        <w:t>③ 56.8</w:t>
      </w:r>
    </w:p>
    <w:p>
      <w:r>
        <w:t>④ 60.1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59. 금속에 외력이 가해질 때, 결정격자가 불완전하거나 결함이 있어 이동이 발생하는 현상은?</w:t>
      </w:r>
    </w:p>
    <w:p>
      <w:r>
        <w:t>[choice]</w:t>
      </w:r>
    </w:p>
    <w:p>
      <w:r>
        <w:t>① 트윈</w:t>
      </w:r>
    </w:p>
    <w:p>
      <w:r>
        <w:t>② 변태</w:t>
      </w:r>
    </w:p>
    <w:p>
      <w:r>
        <w:t>③ 응력</w:t>
      </w:r>
    </w:p>
    <w:p>
      <w:r>
        <w:t>④ 전위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60. 용기 내의 압력을 대기압력 이하의 저압으로 유지하기 위해 대기압력 쪽으로 기체를 배출하는 것은?</w:t>
      </w:r>
    </w:p>
    <w:p>
      <w:r>
        <w:t>[choice]</w:t>
      </w:r>
    </w:p>
    <w:p>
      <w:r>
        <w:t>① 진공펌프</w:t>
      </w:r>
    </w:p>
    <w:p>
      <w:r>
        <w:t>② 압축기</w:t>
      </w:r>
    </w:p>
    <w:p>
      <w:r>
        <w:t>③ 송풍기</w:t>
      </w:r>
    </w:p>
    <w:p>
      <w:r>
        <w:t>④ 제습기</w:t>
      </w:r>
    </w:p>
    <w:p w:rsidR="00501A40" w:rsidRDefault="00501A40" w:rsidP="00501A40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501A40" w:rsidRDefault="00501A40">
      <w:pPr>
        <w:pStyle w:val="a3"/>
        <w:spacing w:line="288" w:lineRule="auto"/>
        <w:jc w:val="center"/>
      </w:pPr>
      <w:r>
        <w:t>(Subject) 4과목 : 전기제어공학 (Subject)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61. 비전해콘덴서의 누설전류 유무를 알아보는데 사용될 수 있는 것은?</w:t>
      </w:r>
    </w:p>
    <w:p>
      <w:r>
        <w:t>[choice]</w:t>
      </w:r>
    </w:p>
    <w:p>
      <w:r>
        <w:t>① 역률계</w:t>
      </w:r>
    </w:p>
    <w:p>
      <w:r>
        <w:t>②전압계</w:t>
      </w:r>
    </w:p>
    <w:p>
      <w:r>
        <w:t>③ 분류기</w:t>
      </w:r>
    </w:p>
    <w:p>
      <w:r>
        <w:t>④ 자속계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802" w:right="60" w:hanging="372"/>
      </w:pPr>
      <w:r>
        <w:rPr>
          <w:rFonts w:ascii="굴림" w:hint="eastAsia"/>
          <w:b/>
          <w:bCs/>
          <w:sz w:val="18"/>
          <w:szCs w:val="18"/>
        </w:rPr>
        <w:t>62. 입력이 011</w:t>
      </w:r>
      <w:r>
        <w:rPr>
          <w:rFonts w:ascii="굴림" w:hint="eastAsia"/>
          <w:b/>
          <w:bCs/>
          <w:sz w:val="18"/>
          <w:szCs w:val="18"/>
          <w:vertAlign w:val="subscript"/>
        </w:rPr>
        <w:t>(2)</w:t>
      </w:r>
      <w:r>
        <w:rPr>
          <w:rFonts w:ascii="굴림" w:hint="eastAsia"/>
          <w:b/>
          <w:bCs/>
          <w:sz w:val="18"/>
          <w:szCs w:val="18"/>
        </w:rPr>
        <w:t> 일 때, 출력이 3V인 컴퓨터 제어의 D/A 변환기에서 입력을 101</w:t>
      </w:r>
      <w:r>
        <w:rPr>
          <w:rFonts w:ascii="굴림" w:hint="eastAsia"/>
          <w:b/>
          <w:bCs/>
          <w:sz w:val="18"/>
          <w:szCs w:val="18"/>
          <w:vertAlign w:val="subscript"/>
        </w:rPr>
        <w:t>(2)</w:t>
      </w:r>
      <w:r>
        <w:rPr>
          <w:rFonts w:ascii="굴림" w:hint="eastAsia"/>
          <w:b/>
          <w:bCs/>
          <w:sz w:val="18"/>
          <w:szCs w:val="18"/>
        </w:rPr>
        <w:t>로 하였을 때 출력은 몇 V 인가? (단, 3bit 디지털 입력이 011</w:t>
      </w:r>
      <w:r>
        <w:rPr>
          <w:rFonts w:ascii="굴림" w:hint="eastAsia"/>
          <w:b/>
          <w:bCs/>
          <w:sz w:val="18"/>
          <w:szCs w:val="18"/>
          <w:vertAlign w:val="subscript"/>
        </w:rPr>
        <w:t>(2)</w:t>
      </w:r>
      <w:r>
        <w:rPr>
          <w:rFonts w:ascii="굴림" w:hint="eastAsia"/>
          <w:b/>
          <w:bCs/>
          <w:sz w:val="18"/>
          <w:szCs w:val="18"/>
        </w:rPr>
        <w:t>은 off, on, on을 뜻하고 입력과 출력은 비례한다.)</w:t>
      </w:r>
    </w:p>
    <w:p>
      <w:r>
        <w:t>[choice]</w:t>
      </w:r>
    </w:p>
    <w:p>
      <w:r>
        <w:t>① 3</w:t>
      </w:r>
    </w:p>
    <w:p>
      <w:r>
        <w:t>② 4</w:t>
      </w:r>
    </w:p>
    <w:p>
      <w:r>
        <w:t>③ 5</w:t>
      </w:r>
    </w:p>
    <w:p>
      <w:r>
        <w:t>④ 6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63. 단상 교류전력을 측정하는 방법이 아닌 것은?</w:t>
      </w:r>
    </w:p>
    <w:p>
      <w:r>
        <w:t>[choice]</w:t>
      </w:r>
    </w:p>
    <w:p>
      <w:r>
        <w:t>① 3전압계법</w:t>
      </w:r>
    </w:p>
    <w:p>
      <w:r>
        <w:t>② 3전류계법</w:t>
      </w:r>
    </w:p>
    <w:p>
      <w:r>
        <w:t>③ 단상전력계법</w:t>
      </w:r>
    </w:p>
    <w:p>
      <w:r>
        <w:t>④ 2전력계법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850" w:right="60" w:hanging="394"/>
      </w:pPr>
      <w:r>
        <w:rPr>
          <w:rFonts w:ascii="굴림" w:hint="eastAsia"/>
          <w:b/>
          <w:bCs/>
          <w:sz w:val="18"/>
          <w:szCs w:val="18"/>
        </w:rPr>
        <w:t>64. 잔류편차와 사이클링이 없고, 간헐현상이 나타나는 것이 특징인 동작은?</w:t>
      </w:r>
    </w:p>
    <w:p>
      <w:r>
        <w:t>[choice]</w:t>
      </w:r>
    </w:p>
    <w:p>
      <w:r>
        <w:t>① I 동작</w:t>
      </w:r>
    </w:p>
    <w:p>
      <w:r>
        <w:t>② D 동작</w:t>
      </w:r>
    </w:p>
    <w:p>
      <w:r>
        <w:t>③ P 동작</w:t>
      </w:r>
    </w:p>
    <w:p>
      <w:r>
        <w:t>④ PI 동작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854" w:right="60" w:hanging="398"/>
      </w:pPr>
      <w:r>
        <w:rPr>
          <w:rFonts w:ascii="굴림" w:hint="eastAsia"/>
          <w:b/>
          <w:bCs/>
          <w:sz w:val="18"/>
          <w:szCs w:val="18"/>
        </w:rPr>
        <w:t>65. 전위의 분포가 V = 15x + 4y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으로 주어질 때 점(x=3, y=4)에서 전계의 세기(V/m)는?</w:t>
      </w:r>
    </w:p>
    <w:p>
      <w:r>
        <w:t>[choice]</w:t>
      </w:r>
    </w:p>
    <w:p>
      <w:r>
        <w:t>① -15i + 32j</w:t>
      </w:r>
    </w:p>
    <w:p>
      <w:r>
        <w:t>② -15i - 32j</w:t>
      </w:r>
    </w:p>
    <w:p>
      <w:r>
        <w:t>③ 15i + 32j</w:t>
      </w:r>
    </w:p>
    <w:p>
      <w:r>
        <w:t>④ 15i – 32j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66. 다음 논리식 중 틀린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784" w:right="60" w:hanging="362"/>
      </w:pPr>
      <w:r>
        <w:rPr>
          <w:rFonts w:ascii="굴림" w:hint="eastAsia"/>
          <w:b/>
          <w:bCs/>
          <w:sz w:val="18"/>
          <w:szCs w:val="18"/>
        </w:rPr>
        <w:t>67. 피상전력이 Pa(KVA)이고 무효전력이 Pr(kvar)인 경우 유효전력 P(kW)를 나타낸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68. PLC(Programmable Logic Controller)에 대한 설명 중 틀린 것은?</w:t>
      </w:r>
    </w:p>
    <w:p>
      <w:r>
        <w:t>[choice]</w:t>
      </w:r>
    </w:p>
    <w:p>
      <w:r>
        <w:t>① 시퀀스제어 방식과는 함께 사용할 수 없다.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무접점 제어방식이다.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산술연산, 비교연산을 처리할 수 있다.</w:t>
      </w:r>
    </w:p>
    <w:p w:rsidR="00501A40" w:rsidRDefault="00501A40" w:rsidP="00501A40">
      <w:pPr>
        <w:pStyle w:val="a3"/>
        <w:spacing w:after="80" w:line="288" w:lineRule="auto"/>
        <w:ind w:left="1370" w:right="60" w:hanging="656"/>
      </w:pPr>
      <w:r>
        <w:rPr>
          <w:rFonts w:ascii="굴림" w:hint="eastAsia"/>
          <w:sz w:val="18"/>
          <w:szCs w:val="18"/>
        </w:rPr>
        <w:t>    ④ 계전기, 타이머, 카운터의 기능까지 쉽게 프로그램 할 수 있다.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69. 교류를 직류로 변환하는 전기기기가 아닌 것은?</w:t>
      </w:r>
    </w:p>
    <w:p>
      <w:r>
        <w:t>[choice]</w:t>
      </w:r>
    </w:p>
    <w:p>
      <w:r>
        <w:t>① 수은정류기</w:t>
      </w:r>
    </w:p>
    <w:p>
      <w:r>
        <w:t>② 단극발전기</w:t>
      </w:r>
    </w:p>
    <w:p>
      <w:r>
        <w:t>③ 회전변류기</w:t>
      </w:r>
    </w:p>
    <w:p>
      <w:r>
        <w:t>④ 컨버터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70. 목표치가 시간에 관계없이 일정한 경우로 정전압 장치, 일정 속도제어 등에 해당하는 제어는?</w:t>
      </w:r>
    </w:p>
    <w:p>
      <w:r>
        <w:t>[choice]</w:t>
      </w:r>
    </w:p>
    <w:p>
      <w:r>
        <w:t>① 정치제어</w:t>
      </w:r>
    </w:p>
    <w:p>
      <w:r>
        <w:t>② 비율제어</w:t>
      </w:r>
    </w:p>
    <w:p>
      <w:r>
        <w:t>③ 추종제어</w:t>
      </w:r>
    </w:p>
    <w:p>
      <w:r>
        <w:t>④ 프로그램제어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71. 제어계의 구성도에서 개루프 제어계에는 없고 폐루프 제어계에만 있는 제어 구성요소는?</w:t>
      </w:r>
    </w:p>
    <w:p>
      <w:r>
        <w:t>[choice]</w:t>
      </w:r>
    </w:p>
    <w:p>
      <w:r>
        <w:t>① 검출부</w:t>
      </w:r>
    </w:p>
    <w:p>
      <w:r>
        <w:t>② 조작량</w:t>
      </w:r>
    </w:p>
    <w:p>
      <w:r>
        <w:t>③ 목표값</w:t>
      </w:r>
    </w:p>
    <w:p>
      <w:r>
        <w:t>④ 제어대상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72. 3상 교류에서 a, b, c상에 대한 전압을 기호법으로 표시하면 Ea = E∠0°, Eb = E∠-120°, Ec = E∠120° 로 표시된다. 여기서 </w:t>
      </w:r>
      <w:r>
        <w:rPr>
          <w:noProof/>
        </w:rPr>
        <w:drawing>
          <wp:inline distT="0" distB="0" distL="0" distR="0">
            <wp:extent cx="1181100" cy="466725"/>
            <wp:effectExtent l="0" t="0" r="0" b="9525"/>
            <wp:docPr id="9" name="그림 9" descr="EMB000023186b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29536" descr="EMB000023186b8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라는 페이저 연산자를 이용하면 Ec는 어떻게 표시되는가?</w:t>
      </w:r>
    </w:p>
    <w:p>
      <w:r>
        <w:t>[choice]</w:t>
      </w:r>
    </w:p>
    <w:p>
      <w:r>
        <w:t>① Ec = E</w:t>
      </w:r>
    </w:p>
    <w:p>
      <w:r>
        <w:t>② Ec = a2E</w:t>
      </w:r>
    </w:p>
    <w:p>
      <w:r>
        <w:t>③ Ec = aE</w:t>
      </w:r>
    </w:p>
    <w:p>
      <w:r>
        <w:t>④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73. 그림과 같은 블록선도에서 C(s)는? (단, G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(s)= 5, G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(s) = 2, H(s) = 0.1, R(s) = 1 이다.)</w:t>
      </w:r>
    </w:p>
    <w:p w:rsidR="00501A40" w:rsidRDefault="00501A40" w:rsidP="00501A40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866775"/>
            <wp:effectExtent l="0" t="0" r="0" b="9525"/>
            <wp:docPr id="7" name="그림 7" descr="EMB000023186b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34576" descr="EMB000023186b8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</w:t>
      </w:r>
    </w:p>
    <w:p>
      <w:r>
        <w:t>② 1</w:t>
      </w:r>
    </w:p>
    <w:p>
      <w:r>
        <w:t>③ 5</w:t>
      </w:r>
    </w:p>
    <w:p>
      <w:r>
        <w:t>④ ∞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828" w:right="60" w:hanging="384"/>
      </w:pPr>
      <w:r>
        <w:rPr>
          <w:rFonts w:ascii="굴림" w:hint="eastAsia"/>
          <w:b/>
          <w:bCs/>
          <w:sz w:val="18"/>
          <w:szCs w:val="18"/>
        </w:rPr>
        <w:t>74. 상호인턱턴스 150mH인 a, b 두 개의 코일이 있다. b의 코일에 전류를 균일한 변화율로 1/50초 동안에 10A 변화시키면 a코일에 유기되는 기전력(V)의 크기는?</w:t>
      </w:r>
    </w:p>
    <w:p>
      <w:r>
        <w:t>[choice]</w:t>
      </w:r>
    </w:p>
    <w:p>
      <w:r>
        <w:t>① 75</w:t>
      </w:r>
    </w:p>
    <w:p>
      <w:r>
        <w:t>② 100</w:t>
      </w:r>
    </w:p>
    <w:p>
      <w:r>
        <w:t>③ 150</w:t>
      </w:r>
    </w:p>
    <w:p>
      <w:r>
        <w:t>④ 200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848" w:right="60" w:hanging="394"/>
      </w:pPr>
      <w:r>
        <w:rPr>
          <w:rFonts w:ascii="굴림" w:hint="eastAsia"/>
          <w:b/>
          <w:bCs/>
          <w:sz w:val="18"/>
          <w:szCs w:val="18"/>
        </w:rPr>
        <w:t>75. 어떤 전지에 연결된 외부회로의 저항은 4Ω이고, 전류는 5A가 흐른다. 외부회로에 4Ω 대신 8Ω의 저항을 접속하였더니 전류가 3A로 떨어졌다면, 이 전지의 기전력(V)은?</w:t>
      </w:r>
    </w:p>
    <w:p>
      <w:r>
        <w:t>[choice]</w:t>
      </w:r>
    </w:p>
    <w:p>
      <w:r>
        <w:t>① 10</w:t>
      </w:r>
    </w:p>
    <w:p>
      <w:r>
        <w:t>② 20</w:t>
      </w:r>
    </w:p>
    <w:p>
      <w:r>
        <w:t>③ 30</w:t>
      </w:r>
    </w:p>
    <w:p>
      <w:r>
        <w:t>④ 40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76. 그림과 같은 유접점 논리회로를 간단히 하면?</w:t>
      </w:r>
    </w:p>
    <w:p w:rsidR="00501A40" w:rsidRDefault="00501A40" w:rsidP="00501A40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62200" cy="971550"/>
            <wp:effectExtent l="0" t="0" r="0" b="0"/>
            <wp:docPr id="6" name="그림 6" descr="EMB000023186b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39472" descr="EMB000023186b8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77. 발열체의 구비조건으로 틀린 것은?</w:t>
      </w:r>
    </w:p>
    <w:p>
      <w:r>
        <w:t>[choice]</w:t>
      </w:r>
    </w:p>
    <w:p>
      <w:r>
        <w:t>① 내열성이 클 것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용융온도가 높을 것</w:t>
      </w:r>
    </w:p>
    <w:p w:rsidR="00501A40" w:rsidRDefault="00501A40" w:rsidP="00501A4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산화온도가 낮을 것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고온에서 기계적 강도가 클 것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78. R = 4Ω, X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 = 9Ω, X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6Ω인 직렬접속회로의 어드미턴스(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℧</w:t>
      </w:r>
      <w:r>
        <w:rPr>
          <w:rFonts w:ascii="굴림" w:hint="eastAsia"/>
          <w:b/>
          <w:bCs/>
          <w:sz w:val="18"/>
          <w:szCs w:val="18"/>
        </w:rPr>
        <w:t>)는?</w:t>
      </w:r>
    </w:p>
    <w:p>
      <w:r>
        <w:t>[choice]</w:t>
      </w:r>
    </w:p>
    <w:p>
      <w:r>
        <w:t>① 4 + j8</w:t>
      </w:r>
    </w:p>
    <w:p>
      <w:r>
        <w:t>② 0.16 – j0.12</w:t>
      </w:r>
    </w:p>
    <w:p>
      <w:r>
        <w:t>③ 4 - j8</w:t>
      </w:r>
    </w:p>
    <w:p>
      <w:r>
        <w:t>④ 0.16 + j0.12</w:t>
      </w:r>
    </w:p>
    <w:p>
      <w:r>
        <w:t>&lt;&lt;&lt;QUESTION&gt;&gt;&gt;</w:t>
      </w:r>
    </w:p>
    <w:p w:rsidR="00501A40" w:rsidRDefault="00501A40" w:rsidP="00501A4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79. 스위치를 닫거나 열기만 하는 제어동작은?</w:t>
      </w:r>
    </w:p>
    <w:p>
      <w:r>
        <w:t>[choice]</w:t>
      </w:r>
    </w:p>
    <w:p>
      <w:r>
        <w:t>① 비례동작</w:t>
      </w:r>
    </w:p>
    <w:p>
      <w:r>
        <w:t>② 미분동작</w:t>
      </w:r>
    </w:p>
    <w:p>
      <w:r>
        <w:t>③ 적분동작</w:t>
      </w:r>
    </w:p>
    <w:p>
      <w:r>
        <w:t>④ 2위치동작</w:t>
      </w:r>
    </w:p>
    <w:p>
      <w:r>
        <w:t>&lt;&lt;&lt;QUESTION&gt;&gt;&gt;</w:t>
      </w:r>
    </w:p>
    <w:p w:rsidR="00501A40" w:rsidRDefault="00501A40" w:rsidP="00501A40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80. </w:t>
      </w:r>
      <w:r>
        <w:rPr>
          <w:noProof/>
        </w:rPr>
        <w:drawing>
          <wp:inline distT="0" distB="0" distL="0" distR="0">
            <wp:extent cx="1790700" cy="457200"/>
            <wp:effectExtent l="0" t="0" r="0" b="0"/>
            <wp:docPr id="1" name="그림 1" descr="EMB000023186b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46456" descr="EMB000023186b9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최종값은?</w:t>
      </w:r>
    </w:p>
    <w:p>
      <w:r>
        <w:t>[choice]</w:t>
      </w:r>
    </w:p>
    <w:p>
      <w:r>
        <w:t>① 0</w:t>
      </w:r>
    </w:p>
    <w:p>
      <w:r>
        <w:t>② 1</w:t>
      </w:r>
    </w:p>
    <w:p>
      <w:r>
        <w:t>③ 5</w:t>
      </w:r>
    </w:p>
    <w:p>
      <w:r>
        <w:t>④ 10</w:t>
      </w: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501A40" w:rsidTr="00501A4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01A40" w:rsidTr="00501A4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01A40" w:rsidTr="00501A4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01A40" w:rsidTr="00501A4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01A40" w:rsidTr="00501A4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01A40" w:rsidTr="00501A4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01A40" w:rsidTr="00501A4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01A40" w:rsidTr="00501A4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01A40" w:rsidTr="00501A4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01A40" w:rsidTr="00501A4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01A40" w:rsidTr="00501A4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01A40" w:rsidTr="00501A4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01A40" w:rsidTr="00501A4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01A40" w:rsidTr="00501A4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01A40" w:rsidTr="00501A4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01A40" w:rsidTr="00501A4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501A40" w:rsidRDefault="00501A40" w:rsidP="00501A40"/>
    <w:sectPr w:rsidR="002B4572" w:rsidRPr="00501A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A40"/>
    <w:rsid w:val="003A70E5"/>
    <w:rsid w:val="00501A40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20B18-1955-431F-A428-702D35C3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01A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01A4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01A4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01A4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01A4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7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1655</Words>
  <Characters>9439</Characters>
  <Application>Microsoft Office Word</Application>
  <DocSecurity>0</DocSecurity>
  <Lines>78</Lines>
  <Paragraphs>22</Paragraphs>
  <ScaleCrop>false</ScaleCrop>
  <Company/>
  <LinksUpToDate>false</LinksUpToDate>
  <CharactersWithSpaces>11072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2025-06-16T13:27:00Z</dcterms:created>
  <dcterms:modified xsi:type="dcterms:W3CDTF">2025-06-16T13:27:00Z</dcterms:modified>
</cp:coreProperties>
</file>