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869" w:rsidRDefault="007B1869">
      <w:pPr>
        <w:pStyle w:val="a3"/>
        <w:spacing w:line="288" w:lineRule="auto"/>
        <w:jc w:val="center"/>
      </w:pPr>
      <w:r>
        <w:t>(Subject) 1과목 : 승강기 개론 (Subject)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1. 매다는 장치 중 체인에 의해 구동되는 엘리베이터의 경우 그 장치의 안전율이 최소 얼마 이상이어야 하는가?</w:t>
      </w:r>
    </w:p>
    <w:p>
      <w:r>
        <w:t>[choice]</w:t>
      </w:r>
    </w:p>
    <w:p>
      <w:r>
        <w:t>① 7</w:t>
      </w:r>
    </w:p>
    <w:p>
      <w:r>
        <w:t>② 8</w:t>
      </w:r>
    </w:p>
    <w:p>
      <w:r>
        <w:t>③ 9</w:t>
      </w:r>
    </w:p>
    <w:p>
      <w:r>
        <w:t>④ 10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로프 마모 및 파손상태 검사의 합격기준으로 옳은 것은?</w:t>
      </w:r>
    </w:p>
    <w:p>
      <w:r>
        <w:t>[choice]</w:t>
      </w:r>
    </w:p>
    <w:p>
      <w:r>
        <w:t>① 소선에 녹이 심한 경우: 1구성 꼬임(스트랜드)의 1꼬임 피치 내에서 파단수 3이하여야 한다.</w:t>
      </w:r>
    </w:p>
    <w:p w:rsidR="007B1869" w:rsidRDefault="007B1869" w:rsidP="007B1869">
      <w:pPr>
        <w:pStyle w:val="a3"/>
        <w:spacing w:after="80" w:line="288" w:lineRule="auto"/>
        <w:ind w:left="1174" w:right="60" w:hanging="556"/>
      </w:pPr>
      <w:r>
        <w:rPr>
          <w:rFonts w:ascii="굴림" w:hint="eastAsia"/>
          <w:sz w:val="18"/>
          <w:szCs w:val="18"/>
        </w:rPr>
        <w:t>   ② 소선의 파단이 균등하게 분포되어 있는 경우: 1구성 꼬임(스트랜드)의 1꼬임 피치내에서 파단 수 5이하여야 한다.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 소선의 파단이 1개소 또는 특정의 꼬임에 집중되어 있는 경우: 소선의 파단총수가 1꼬임 피치 내에서 6꼬임 와이어로프이면 15이하여야 한다.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파단 소선의 단면적이 원래의 소선 단면적의 70%이하로 되어 있는 경우: 1구성 꼬임(스트랜드)의 1꼬임 피치 내에서 파단 수 2 이하여야 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3. 엘리베이터 안전기준상 과속조절기의 일반사항 및 로프 구비조건에 대한 설명으로 틀린 것은?</w:t>
      </w:r>
    </w:p>
    <w:p>
      <w:r>
        <w:t>[choice]</w:t>
      </w:r>
    </w:p>
    <w:p>
      <w:r>
        <w:t>① 과속조절기 로프의 최소 파단하중은 10이상의 안전율을 확보해야 한다.</w:t>
      </w:r>
    </w:p>
    <w:p w:rsidR="007B1869" w:rsidRDefault="007B1869" w:rsidP="007B1869">
      <w:pPr>
        <w:pStyle w:val="a3"/>
        <w:spacing w:after="80" w:line="288" w:lineRule="auto"/>
        <w:ind w:left="1148" w:right="60" w:hanging="544"/>
      </w:pPr>
      <w:r>
        <w:rPr>
          <w:rFonts w:ascii="굴림" w:hint="eastAsia"/>
          <w:sz w:val="18"/>
          <w:szCs w:val="18"/>
        </w:rPr>
        <w:t>   ② 과속조절기에는 추락방지안전장치의 작동과 일치하는 회전방향이 표시되어야 한다.</w:t>
      </w:r>
    </w:p>
    <w:p w:rsidR="007B1869" w:rsidRDefault="007B1869" w:rsidP="007B1869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③ 과속조절기 로프 인장 풀리의 피치 직경과 과속조절기 로프의 공칭 지름의 비는 30이상이어야 한다.</w:t>
      </w:r>
    </w:p>
    <w:p w:rsidR="007B1869" w:rsidRDefault="007B1869" w:rsidP="007B1869">
      <w:pPr>
        <w:pStyle w:val="a3"/>
        <w:spacing w:after="80" w:line="288" w:lineRule="auto"/>
        <w:ind w:left="1218" w:right="60" w:hanging="578"/>
      </w:pPr>
      <w:r>
        <w:rPr>
          <w:rFonts w:ascii="굴림" w:hint="eastAsia"/>
          <w:sz w:val="18"/>
          <w:szCs w:val="18"/>
        </w:rPr>
        <w:t>   ④ 과속조절기가 작동될 때, 과속조절기에 의해 발생되는 과속조절기 로프의 인장력은 추락방지안전장치가 작동하는 데 필요한 힘의 2배 또는 300N 중 큰 값 이상이어야 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에스컬레이터의 경사도는 일반적으로 몇°를 초과하지 않아야 하는가? (단, 층고가 6m 초과인 경우로 한정한다.)</w:t>
      </w:r>
    </w:p>
    <w:p>
      <w:r>
        <w:t>[choice]</w:t>
      </w:r>
    </w:p>
    <w:p>
      <w:r>
        <w:t>① 20°</w:t>
      </w:r>
    </w:p>
    <w:p>
      <w:r>
        <w:t>② 30°</w:t>
      </w:r>
    </w:p>
    <w:p>
      <w:r>
        <w:t>③ 40°</w:t>
      </w:r>
    </w:p>
    <w:p>
      <w:r>
        <w:t>④ 50°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5. 소방구조용 엘리베이터는 일반적으로 소방관 접근 지정층에서 소방관이 조작하여 엘리베이터 문이 닫힌 이후부터 최대 몇 초 이내에 가장 먼 층에 도착되어야 하는가? (단, 승강행정이 200m 이상 운행될 경우는 제외한다.)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60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6. 일반적으로 기계실이 있는 엘리베이터에서 기계실에 설치되는 부품은?</w:t>
      </w:r>
    </w:p>
    <w:p>
      <w:r>
        <w:t>[choice]</w:t>
      </w:r>
    </w:p>
    <w:p>
      <w:r>
        <w:t>① 완충기</w:t>
      </w:r>
    </w:p>
    <w:p>
      <w:r>
        <w:t>② 균형추</w:t>
      </w:r>
    </w:p>
    <w:p>
      <w:r>
        <w:t>③ 과속조절기</w:t>
      </w:r>
    </w:p>
    <w:p>
      <w:r>
        <w:t>④ 리밋 스위치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7. 권상 도르래ㆍ풀리 또는 드럼의 피치직경과 로프의 공칭 직경 사이의 비율은 로프의 가닥수와 관계없이 최소 몇 이상이어야 하는가? (단, 주택용 엘리베이터는 제외한다.)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40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8. 즉시 작동형 추락방지안전장치가 작동할 때 정지력과 거리에 대한 그래프로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9. 다음 중 주택용 엘리베이터의 정원을 일반적으로 산출하는 식으로 옳은 것은?</w:t>
      </w:r>
    </w:p>
    <w:p>
      <w:r>
        <w:t>[choice]</w:t>
      </w:r>
    </w:p>
    <w:p>
      <w:r>
        <w:t>①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62150" cy="485775"/>
            <wp:effectExtent l="0" t="0" r="0" b="9525"/>
            <wp:docPr id="35" name="그림 35" descr="EMB0000269c6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2640" descr="EMB0000269c6b7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962150" cy="504825"/>
            <wp:effectExtent l="0" t="0" r="0" b="9525"/>
            <wp:docPr id="34" name="그림 34" descr="EMB0000269c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5664" descr="EMB0000269c6b7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990725" cy="457200"/>
            <wp:effectExtent l="0" t="0" r="9525" b="0"/>
            <wp:docPr id="33" name="그림 33" descr="EMB0000269c6b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54728" descr="EMB0000269c6b7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10. 와이어로프를 소선강도에 따라 분류했을 때 다음 설명 중 옳은 것은?</w:t>
      </w:r>
    </w:p>
    <w:p>
      <w:r>
        <w:t>[choice]</w:t>
      </w:r>
    </w:p>
    <w:p>
      <w:r>
        <w:t>① E종은 1470N/mm2급 강도의 소선으로 구성된 로프이다.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B종은 강도와 경도가 A종보다 낮아서 정격하중이 작은 엘리베이터에 주로 사용된다.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G종은 소선의 표면에 도금한 것으로 습기가 많은 장소에 사용하기에 적합하다.</w:t>
      </w:r>
    </w:p>
    <w:p w:rsidR="007B1869" w:rsidRDefault="007B1869" w:rsidP="007B1869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A종은 다른 종류와 비교하여 탄소량을 적게하고 경도를 낮춘 것으로 소선강도가 1320N/mm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급이다.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11. 미리 설정한 방향으로 설정치를 초과한 상태로 과도하게 유체 흐름이 증가하여 밸브를 통과하는 압력이 떨어지는 경우 자동으로 차단하도록 설계된 밸브는?</w:t>
      </w:r>
    </w:p>
    <w:p>
      <w:r>
        <w:t>[choice]</w:t>
      </w:r>
    </w:p>
    <w:p>
      <w:r>
        <w:t>① 체크 밸브</w:t>
      </w:r>
    </w:p>
    <w:p>
      <w:r>
        <w:t>② 럽처 밸브</w:t>
      </w:r>
    </w:p>
    <w:p>
      <w:r>
        <w:t>③ 차단 밸브</w:t>
      </w:r>
    </w:p>
    <w:p>
      <w:r>
        <w:t>④ 릴리프 밸브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12. 엘리베이터의 수평 개폐식 문 중 자동 동력 작동식 문에 대한 안전 기준으로 틀린 것은?</w:t>
      </w:r>
    </w:p>
    <w:p>
      <w:r>
        <w:t>[choice]</w:t>
      </w:r>
    </w:p>
    <w:p>
      <w:r>
        <w:t>① 문이 닫히는 것을 막는데 필요한 힘은 문이 닫히기 시작하는 1/3구간을 제외하고 150N을 초과하지 않아야 한다.</w:t>
      </w:r>
    </w:p>
    <w:p w:rsidR="007B1869" w:rsidRDefault="007B1869" w:rsidP="007B186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접이식 문이 열리는 것을 막는데 필요한 힘은 150N을 초과하지 않아야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승강장문 또는 카문과 문에 견고하게 연결된 기계적인 부품들의 운동에너지는 평균 닫힘 속도로 계산되거나 측정했을 때 100J 이하이어야 한다.</w:t>
      </w:r>
    </w:p>
    <w:p w:rsidR="007B1869" w:rsidRDefault="007B1869" w:rsidP="007B1869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접이식 카문이 닫힐 때 문틀 홈 안으로 들어가는 경우, 접힌 문의 외측 모서리와 문틀 홈 사이의 거리는 15mm이상이어야 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13. 승강기의 안전검사 중 정기검사의 경우 기본적으로 검사 주기는 몇 년 이내여야 하는가?</w:t>
      </w:r>
    </w:p>
    <w:p>
      <w:r>
        <w:t>[choice]</w:t>
      </w:r>
    </w:p>
    <w:p>
      <w:r>
        <w:t>① 1년</w:t>
      </w:r>
    </w:p>
    <w:p>
      <w:r>
        <w:t>② 2년</w:t>
      </w:r>
    </w:p>
    <w:p>
      <w:r>
        <w:t>③ 3년</w:t>
      </w:r>
    </w:p>
    <w:p>
      <w:r>
        <w:t>④ 4년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14. 일반적으로 무빙워크의 경사도는 최대 몇 도 이하이어야 하는가?</w:t>
      </w:r>
    </w:p>
    <w:p>
      <w:r>
        <w:t>[choice]</w:t>
      </w:r>
    </w:p>
    <w:p>
      <w:r>
        <w:t>① 9°</w:t>
      </w:r>
    </w:p>
    <w:p>
      <w:r>
        <w:t>② 12°</w:t>
      </w:r>
    </w:p>
    <w:p>
      <w:r>
        <w:t>③ 15°</w:t>
      </w:r>
    </w:p>
    <w:p>
      <w:r>
        <w:t>④ 25°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15. 엘리베이터의 브레이크 시스템에 대한 설명으로 틀린 것은? (단, g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는 중력가속도이다.)</w:t>
      </w:r>
    </w:p>
    <w:p>
      <w:r>
        <w:t>[choice]</w:t>
      </w:r>
    </w:p>
    <w:p>
      <w:r>
        <w:t>① 브레이크로 감속하는 카의 감속도는 일반적으로 1.0gn 이상으로 설정한다.</w:t>
      </w:r>
    </w:p>
    <w:p w:rsidR="007B1869" w:rsidRDefault="007B1869" w:rsidP="007B1869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주동력 전원공급, 제어회로에 전원공급이 차단될 경우 브레이크 시스템이 자동으로 작동해야 한다.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브레이크 작동과 관련된 부품은 권상도르래, 드럼 또는 스프로킷에 직접적이고 확실한 장치에 의해 연결되어야 한다.</w:t>
      </w:r>
    </w:p>
    <w:p w:rsidR="007B1869" w:rsidRDefault="007B1869" w:rsidP="007B1869">
      <w:pPr>
        <w:pStyle w:val="a3"/>
        <w:spacing w:after="80" w:line="288" w:lineRule="auto"/>
        <w:ind w:left="1350" w:right="60" w:hanging="646"/>
      </w:pPr>
      <w:r>
        <w:rPr>
          <w:rFonts w:ascii="굴림" w:hint="eastAsia"/>
          <w:sz w:val="18"/>
          <w:szCs w:val="18"/>
        </w:rPr>
        <w:t>    ④ 전자-기계 브레이크는 자체적으로 카가 정격속도로 정격하중의 125%를 싣고 하강방향으로 운행될 때 구동기를 정지시킬 수 있어야 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16. 비선형 특성을 갖는 에너지 축적형 완충기에서 규정된 시험 방법에 따라 완충기에 충돌할 때 만족해야 하는 기준으로 틀린 것은? (단, g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은 중력가속도를 나타낸다.)</w:t>
      </w:r>
    </w:p>
    <w:p>
      <w:r>
        <w:t>[choice]</w:t>
      </w:r>
    </w:p>
    <w:p>
      <w:r>
        <w:t>① 최대 피크 감속도는 8gn 이하이어야 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작동 후에는 영구적인 변형이 없어야 한다.</w:t>
      </w:r>
    </w:p>
    <w:p w:rsidR="007B1869" w:rsidRDefault="007B1869" w:rsidP="007B1869">
      <w:pPr>
        <w:pStyle w:val="a3"/>
        <w:spacing w:after="80" w:line="288" w:lineRule="auto"/>
        <w:ind w:left="1378" w:right="60" w:hanging="660"/>
      </w:pPr>
      <w:r>
        <w:rPr>
          <w:rFonts w:ascii="굴림" w:hint="eastAsia"/>
          <w:sz w:val="18"/>
          <w:szCs w:val="18"/>
        </w:rPr>
        <w:t>    ③ 2.5g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를 초과하는 감속도는 0.04초 보다 길지 않아야 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카 또는 균형추의 복귀속도는 1m/s이하이어야 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 괄호 안의 내용으로 옳은 것은?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81125"/>
            <wp:effectExtent l="0" t="0" r="0" b="9525"/>
            <wp:docPr id="32" name="그림 32" descr="EMB0000269c6b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71216" descr="EMB0000269c6b7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비상용 스피커</w:t>
      </w:r>
    </w:p>
    <w:p>
      <w:r>
        <w:t>② 비상용 소화기</w:t>
      </w:r>
    </w:p>
    <w:p>
      <w:r>
        <w:t>③ 비상용 전화기</w:t>
      </w:r>
    </w:p>
    <w:p>
      <w:r>
        <w:t>④ 비상용 경보기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18. 주행안내 레일의 규격을 결정하기 위하여 고려사항으로 거리가 가장 먼 것은?</w:t>
      </w:r>
    </w:p>
    <w:p>
      <w:r>
        <w:t>[choice]</w:t>
      </w:r>
    </w:p>
    <w:p>
      <w:r>
        <w:t>① 지진 발생 시 전달되는 수평 진동력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추락방지안전장치의 작동에 따른 좌굴하중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불균형한 큰 하중 적재에 따른 회전 모멘트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카의 급강하시 작동하는 완충기의 행정거리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19. 기계식 주차장치에서 여러층으로 배치되어 있는 고정된 주차구획에 아래ㆍ위 및 옆으로 이동할 수 있는 운반기에의하여 자동차를 자동으로 운반이동하여 주차하도록 설계한 주차장치 형식은?</w:t>
      </w:r>
    </w:p>
    <w:p>
      <w:r>
        <w:t>[choice]</w:t>
      </w:r>
    </w:p>
    <w:p>
      <w:r>
        <w:t>① 2단 순환식</w:t>
      </w:r>
    </w:p>
    <w:p>
      <w:r>
        <w:t>② 평면 왕복식</w:t>
      </w:r>
    </w:p>
    <w:p>
      <w:r>
        <w:t>③ 수직 순환식</w:t>
      </w:r>
    </w:p>
    <w:p>
      <w:r>
        <w:t>④ 승강기 슬라이드식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유압식 엘리베이터에 사용되는 체크밸브의 역할은?</w:t>
      </w:r>
    </w:p>
    <w:p>
      <w:r>
        <w:t>[choice]</w:t>
      </w:r>
    </w:p>
    <w:p>
      <w:r>
        <w:t>① 오일이 역류하는 것을 방지한다.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오일에 있는 이물질을 걸러낸다.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오일을 오직 하강 방향으로만 흐르도록 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오일의 최대 압력을 일정 압력 이하로 관리한다.</w:t>
      </w:r>
    </w:p>
    <w:p w:rsidR="007B1869" w:rsidRDefault="007B1869" w:rsidP="007B186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B1869" w:rsidRDefault="007B1869">
      <w:pPr>
        <w:pStyle w:val="a3"/>
        <w:spacing w:line="288" w:lineRule="auto"/>
        <w:jc w:val="center"/>
      </w:pPr>
      <w:r>
        <w:t>(Subject) 2과목 : 승강기 설계 (Subject)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21. 엘리베이터의 자동 동력 작동식 문에서 문이 닫히는 중에 사람이 출입구를 통과하는 경우 자동으로 문이 열리는 장치가 있어야 한다. 이 장치의 요건에 관한 설명으로 옳지 않은 것은?</w:t>
      </w:r>
    </w:p>
    <w:p>
      <w:r>
        <w:t>[choice]</w:t>
      </w:r>
    </w:p>
    <w:p>
      <w:r>
        <w:t>① 이 장치는 문이 닫히는 마지막 20mm구간에서는 무효화 될 수 있다.</w:t>
      </w:r>
    </w:p>
    <w:p w:rsidR="007B1869" w:rsidRDefault="007B1869" w:rsidP="007B1869">
      <w:pPr>
        <w:pStyle w:val="a3"/>
        <w:spacing w:after="80" w:line="288" w:lineRule="auto"/>
        <w:ind w:left="1338" w:right="60" w:hanging="638"/>
      </w:pPr>
      <w:r>
        <w:rPr>
          <w:rFonts w:ascii="굴림" w:hint="eastAsia"/>
          <w:sz w:val="18"/>
          <w:szCs w:val="18"/>
        </w:rPr>
        <w:t>    ② 이 장치는 카문 문턱 위로 최소 25mm, 최대 1600mm 사이의 전구간에서 감지될 수 있어야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이 장치는 물체가 계속 감지되는 한 무효화 되어서는 안된다.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이 장치가 고장난 경우 엘리베이터를 운행하려면, 문이 닫힐 때마다 음향신호장치가 작동되어야 하고, 문의 운동에너지는 4J 이하이어야 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22. 승강장문 및 카문이 닫혀 있을 때 문짝 간 틈새나 문짝과 문틀(측면) 또는 문턱 사이의 틈새는 최대 몇 mm 이하이어야 하는가? (단, 수직 개폐식 승강장문과 관련 부품이 마모된 경우 및 유리로 만든 문은 제외한다.)</w:t>
      </w:r>
    </w:p>
    <w:p>
      <w:r>
        <w:t>[choice]</w:t>
      </w:r>
    </w:p>
    <w:p>
      <w:r>
        <w:t>① 6</w:t>
      </w:r>
    </w:p>
    <w:p>
      <w:r>
        <w:t>② 8</w:t>
      </w:r>
    </w:p>
    <w:p>
      <w:r>
        <w:t>③ 10</w:t>
      </w:r>
    </w:p>
    <w:p>
      <w:r>
        <w:t>④ 12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23. 직접식 유압엘리베이터의 하부 프레임에 걸리는 최대굽힘 모멘트가 2400Nㆍm일 때 프레임의 안전율은 약 얼마인가? (단, 프레임의 단면계수는 68cm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허용굽힘응력은 410MPa이다.)</w:t>
      </w:r>
    </w:p>
    <w:p>
      <w:r>
        <w:t>[choice]</w:t>
      </w:r>
    </w:p>
    <w:p>
      <w:r>
        <w:t>① 4.9</w:t>
      </w:r>
    </w:p>
    <w:p>
      <w:r>
        <w:t>② 6.8</w:t>
      </w:r>
    </w:p>
    <w:p>
      <w:r>
        <w:t>③ 9.4</w:t>
      </w:r>
    </w:p>
    <w:p>
      <w:r>
        <w:t>④ 11.6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24. 엘리베이터 파이널 리미트 스위치의 설치 및 작동 기준에 대한 설명으로 틀린 것은?</w:t>
      </w:r>
    </w:p>
    <w:p>
      <w:r>
        <w:t>[choice]</w:t>
      </w:r>
    </w:p>
    <w:p>
      <w:r>
        <w:t>① 유압식 엘리베이터의 경우, 주행로의 최상부에서만 작동하도록 설치되어야 한다.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권상 및 포지티브 구동식 엘리베이터의 경우, 주행로의 최상부 및 최하부에서 작동하도록 설치되어야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파이널 리미트 스위치와 일반 종단정지창치는 서로 연결되어 종속적으로 작동되어야 한다.</w:t>
      </w:r>
    </w:p>
    <w:p w:rsidR="007B1869" w:rsidRDefault="007B1869" w:rsidP="007B186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파이널 리미트 스위치의 작동은 완충기가 압축되어 있거나, 램이 완충장치에 접촉되어 있는 동안 지속적으로 유지되어야 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25. 엘리베이터 주행안내 레일의 기준에 대한 설명으로 틀린 것은?</w:t>
      </w:r>
    </w:p>
    <w:p>
      <w:r>
        <w:t>[choice]</w:t>
      </w:r>
    </w:p>
    <w:p>
      <w:r>
        <w:t>① 주행안내 레일은 압연강으로 만들어지거나 마찰 면이 기계 가동되어야 한다.</w:t>
      </w:r>
    </w:p>
    <w:p w:rsidR="007B1869" w:rsidRDefault="007B1869" w:rsidP="007B1869">
      <w:pPr>
        <w:pStyle w:val="a3"/>
        <w:spacing w:after="80" w:line="288" w:lineRule="auto"/>
        <w:ind w:left="1376" w:right="60" w:hanging="658"/>
      </w:pPr>
      <w:r>
        <w:rPr>
          <w:rFonts w:ascii="굴림" w:hint="eastAsia"/>
          <w:sz w:val="18"/>
          <w:szCs w:val="18"/>
        </w:rPr>
        <w:t>    ② 카, 균형추 또는 평행추는 2개 이상의 견고한 금속제 주행안내 레일에 의해 각각 안내되어야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추락방지안전장치가 없는 균형추 또는 평형추의 주행안내 레일은 금속판을 성형하여 만들어서는 안된다.</w:t>
      </w:r>
    </w:p>
    <w:p w:rsidR="007B1869" w:rsidRDefault="007B1869" w:rsidP="007B186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주행안내 레일의 브래킷 및 건축물에 고정하는 것은 정상적인 건축물의 침하 또는 콘크리트의 수축으로 인한 영향을 자동으로 또는 단순 조정에 의해 보상할 수 있어야 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06" w:right="60" w:hanging="374"/>
      </w:pPr>
      <w:r>
        <w:rPr>
          <w:rFonts w:ascii="굴림" w:hint="eastAsia"/>
          <w:b/>
          <w:bCs/>
          <w:sz w:val="18"/>
          <w:szCs w:val="18"/>
        </w:rPr>
        <w:t>26. 전동기의 특성을 나타내는 항목 중 GD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설명으로 옳은 것은?</w:t>
      </w:r>
    </w:p>
    <w:p>
      <w:r>
        <w:t>[choice]</w:t>
      </w:r>
    </w:p>
    <w:p>
      <w:r>
        <w:t>① 주어진 전압의 파형이 전류보다 앞서는 정도를 나타내는 것이다.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일정한 토크로 전동기를 기동시켰을 때 빨리 기동하는가 또는 늦게 기동하는가의 정도를 나타내는 것이다.</w:t>
      </w:r>
    </w:p>
    <w:p w:rsidR="007B1869" w:rsidRDefault="007B1869" w:rsidP="007B1869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전동기의 출력이 회전수에 비례하여 변화하는 정도를 나타내는 것이다.</w:t>
      </w:r>
    </w:p>
    <w:p w:rsidR="007B1869" w:rsidRDefault="007B1869" w:rsidP="007B186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교류에 있어서 전압과 전류 파장의 격차 정도를 나타내는 것이다.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27. 가변전압 가변주파수 제어방식의 PWM에 관한 설명으로 틀린 것은?</w:t>
      </w:r>
    </w:p>
    <w:p>
      <w:r>
        <w:t>[choice]</w:t>
      </w:r>
    </w:p>
    <w:p>
      <w:r>
        <w:t>① 펄스 폭 변조라는 의미이다.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입력측의 교류전압을 변화시킨다.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전동기의 효율이 좋다.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전동기의 토크 특성이 좋아 경제적이다.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28. 유압 엘리베이터 기계실의 조건이 다음과 같을 때 수냉식 열교환기의 환기량은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/h인가?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390650"/>
            <wp:effectExtent l="0" t="0" r="9525" b="0"/>
            <wp:docPr id="31" name="그림 31" descr="EMB0000269c6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69216" descr="EMB0000269c6b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1260</w:t>
      </w:r>
    </w:p>
    <w:p>
      <w:r>
        <w:t>② 1320</w:t>
      </w:r>
    </w:p>
    <w:p>
      <w:r>
        <w:t>③ 1360</w:t>
      </w:r>
    </w:p>
    <w:p>
      <w:r>
        <w:t>④ 1420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29. 일주시간(RTT)이 120초이고, 승객수가 12명일 경우 엘리베이터의 5분간 수송능력은 약 몇 명인가?</w:t>
      </w:r>
    </w:p>
    <w:p>
      <w:r>
        <w:t>[choice]</w:t>
      </w:r>
    </w:p>
    <w:p>
      <w:r>
        <w:t>① 30명</w:t>
      </w:r>
    </w:p>
    <w:p>
      <w:r>
        <w:t>② 24명</w:t>
      </w:r>
    </w:p>
    <w:p>
      <w:r>
        <w:t>③ 20명</w:t>
      </w:r>
    </w:p>
    <w:p>
      <w:r>
        <w:t>④ 12명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4" w:right="60" w:hanging="356"/>
      </w:pPr>
      <w:r>
        <w:rPr>
          <w:rFonts w:ascii="굴림" w:hint="eastAsia"/>
          <w:b/>
          <w:bCs/>
          <w:sz w:val="18"/>
          <w:szCs w:val="18"/>
        </w:rPr>
        <w:t>30. 다음 중 기어의 이(teeth) 줄이 나선인 원통형 기어로서 기어의 두 축이 서로 평행한 기어는?</w:t>
      </w:r>
    </w:p>
    <w:p>
      <w:r>
        <w:t>[choice]</w:t>
      </w:r>
    </w:p>
    <w:p>
      <w:r>
        <w:t>① 스퍼 기어</w:t>
      </w:r>
    </w:p>
    <w:p>
      <w:r>
        <w:t>② 웜 기어</w:t>
      </w:r>
    </w:p>
    <w:p>
      <w:r>
        <w:t>③ 베벨 기어</w:t>
      </w:r>
    </w:p>
    <w:p>
      <w:r>
        <w:t>④ 헬리컬 기어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31. 포지티브 구동 엘리베이터의 로프 감김에 대한 설명으로 틀린 것은?</w:t>
      </w:r>
    </w:p>
    <w:p>
      <w:r>
        <w:t>[choice]</w:t>
      </w:r>
    </w:p>
    <w:p>
      <w:r>
        <w:t>① 로프는 드럼에 두 겹으로만 감겨야 된다.</w:t>
      </w:r>
    </w:p>
    <w:p w:rsidR="007B1869" w:rsidRDefault="007B1869" w:rsidP="007B1869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드럼은 나선형으로 홈이 있어야 하고, 그 홈은 사용되는 로프에 적합해야 한다.</w:t>
      </w:r>
    </w:p>
    <w:p w:rsidR="007B1869" w:rsidRDefault="007B1869" w:rsidP="007B1869">
      <w:pPr>
        <w:pStyle w:val="a3"/>
        <w:spacing w:after="80" w:line="288" w:lineRule="auto"/>
        <w:ind w:left="1370" w:right="60" w:hanging="654"/>
      </w:pPr>
      <w:r>
        <w:rPr>
          <w:rFonts w:ascii="굴림" w:hint="eastAsia"/>
          <w:sz w:val="18"/>
          <w:szCs w:val="18"/>
        </w:rPr>
        <w:t>    ③ 홈에 대한 로프의 편향각(후미각)은 4°를 초과하지 않아야 한다.</w:t>
      </w:r>
    </w:p>
    <w:p w:rsidR="007B1869" w:rsidRDefault="007B1869" w:rsidP="007B1869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카가 완전히 압축된 완충기 위에 정지하고 있을 때, 드럼의 홈에는 한바퀴 반의 로프가 남아 있어야 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32. 건물 내에 승강기를 분산배치 하지 않고, 집중배치 할 경우 발생할 수 있는 현상이 아닌 것은?</w:t>
      </w:r>
    </w:p>
    <w:p>
      <w:r>
        <w:t>[choice]</w:t>
      </w:r>
    </w:p>
    <w:p>
      <w:r>
        <w:t>① 운전능률 향상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설비 투자비용 절감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승객의 대기시간 단축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승객의 망설임현상 발생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33. 에스컬레이터 공칭속도가 0.5m/s인 경우 무부하 하강 시 에스컬레이터 정지거리의 범위로 옳은 것은?</w:t>
      </w:r>
    </w:p>
    <w:p>
      <w:r>
        <w:t>[choice]</w:t>
      </w:r>
    </w:p>
    <w:p>
      <w:r>
        <w:t>① 0.10m부터 1.00m까지</w:t>
      </w:r>
    </w:p>
    <w:p w:rsidR="007B1869" w:rsidRDefault="007B1869" w:rsidP="007B1869">
      <w:pPr>
        <w:pStyle w:val="a3"/>
        <w:spacing w:after="80" w:line="288" w:lineRule="auto"/>
        <w:ind w:left="6484" w:right="60" w:hanging="3212"/>
      </w:pPr>
      <w:r>
        <w:rPr>
          <w:rFonts w:ascii="굴림" w:hint="eastAsia"/>
          <w:sz w:val="18"/>
          <w:szCs w:val="18"/>
        </w:rPr>
        <w:t>② 0.10m부터 1.50m까지</w:t>
      </w:r>
    </w:p>
    <w:p w:rsidR="007B1869" w:rsidRDefault="007B1869" w:rsidP="007B1869">
      <w:pPr>
        <w:pStyle w:val="a3"/>
        <w:spacing w:after="80" w:line="288" w:lineRule="auto"/>
        <w:ind w:left="6486" w:right="60" w:hanging="32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0.20m부터 1.00m까지</w:t>
      </w:r>
    </w:p>
    <w:p w:rsidR="007B1869" w:rsidRDefault="007B1869" w:rsidP="007B1869">
      <w:pPr>
        <w:pStyle w:val="a3"/>
        <w:spacing w:after="80" w:line="288" w:lineRule="auto"/>
        <w:ind w:left="6486" w:right="60" w:hanging="3212"/>
      </w:pPr>
      <w:r>
        <w:rPr>
          <w:rFonts w:ascii="굴림" w:hint="eastAsia"/>
          <w:sz w:val="18"/>
          <w:szCs w:val="18"/>
        </w:rPr>
        <w:t>④ 0.20m부터 1.50m까지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34. 엘리베이터의 매다는 장치(현수)에 관한 기준으로 틀린 것은?</w:t>
      </w:r>
    </w:p>
    <w:p>
      <w:r>
        <w:t>[choice]</w:t>
      </w:r>
    </w:p>
    <w:p>
      <w:r>
        <w:t>① 로프 또는 체인 등의 가닥수는 2가닥이상이어야 한다.</w:t>
      </w:r>
    </w:p>
    <w:p w:rsidR="007B1869" w:rsidRDefault="007B1869" w:rsidP="007B1869">
      <w:pPr>
        <w:pStyle w:val="a3"/>
        <w:spacing w:after="80" w:line="288" w:lineRule="auto"/>
        <w:ind w:left="1362" w:right="60" w:hanging="652"/>
      </w:pPr>
      <w:r>
        <w:rPr>
          <w:rFonts w:ascii="굴림" w:hint="eastAsia"/>
          <w:sz w:val="18"/>
          <w:szCs w:val="18"/>
        </w:rPr>
        <w:t>    ② 공칭 직경이 8mm 이상이고, 3가닥 이상의 로프에 의해 구동되는 권상 구동 엘리베이터의 경우 안전율이 12 이상이어야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3가닥 이상의 6mm이상 8mm 미만의 로프에 의해 구동되는 권상 구동 엘리베이터의 경우 안전율이 14 이상이어야 한다.</w:t>
      </w:r>
    </w:p>
    <w:p w:rsidR="007B1869" w:rsidRDefault="007B1869" w:rsidP="007B1869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④ 매다는 장치 끝부분은 자체 조임 쐐기 형 소켓, 압착링 매듭법, 주물 단말처리에 의한 카, 균형추/평형추 또는 구멍에 꿰어 맨 매다는 장치 마감 부분의 지지대에 고정되어야 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승강기용 3상 유도전동기의 역률 산출 공식은?</w:t>
      </w:r>
    </w:p>
    <w:p>
      <w:r>
        <w:t>[choice]</w:t>
      </w:r>
    </w:p>
    <w:p>
      <w:r>
        <w:t>①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019425" cy="485775"/>
            <wp:effectExtent l="0" t="0" r="9525" b="9525"/>
            <wp:docPr id="29" name="그림 29" descr="EMB0000269c6b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83544" descr="EMB0000269c6b8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819400" cy="485775"/>
            <wp:effectExtent l="0" t="0" r="0" b="9525"/>
            <wp:docPr id="28" name="그림 28" descr="EMB0000269c6b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85272" descr="EMB0000269c6b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628900" cy="495300"/>
            <wp:effectExtent l="0" t="0" r="0" b="0"/>
            <wp:docPr id="27" name="그림 27" descr="EMB0000269c6b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86640" descr="EMB0000269c6b8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36. 일반적으로 구름 베어링에 비교한 미끄럼 베어링의 장점은?</w:t>
      </w:r>
    </w:p>
    <w:p>
      <w:r>
        <w:t>[choice]</w:t>
      </w:r>
    </w:p>
    <w:p>
      <w:r>
        <w:t>① 윤활유가 적게 필요하다.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초기 작동 시 마찰이 작다.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표준화, 규격화가 되어 있어 호환성이 좋다.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진동이 있는 기계류에 사용 시 효과가 좋다.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37. 일반적으로 엘리베이터 권상 도르래의 지름을 주로프 지름의 40배 이상으로 규정하는 이유로 가장 적절한 것은?</w:t>
      </w:r>
    </w:p>
    <w:p>
      <w:r>
        <w:t>[choice]</w:t>
      </w:r>
    </w:p>
    <w:p>
      <w:r>
        <w:t>① 로프의 이탈을 방지하기 위하여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로프의 수명을 연장하기 위하여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도르래의 수명을 연장하기 위하여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도르래와 로프의 미끄러짐을 방지하기 위하여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38. 엘리베이터용 전동기와 범용 전동기를 비교할 때 엘리베이터용 전동기에 요구되는 특성이 아닌 것은?</w:t>
      </w:r>
    </w:p>
    <w:p>
      <w:r>
        <w:t>[choice]</w:t>
      </w:r>
    </w:p>
    <w:p>
      <w:r>
        <w:t>① 기동토크가 클 것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기동전류가 적을 것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회전부분의 관성 모멘트가 클 것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기동횟수가 많으므로 열적으로 견딜 것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권상 도르래의 로프 홈에서 재질과 권부각이 동일할 경우 트랙선 능력의 크기 순서를 올바르게 나타낸 것은?</w:t>
      </w:r>
    </w:p>
    <w:p>
      <w:r>
        <w:t>[choice]</w:t>
      </w:r>
    </w:p>
    <w:p>
      <w:r>
        <w:t>① U홈 ＜ 언더컷홈 ＜ V홈</w:t>
      </w:r>
    </w:p>
    <w:p w:rsidR="007B1869" w:rsidRDefault="007B1869" w:rsidP="007B1869">
      <w:pPr>
        <w:pStyle w:val="a3"/>
        <w:spacing w:after="80" w:line="288" w:lineRule="auto"/>
        <w:ind w:left="7076" w:right="60" w:hanging="3508"/>
      </w:pPr>
      <w:r>
        <w:rPr>
          <w:rFonts w:ascii="굴림" w:hint="eastAsia"/>
          <w:sz w:val="18"/>
          <w:szCs w:val="18"/>
        </w:rPr>
        <w:t>② 언더컷홈 ＜ U홈 ＜ V홈</w:t>
      </w:r>
    </w:p>
    <w:p w:rsidR="007B1869" w:rsidRDefault="007B1869" w:rsidP="007B1869">
      <w:pPr>
        <w:pStyle w:val="a3"/>
        <w:spacing w:after="80" w:line="288" w:lineRule="auto"/>
        <w:ind w:left="7046" w:right="60" w:hanging="3492"/>
      </w:pPr>
      <w:r>
        <w:rPr>
          <w:rFonts w:ascii="굴림" w:hint="eastAsia"/>
          <w:sz w:val="18"/>
          <w:szCs w:val="18"/>
        </w:rPr>
        <w:t>    ③ V홈 ＜ U홈 ＜ 언더컷홈</w:t>
      </w:r>
    </w:p>
    <w:p w:rsidR="007B1869" w:rsidRDefault="007B1869" w:rsidP="007B1869">
      <w:pPr>
        <w:pStyle w:val="a3"/>
        <w:spacing w:after="80" w:line="288" w:lineRule="auto"/>
        <w:ind w:left="7046" w:right="60" w:hanging="3492"/>
      </w:pPr>
      <w:r>
        <w:rPr>
          <w:rFonts w:ascii="굴림" w:hint="eastAsia"/>
          <w:sz w:val="18"/>
          <w:szCs w:val="18"/>
        </w:rPr>
        <w:t>④ U홈 ＜ V홈 ＜ 언더컷홈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40. 수평 개폐식 중 중앙 개폐식 문에서 선행 문짝을 열리는 방향으로 가장 취약한 지점에 장비를 사용하지 않고 손으로 150N의 힘을 가할 때, 문의 틈새는 최대 몇 mm를 초과해서는 안 되는가?</w:t>
      </w:r>
    </w:p>
    <w:p>
      <w:r>
        <w:t>[choice]</w:t>
      </w:r>
    </w:p>
    <w:p>
      <w:r>
        <w:t>① 30</w:t>
      </w:r>
    </w:p>
    <w:p>
      <w:r>
        <w:t>② 35</w:t>
      </w:r>
    </w:p>
    <w:p>
      <w:r>
        <w:t>③ 40</w:t>
      </w:r>
    </w:p>
    <w:p>
      <w:r>
        <w:t>④ 45</w:t>
      </w:r>
    </w:p>
    <w:p w:rsidR="007B1869" w:rsidRDefault="007B1869" w:rsidP="007B186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B1869" w:rsidRDefault="007B1869">
      <w:pPr>
        <w:pStyle w:val="a3"/>
        <w:spacing w:line="288" w:lineRule="auto"/>
        <w:jc w:val="center"/>
      </w:pPr>
      <w:r>
        <w:t>(Subject) 3과목 : 일반기계공학 (Subject)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각도 측정기는?</w:t>
      </w:r>
    </w:p>
    <w:p>
      <w:r>
        <w:t>[choice]</w:t>
      </w:r>
    </w:p>
    <w:p>
      <w:r>
        <w:t>①사인바</w:t>
      </w:r>
    </w:p>
    <w:p>
      <w:r>
        <w:t>② 마이크로미터</w:t>
      </w:r>
    </w:p>
    <w:p>
      <w:r>
        <w:t>③ 하이트게이지</w:t>
      </w:r>
    </w:p>
    <w:p>
      <w:r>
        <w:t>④ 버니어캘리퍼스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축 설계에 있어서 고려할 사항이 아닌 것은?</w:t>
      </w:r>
    </w:p>
    <w:p>
      <w:r>
        <w:t>[choice]</w:t>
      </w:r>
    </w:p>
    <w:p>
      <w:r>
        <w:t>① 강도</w:t>
      </w:r>
    </w:p>
    <w:p>
      <w:r>
        <w:t>② 응력집중</w:t>
      </w:r>
    </w:p>
    <w:p>
      <w:r>
        <w:t>③ 열응력</w:t>
      </w:r>
    </w:p>
    <w:p>
      <w:r>
        <w:t>④ 전기 전도성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전위기어에 대한 설명으로 틀린 것은?</w:t>
      </w:r>
    </w:p>
    <w:p>
      <w:r>
        <w:t>[choice]</w:t>
      </w:r>
    </w:p>
    <w:p>
      <w:r>
        <w:t>① 이의 강도를 개선한다.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이의 언더컷을 막는다.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중심거리를 조절할 수 있다.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래크의 기준 피치선이 기어의 기준 피치원에 접하는 기어이다.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44. 펌프나 관로에서 숨을 쉬는 것과 비슷한 진동과 소음이 발생하는 현상으로 송출압력과 유량사이에 주기적인 변화가 발생하는 것은?</w:t>
      </w:r>
    </w:p>
    <w:p>
      <w:r>
        <w:t>[choice]</w:t>
      </w:r>
    </w:p>
    <w:p>
      <w:r>
        <w:t>① 서징</w:t>
      </w:r>
    </w:p>
    <w:p>
      <w:r>
        <w:t>② 채터링</w:t>
      </w:r>
    </w:p>
    <w:p>
      <w:r>
        <w:t>③ 베이퍼 록</w:t>
      </w:r>
    </w:p>
    <w:p>
      <w:r>
        <w:t>④ 캐비테이션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45. 왕복 펌프의 과잉 배수(송출) 체적비에 대한 설명으로 옳은 것은?</w:t>
      </w:r>
    </w:p>
    <w:p>
      <w:r>
        <w:t>[choice]</w:t>
      </w:r>
    </w:p>
    <w:p>
      <w:r>
        <w:t>① 배수고선의 산수가 많으면 많을수록 과잉 배수 체적비의 값은 크다.</w:t>
      </w:r>
    </w:p>
    <w:p w:rsidR="007B1869" w:rsidRDefault="007B1869" w:rsidP="007B1869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과잉 배수 체적비가 크다는 것은 유량의 맥동이 작다는 것을 의미한다.</w:t>
      </w:r>
    </w:p>
    <w:p w:rsidR="007B1869" w:rsidRDefault="007B1869" w:rsidP="007B186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평균 배수량을 넘어서 배수되는 양과 행정용적과의 곱으로 정의한다.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배수량 변동의 정도를 나타내는 척도이다.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46. 합금원소 중 구리(Cu)가 탄소강의 성질에 미치는 영향으로 틀린 것은?</w:t>
      </w:r>
    </w:p>
    <w:p>
      <w:r>
        <w:t>[choice]</w:t>
      </w:r>
    </w:p>
    <w:p>
      <w:r>
        <w:t>① 내식성을 향상시킨다.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변태점을 저하시킨다.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결정입자를 조대화시킨다.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인장강도, 경도, 탄성한도 등을 증가시킨다.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주물에 사용되는 주물사의 구비조건으로 틀린 것은?</w:t>
      </w:r>
    </w:p>
    <w:p>
      <w:r>
        <w:t>[choice]</w:t>
      </w:r>
    </w:p>
    <w:p>
      <w:r>
        <w:t>① 내화성이 클 것</w:t>
      </w:r>
    </w:p>
    <w:p>
      <w:r>
        <w:t>② 통기성이 좋을 것</w:t>
      </w:r>
    </w:p>
    <w:p>
      <w:r>
        <w:t>③ 열전도성이 높을 것</w:t>
      </w:r>
    </w:p>
    <w:p>
      <w:r>
        <w:t>④ 주물표면에서 이탈이 용이할 것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48. 새들 키라고도 하며, 축에 키 홈 가공을 하지 않고 보스에만 키 홈을 가공한 것은?</w:t>
      </w:r>
    </w:p>
    <w:p>
      <w:r>
        <w:t>[choice]</w:t>
      </w:r>
    </w:p>
    <w:p>
      <w:r>
        <w:t>① 묻힘 키</w:t>
      </w:r>
    </w:p>
    <w:p>
      <w:r>
        <w:t>② 반달 키</w:t>
      </w:r>
    </w:p>
    <w:p>
      <w:r>
        <w:t>③ 안장 키</w:t>
      </w:r>
    </w:p>
    <w:p>
      <w:r>
        <w:t>④ 접선 키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49. 인장강도가 200N/m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연강봉을 안전하게 사용하기 위한 최대허용응력(Pa)은? (단, 봉의 안전율은 4로 한다.)</w:t>
      </w:r>
    </w:p>
    <w:p>
      <w:r>
        <w:t>[choice]</w:t>
      </w:r>
    </w:p>
    <w:p>
      <w:r>
        <w:t>① 20</w:t>
      </w:r>
    </w:p>
    <w:p>
      <w:r>
        <w:t>② 50</w:t>
      </w:r>
    </w:p>
    <w:p>
      <w:r>
        <w:t>③ 100</w:t>
      </w:r>
    </w:p>
    <w:p>
      <w:r>
        <w:t>④ 200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50. 길이 4m인 단순보의 중앙에 1000N의 집중하중이 작용할 때, 최대 굽힘 모멘트(Nㆍm)는?</w:t>
      </w:r>
    </w:p>
    <w:p>
      <w:r>
        <w:t>[choice]</w:t>
      </w:r>
    </w:p>
    <w:p>
      <w:r>
        <w:t>① 250</w:t>
      </w:r>
    </w:p>
    <w:p>
      <w:r>
        <w:t>② 500</w:t>
      </w:r>
    </w:p>
    <w:p>
      <w:r>
        <w:t>③ 750</w:t>
      </w:r>
    </w:p>
    <w:p>
      <w:r>
        <w:t>④ 1000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51. 연강봉의 단면적이 40mm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온도변화가 20℃일 때, 20kN의 힘이 필요하다면, 선팽창계수는 약 얼마인가? (단, 재료의 세로탄성계수는 210GPa이다.)</w:t>
      </w:r>
    </w:p>
    <w:p>
      <w:r>
        <w:t>[choice]</w:t>
      </w:r>
    </w:p>
    <w:p>
      <w:r>
        <w:t>① 0.83×10-5</w:t>
      </w:r>
    </w:p>
    <w:p>
      <w:r>
        <w:t>② 1.19×10-4</w:t>
      </w:r>
    </w:p>
    <w:p>
      <w:r>
        <w:t>③ 1.51×10-5</w:t>
      </w:r>
    </w:p>
    <w:p>
      <w:r>
        <w:t>④ 1.9×10-4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나사의 종류 중 정밀기계 이송나사에 사용되는 것은?</w:t>
      </w:r>
    </w:p>
    <w:p>
      <w:r>
        <w:t>[choice]</w:t>
      </w:r>
    </w:p>
    <w:p>
      <w:r>
        <w:t>① 4각나사</w:t>
      </w:r>
    </w:p>
    <w:p>
      <w:r>
        <w:t>② 볼나사</w:t>
      </w:r>
    </w:p>
    <w:p>
      <w:r>
        <w:t>③ 너클나사</w:t>
      </w:r>
    </w:p>
    <w:p>
      <w:r>
        <w:t>④ 미터가는나사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53. 드릴로 뚫은 구멍의 내면을 매끈하고 정밀하게 가공하는 것은?</w:t>
      </w:r>
    </w:p>
    <w:p>
      <w:r>
        <w:t>[choice]</w:t>
      </w:r>
    </w:p>
    <w:p>
      <w:r>
        <w:t>① 줄 가공</w:t>
      </w:r>
    </w:p>
    <w:p>
      <w:r>
        <w:t>② 탭 가공</w:t>
      </w:r>
    </w:p>
    <w:p>
      <w:r>
        <w:t>③ 리머 가공</w:t>
      </w:r>
    </w:p>
    <w:p>
      <w:r>
        <w:t>④ 다이스 가공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54. 중실축에서 동일한 비틀림 모멘트를 작용시킬 때 지름이 2d에서 저장되는 탄성에너지가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지름이 d에서 저장되는 탄성에너지가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일 때,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관계로 옳은 것은? (단, 지름 외의 조건은 동일하다.)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서브머지드 아크 용접에 대한 설명으로 옳은 것은?</w:t>
      </w:r>
    </w:p>
    <w:p>
      <w:r>
        <w:t>[choice]</w:t>
      </w:r>
    </w:p>
    <w:p>
      <w:r>
        <w:t>① 아크가 보이지 않는 상태에서 용접이 진행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불활성 가스 대신에 탄산가스를 이용한 용극식 방식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텅스텐, 몰리브덴과 같은 대기에서 반응하기 쉬운 금속도 용접 가능</w:t>
      </w:r>
    </w:p>
    <w:p w:rsidR="007B1869" w:rsidRDefault="007B1869" w:rsidP="007B1869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아크열에 의한 순간적인 국부 가열이므로 용접 응력이 대단히 작음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56. 6ㆍ4 황동에 Sn을 1%정도 첨가한 합금으로 선박 기계용, 스프링용, 용접용 재료 등에 많이 사용되는 특수 황동은?</w:t>
      </w:r>
    </w:p>
    <w:p>
      <w:r>
        <w:t>[choice]</w:t>
      </w:r>
    </w:p>
    <w:p>
      <w:r>
        <w:t>① 쾌삭 황동</w:t>
      </w:r>
    </w:p>
    <w:p>
      <w:r>
        <w:t>② 네이벌 황동</w:t>
      </w:r>
    </w:p>
    <w:p>
      <w:r>
        <w:t>③ 고강도 황동</w:t>
      </w:r>
    </w:p>
    <w:p>
      <w:r>
        <w:t>④ 알루미늄 황동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57. 두 축이 평행하고 축의 중심선이 약간 어긋났을 때 가속도의 변동 없이 토크를 전달하는데 사용하는 축 이음은?</w:t>
      </w:r>
    </w:p>
    <w:p>
      <w:r>
        <w:t>[choice]</w:t>
      </w:r>
    </w:p>
    <w:p>
      <w:r>
        <w:t>① 올덤 커플링</w:t>
      </w:r>
    </w:p>
    <w:p>
      <w:r>
        <w:t>② 머프 커플링</w:t>
      </w:r>
    </w:p>
    <w:p>
      <w:r>
        <w:t>③ 유니버설 조인트</w:t>
      </w:r>
    </w:p>
    <w:p>
      <w:r>
        <w:t>④ 플렉시블 커플링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코일 스프링의 처짐량에 관한 설명으로 옳은 것은?</w:t>
      </w:r>
    </w:p>
    <w:p>
      <w:r>
        <w:t>[choice]</w:t>
      </w:r>
    </w:p>
    <w:p>
      <w:r>
        <w:t>① 코일 스프링 권수에 반비례한다.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 스프링의 전단탄성계수에 반비례한다.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코일 스플링에 작용하는 하중의 제곱에 비례한다.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코일 스프링 소선 지름의 제곱에 비례한다.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비절삭 가공에 해당하는 것은?</w:t>
      </w:r>
    </w:p>
    <w:p>
      <w:r>
        <w:t>[choice]</w:t>
      </w:r>
    </w:p>
    <w:p>
      <w:r>
        <w:t>① 주조</w:t>
      </w:r>
    </w:p>
    <w:p>
      <w:r>
        <w:t>② 호닝</w:t>
      </w:r>
    </w:p>
    <w:p>
      <w:r>
        <w:t>③ 밀링</w:t>
      </w:r>
    </w:p>
    <w:p>
      <w:r>
        <w:t>④ 보링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유압 펌프 중 용적형 펌프가 아닌 것은?</w:t>
      </w:r>
    </w:p>
    <w:p>
      <w:r>
        <w:t>[choice]</w:t>
      </w:r>
    </w:p>
    <w:p>
      <w:r>
        <w:t>① 기어 펌프</w:t>
      </w:r>
    </w:p>
    <w:p>
      <w:r>
        <w:t>② 베인 펌프</w:t>
      </w:r>
    </w:p>
    <w:p>
      <w:r>
        <w:t>③ 터빈 펌프</w:t>
      </w:r>
    </w:p>
    <w:p>
      <w:r>
        <w:t>④ 피스톤 펌프</w:t>
      </w:r>
    </w:p>
    <w:p w:rsidR="007B1869" w:rsidRDefault="007B1869" w:rsidP="007B186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7B1869" w:rsidRDefault="007B1869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다음 블록선도를 등가 합성 전달함수로 나타낸 것은?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819275"/>
            <wp:effectExtent l="0" t="0" r="9525" b="9525"/>
            <wp:docPr id="22" name="그림 22" descr="EMB0000269c6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4720" descr="EMB0000269c6b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62.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=100Ω,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=1000Ω,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=800Ω일 때 전류계의 지시가 0이 되었다. 이때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몇 Ω인가?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495550"/>
            <wp:effectExtent l="0" t="0" r="0" b="0"/>
            <wp:docPr id="17" name="그림 17" descr="EMB0000269c6b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8248" descr="EMB0000269c6b9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80</w:t>
      </w:r>
    </w:p>
    <w:p>
      <w:r>
        <w:t>② 160</w:t>
      </w:r>
    </w:p>
    <w:p>
      <w:r>
        <w:t>③ 240</w:t>
      </w:r>
    </w:p>
    <w:p>
      <w:r>
        <w:t>④ 320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63. 저항에 전류가 흐르면 줄열이 발생하는데 저항에 흐르는 전류 I와 전력 P의 관계는?</w:t>
      </w:r>
    </w:p>
    <w:p>
      <w:r>
        <w:t>[choice]</w:t>
      </w:r>
    </w:p>
    <w:p>
      <w:r>
        <w:t>① I∝P</w:t>
      </w:r>
    </w:p>
    <w:p>
      <w:r>
        <w:t>② I∝P0.5</w:t>
      </w:r>
    </w:p>
    <w:p>
      <w:r>
        <w:t>③ I∝P1.5</w:t>
      </w:r>
    </w:p>
    <w:p>
      <w:r>
        <w:t>④ I∝P2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64. 입력신호 중 어느 하나가 “1”일 때 출력이 “0”이 되는 회로는?</w:t>
      </w:r>
    </w:p>
    <w:p>
      <w:r>
        <w:t>[choice]</w:t>
      </w:r>
    </w:p>
    <w:p>
      <w:r>
        <w:t>① AND 회로</w:t>
      </w:r>
    </w:p>
    <w:p>
      <w:r>
        <w:t>② OR 회로</w:t>
      </w:r>
    </w:p>
    <w:p>
      <w:r>
        <w:t>③ NOT 회로</w:t>
      </w:r>
    </w:p>
    <w:p>
      <w:r>
        <w:t>④ NOR 회로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65. 전류계와 전압계는 내부저항이 존재한다. 이 내부저항은 전압 또는 전류를 측정하고자 하는 부하의 저항에 비하여 어떤 특성을 가져야 하는가?</w:t>
      </w:r>
    </w:p>
    <w:p>
      <w:r>
        <w:t>[choice]</w:t>
      </w:r>
    </w:p>
    <w:p>
      <w:r>
        <w:t>① 내부저항이 전류계는 가능한 커야 하며, 전압계는 가능한 작아야 한다.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② 내부저항이 전류계는 가능한 커야 하며, 전압계도 가능한 커야 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내부저항이 전류계는 가능한 작아야 하며, 전압계는 가능한 커야 한다.</w:t>
      </w:r>
    </w:p>
    <w:p w:rsidR="007B1869" w:rsidRDefault="007B1869" w:rsidP="007B1869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④ 내부저항이 전류계는 가능한 작아야 하며, 전압계도 가능한 작아야 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66. 지상 역률 80%, 1000kW의 3상 부하가 있다. 이것에 콘덴서를 설치하여 역률을 95%로 개선하려고 한다. 필요한 콘덴서의 용량(kvar)은 약 얼마인가?</w:t>
      </w:r>
    </w:p>
    <w:p>
      <w:r>
        <w:t>[choice]</w:t>
      </w:r>
    </w:p>
    <w:p>
      <w:r>
        <w:t>① 421.3</w:t>
      </w:r>
    </w:p>
    <w:p>
      <w:r>
        <w:t>② 633.3</w:t>
      </w:r>
    </w:p>
    <w:p>
      <w:r>
        <w:t>③ 844.3</w:t>
      </w:r>
    </w:p>
    <w:p>
      <w:r>
        <w:t>④ 1266.3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전동기의 회전방향을 알기 위한 법칙은?</w:t>
      </w:r>
    </w:p>
    <w:p>
      <w:r>
        <w:t>[choice]</w:t>
      </w:r>
    </w:p>
    <w:p>
      <w:r>
        <w:t>① 렌츠의 법칙</w:t>
      </w:r>
    </w:p>
    <w:p>
      <w:r>
        <w:t>② 암페어의 법칙</w:t>
      </w:r>
    </w:p>
    <w:p>
      <w:r>
        <w:t>③ 플레밍의 왼손법칙</w:t>
      </w:r>
    </w:p>
    <w:p>
      <w:r>
        <w:t>④ 플레밍의 오른손법칙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68. 100V용 전구 30W와 60W 두 개를 직렬로 연결하고 직류 100V 전원에 접속하였을 때 두 전구의 상태로 옳은 것은?</w:t>
      </w:r>
    </w:p>
    <w:p>
      <w:r>
        <w:t>[choice]</w:t>
      </w:r>
    </w:p>
    <w:p>
      <w:r>
        <w:t>① 30W 전구가 더 밝다.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60W 전구가 더 밝다.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두 전구의 밝기가 모두 같다.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두 전구가 모두 켜지지 않는다.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다음 조건을 만족시키지 못하는 회로는?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47700"/>
            <wp:effectExtent l="0" t="0" r="9525" b="0"/>
            <wp:docPr id="16" name="그림 16" descr="EMB0000269c6b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83584" descr="EMB0000269c6b9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RL병렬</w:t>
      </w:r>
    </w:p>
    <w:p>
      <w:r>
        <w:t>② RC병렬</w:t>
      </w:r>
    </w:p>
    <w:p>
      <w:r>
        <w:t>③ RLC병렬</w:t>
      </w:r>
    </w:p>
    <w:p>
      <w:r>
        <w:t>④ RLC직렬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70. 콘덴서의 전위차와 축적되는 에너지와의 관계식을 그림으로 나타내면 어떤 그림이 되는가?</w:t>
      </w:r>
    </w:p>
    <w:p>
      <w:r>
        <w:t>[choice]</w:t>
      </w:r>
    </w:p>
    <w:p>
      <w:r>
        <w:t>① 직선</w:t>
      </w:r>
    </w:p>
    <w:p>
      <w:r>
        <w:t>② 타원</w:t>
      </w:r>
    </w:p>
    <w:p>
      <w:r>
        <w:t>③ 쌍곡선</w:t>
      </w:r>
    </w:p>
    <w:p>
      <w:r>
        <w:t>④ 포물선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71. 제어량에 따른 분류 중 프로세스 제어에 속하지 않는 것은?</w:t>
      </w:r>
    </w:p>
    <w:p>
      <w:r>
        <w:t>[choice]</w:t>
      </w:r>
    </w:p>
    <w:p>
      <w:r>
        <w:t>① 압력</w:t>
      </w:r>
    </w:p>
    <w:p>
      <w:r>
        <w:t>② 유량</w:t>
      </w:r>
    </w:p>
    <w:p>
      <w:r>
        <w:t>③ 온도</w:t>
      </w:r>
    </w:p>
    <w:p>
      <w:r>
        <w:t>④ 속도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열전대에 대한 설명이 아닌 것은?</w:t>
      </w:r>
    </w:p>
    <w:p>
      <w:r>
        <w:t>[choice]</w:t>
      </w:r>
    </w:p>
    <w:p>
      <w:r>
        <w:t>① 열전대를 구성하는 소선은 열기전력이 커야한다.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철, 콘스탄탄 등의 금속을 이용한다.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제벡효과를 이용한다.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열팽창 계수에 따른 변형 또는 내부 응력을 이용한다.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피드백제어에서 제어요소에 대한 설명 중 옳은 것은?</w:t>
      </w:r>
    </w:p>
    <w:p>
      <w:r>
        <w:t>[choice]</w:t>
      </w:r>
    </w:p>
    <w:p>
      <w:r>
        <w:t>① 조작부와 검출부로 구성되어 있다.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동작신호를 조작량으로 변화시키는 요소이다.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제어를 받는 출력량으로 제어대상에 속하는 요소이다.</w:t>
      </w:r>
    </w:p>
    <w:p w:rsidR="007B1869" w:rsidRDefault="007B1869" w:rsidP="007B1869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제어량을 주궤환 신호로 변화시키는 요소이다.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워드 레오나드 속도 제어 방식이 속하는 제어 방법은?</w:t>
      </w:r>
    </w:p>
    <w:p>
      <w:r>
        <w:t>[choice]</w:t>
      </w:r>
    </w:p>
    <w:p>
      <w:r>
        <w:t>① 저항제어</w:t>
      </w:r>
    </w:p>
    <w:p>
      <w:r>
        <w:t>② 계자제어</w:t>
      </w:r>
    </w:p>
    <w:p>
      <w:r>
        <w:t>③ 전압제어</w:t>
      </w:r>
    </w:p>
    <w:p>
      <w:r>
        <w:t>④ 직병렬제어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75. 3상 유도전동기의 주파수가 60Hz, 극수가 6극, 전부하 시 회전수가 1160rpm이라면 슬립은 약 얼마인가?</w:t>
      </w:r>
    </w:p>
    <w:p>
      <w:r>
        <w:t>[choice]</w:t>
      </w:r>
    </w:p>
    <w:p>
      <w:r>
        <w:t>① 0.03</w:t>
      </w:r>
    </w:p>
    <w:p>
      <w:r>
        <w:t>② 0.24</w:t>
      </w:r>
    </w:p>
    <w:p>
      <w:r>
        <w:t>③ 0.45</w:t>
      </w:r>
    </w:p>
    <w:p>
      <w:r>
        <w:t>④ 0.57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다음 논리기호의 논리식은?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504825"/>
            <wp:effectExtent l="0" t="0" r="9525" b="9525"/>
            <wp:docPr id="15" name="그림 15" descr="EMB0000269c6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97552" descr="EMB0000269c6ba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X=A+B</w:t>
      </w:r>
    </w:p>
    <w:p>
      <w:r>
        <w:t>②</w:t>
      </w:r>
    </w:p>
    <w:p>
      <w:r>
        <w:t>③ X=AB</w:t>
      </w:r>
    </w:p>
    <w:p>
      <w:r>
        <w:t>④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=ax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+cx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+bx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신호흐름 선도는?</w:t>
      </w:r>
    </w:p>
    <w:p>
      <w:r>
        <w:t>[choice]</w:t>
      </w:r>
    </w:p>
    <w:p>
      <w:r>
        <w:t>①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52675" cy="666750"/>
            <wp:effectExtent l="0" t="0" r="9525" b="0"/>
            <wp:docPr id="11" name="그림 11" descr="EMB0000269c6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0648" descr="EMB0000269c6ba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81250" cy="1066800"/>
            <wp:effectExtent l="0" t="0" r="0" b="0"/>
            <wp:docPr id="10" name="그림 10" descr="EMB0000269c6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99928" descr="EMB0000269c6ba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1869" w:rsidRDefault="007B1869" w:rsidP="007B1869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447925" cy="1019175"/>
            <wp:effectExtent l="0" t="0" r="9525" b="9525"/>
            <wp:docPr id="9" name="그림 9" descr="EMB0000269c6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3168" descr="EMB0000269c6bac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1384" w:right="60" w:hanging="662"/>
      </w:pPr>
      <w:r>
        <w:rPr>
          <w:rFonts w:ascii="굴림" w:hint="eastAsia"/>
          <w:b/>
          <w:bCs/>
          <w:sz w:val="18"/>
          <w:szCs w:val="18"/>
        </w:rPr>
        <w:t>78. 입력신호 x(t)와 출력신호 y(t)의 관계가 </w:t>
      </w:r>
      <w:r>
        <w:rPr>
          <w:noProof/>
        </w:rPr>
        <w:drawing>
          <wp:inline distT="0" distB="0" distL="0" distR="0">
            <wp:extent cx="1152525" cy="457200"/>
            <wp:effectExtent l="0" t="0" r="9525" b="0"/>
            <wp:docPr id="8" name="그림 8" descr="EMB0000269c6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1800" descr="EMB0000269c6ba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표현되는 것은 어떤 요소인가?</w:t>
      </w:r>
    </w:p>
    <w:p>
      <w:r>
        <w:t>[choice]</w:t>
      </w:r>
    </w:p>
    <w:p>
      <w:r>
        <w:t>① 비례요소</w:t>
      </w:r>
    </w:p>
    <w:p>
      <w:r>
        <w:t>② 미분요소</w:t>
      </w:r>
    </w:p>
    <w:p>
      <w:r>
        <w:t>③ 적분요소</w:t>
      </w:r>
    </w:p>
    <w:p>
      <w:r>
        <w:t>④ 지연요소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79. 다음 논리회로의 출력은?</w:t>
      </w:r>
    </w:p>
    <w:p w:rsidR="007B1869" w:rsidRDefault="007B1869" w:rsidP="007B1869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47750"/>
            <wp:effectExtent l="0" t="0" r="0" b="0"/>
            <wp:docPr id="7" name="그림 7" descr="EMB0000269c6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804824" descr="EMB0000269c6bb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B1869" w:rsidRDefault="007B1869" w:rsidP="007B1869">
      <w:pPr>
        <w:pStyle w:val="a3"/>
        <w:spacing w:before="200" w:after="80" w:line="288" w:lineRule="auto"/>
        <w:ind w:left="774" w:right="60" w:hanging="356"/>
      </w:pPr>
      <w:r>
        <w:rPr>
          <w:rFonts w:ascii="굴림" w:hint="eastAsia"/>
          <w:b/>
          <w:bCs/>
          <w:sz w:val="18"/>
          <w:szCs w:val="18"/>
        </w:rPr>
        <w:t>80. R, L, C가 서로 직렬로 연결되어 있는 회로에서 양단의 전압과 전류의 위상이 동상이 되는 조건은?</w:t>
      </w:r>
    </w:p>
    <w:p>
      <w:r>
        <w:t>[choice]</w:t>
      </w:r>
    </w:p>
    <w:p>
      <w:r>
        <w:t>① ω=LC</w:t>
      </w:r>
    </w:p>
    <w:p>
      <w:r>
        <w:t>② ω=L2C</w:t>
      </w:r>
    </w:p>
    <w:p>
      <w:r>
        <w:t>③</w:t>
      </w:r>
    </w:p>
    <w:p>
      <w:r>
        <w:t>④</w:t>
      </w: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7B1869" w:rsidRDefault="007B1869" w:rsidP="007B1869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B1869" w:rsidTr="007B186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B1869" w:rsidRDefault="007B186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B1869" w:rsidRDefault="007B1869" w:rsidP="007B1869"/>
    <w:sectPr w:rsidR="002B4572" w:rsidRPr="007B1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69"/>
    <w:rsid w:val="003A70E5"/>
    <w:rsid w:val="007B186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1F3F1-F20C-4AE9-BFEF-5521D8DB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B18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B186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B186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B186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B186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hyperlink" Target="https://www.comcbt.com/xe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1795</Words>
  <Characters>10236</Characters>
  <Application>Microsoft Office Word</Application>
  <DocSecurity>0</DocSecurity>
  <Lines>85</Lines>
  <Paragraphs>24</Paragraphs>
  <ScaleCrop>false</ScaleCrop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