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337" w:rsidRDefault="00B14337">
      <w:pPr>
        <w:pStyle w:val="a3"/>
        <w:spacing w:line="288" w:lineRule="auto"/>
        <w:jc w:val="center"/>
      </w:pPr>
      <w:r>
        <w:t>(Subject) 1과목 : 승강기개론 (Subject)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1. 에너지 분산형 완충기에 대한 설명으로 틀린 것은?</w:t>
      </w:r>
    </w:p>
    <w:p>
      <w:r>
        <w:t>[choice]</w:t>
      </w:r>
    </w:p>
    <w:p>
      <w:r>
        <w:t>① 작동 후에는 영구적인 변형이 없어야 한다.</w:t>
      </w:r>
    </w:p>
    <w:p w:rsidR="00B14337" w:rsidRDefault="00B14337" w:rsidP="00B14337">
      <w:pPr>
        <w:pStyle w:val="a3"/>
        <w:spacing w:after="80" w:line="288" w:lineRule="auto"/>
        <w:ind w:left="1172" w:right="60" w:hanging="556"/>
      </w:pPr>
      <w:r>
        <w:rPr>
          <w:rFonts w:ascii="굴림" w:hint="eastAsia"/>
          <w:sz w:val="18"/>
          <w:szCs w:val="18"/>
        </w:rPr>
        <w:t>   ② 2.5g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을 초과하는 감속도는 0.04초보다 길지 않아야 한다.</w:t>
      </w:r>
    </w:p>
    <w:p w:rsidR="00B14337" w:rsidRDefault="00B14337" w:rsidP="00B1433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완충기 작동 후 완충기가 정상 위치에 복귀되기 전에 엘리베이터가 정상적으로 운행될 수 있어야 한다</w:t>
      </w:r>
    </w:p>
    <w:p w:rsidR="00B14337" w:rsidRDefault="00B14337" w:rsidP="00B14337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④ 카에 정격하중을 싣고 정격속도의 115%의 속도로 자유 낙하하여 완충기에 충돌할 때, 평균감속도는 1g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이하이어야 한다.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다음 중 카 바닥의 구성요소가 아닌 것은?</w:t>
      </w:r>
    </w:p>
    <w:p>
      <w:r>
        <w:t>[choice]</w:t>
      </w:r>
    </w:p>
    <w:p>
      <w:r>
        <w:t>① 에이프런</w:t>
      </w:r>
    </w:p>
    <w:p>
      <w:r>
        <w:t>② 안전난간대</w:t>
      </w:r>
    </w:p>
    <w:p>
      <w:r>
        <w:t>③ 하중검출장치</w:t>
      </w:r>
    </w:p>
    <w:p>
      <w:r>
        <w:t>④ 플로러베이스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다음 그림과 같은 로핑 방법은?</w:t>
      </w:r>
    </w:p>
    <w:p w:rsidR="00B14337" w:rsidRDefault="00B14337" w:rsidP="00B1433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619250" cy="1485900"/>
            <wp:effectExtent l="0" t="0" r="0" b="0"/>
            <wp:docPr id="23" name="그림 23" descr="EMB00007e586b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25608" descr="EMB00007e586b7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1:1 로핑</w:t>
      </w:r>
    </w:p>
    <w:p>
      <w:r>
        <w:t>② 2:1 로핑</w:t>
      </w:r>
    </w:p>
    <w:p>
      <w:r>
        <w:t>③ 3:1 로핑</w:t>
      </w:r>
    </w:p>
    <w:p>
      <w:r>
        <w:t>④ 4:1 로핑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4. 에스컬레이터의 브레이크 시스템에 대한 설정으로 틀린 것은?</w:t>
      </w:r>
    </w:p>
    <w:p>
      <w:r>
        <w:t>[choice]</w:t>
      </w:r>
    </w:p>
    <w:p>
      <w:r>
        <w:t>① 균일한 감속에 따른 안정감이 있어야 한다.</w:t>
      </w:r>
    </w:p>
    <w:p w:rsidR="00B14337" w:rsidRDefault="00B14337" w:rsidP="00B1433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전압 공급이 중단되었을 때 자동으로 작동해야 한다.</w:t>
      </w:r>
    </w:p>
    <w:p w:rsidR="00B14337" w:rsidRDefault="00B14337" w:rsidP="00B14337">
      <w:pPr>
        <w:pStyle w:val="a3"/>
        <w:spacing w:after="80" w:line="288" w:lineRule="auto"/>
        <w:ind w:left="1198" w:right="60" w:hanging="570"/>
      </w:pPr>
      <w:r>
        <w:rPr>
          <w:rFonts w:ascii="굴림" w:hint="eastAsia"/>
          <w:sz w:val="18"/>
          <w:szCs w:val="18"/>
        </w:rPr>
        <w:t>   ③ 브레이크 시스템의 적용에는 의도적 지연이 없어야 한다.</w:t>
      </w:r>
    </w:p>
    <w:p w:rsidR="00B14337" w:rsidRDefault="00B14337" w:rsidP="00B1433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제어시스템이 에스컬레이터를 정지시키기 위해 즉시 차단 시퀀스를 시작하면, 이는 의도적 지연으로 간주된다.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5. 에너지 분산형 완충기가 스프링식 또는 중력 복귀실일 경우, 최대 몇 초 이내에 완전히 복귀되어야 하는가?</w:t>
      </w:r>
    </w:p>
    <w:p>
      <w:r>
        <w:t>[choice]</w:t>
      </w:r>
    </w:p>
    <w:p>
      <w:r>
        <w:t>① 30</w:t>
      </w:r>
    </w:p>
    <w:p>
      <w:r>
        <w:t>② 50</w:t>
      </w:r>
    </w:p>
    <w:p>
      <w:r>
        <w:t>③ 90</w:t>
      </w:r>
    </w:p>
    <w:p>
      <w:r>
        <w:t>④ 120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승강로에 대한 설명으로 틀린 것은?</w:t>
      </w:r>
    </w:p>
    <w:p>
      <w:r>
        <w:t>[choice]</w:t>
      </w:r>
    </w:p>
    <w:p>
      <w:r>
        <w:t>① 승강로에는 1대 이상의 엘리베이터 카가 있을 수 있다.</w:t>
      </w:r>
    </w:p>
    <w:p w:rsidR="00B14337" w:rsidRDefault="00B14337" w:rsidP="00B14337">
      <w:pPr>
        <w:pStyle w:val="a3"/>
        <w:spacing w:after="80" w:line="288" w:lineRule="auto"/>
        <w:ind w:left="1198" w:right="60" w:hanging="570"/>
      </w:pPr>
      <w:r>
        <w:rPr>
          <w:rFonts w:ascii="굴림" w:hint="eastAsia"/>
          <w:sz w:val="18"/>
          <w:szCs w:val="18"/>
        </w:rPr>
        <w:t>   ② 승강로 내에 설치되는 돌출물은 안전상 지장이 없어야 한다.</w:t>
      </w:r>
    </w:p>
    <w:p w:rsidR="00B14337" w:rsidRDefault="00B14337" w:rsidP="00B14337">
      <w:pPr>
        <w:pStyle w:val="a3"/>
        <w:spacing w:after="80" w:line="288" w:lineRule="auto"/>
        <w:ind w:left="1178" w:right="60" w:hanging="558"/>
      </w:pPr>
      <w:r>
        <w:rPr>
          <w:rFonts w:ascii="굴림" w:hint="eastAsia"/>
          <w:sz w:val="18"/>
          <w:szCs w:val="18"/>
        </w:rPr>
        <w:t>   ③ 승강로는 누수가 없고 청결상태가 유지되는 구조이어야 한다.</w:t>
      </w:r>
    </w:p>
    <w:p w:rsidR="00B14337" w:rsidRDefault="00B14337" w:rsidP="00B1433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유압식 엘리베이터의 잭은 카와 별도의 승강로 내에 있어야 한다.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균형 체인 또는 균형로프의 역할로 적절하지 않은 것은?</w:t>
      </w:r>
    </w:p>
    <w:p>
      <w:r>
        <w:t>[choice]</w:t>
      </w:r>
    </w:p>
    <w:p>
      <w:r>
        <w:t>① 승차감을 개선하기 위해 설치한다.</w:t>
      </w:r>
    </w:p>
    <w:p w:rsidR="00B14337" w:rsidRDefault="00B14337" w:rsidP="00B1433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착상오차를 개선하기 위해 설치한다.</w:t>
      </w:r>
    </w:p>
    <w:p w:rsidR="00B14337" w:rsidRDefault="00B14337" w:rsidP="00B1433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고층용 엘리베이터에서 소음을 개선하기 위해 설치한다.</w:t>
      </w:r>
    </w:p>
    <w:p w:rsidR="00B14337" w:rsidRDefault="00B14337" w:rsidP="00B14337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④ 카와 균형추 상호간의 위치변화에 따른 와이어로프 무게를 보상하기 위한 것이다.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8. 블리드 오프 유압회로에서 카가 하강 시에 유압잭에서 오일 탱크로 되돌아가는 작동유의 유량을 제어하는 밸브는?</w:t>
      </w:r>
    </w:p>
    <w:p>
      <w:r>
        <w:t>[choice]</w:t>
      </w:r>
    </w:p>
    <w:p>
      <w:r>
        <w:t>① 감압 밸브</w:t>
      </w:r>
    </w:p>
    <w:p>
      <w:r>
        <w:t>② 체크 밸브</w:t>
      </w:r>
    </w:p>
    <w:p>
      <w:r>
        <w:t>③ 릴리프 밸브</w:t>
      </w:r>
    </w:p>
    <w:p>
      <w:r>
        <w:t>④ 하강 유량 제어 밸브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634" w:right="60" w:hanging="288"/>
      </w:pPr>
      <w:r>
        <w:rPr>
          <w:rFonts w:ascii="굴림" w:hint="eastAsia"/>
          <w:b/>
          <w:bCs/>
          <w:sz w:val="18"/>
          <w:szCs w:val="18"/>
        </w:rPr>
        <w:t>9. 카의 추락방지안전장치(비상정지장치)가 작동할 때 균형추나 와이어로프 등이 관성에 의해 튀어 오르는 것을 방지하기 위하여 설치하는 장치는?</w:t>
      </w:r>
    </w:p>
    <w:p>
      <w:r>
        <w:t>[choice]</w:t>
      </w:r>
    </w:p>
    <w:p>
      <w:r>
        <w:t>① 과전류차단기</w:t>
      </w:r>
    </w:p>
    <w:p w:rsidR="00B14337" w:rsidRDefault="00B14337" w:rsidP="00B1433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과부하방지장치</w:t>
      </w:r>
    </w:p>
    <w:p w:rsidR="00B14337" w:rsidRDefault="00B14337" w:rsidP="00B1433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개문출발 방지장치</w:t>
      </w:r>
    </w:p>
    <w:p w:rsidR="00B14337" w:rsidRDefault="00B14337" w:rsidP="00B1433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튀어오름 방지장치(록다운 비상정지장치)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10. 엘리베이터를 카와 조작방식에 따라 분류할 때 반자동식에 해당하지 않는 것은?</w:t>
      </w:r>
    </w:p>
    <w:p>
      <w:r>
        <w:t>[choice]</w:t>
      </w:r>
    </w:p>
    <w:p>
      <w:r>
        <w:t>① 직접식</w:t>
      </w:r>
    </w:p>
    <w:p>
      <w:r>
        <w:t>② 신호 방식</w:t>
      </w:r>
    </w:p>
    <w:p>
      <w:r>
        <w:t>③ 카 스위치 방식</w:t>
      </w:r>
    </w:p>
    <w:p>
      <w:r>
        <w:t>④ 카드 조작 방식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11. 가변전압 가변주파수 제어방식에서 직류를 교류로 바꾸어 주는 방치는?</w:t>
      </w:r>
    </w:p>
    <w:p>
      <w:r>
        <w:t>[choice]</w:t>
      </w:r>
    </w:p>
    <w:p>
      <w:r>
        <w:t>① 인버터</w:t>
      </w:r>
    </w:p>
    <w:p>
      <w:r>
        <w:t>② 리액터</w:t>
      </w:r>
    </w:p>
    <w:p>
      <w:r>
        <w:t>③ 컨덕터</w:t>
      </w:r>
    </w:p>
    <w:p>
      <w:r>
        <w:t>④ 컨버터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48" w:right="60" w:hanging="394"/>
      </w:pPr>
      <w:r>
        <w:rPr>
          <w:rFonts w:ascii="굴림" w:hint="eastAsia"/>
          <w:b/>
          <w:bCs/>
          <w:sz w:val="18"/>
          <w:szCs w:val="18"/>
        </w:rPr>
        <w:t>12. 카 추락방지안전장치(비상정지장치)가 작동될 때, 무부하 상태의 카 바닥 또는 정격하중이 균일하게 분포된 바닥은 정상적인 위치에서 몇 %를 초과하여 기울어지지 않아야 하는가?</w:t>
      </w:r>
    </w:p>
    <w:p>
      <w:r>
        <w:t>[choice]</w:t>
      </w:r>
    </w:p>
    <w:p>
      <w:r>
        <w:t>① 3</w:t>
      </w:r>
    </w:p>
    <w:p>
      <w:r>
        <w:t>② 5</w:t>
      </w:r>
    </w:p>
    <w:p>
      <w:r>
        <w:t>③ 7</w:t>
      </w:r>
    </w:p>
    <w:p>
      <w:r>
        <w:t>④ 10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13. 카에는 자동으로 재충전되는 비상전원공급장치에 의해 몇 lx 이상의 조도로 몇시간 동안 전원이 공급되는 비상들이 있어야 하는가?</w:t>
      </w:r>
    </w:p>
    <w:p>
      <w:r>
        <w:t>[choice]</w:t>
      </w:r>
    </w:p>
    <w:p>
      <w:r>
        <w:t>① 2 1x, 1시간</w:t>
      </w:r>
    </w:p>
    <w:p>
      <w:r>
        <w:t>② 2 1x, 2시간</w:t>
      </w:r>
    </w:p>
    <w:p>
      <w:r>
        <w:t>③ 5 1x, 1시간</w:t>
      </w:r>
    </w:p>
    <w:p>
      <w:r>
        <w:t>④ 5 1x, 2시간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무빙워크의 경사도는 몇 도 이하이어야 하는가?</w:t>
      </w:r>
    </w:p>
    <w:p>
      <w:r>
        <w:t>[choice]</w:t>
      </w:r>
    </w:p>
    <w:p>
      <w:r>
        <w:t>① 8°</w:t>
      </w:r>
    </w:p>
    <w:p>
      <w:r>
        <w:t>② 10°</w:t>
      </w:r>
    </w:p>
    <w:p>
      <w:r>
        <w:t>③ 12°</w:t>
      </w:r>
    </w:p>
    <w:p>
      <w:r>
        <w:t>④ 15°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15. 엘리베이터가 최종단층을 통과하였을 때 구동기를 신속하게 정지시키며, 운행을 불가능하게 하는 안전장치는?</w:t>
      </w:r>
    </w:p>
    <w:p>
      <w:r>
        <w:t>[choice]</w:t>
      </w:r>
    </w:p>
    <w:p>
      <w:r>
        <w:t>① 피트 정지 스위치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파이널 리미트 스위치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종단층 장제 감속 장치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추락방지안전장치(비상정지장치)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16. 엘리베이터 과속조절기(조속기) 로프의 최소 파단 하중은 권상 형식 과속조절기의 마찰계수 µmax0.2를 고려하여 과속조절기가 작동될 때 로프에 발생하는 인장력에 몇 이상의 안전율을 가져야 하는가?</w:t>
      </w:r>
    </w:p>
    <w:p>
      <w:r>
        <w:t>[choice]</w:t>
      </w:r>
    </w:p>
    <w:p>
      <w:r>
        <w:t>① 2</w:t>
      </w:r>
    </w:p>
    <w:p>
      <w:r>
        <w:t>② 4</w:t>
      </w:r>
    </w:p>
    <w:p>
      <w:r>
        <w:t>③ 6</w:t>
      </w:r>
    </w:p>
    <w:p>
      <w:r>
        <w:t>④ 8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17. 다음 중 엘리베이터의 주행안내(가이드) 레일에 대한 설명으로 적절하지 않은 것은?</w:t>
      </w:r>
    </w:p>
    <w:p>
      <w:r>
        <w:t>[choice]</w:t>
      </w:r>
    </w:p>
    <w:p>
      <w:r>
        <w:t>① 카의 기울어짐을 방지하는 장치이다.</w:t>
      </w:r>
    </w:p>
    <w:p w:rsidR="00B14337" w:rsidRDefault="00B14337" w:rsidP="00B1433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엘리베이터의 안전한 운행을 보장하기 위해 부과되는 하중 및 힘에 견뎌야 한다.</w:t>
      </w:r>
    </w:p>
    <w:p w:rsidR="00B14337" w:rsidRDefault="00B14337" w:rsidP="00B1433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건물 구조의 움직임이 주행안내 레일 연결에 주는 영향이 최소화되도록 해야 한다.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추락방지안전장치(비상정지장치)의 제동력은 주행안내 레일의 특정 부분에 주는 영향이 최소화되도록 해야 한다.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18. 소방구조용(비상용) 엘리베이터에 대한 설명으로 맞는 것은?</w:t>
      </w:r>
    </w:p>
    <w:p>
      <w:r>
        <w:t>[choice]</w:t>
      </w:r>
    </w:p>
    <w:p>
      <w:r>
        <w:t>① 소방운전 시 모든 승강장의 출입구마다 정지할 수 있어야 한다.</w:t>
      </w:r>
    </w:p>
    <w:p w:rsidR="00B14337" w:rsidRDefault="00B14337" w:rsidP="00B1433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승강로 및 기계실 조명은 어떠한 경우에도 수동으로만 점등되어야 한다.</w:t>
      </w:r>
    </w:p>
    <w:p w:rsidR="00B14337" w:rsidRDefault="00B14337" w:rsidP="00B14337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③ 승강장문이 여러 개일 경우 방화 구획된 로비가 하나 이상의 승강장문 전면에 위치해야 한다.</w:t>
      </w:r>
    </w:p>
    <w:p w:rsidR="00B14337" w:rsidRDefault="00B14337" w:rsidP="00B1433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소방관 접근 지정층에서 소방관이 조작하여 엘리베이터 문이 닫힌 이후부터 90초 이내 가장 먼 층에 도착되어야 한다.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19. 일반적으로 엘리베이터에 사용하는 주로프의 차단강도는 약 몇 kgf/mm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정도인가?</w:t>
      </w:r>
    </w:p>
    <w:p>
      <w:r>
        <w:t>[choice]</w:t>
      </w:r>
    </w:p>
    <w:p>
      <w:r>
        <w:t>① 70~80</w:t>
      </w:r>
    </w:p>
    <w:p>
      <w:r>
        <w:t>② 85~95</w:t>
      </w:r>
    </w:p>
    <w:p>
      <w:r>
        <w:t>③ 100~125</w:t>
      </w:r>
    </w:p>
    <w:p>
      <w:r>
        <w:t>④ 135~165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20. 유압식 엘리베이터에 적용되는 유량 제한기(유량제한장치)의 기준으로 틀린 것은?</w:t>
      </w:r>
    </w:p>
    <w:p>
      <w:r>
        <w:t>[choice]</w:t>
      </w:r>
    </w:p>
    <w:p>
      <w:r>
        <w:t>① 실린더에 압축 이음으로 연결되어야 한다.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실린더의 구성 부품으로 일체형이어야 한다.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직접 및 견고하게 플랜지에 설치되어야 한다.</w:t>
      </w:r>
    </w:p>
    <w:p w:rsidR="00B14337" w:rsidRDefault="00B14337" w:rsidP="00B1433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실린더 근처에 짧고 단단한 배관으로 용접되고 플랜지 또는 나사 체결되어야 한다.</w:t>
      </w:r>
    </w:p>
    <w:p w:rsidR="00B14337" w:rsidRDefault="00B14337" w:rsidP="00B1433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B14337" w:rsidRDefault="00B14337">
      <w:pPr>
        <w:pStyle w:val="a3"/>
        <w:spacing w:line="288" w:lineRule="auto"/>
        <w:jc w:val="center"/>
      </w:pPr>
      <w:r>
        <w:t>(Subject) 2과목 : 승강기설계 (Subject)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21. 엘리베이터의 지진에 대한 대책으로 가장 적절하지 않은 것은?</w:t>
      </w:r>
    </w:p>
    <w:p>
      <w:r>
        <w:t>[choice]</w:t>
      </w:r>
    </w:p>
    <w:p>
      <w:r>
        <w:t>① 지진이나 기타 진동에 의해 주로프가 도르래에서 이탈하지 않도록 해야 한다.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지진 시 엘리베이터를 건물의 최상층에 정지시키는 관제운정장치를 설치하는 것이 바람직하다.</w:t>
      </w:r>
    </w:p>
    <w:p w:rsidR="00B14337" w:rsidRDefault="00B14337" w:rsidP="00B1433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지진 하중에 대한 구조 부분에 필요한 강도가 확보되어 위험한 변형이 생기지 않아야 한다.</w:t>
      </w:r>
    </w:p>
    <w:p w:rsidR="00B14337" w:rsidRDefault="00B14337" w:rsidP="00B14337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④ 승강로 내에는 레일 브라켓 등 구조상 승강로 내에 설치하여야 할 것을 제외하고는 돌출물을 설치하지 말아야 한다.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52" w:right="60" w:hanging="396"/>
      </w:pPr>
      <w:r>
        <w:rPr>
          <w:rFonts w:ascii="굴림" w:hint="eastAsia"/>
          <w:b/>
          <w:bCs/>
          <w:sz w:val="18"/>
          <w:szCs w:val="18"/>
        </w:rPr>
        <w:t>22. 균형추 또는 평형추에 추락방지안전장치(비상정지장치)를 설치해야 하는 경우로 맞는 것은?</w:t>
      </w:r>
    </w:p>
    <w:p>
      <w:r>
        <w:t>[choice]</w:t>
      </w:r>
    </w:p>
    <w:p>
      <w:r>
        <w:t>① 균형추의 무게가 2000kg을 초과하는 경우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균형추측에 유입완충기의 설치가 불가능한 경우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승강로의 피트 하부 상시 출입 통로로 사용하는 경우</w:t>
      </w:r>
    </w:p>
    <w:p w:rsidR="00B14337" w:rsidRDefault="00B14337" w:rsidP="00B1433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엘리베이터의 정격속도가 300m/min를 초과하는 초고속 엘리베이터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23. 기계실 작업공간의 바닥 면은 몇 lx 이상을 밝히는 영구적으로 설치된 전기조명이 있어야 하는가?</w:t>
      </w:r>
    </w:p>
    <w:p>
      <w:r>
        <w:t>[choice]</w:t>
      </w:r>
    </w:p>
    <w:p>
      <w:r>
        <w:t>① 5</w:t>
      </w:r>
    </w:p>
    <w:p>
      <w:r>
        <w:t>② 50</w:t>
      </w:r>
    </w:p>
    <w:p>
      <w:r>
        <w:t>③ 100</w:t>
      </w:r>
    </w:p>
    <w:p>
      <w:r>
        <w:t>④ 200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24. 엘리베이터 안정장치 중 리미트 스위치의 형식이 아닌 것은?</w:t>
      </w:r>
    </w:p>
    <w:p>
      <w:r>
        <w:t>[choice]</w:t>
      </w:r>
    </w:p>
    <w:p>
      <w:r>
        <w:t>① 기계적 조작식</w:t>
      </w:r>
    </w:p>
    <w:p>
      <w:r>
        <w:t>② 광학적 조작식</w:t>
      </w:r>
    </w:p>
    <w:p>
      <w:r>
        <w:t>③ 자기적 조작식</w:t>
      </w:r>
    </w:p>
    <w:p>
      <w:r>
        <w:t>④ 턴버클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권상기에 대한 설명으로 옳은 것은?</w:t>
      </w:r>
    </w:p>
    <w:p>
      <w:r>
        <w:t>[choice]</w:t>
      </w:r>
    </w:p>
    <w:p>
      <w:r>
        <w:t>① 권상기 도르래와 로프의 권부각이 클수록 미끄러지기 쉽다.</w:t>
      </w:r>
    </w:p>
    <w:p w:rsidR="00B14337" w:rsidRDefault="00B14337" w:rsidP="00B14337">
      <w:pPr>
        <w:pStyle w:val="a3"/>
        <w:spacing w:after="80" w:line="288" w:lineRule="auto"/>
        <w:ind w:left="1398" w:right="60" w:hanging="668"/>
      </w:pPr>
      <w:r>
        <w:rPr>
          <w:rFonts w:ascii="굴림" w:hint="eastAsia"/>
          <w:sz w:val="18"/>
          <w:szCs w:val="18"/>
        </w:rPr>
        <w:t>    ② 권상기 도르래의 지름은 로프 지름의 20배 이상으로 하여야 한다.</w:t>
      </w:r>
    </w:p>
    <w:p w:rsidR="00B14337" w:rsidRDefault="00B14337" w:rsidP="00B14337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③ 도르래의 로프 홈은 U홈을 사용하는 것이 마찰계수가 커서 유리하다.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도르래의 로프 홈은 U홈과 V홈의 중간 특성을 가지며 트랙션 능력이 큰 언더킷 홈을 주로 사용한다.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26. 엘리베이터용 전동기의 구비요건으로 적절하지 않은 것은?</w:t>
      </w:r>
    </w:p>
    <w:p>
      <w:r>
        <w:t>[choice]</w:t>
      </w:r>
    </w:p>
    <w:p>
      <w:r>
        <w:t>① 기동전류가 클 것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기동토크가 클 것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회전부의 관성모멘트가 적을 것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빈번한 운전에 대한 열적 특성이 양호할 것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27. 로프식 권상기의 허용응력이 4kN/cm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재료의 인장강도가 40kN/cm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안전율은 약 얼마인가?</w:t>
      </w:r>
    </w:p>
    <w:p>
      <w:r>
        <w:t>[choice]</w:t>
      </w:r>
    </w:p>
    <w:p>
      <w:r>
        <w:t>① 5</w:t>
      </w:r>
    </w:p>
    <w:p>
      <w:r>
        <w:t>② 10</w:t>
      </w:r>
    </w:p>
    <w:p>
      <w:r>
        <w:t>③ 13.8</w:t>
      </w:r>
    </w:p>
    <w:p>
      <w:r>
        <w:t>④ 16.7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18" w:right="60" w:hanging="380"/>
      </w:pPr>
      <w:r>
        <w:rPr>
          <w:rFonts w:ascii="굴림" w:hint="eastAsia"/>
          <w:b/>
          <w:bCs/>
          <w:sz w:val="18"/>
          <w:szCs w:val="18"/>
        </w:rPr>
        <w:t>28. b×h=6×7(m)의 삼각형 도심을 통과하는 축에 대한 단면 2차 모멘트는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24.5</w:t>
      </w:r>
    </w:p>
    <w:p>
      <w:r>
        <w:t>② 47.17</w:t>
      </w:r>
    </w:p>
    <w:p>
      <w:r>
        <w:t>③ 49</w:t>
      </w:r>
    </w:p>
    <w:p>
      <w:r>
        <w:t>④ 57.17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29. 사이리스터를 사용하여 교류로 변환한 후 전동기에 공급하고, 사이리스터의 점호각을 변경하여 직류전압을 바꿔 회전수 조절하는 제어방식은?</w:t>
      </w:r>
    </w:p>
    <w:p>
      <w:r>
        <w:t>[choice]</w:t>
      </w:r>
    </w:p>
    <w:p>
      <w:r>
        <w:t>① 교류 귀환 제어방식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워드 레오나드 제어방식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 레오나드 제어방식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가변전압 가변주파수 제어방식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30. 에스컬레이터의 배열방식과 그 특징에 대한 설명으로 틀린 것은?</w:t>
      </w:r>
    </w:p>
    <w:p>
      <w:r>
        <w:t>[choice]</w:t>
      </w:r>
    </w:p>
    <w:p>
      <w:r>
        <w:t>① 복렬형은 설치면적이 증가한다.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복렬병렬형은 승강장을 찾기가 혼란스럽다.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교차형은 승강 하강 모두 연속적으로 갈아탈 수 있다.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단열중복형은 매 층마다 특정 장소로 유도할 수 있다.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31. 교통량 계산 시 출근시간의 수송능력 목표치(집중률)가 가장 큰 건물은? (단, 역사(지하철역 등)와 가까운 경우는 제외한다.)</w:t>
      </w:r>
    </w:p>
    <w:p>
      <w:r>
        <w:t>[choice]</w:t>
      </w:r>
    </w:p>
    <w:p>
      <w:r>
        <w:t>① 공공건물</w:t>
      </w:r>
    </w:p>
    <w:p>
      <w:r>
        <w:t>② 전용건물</w:t>
      </w:r>
    </w:p>
    <w:p>
      <w:r>
        <w:t>③ 임대건물</w:t>
      </w:r>
    </w:p>
    <w:p>
      <w:r>
        <w:t>④ 준전용건물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4" w:right="60" w:hanging="356"/>
      </w:pPr>
      <w:r>
        <w:rPr>
          <w:rFonts w:ascii="굴림" w:hint="eastAsia"/>
          <w:b/>
          <w:bCs/>
          <w:sz w:val="18"/>
          <w:szCs w:val="18"/>
        </w:rPr>
        <w:t>32. 코일스프링에서 스프링 지수는 C, 스프링의 평균지름을 D, 소선의 지름을 d, C에 대한 응력수정계수를 K라 할 때 관계식으로 맞는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33. 재료의 탄성한도, 허용응력, 사용응력 사이의 관게로 적절한 것은?</w:t>
      </w:r>
    </w:p>
    <w:p>
      <w:r>
        <w:t>[choice]</w:t>
      </w:r>
    </w:p>
    <w:p>
      <w:r>
        <w:t>① 탄성한도＞허용응력≥사용응력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탄성한도≥사용응력≥허용응력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탄성한도≥사용응력＞허용응력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허용응력≥탄성한도＞사용응력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34. 도어 인터록에 대한 설명으로 틀린 것은?</w:t>
      </w:r>
    </w:p>
    <w:p>
      <w:r>
        <w:t>[choice]</w:t>
      </w:r>
    </w:p>
    <w:p>
      <w:r>
        <w:t>① 도어스위치로 구성되어 있다.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승강장 도어의 열림을 방지하는 장치이다.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도어 정비를 위하여 도어 록은 일반 공구를 사용하여 쉽게 풀리고 잠길 수 있어야 한다.</w:t>
      </w:r>
    </w:p>
    <w:p w:rsidR="00B14337" w:rsidRDefault="00B14337" w:rsidP="00B1433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카가 정지하지 않는 층의 도어는 전용열쇠를 사용하지 않으면 열리지 않도록 해야 한다.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35. 정격속도가 150m/min 엘리베이터가 종단층의 강제감속장치에 의해 감속한 속도가 105m/min일 때, 완충기의 필요 최소행정은 약 몇 mm인가? (단, 중력가속도는 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한다.)</w:t>
      </w:r>
    </w:p>
    <w:p>
      <w:r>
        <w:t>[choice]</w:t>
      </w:r>
    </w:p>
    <w:p>
      <w:r>
        <w:t>① 100</w:t>
      </w:r>
    </w:p>
    <w:p>
      <w:r>
        <w:t>② 152</w:t>
      </w:r>
    </w:p>
    <w:p>
      <w:r>
        <w:t>③ 207</w:t>
      </w:r>
    </w:p>
    <w:p>
      <w:r>
        <w:t>④ 270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44" w:right="60" w:hanging="392"/>
      </w:pPr>
      <w:r>
        <w:rPr>
          <w:rFonts w:ascii="굴림" w:hint="eastAsia"/>
          <w:b/>
          <w:bCs/>
          <w:sz w:val="18"/>
          <w:szCs w:val="18"/>
        </w:rPr>
        <w:t>36. 소방공구용(비상용) 엘리베이터는 정전 시 몇 초 이내에 운행에 필요한 전력용량을 자동적으로 발생시킬 수 있어야 하는가?</w:t>
      </w:r>
    </w:p>
    <w:p>
      <w:r>
        <w:t>[choice]</w:t>
      </w:r>
    </w:p>
    <w:p>
      <w:r>
        <w:t>① 30</w:t>
      </w:r>
    </w:p>
    <w:p>
      <w:r>
        <w:t>② 60</w:t>
      </w:r>
    </w:p>
    <w:p>
      <w:r>
        <w:t>③ 90</w:t>
      </w:r>
    </w:p>
    <w:p>
      <w:r>
        <w:t>④ 120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37. 엘리베이터 카의 자중이 1500kg, 적재하중이 1000kg, 오버밸런스가 50%일 때, 균형추의 무게는 몇 kg인가?</w:t>
      </w:r>
    </w:p>
    <w:p>
      <w:r>
        <w:t>[choice]</w:t>
      </w:r>
    </w:p>
    <w:p>
      <w:r>
        <w:t>① 1000</w:t>
      </w:r>
    </w:p>
    <w:p>
      <w:r>
        <w:t>② 1500</w:t>
      </w:r>
    </w:p>
    <w:p>
      <w:r>
        <w:t>③ 2000</w:t>
      </w:r>
    </w:p>
    <w:p>
      <w:r>
        <w:t>④ 2500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38. 다음 내열 등급의 문자 표시 중 E종보다 내열등급이 낮은 것은?</w:t>
      </w:r>
    </w:p>
    <w:p>
      <w:r>
        <w:t>[choice]</w:t>
      </w:r>
    </w:p>
    <w:p>
      <w:r>
        <w:t>① A종</w:t>
      </w:r>
    </w:p>
    <w:p>
      <w:r>
        <w:t>② B종</w:t>
      </w:r>
    </w:p>
    <w:p>
      <w:r>
        <w:t>③ F종</w:t>
      </w:r>
    </w:p>
    <w:p>
      <w:r>
        <w:t>④ H종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34" w:right="60" w:hanging="388"/>
      </w:pPr>
      <w:r>
        <w:rPr>
          <w:rFonts w:ascii="굴림" w:hint="eastAsia"/>
          <w:b/>
          <w:bCs/>
          <w:sz w:val="18"/>
          <w:szCs w:val="18"/>
        </w:rPr>
        <w:t>39. 승강장문에 대한 설명으로 틀린 것은? (단, 수직 개폐식 승강장문은 제외한다.)</w:t>
      </w:r>
    </w:p>
    <w:p>
      <w:r>
        <w:t>[choice]</w:t>
      </w:r>
    </w:p>
    <w:p>
      <w:r>
        <w:t>① 승강장문이 닫혀 있을 때 문짝 간 틈새는 6mm 이하로 가능한 작아야 한다.</w:t>
      </w:r>
    </w:p>
    <w:p w:rsidR="00B14337" w:rsidRDefault="00B14337" w:rsidP="00B14337">
      <w:pPr>
        <w:pStyle w:val="a3"/>
        <w:spacing w:after="80" w:line="288" w:lineRule="auto"/>
        <w:ind w:left="1338" w:right="60" w:hanging="640"/>
      </w:pPr>
      <w:r>
        <w:rPr>
          <w:rFonts w:ascii="굴림" w:hint="eastAsia"/>
          <w:sz w:val="18"/>
          <w:szCs w:val="18"/>
        </w:rPr>
        <w:t>    ② 승강장문이 닫혀 있을 때 문짝과 문틀(추면) 사이의 틈새는 6mm 이하로 가능한 작아야 한다.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승강장문이 닫혀 있을 때 문짝과 문턱 사이의 틈새가 마모될 경우에는 15mm까지 허용될 수 있다.</w:t>
      </w:r>
    </w:p>
    <w:p w:rsidR="00B14337" w:rsidRDefault="00B14337" w:rsidP="00B14337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④ 승강장문이 닫혀 있을 때 문짝 간 틈새는 움푹 들어간 부분이 있다면 그 부분의 안쪽을 측정한다.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40. 주행 안내(가이드) 레일의 선정기준으로 틀린 것은?</w:t>
      </w:r>
    </w:p>
    <w:p>
      <w:r>
        <w:t>[choice]</w:t>
      </w:r>
    </w:p>
    <w:p>
      <w:r>
        <w:t>① 지진 발생 시 수직하중에 대한 탄성한계를 넘지 않도록 한다.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승객용 엘리베이터는 카의 편중 적재하중에 따른 회전모멘트를 고려할 필요가 없다.</w:t>
      </w:r>
    </w:p>
    <w:p w:rsidR="00B14337" w:rsidRDefault="00B14337" w:rsidP="00B14337">
      <w:pPr>
        <w:pStyle w:val="a3"/>
        <w:spacing w:after="80" w:line="288" w:lineRule="auto"/>
        <w:ind w:left="1384" w:right="60" w:hanging="662"/>
      </w:pPr>
      <w:r>
        <w:rPr>
          <w:rFonts w:ascii="굴림" w:hint="eastAsia"/>
          <w:sz w:val="18"/>
          <w:szCs w:val="18"/>
        </w:rPr>
        <w:t>    ③ 추락방지안전장치(비상정지장치) 작동 시에는 주 안내(가이드) 레일에 걸리는 좌굴하중을 고려한다.</w:t>
      </w:r>
    </w:p>
    <w:p w:rsidR="00B14337" w:rsidRDefault="00B14337" w:rsidP="00B1433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균형추에 추락방지안정장치(비상정지장치)가 있는 경우에는 균형추에 3K 또는 5K의 주행안내 레일은 사용할 수 없다.</w:t>
      </w:r>
    </w:p>
    <w:p w:rsidR="00B14337" w:rsidRDefault="00B14337" w:rsidP="00B1433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B14337" w:rsidRDefault="00B14337">
      <w:pPr>
        <w:pStyle w:val="a3"/>
        <w:spacing w:line="288" w:lineRule="auto"/>
        <w:jc w:val="center"/>
      </w:pPr>
      <w:r>
        <w:t>(Subject) 3과목 : 일반기계공학 (Subject)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36" w:right="60" w:hanging="388"/>
      </w:pPr>
      <w:r>
        <w:rPr>
          <w:rFonts w:ascii="굴림" w:hint="eastAsia"/>
          <w:b/>
          <w:bCs/>
          <w:sz w:val="18"/>
          <w:szCs w:val="18"/>
        </w:rPr>
        <w:t>41. 비틀림 모멘트(T)와 굽힘 모멘트(M)를 받는 재료의 상당 비틀림(T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)를 나타내는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다음 중 지름 10mm 원형 단면에서 가장 큰 값은?</w:t>
      </w:r>
    </w:p>
    <w:p>
      <w:r>
        <w:t>[choice]</w:t>
      </w:r>
    </w:p>
    <w:p>
      <w:r>
        <w:t>① 단면적</w:t>
      </w:r>
    </w:p>
    <w:p>
      <w:r>
        <w:t>② 극관성 모멘트</w:t>
      </w:r>
    </w:p>
    <w:p>
      <w:r>
        <w:t>③ 단면계수</w:t>
      </w:r>
    </w:p>
    <w:p>
      <w:r>
        <w:t>④ 단면 2차 모멘트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43. 양끝을 고정한 연강봉이 온도 20℃에서 가열되어 40℃가 되었다면 재료 내부에 발생하는 열응력은 몇 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 (단, 세로탄성계수는 2100000 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신팽창계수는 0.000012/℃이다.)</w:t>
      </w:r>
    </w:p>
    <w:p>
      <w:r>
        <w:t>[choice]</w:t>
      </w:r>
    </w:p>
    <w:p>
      <w:r>
        <w:t>① 50.4</w:t>
      </w:r>
    </w:p>
    <w:p>
      <w:r>
        <w:t>② 504</w:t>
      </w:r>
    </w:p>
    <w:p>
      <w:r>
        <w:t>③ 544</w:t>
      </w:r>
    </w:p>
    <w:p>
      <w:r>
        <w:t>④ 5444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44. 한쪽 또는 양쪽에 기울기를 갖는 평판 모양의 쇄기로서 인장력이나 압축력을 받는 2개의 축을 연결하는데 주로 사용되는 결합용 기계요소는?</w:t>
      </w:r>
    </w:p>
    <w:p>
      <w:r>
        <w:t>[choice]</w:t>
      </w:r>
    </w:p>
    <w:p>
      <w:r>
        <w:t>① 키</w:t>
      </w:r>
    </w:p>
    <w:p>
      <w:r>
        <w:t>② 핀</w:t>
      </w:r>
    </w:p>
    <w:p>
      <w:r>
        <w:t>③ 코터</w:t>
      </w:r>
    </w:p>
    <w:p>
      <w:r>
        <w:t>④ 나사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45. 다음 중 변형률(Strain)의 종류가 아닌 것은?</w:t>
      </w:r>
    </w:p>
    <w:p>
      <w:r>
        <w:t>[choice]</w:t>
      </w:r>
    </w:p>
    <w:p>
      <w:r>
        <w:t>① 세로 변형률</w:t>
      </w:r>
    </w:p>
    <w:p>
      <w:r>
        <w:t>② 가로 변형률</w:t>
      </w:r>
    </w:p>
    <w:p>
      <w:r>
        <w:t>③ 전단 변형률</w:t>
      </w:r>
    </w:p>
    <w:p>
      <w:r>
        <w:t>④ 비틀림 변형률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46. 피복야크 용접봉에서 피복제 역할이 아닌 것은?</w:t>
      </w:r>
    </w:p>
    <w:p>
      <w:r>
        <w:t>[choice]</w:t>
      </w:r>
    </w:p>
    <w:p>
      <w:r>
        <w:t>① 용융 금속을 보호한다.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아크를 안정되게 한다.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아크의 세기를 조절한다.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용착금속에 필요한 합금원소를 첨가한다.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Fe-C 평형상태도에서 공정점의 탄소함유량은 몇 %인가?</w:t>
      </w:r>
    </w:p>
    <w:p>
      <w:r>
        <w:t>[choice]</w:t>
      </w:r>
    </w:p>
    <w:p>
      <w:r>
        <w:t>① 0.86</w:t>
      </w:r>
    </w:p>
    <w:p>
      <w:r>
        <w:t>② 1.7</w:t>
      </w:r>
    </w:p>
    <w:p>
      <w:r>
        <w:t>③ 4.3</w:t>
      </w:r>
    </w:p>
    <w:p>
      <w:r>
        <w:t>④ 6.67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작동유의 점도와 관계없이 유량을 조정할 수 있는 밸브는?</w:t>
      </w:r>
    </w:p>
    <w:p>
      <w:r>
        <w:t>[choice]</w:t>
      </w:r>
    </w:p>
    <w:p>
      <w:r>
        <w:t>① 셔틀 밸브</w:t>
      </w:r>
    </w:p>
    <w:p>
      <w:r>
        <w:t>② 체크 밸브</w:t>
      </w:r>
    </w:p>
    <w:p>
      <w:r>
        <w:t>③ 교축 밸브</w:t>
      </w:r>
    </w:p>
    <w:p>
      <w:r>
        <w:t>④ 릴리프 밸브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두랄루민의 주요 성분원소로 옳은 것은?</w:t>
      </w:r>
    </w:p>
    <w:p>
      <w:r>
        <w:t>[choice]</w:t>
      </w:r>
    </w:p>
    <w:p>
      <w:r>
        <w:t>① 알루미늄-구리-니켈-철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알루미늄-니켈-규소-망간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알루미늄-마그네슘-아연-주석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알루미늄-구리-마그네슘-망간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50. 너트의 종류 중 한쪽 끝부분이 관통되지 않아 나사면을 따라 증가나 기름 등의 누출을 방지하기 위해 주로 사용되는 너트는?</w:t>
      </w:r>
    </w:p>
    <w:p>
      <w:r>
        <w:t>[choice]</w:t>
      </w:r>
    </w:p>
    <w:p>
      <w:r>
        <w:t>① 캡 너트</w:t>
      </w:r>
    </w:p>
    <w:p>
      <w:r>
        <w:t>② 나비 너트</w:t>
      </w:r>
    </w:p>
    <w:p>
      <w:r>
        <w:t>③ 홈붙이 너트</w:t>
      </w:r>
    </w:p>
    <w:p>
      <w:r>
        <w:t>④ 원형 너트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측정치의 통계적 용어에 관한 설명으로 옳은 것은?</w:t>
      </w:r>
    </w:p>
    <w:p>
      <w:r>
        <w:t>[choice]</w:t>
      </w:r>
    </w:p>
    <w:p>
      <w:r>
        <w:t>① 치우침(bias)-참값과 모평균과의 차이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오차(error)-측정치와 시료평균과의 차이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편차(deviation)-측정치와 참값과의 차이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잔차(residual)-측정치와 모평균과의 차이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52. 내경 600mm의 파이프를 통하여 물이 3m/s의 속도로 흐를 때 유량은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/s인가?</w:t>
      </w:r>
    </w:p>
    <w:p>
      <w:r>
        <w:t>[choice]</w:t>
      </w:r>
    </w:p>
    <w:p>
      <w:r>
        <w:t>① 0.85</w:t>
      </w:r>
    </w:p>
    <w:p>
      <w:r>
        <w:t>② 1.7</w:t>
      </w:r>
    </w:p>
    <w:p>
      <w:r>
        <w:t>③ 3.4</w:t>
      </w:r>
    </w:p>
    <w:p>
      <w:r>
        <w:t>④ 6.8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53. 축열식 반사로를 사용하여 선철을 용해, 정련하는 제강법은?</w:t>
      </w:r>
    </w:p>
    <w:p>
      <w:r>
        <w:t>[choice]</w:t>
      </w:r>
    </w:p>
    <w:p>
      <w:r>
        <w:t>① 평로</w:t>
      </w:r>
    </w:p>
    <w:p>
      <w:r>
        <w:t>② 전기로</w:t>
      </w:r>
    </w:p>
    <w:p>
      <w:r>
        <w:t>③ 전로</w:t>
      </w:r>
    </w:p>
    <w:p>
      <w:r>
        <w:t>④ 도가니로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54. 테이퍼 구멍을 가진 다이에 재료를 잡아 당겨서 자공제품이 다이 구멍의 최소단면형상 치수를 갖게 하는 가공법은?</w:t>
      </w:r>
    </w:p>
    <w:p>
      <w:r>
        <w:t>[choice]</w:t>
      </w:r>
    </w:p>
    <w:p>
      <w:r>
        <w:t>① 전조 가공</w:t>
      </w:r>
    </w:p>
    <w:p>
      <w:r>
        <w:t>② 절단 가공</w:t>
      </w:r>
    </w:p>
    <w:p>
      <w:r>
        <w:t>③ 인발 가공</w:t>
      </w:r>
    </w:p>
    <w:p>
      <w:r>
        <w:t>④ 프레스 가공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다음 중 차동 분할 장치를 갖고 있는 밀링머신 부속품은?</w:t>
      </w:r>
    </w:p>
    <w:p>
      <w:r>
        <w:t>[choice]</w:t>
      </w:r>
    </w:p>
    <w:p>
      <w:r>
        <w:t>① 분할대</w:t>
      </w:r>
    </w:p>
    <w:p>
      <w:r>
        <w:t>② 회전 테이블</w:t>
      </w:r>
    </w:p>
    <w:p>
      <w:r>
        <w:t>③ 슬로팅 장치</w:t>
      </w:r>
    </w:p>
    <w:p>
      <w:r>
        <w:t>④ 밀링 바이스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914" w:right="60" w:hanging="426"/>
      </w:pPr>
      <w:r>
        <w:rPr>
          <w:rFonts w:ascii="굴림" w:hint="eastAsia"/>
          <w:b/>
          <w:bCs/>
          <w:sz w:val="18"/>
          <w:szCs w:val="18"/>
        </w:rPr>
        <w:t>56. 속도가 4m/s로 전동하고 있는 벨트의 인장측 장력이 1250N, 이완측 장력이 515N일 때, 전달동력(kw)은 약 얼마인가?</w:t>
      </w:r>
    </w:p>
    <w:p>
      <w:r>
        <w:t>[choice]</w:t>
      </w:r>
    </w:p>
    <w:p>
      <w:r>
        <w:t>① 2.94</w:t>
      </w:r>
    </w:p>
    <w:p>
      <w:r>
        <w:t>② 28.82</w:t>
      </w:r>
    </w:p>
    <w:p>
      <w:r>
        <w:t>③ 34.61</w:t>
      </w:r>
    </w:p>
    <w:p>
      <w:r>
        <w:t>④ 69.92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57. 미끄럼 베어링과 비교한 구름 베어링의 특징이 아닌 것은?</w:t>
      </w:r>
    </w:p>
    <w:p>
      <w:r>
        <w:t>[choice]</w:t>
      </w:r>
    </w:p>
    <w:p>
      <w:r>
        <w:t>① 기동코트가 작다.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 흡수력이 우수하다.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폭은 작으나 지금이 크게 된다.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표준형 양산품으로 호환성이 높다.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58. 스프링 백 현상과 가장 관련 있는 작업은?</w:t>
      </w:r>
    </w:p>
    <w:p>
      <w:r>
        <w:t>[choice]</w:t>
      </w:r>
    </w:p>
    <w:p>
      <w:r>
        <w:t>① 용접</w:t>
      </w:r>
    </w:p>
    <w:p>
      <w:r>
        <w:t>② 절삭</w:t>
      </w:r>
    </w:p>
    <w:p>
      <w:r>
        <w:t>③ 열처리</w:t>
      </w:r>
    </w:p>
    <w:p>
      <w:r>
        <w:t>④ 프레스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무기재료의 특징으로 틀린 것은?</w:t>
      </w:r>
    </w:p>
    <w:p>
      <w:r>
        <w:t>[choice]</w:t>
      </w:r>
    </w:p>
    <w:p>
      <w:r>
        <w:t>① 취성파괴의 특성을 가진다.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전기 절연체이며 열전도율이 낮다.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밀도와 선팽창계수가 크다.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강도와 경도가 크고 내열성과 내식성이 높다.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60. 압력 제어 밸브의 종류가 아닌 것은?</w:t>
      </w:r>
    </w:p>
    <w:p>
      <w:r>
        <w:t>[choice]</w:t>
      </w:r>
    </w:p>
    <w:p>
      <w:r>
        <w:t>① 시퀀스 밸브</w:t>
      </w:r>
    </w:p>
    <w:p>
      <w:r>
        <w:t>② 감압 밸브</w:t>
      </w:r>
    </w:p>
    <w:p>
      <w:r>
        <w:t>③ 릴리프 밸브</w:t>
      </w:r>
    </w:p>
    <w:p>
      <w:r>
        <w:t>④ 스풀 밸브</w:t>
      </w:r>
    </w:p>
    <w:p w:rsidR="00B14337" w:rsidRDefault="00B14337" w:rsidP="00B1433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B14337" w:rsidRDefault="00B14337">
      <w:pPr>
        <w:pStyle w:val="a3"/>
        <w:spacing w:line="288" w:lineRule="auto"/>
        <w:jc w:val="center"/>
      </w:pPr>
      <w:r>
        <w:t>(Subject) 4과목 : 전기제어공학 (Subject)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61. 대칭 3상 Y부하에서 부하전류가 20A이고 각 상의 임피던스가 Z=3+j4(Ω)일 때, 이 부하의 선간전압(V)은 약 얼마인가?</w:t>
      </w:r>
    </w:p>
    <w:p>
      <w:r>
        <w:t>[choice]</w:t>
      </w:r>
    </w:p>
    <w:p>
      <w:r>
        <w:t>① 141</w:t>
      </w:r>
    </w:p>
    <w:p>
      <w:r>
        <w:t>②173</w:t>
      </w:r>
    </w:p>
    <w:p>
      <w:r>
        <w:t>③ 220</w:t>
      </w:r>
    </w:p>
    <w:p>
      <w:r>
        <w:t>④ 282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62. 기계적 변위를 제어량으로 해서 목표값의 임의의 변화에 추종하도록 구성되어 있는 것은?</w:t>
      </w:r>
    </w:p>
    <w:p>
      <w:r>
        <w:t>[choice]</w:t>
      </w:r>
    </w:p>
    <w:p>
      <w:r>
        <w:t>① 자동 조정</w:t>
      </w:r>
    </w:p>
    <w:p>
      <w:r>
        <w:t>② 서보기구</w:t>
      </w:r>
    </w:p>
    <w:p>
      <w:r>
        <w:t>③ 정치제어</w:t>
      </w:r>
    </w:p>
    <w:p>
      <w:r>
        <w:t>④ 프로세스제어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다음 회로에서 합성 정전용량(µF)은?</w:t>
      </w:r>
    </w:p>
    <w:p w:rsidR="00B14337" w:rsidRDefault="00B14337" w:rsidP="00B1433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76400" cy="942975"/>
            <wp:effectExtent l="0" t="0" r="0" b="9525"/>
            <wp:docPr id="14" name="그림 14" descr="EMB00007e586b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00752" descr="EMB00007e586b8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1.1</w:t>
      </w:r>
    </w:p>
    <w:p>
      <w:r>
        <w:t>② 2.0</w:t>
      </w:r>
    </w:p>
    <w:p>
      <w:r>
        <w:t>③ 2.4</w:t>
      </w:r>
    </w:p>
    <w:p>
      <w:r>
        <w:t>④ 3.0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다음 중 기동 토크가 가장 큰 단상유도전동기는?</w:t>
      </w:r>
    </w:p>
    <w:p>
      <w:r>
        <w:t>[choice]</w:t>
      </w:r>
    </w:p>
    <w:p>
      <w:r>
        <w:t>① 분상기동형</w:t>
      </w:r>
    </w:p>
    <w:p>
      <w:r>
        <w:t>② 반발기동형</w:t>
      </w:r>
    </w:p>
    <w:p>
      <w:r>
        <w:t>③ 셰이딩코일형</w:t>
      </w:r>
    </w:p>
    <w:p>
      <w:r>
        <w:t>④ 콘덴서기동형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65. 인디셜 응답이 지수 함수적으로 증가하다가 결국 일정 값으로 되는 계는 무슨 요소인가?</w:t>
      </w:r>
    </w:p>
    <w:p>
      <w:r>
        <w:t>[choice]</w:t>
      </w:r>
    </w:p>
    <w:p>
      <w:r>
        <w:t>① 미분 요소</w:t>
      </w:r>
    </w:p>
    <w:p>
      <w:r>
        <w:t>② 적분 요소</w:t>
      </w:r>
    </w:p>
    <w:p>
      <w:r>
        <w:t>③ 1차 지연요소</w:t>
      </w:r>
    </w:p>
    <w:p>
      <w:r>
        <w:t>④ 2차 지연요소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66. 계전기를 이용한 시퀀스제어에 관한 사항으로 옳지 않은 것은?</w:t>
      </w:r>
    </w:p>
    <w:p>
      <w:r>
        <w:t>[choice]</w:t>
      </w:r>
    </w:p>
    <w:p>
      <w:r>
        <w:t>① 인터록 회로 구성이 가능하다.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자기 유지 회로 구성이 가능하다.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순차적으로 연산하는 직렬처리 방식이다.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제어결과에 따라 조작이 자동적으로 이행된다.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67. 직류전동기의 속도제어 방법 중 광범위한 속도제어가 가능하며 정토크 가변속도의 용도에 적합한 방법은?</w:t>
      </w:r>
    </w:p>
    <w:p>
      <w:r>
        <w:t>[choice]</w:t>
      </w:r>
    </w:p>
    <w:p>
      <w:r>
        <w:t>① 계자제어</w:t>
      </w:r>
    </w:p>
    <w:p>
      <w:r>
        <w:t>② 직렬저항제어</w:t>
      </w:r>
    </w:p>
    <w:p>
      <w:r>
        <w:t>③ 병렬저항제어</w:t>
      </w:r>
    </w:p>
    <w:p>
      <w:r>
        <w:t>④ 전압제어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68. 목표값이 미리 정해진 변화량에 따라 제어량을 변화시키는 제어는?</w:t>
      </w:r>
    </w:p>
    <w:p>
      <w:r>
        <w:t>[choice]</w:t>
      </w:r>
    </w:p>
    <w:p>
      <w:r>
        <w:t>① 정치제어</w:t>
      </w:r>
    </w:p>
    <w:p>
      <w:r>
        <w:t>② 추종제어</w:t>
      </w:r>
    </w:p>
    <w:p>
      <w:r>
        <w:t>③ 비율제어</w:t>
      </w:r>
    </w:p>
    <w:p>
      <w:r>
        <w:t>④ 프로그램제어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69. 어떤 회로에 220V의 교류 전압을 인가했더니 4.4A의 전류가 흐르고, 전압과 전류와의 위상차는 60°가 되었다. 이 회로의 저항성분(Ω)은?</w:t>
      </w:r>
    </w:p>
    <w:p>
      <w:r>
        <w:t>[choice]</w:t>
      </w:r>
    </w:p>
    <w:p>
      <w:r>
        <w:t>① 10</w:t>
      </w:r>
    </w:p>
    <w:p>
      <w:r>
        <w:t>② 25</w:t>
      </w:r>
    </w:p>
    <w:p>
      <w:r>
        <w:t>③ 50</w:t>
      </w:r>
    </w:p>
    <w:p>
      <w:r>
        <w:t>④ 75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70. 제어량을 어떤 일정한 목표값으로 유지하는 것을 목적으로 하는 제어는?</w:t>
      </w:r>
    </w:p>
    <w:p>
      <w:r>
        <w:t>[choice]</w:t>
      </w:r>
    </w:p>
    <w:p>
      <w:r>
        <w:t>① 추종제어</w:t>
      </w:r>
    </w:p>
    <w:p>
      <w:r>
        <w:t>② 비율제어</w:t>
      </w:r>
    </w:p>
    <w:p>
      <w:r>
        <w:t>③ 정치제어</w:t>
      </w:r>
    </w:p>
    <w:p>
      <w:r>
        <w:t>④ 프로그램제어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71. 그림과 같은 단위계단 함수를 옳게 나타낸 것은?</w:t>
      </w:r>
    </w:p>
    <w:p w:rsidR="00B14337" w:rsidRDefault="00B14337" w:rsidP="00B1433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85925" cy="1152525"/>
            <wp:effectExtent l="0" t="0" r="9525" b="9525"/>
            <wp:docPr id="13" name="그림 13" descr="EMB00007e586b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14792" descr="EMB00007e586b8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u(t)</w:t>
      </w:r>
    </w:p>
    <w:p>
      <w:r>
        <w:t>② u(t-a)</w:t>
      </w:r>
    </w:p>
    <w:p>
      <w:r>
        <w:t>③ u(a-t)</w:t>
      </w:r>
    </w:p>
    <w:p>
      <w:r>
        <w:t>④ u(-a-t)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22" w:right="60" w:hanging="380"/>
      </w:pPr>
      <w:r>
        <w:rPr>
          <w:rFonts w:ascii="굴림" w:hint="eastAsia"/>
          <w:b/>
          <w:bCs/>
          <w:sz w:val="18"/>
          <w:szCs w:val="18"/>
        </w:rPr>
        <w:t>72. 단일 궤한 제어계의 개루프 전달함수가 </w:t>
      </w:r>
      <w:r>
        <w:rPr>
          <w:noProof/>
        </w:rPr>
        <w:drawing>
          <wp:inline distT="0" distB="0" distL="0" distR="0">
            <wp:extent cx="847725" cy="352425"/>
            <wp:effectExtent l="0" t="0" r="9525" b="9525"/>
            <wp:docPr id="12" name="그림 12" descr="EMB00007e586b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17096" descr="EMB00007e586b9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때, 입력 r(t)=5u(t)에 대한 정상상태 오차 e</w:t>
      </w:r>
      <w:r>
        <w:rPr>
          <w:rFonts w:ascii="굴림" w:hint="eastAsia"/>
          <w:b/>
          <w:bCs/>
          <w:sz w:val="18"/>
          <w:szCs w:val="18"/>
          <w:vertAlign w:val="subscript"/>
        </w:rPr>
        <w:t>ss</w:t>
      </w:r>
      <w:r>
        <w:rPr>
          <w:rFonts w:ascii="굴림" w:hint="eastAsia"/>
          <w:b/>
          <w:bCs/>
          <w:sz w:val="18"/>
          <w:szCs w:val="18"/>
        </w:rPr>
        <w:t>는?</w:t>
      </w:r>
    </w:p>
    <w:p>
      <w:r>
        <w:t>[choice]</w:t>
      </w:r>
    </w:p>
    <w:p>
      <w:r>
        <w:t>① 1/3</w:t>
      </w:r>
    </w:p>
    <w:p>
      <w:r>
        <w:t>② 2/3</w:t>
      </w:r>
    </w:p>
    <w:p>
      <w:r>
        <w:t>③ 4/3</w:t>
      </w:r>
    </w:p>
    <w:p>
      <w:r>
        <w:t>④ 5/3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서보 전동기는 다음 중 어디에 속하는가?</w:t>
      </w:r>
    </w:p>
    <w:p>
      <w:r>
        <w:t>[choice]</w:t>
      </w:r>
    </w:p>
    <w:p>
      <w:r>
        <w:t>① 검출기</w:t>
      </w:r>
    </w:p>
    <w:p>
      <w:r>
        <w:t>② 증폭기</w:t>
      </w:r>
    </w:p>
    <w:p>
      <w:r>
        <w:t>③ 변환기</w:t>
      </w:r>
    </w:p>
    <w:p>
      <w:r>
        <w:t>④ 조작기기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74. 회전중인 3상 유도전동기의 슬립이 1이 되면 전동기 속도는 어떻게 되는가?</w:t>
      </w:r>
    </w:p>
    <w:p>
      <w:r>
        <w:t>[choice]</w:t>
      </w:r>
    </w:p>
    <w:p>
      <w:r>
        <w:t>① 불변이다.</w:t>
      </w:r>
    </w:p>
    <w:p w:rsidR="00B14337" w:rsidRDefault="00B14337" w:rsidP="00B14337">
      <w:pPr>
        <w:pStyle w:val="a3"/>
        <w:spacing w:after="80" w:line="288" w:lineRule="auto"/>
        <w:ind w:left="4328" w:right="60" w:hanging="2134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정지한다.</w:t>
      </w:r>
    </w:p>
    <w:p w:rsidR="00B14337" w:rsidRDefault="00B14337" w:rsidP="00B14337">
      <w:pPr>
        <w:pStyle w:val="a3"/>
        <w:spacing w:after="80" w:line="288" w:lineRule="auto"/>
        <w:ind w:left="6124" w:right="60" w:hanging="3032"/>
      </w:pPr>
      <w:r>
        <w:rPr>
          <w:rFonts w:ascii="굴림" w:hint="eastAsia"/>
          <w:sz w:val="18"/>
          <w:szCs w:val="18"/>
        </w:rPr>
        <w:t>    ③ 무부하 상태가 된다.</w:t>
      </w:r>
    </w:p>
    <w:p w:rsidR="00B14337" w:rsidRDefault="00B14337" w:rsidP="00B14337">
      <w:pPr>
        <w:pStyle w:val="a3"/>
        <w:spacing w:after="80" w:line="288" w:lineRule="auto"/>
        <w:ind w:left="6124" w:right="60" w:hanging="3032"/>
      </w:pPr>
      <w:r>
        <w:rPr>
          <w:rFonts w:ascii="굴림" w:hint="eastAsia"/>
          <w:sz w:val="18"/>
          <w:szCs w:val="18"/>
        </w:rPr>
        <w:t>④ 동기속도와 같게 된다.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그림과 같은 블럭 선도와 등가인 것은?</w:t>
      </w:r>
    </w:p>
    <w:p w:rsidR="00B14337" w:rsidRDefault="00B14337" w:rsidP="00B1433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962025"/>
            <wp:effectExtent l="0" t="0" r="0" b="9525"/>
            <wp:docPr id="11" name="그림 11" descr="EMB00007e586b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89968" descr="EMB00007e586b9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14500" cy="600075"/>
            <wp:effectExtent l="0" t="0" r="0" b="9525"/>
            <wp:docPr id="9" name="그림 9" descr="EMB00007e586b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92416" descr="EMB00007e586b9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33550" cy="590550"/>
            <wp:effectExtent l="0" t="0" r="0" b="0"/>
            <wp:docPr id="8" name="그림 8" descr="EMB00007e586b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93496" descr="EMB00007e586b9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24025" cy="561975"/>
            <wp:effectExtent l="0" t="0" r="9525" b="9525"/>
            <wp:docPr id="7" name="그림 7" descr="EMB00007e586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91768" descr="EMB00007e586b9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회로 시험기(Multi Meter)로 측정할 수 없는 것은?</w:t>
      </w:r>
    </w:p>
    <w:p>
      <w:r>
        <w:t>[choice]</w:t>
      </w:r>
    </w:p>
    <w:p>
      <w:r>
        <w:t>① 저항</w:t>
      </w:r>
    </w:p>
    <w:p>
      <w:r>
        <w:t>② 교류전압</w:t>
      </w:r>
    </w:p>
    <w:p>
      <w:r>
        <w:t>③ 직류전압</w:t>
      </w:r>
    </w:p>
    <w:p>
      <w:r>
        <w:t>④ 교류전력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도체의 전기저항에 대한 설명으로 틀린 것은?</w:t>
      </w:r>
    </w:p>
    <w:p>
      <w:r>
        <w:t>[choice]</w:t>
      </w:r>
    </w:p>
    <w:p>
      <w:r>
        <w:t>① 같은 길이, 단면적에서도 온도가 상승하면 저항이 증가한다.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단면적에 반비례하고 길이에 비례한다.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고유 저항은 백금보다 구리가 크다.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도체 반지름의 제곱에 반비례한다.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78. 전동기 정역회로를 구성할 때 기기의 보호와 조작자의 안전을 위하여 필수적으로 구성되어야 하는 회로는?</w:t>
      </w:r>
    </w:p>
    <w:p>
      <w:r>
        <w:t>[choice]</w:t>
      </w:r>
    </w:p>
    <w:p>
      <w:r>
        <w:t>① 인터록회로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플립플롭회로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정지우선 자기유지회로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기동 우선 자기유지회로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79. R-L-C 직렬회로에 t=0에서 교류전압 v=E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sin(wt+θ)[V]를 가할 때 이 회로의 응답유형은? (단, </w:t>
      </w:r>
      <w:r>
        <w:rPr>
          <w:noProof/>
        </w:rPr>
        <w:drawing>
          <wp:inline distT="0" distB="0" distL="0" distR="0">
            <wp:extent cx="933450" cy="390525"/>
            <wp:effectExtent l="0" t="0" r="0" b="9525"/>
            <wp:docPr id="6" name="그림 6" descr="EMB00007e586b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99616" descr="EMB00007e586b9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완전진동</w:t>
      </w:r>
    </w:p>
    <w:p>
      <w:r>
        <w:t>② 비진동</w:t>
      </w:r>
    </w:p>
    <w:p>
      <w:r>
        <w:t>③ 임계진동</w:t>
      </w:r>
    </w:p>
    <w:p>
      <w:r>
        <w:t>④ 감쇠진동</w:t>
      </w:r>
    </w:p>
    <w:p>
      <w:r>
        <w:t>&lt;&lt;&lt;QUESTION&gt;&gt;&gt;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80. 그림과 같은 회로에서 해당되는 램프의 식으로 옳은 것은?</w:t>
      </w:r>
    </w:p>
    <w:p w:rsidR="00B14337" w:rsidRDefault="00B14337" w:rsidP="00B1433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2409825"/>
            <wp:effectExtent l="0" t="0" r="0" b="9525"/>
            <wp:docPr id="5" name="그림 5" descr="EMB00007e586b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02640" descr="EMB00007e586b9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B14337" w:rsidRDefault="00B14337" w:rsidP="00B14337"/>
    <w:sectPr w:rsidR="002B4572" w:rsidRPr="00B143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37"/>
    <w:rsid w:val="003A70E5"/>
    <w:rsid w:val="009E7052"/>
    <w:rsid w:val="00B1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A9FAD-E3E8-47B2-B31F-27385964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143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1433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1433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1433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1433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3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1589</Words>
  <Characters>9059</Characters>
  <Application>Microsoft Office Word</Application>
  <DocSecurity>0</DocSecurity>
  <Lines>75</Lines>
  <Paragraphs>21</Paragraphs>
  <ScaleCrop>false</ScaleCrop>
  <Company/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2025-06-16T13:27:00Z</dcterms:created>
  <dcterms:modified xsi:type="dcterms:W3CDTF">2025-06-16T13:27:00Z</dcterms:modified>
</cp:coreProperties>
</file>