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09C" w:rsidRDefault="0036209C">
      <w:pPr>
        <w:pStyle w:val="a3"/>
        <w:spacing w:line="288" w:lineRule="auto"/>
        <w:jc w:val="center"/>
      </w:pPr>
      <w:r>
        <w:t>(Subject) 1과목 : 식품위생학 (Subject)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LD</w:t>
      </w:r>
      <w:r>
        <w:rPr>
          <w:rFonts w:ascii="굴림" w:hint="eastAsia"/>
          <w:b/>
          <w:bCs/>
          <w:sz w:val="18"/>
          <w:szCs w:val="18"/>
          <w:vertAlign w:val="subscript"/>
        </w:rPr>
        <w:t>50</w:t>
      </w:r>
      <w:r>
        <w:rPr>
          <w:rFonts w:ascii="굴림" w:hint="eastAsia"/>
          <w:b/>
          <w:bCs/>
          <w:sz w:val="18"/>
          <w:szCs w:val="18"/>
        </w:rPr>
        <w:t>으로 독성을 표현하는 것은?</w:t>
      </w:r>
    </w:p>
    <w:p>
      <w:r>
        <w:t>[choice]</w:t>
      </w:r>
    </w:p>
    <w:p>
      <w:r>
        <w:t>① 급성독성</w:t>
      </w:r>
    </w:p>
    <w:p>
      <w:r>
        <w:t>② 만성독성</w:t>
      </w:r>
    </w:p>
    <w:p>
      <w:r>
        <w:t>③ 발암성</w:t>
      </w:r>
    </w:p>
    <w:p>
      <w:r>
        <w:t>④ 변이원성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히스티딘을 탈탄상 반응에 의해 히스타민으로 만들 수 있는 세균은?</w:t>
      </w:r>
    </w:p>
    <w:p>
      <w:r>
        <w:t>[choice]</w:t>
      </w:r>
    </w:p>
    <w:p>
      <w:r>
        <w:t>① Proteus morganii(Moraganella morganii)</w:t>
      </w:r>
    </w:p>
    <w:p w:rsidR="0036209C" w:rsidRDefault="0036209C" w:rsidP="00362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② </w:t>
      </w:r>
      <w:r>
        <w:rPr>
          <w:rFonts w:ascii="굴림" w:hint="eastAsia"/>
          <w:i/>
          <w:iCs/>
          <w:sz w:val="18"/>
          <w:szCs w:val="18"/>
        </w:rPr>
        <w:t>Bacillus cereus</w:t>
      </w:r>
    </w:p>
    <w:p w:rsidR="0036209C" w:rsidRDefault="0036209C" w:rsidP="00362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③ </w:t>
      </w:r>
      <w:r>
        <w:rPr>
          <w:rFonts w:ascii="굴림" w:hint="eastAsia"/>
          <w:i/>
          <w:iCs/>
          <w:sz w:val="18"/>
          <w:szCs w:val="18"/>
        </w:rPr>
        <w:t>Salmonella</w:t>
      </w:r>
      <w:r>
        <w:rPr>
          <w:rFonts w:ascii="굴림" w:hint="eastAsia"/>
          <w:sz w:val="18"/>
          <w:szCs w:val="18"/>
        </w:rPr>
        <w:t> Enteritidis</w:t>
      </w:r>
    </w:p>
    <w:p w:rsidR="0036209C" w:rsidRDefault="0036209C" w:rsidP="00362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④ </w:t>
      </w:r>
      <w:r>
        <w:rPr>
          <w:rFonts w:ascii="굴림" w:hint="eastAsia"/>
          <w:i/>
          <w:iCs/>
          <w:sz w:val="18"/>
          <w:szCs w:val="18"/>
        </w:rPr>
        <w:t>Cl. botulinum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복어 식중독의 독성물질은?</w:t>
      </w:r>
    </w:p>
    <w:p>
      <w:r>
        <w:t>[choice]</w:t>
      </w:r>
    </w:p>
    <w:p>
      <w:r>
        <w:t>① 히스타민(histamine)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프토마인(ptomaine)</w:t>
      </w:r>
    </w:p>
    <w:p w:rsidR="0036209C" w:rsidRDefault="0036209C" w:rsidP="00362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테트로도톡신(tetrodotoxin)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아마니타톡신(amanitatoxin)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부패 방지를 위해 식품 내의 수분활성도를 낮추고자 할 때 효과가 가장 작은 방법은?</w:t>
      </w:r>
    </w:p>
    <w:p>
      <w:r>
        <w:t>[choice]</w:t>
      </w:r>
    </w:p>
    <w:p>
      <w:r>
        <w:t>① 설탕, 소금 등 용질을 가한다.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친수성 콜로이드를 만든다.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물을 결정화시킨다.</w:t>
      </w:r>
    </w:p>
    <w:p w:rsidR="0036209C" w:rsidRDefault="0036209C" w:rsidP="00362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결합수 함량을 줄여 자유수를 늘린다.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식품용 조리기구나 용기에 사용하는 금속에 관한 설명으로 옳지 않은 것은?</w:t>
      </w:r>
    </w:p>
    <w:p>
      <w:r>
        <w:t>[choice]</w:t>
      </w:r>
    </w:p>
    <w:p>
      <w:r>
        <w:t>① 구리 합금제품인 경우에는 녹청[Cu(OH)2·CuCO3]에 의한 식품 오염에 주의해야 한다.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안티몬을 함유한 기구가 식품 중의 유기산과 반응하면 주석산칼륨안티몬과 같은 가용성염이 생성되어 중독을 일으킬 수 있다.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아연으로 도금한 기구나 용기에서는 아연이 용출되어 중독을 일으킬 수 있다.</w:t>
      </w:r>
    </w:p>
    <w:p w:rsidR="0036209C" w:rsidRDefault="0036209C" w:rsidP="00362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금속관의 주석도금은 옥살산(oxalic acid)이나 트리메틸아민 옥사이드(trimethylamine oxide)에 의해 부식이 지연된다.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노로바이러스(norovirus)에 대한 설명으로 틀린 것은?</w:t>
      </w:r>
    </w:p>
    <w:p>
      <w:r>
        <w:t>[choice]</w:t>
      </w:r>
    </w:p>
    <w:p>
      <w:r>
        <w:t>① 사람에게 장염을 일으키는 바이러스 그룹이다.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현재 노로바이러스에 대한 항바이러스제는 없다.</w:t>
      </w:r>
    </w:p>
    <w:p w:rsidR="0036209C" w:rsidRDefault="0036209C" w:rsidP="00362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유아는 감염이 잘 되나 성인에게는 문제가 되지 않는다.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적은 수로도 사람에게 질병을 일으킬 수 있다.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식품의 제조·가공 중에 생성되는 유해물질에 대한 설명으로 틀린 것은?</w:t>
      </w:r>
    </w:p>
    <w:p>
      <w:r>
        <w:t>[choice]</w:t>
      </w:r>
    </w:p>
    <w:p>
      <w:r>
        <w:t>① 벤조피렌(benzopyrene)은 다환방향족 탄화수소로서 가열처리나 훈제공정에 의해 생성되는 발암물질이다.</w:t>
      </w:r>
    </w:p>
    <w:p w:rsidR="0036209C" w:rsidRDefault="0036209C" w:rsidP="0036209C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MCPD(3-monochloro-1,2-propandiol)는 대두를 산처리하여 단백질을 아미노산으로 분해하는 과정에서 글리세롤이 염산과 반응하여 생성되는 화합물로서 발효간장인 재래간장에서 흔히 검출된다.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아크릴아마이드(acrylamide)는 아미노산과 당에 의해 결합하는 마이야르 반응을 통하여 생성되는 물질로 아미노산 중 아스파리긴산이 주 원인물질이다.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니트로사민(nitrosamine)은 햄이나 소시지에 발색제로 사용하는 아질산염의 첨가에 의해 발생된다.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효율적인 HACCP 시스템 구축을 위해 중요관리점(CCP) 결정 시 고려해야 할 사항으로 틀린 것은?</w:t>
      </w:r>
    </w:p>
    <w:p>
      <w:r>
        <w:t>[choice]</w:t>
      </w:r>
    </w:p>
    <w:p>
      <w:r>
        <w:t>① 가능한 많은 중요관리점을 두어 빈틈없이 위해를 관리해야 한다.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각종 관리법규나 기준 등이 있을 경우에는 예상된 위해요소에 대해 해당공정을 중요관리점으로 결정하지 않을 수 있다.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위해요소를 제거 또는 감소시킬 수 있는 공정에 대해서는 중요관리점으로 관리한다.</w:t>
      </w:r>
    </w:p>
    <w:p w:rsidR="0036209C" w:rsidRDefault="0036209C" w:rsidP="0036209C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현장의 여건을 최대한 반영한 일관된 논리와 합리성을 부여한 중요관리점 결정이 중요하다.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일반적인 건조식품에서 발생할 수 있는 위생문제와 거리가 먼 것은?</w:t>
      </w:r>
    </w:p>
    <w:p>
      <w:r>
        <w:t>[choice]</w:t>
      </w:r>
    </w:p>
    <w:p>
      <w:r>
        <w:t>① 무기질 산화</w:t>
      </w:r>
    </w:p>
    <w:p>
      <w:r>
        <w:t>② 지방 산화</w:t>
      </w:r>
    </w:p>
    <w:p>
      <w:r>
        <w:t>③ 세균 증식</w:t>
      </w:r>
    </w:p>
    <w:p>
      <w:r>
        <w:t>④ 단백질 변성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야토병의 원인균은?</w:t>
      </w:r>
    </w:p>
    <w:p>
      <w:r>
        <w:t>[choice]</w:t>
      </w:r>
    </w:p>
    <w:p>
      <w:r>
        <w:t>① Bacillus anthracis</w:t>
      </w:r>
    </w:p>
    <w:p>
      <w:r>
        <w:t>② Brucella melitensis</w:t>
      </w:r>
    </w:p>
    <w:p>
      <w:r>
        <w:t>③ Erysipelothrix rhusiopathiae</w:t>
      </w:r>
    </w:p>
    <w:p>
      <w:r>
        <w:t>④ Francisella tularensis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탄저에 대한 설명으로 틀린 것은?</w:t>
      </w:r>
    </w:p>
    <w:p>
      <w:r>
        <w:t>[choice]</w:t>
      </w:r>
    </w:p>
    <w:p>
      <w:r>
        <w:t>① 원인균은 그람양성의 혐기성 간균이다.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급성의 열성 감염병이다.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장탄저, 폐탄저, 피부탄저가 있다.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혈액으로 균이 침입하여 패혈증으로 사망한다.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알루미늄박의 특성이 아닌 것은?</w:t>
      </w:r>
    </w:p>
    <w:p>
      <w:r>
        <w:t>[choice]</w:t>
      </w:r>
    </w:p>
    <w:p>
      <w:r>
        <w:t>① 무미, 무취하다.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염소, 이온에 강하다.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방습, 방기성이 뛰어나다.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지방질 식품의 포장에 좋다.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안전성에 문제가 될 가능성이 있는 식품 중 기준(국내 및 국제)이 설정되어 있는 방사선 핵종이 아닌 것은?</w:t>
      </w:r>
    </w:p>
    <w:p>
      <w:r>
        <w:t>[choice]</w:t>
      </w:r>
    </w:p>
    <w:p>
      <w:r>
        <w:t>① 90Sr</w:t>
      </w:r>
    </w:p>
    <w:p>
      <w:r>
        <w:t>② 131I</w:t>
      </w:r>
    </w:p>
    <w:p>
      <w:r>
        <w:t>③ 12C</w:t>
      </w:r>
    </w:p>
    <w:p>
      <w:r>
        <w:t>④ 137Cs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민물고기를 생식한 일이 없는데도 간흡층에 감염될 수 있는 경우는?</w:t>
      </w:r>
    </w:p>
    <w:p>
      <w:r>
        <w:t>[choice]</w:t>
      </w:r>
    </w:p>
    <w:p>
      <w:r>
        <w:t>① 덜 익힌 돼지고기 섭취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민물고기를 취급한 도마를 통한 감염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조리 후 시간이 경과한 매운탕 섭취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공기를 통한 감염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식품첨가물 중 그 사용에 따른 용도 분류상 나머지 셋과 다른 한 가지는 무엇인가?</w:t>
      </w:r>
    </w:p>
    <w:p>
      <w:r>
        <w:t>[choice]</w:t>
      </w:r>
    </w:p>
    <w:p>
      <w:r>
        <w:t>① 아질산나트륨</w:t>
      </w:r>
    </w:p>
    <w:p>
      <w:r>
        <w:t>② 질산나트륨</w:t>
      </w:r>
    </w:p>
    <w:p>
      <w:r>
        <w:t>③ 이산화티타늄</w:t>
      </w:r>
    </w:p>
    <w:p>
      <w:r>
        <w:t>④ 질산칼륨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식품첨가물에 대한 설명 중 옳은 것은?</w:t>
      </w:r>
    </w:p>
    <w:p>
      <w:r>
        <w:t>[choice]</w:t>
      </w:r>
    </w:p>
    <w:p>
      <w:r>
        <w:t>① 식품첨가물의 안전성 검토에는 1일 섭취허용량을 고려한다.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잼류에 식품첨가물인 보존료를 첨가한 경우 다른 가열공정을 하지 않고 안전하게 유통시킬 수 있다.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식품첨가물공전으로 해당식품에 사용하지 못하도록 한 합성보존료, 색소 등의 식품첨가물에 대하여 사용을 하지 않았다는 표시를 할 수 있다.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식품첨가물제조업은 영업허가를 받야아 한다.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독소형 식중독균으로서 신경계통의 장애와 30~70%의 사망률을 보이며 살균이 불량한 통조림에서 발생할 수 있는 세균은?</w:t>
      </w:r>
    </w:p>
    <w:p>
      <w:r>
        <w:t>[choice]</w:t>
      </w:r>
    </w:p>
    <w:p>
      <w:r>
        <w:t>① Bacillus cereus</w:t>
      </w:r>
    </w:p>
    <w:p>
      <w:r>
        <w:t>② Clostridium botulinum</w:t>
      </w:r>
    </w:p>
    <w:p>
      <w:r>
        <w:t>③ Salmonella Enteritidis</w:t>
      </w:r>
    </w:p>
    <w:p>
      <w:r>
        <w:t>④ Vibrio parahaemolyticus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식품의 기준 및 규격상 용어의 풀이가 잘못된 것은?</w:t>
      </w:r>
    </w:p>
    <w:p>
      <w:r>
        <w:t>[choice]</w:t>
      </w:r>
    </w:p>
    <w:p>
      <w:r>
        <w:t>① '이매패류'라 함은 두 장의 껍데기를 가진 조개류이다.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'유통기간'이라 함은 소비자에게 판매가 가능한 기간을 말한다.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'분말'이라 함은 입자의 크기가 과립형태보다 작은 것을 말한다.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'냉장·냉동 온도측정값'이라 함은 설비 내부온도를 측정한 값 중 가장 낮은 값을 말한다.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D-sorbitol을 상업적으로 이용할 때 합성하는 방법은?</w:t>
      </w:r>
    </w:p>
    <w:p>
      <w:r>
        <w:t>[choice]</w:t>
      </w:r>
    </w:p>
    <w:p>
      <w:r>
        <w:t>① 과황산암모늄을 전해약에서 분리하여 정제한다.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계피를 원료로 하여 산화시켜 제조한다.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포도당으로부터 화학적으로 합성한다.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L-주석산을 탄산나트륨으로 중화하여 농축한다.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저온유통시스템(cold chain system)에 의한 어패류 유통과정 중 신선도 유지기간이 짧았다면 그 원인균으로 가장 가능성이 높은 것은?</w:t>
      </w:r>
    </w:p>
    <w:p>
      <w:r>
        <w:t>[choice]</w:t>
      </w:r>
    </w:p>
    <w:p>
      <w:r>
        <w:t>① 호기성세균</w:t>
      </w:r>
    </w:p>
    <w:p>
      <w:r>
        <w:t>② 호냉세균</w:t>
      </w:r>
    </w:p>
    <w:p>
      <w:r>
        <w:t>③ 호염세균</w:t>
      </w:r>
    </w:p>
    <w:p>
      <w:r>
        <w:t>④ 혐기성세균</w:t>
      </w:r>
    </w:p>
    <w:p w:rsidR="0036209C" w:rsidRDefault="0036209C" w:rsidP="0036209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6209C" w:rsidRDefault="0036209C">
      <w:pPr>
        <w:pStyle w:val="a3"/>
        <w:spacing w:line="288" w:lineRule="auto"/>
        <w:jc w:val="center"/>
      </w:pPr>
      <w:r>
        <w:t>(Subject) 2과목 : 식육과학 (Subject)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돼지의 도축과정 중 탈모의 적절한 온도와 시간은?</w:t>
      </w:r>
    </w:p>
    <w:p>
      <w:r>
        <w:t>[choice]</w:t>
      </w:r>
    </w:p>
    <w:p>
      <w:r>
        <w:t>① 45 – 48℃/10 - 12분</w:t>
      </w:r>
    </w:p>
    <w:p>
      <w:r>
        <w:t>② 50 – 56℃/8 - 12분</w:t>
      </w:r>
    </w:p>
    <w:p>
      <w:r>
        <w:t>③60 – 63℃/6 - 10분</w:t>
      </w:r>
    </w:p>
    <w:p>
      <w:r>
        <w:t>④ 70 – 75℃/5 – 10분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핵, 세포 소기관, 근형질, 근원섬유 사이 등에 위치하는 수분으로 식육 내 수분의 약 75%를 차지하는 것은?</w:t>
      </w:r>
    </w:p>
    <w:p>
      <w:r>
        <w:t>[choice]</w:t>
      </w:r>
    </w:p>
    <w:p>
      <w:r>
        <w:t>① 결정수</w:t>
      </w:r>
    </w:p>
    <w:p>
      <w:r>
        <w:t>② 고정수</w:t>
      </w:r>
    </w:p>
    <w:p>
      <w:r>
        <w:t>③ 결합수</w:t>
      </w:r>
    </w:p>
    <w:p>
      <w:r>
        <w:t>④ 자유수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식육 내 근원섬유단백질의 구조와 기능이 잘못 연결된 것은?</w:t>
      </w:r>
    </w:p>
    <w:p>
      <w:r>
        <w:t>[choice]</w:t>
      </w:r>
    </w:p>
    <w:p>
      <w:r>
        <w:t>① 미오신과 액틴 – 근육의 수축과 이완의 주 역할을 하는 수축단백질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타이틴과 네불린 – 근육의 구조를 유지시키는 세포골격단백질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콜라겐 – 황색 망상구조의 탄성섬유를 구성하는 단백질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트로포닌 – 근육 수축기작을 직간접으로 조절하는 조절단백질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식육동물의 근섬유 미오신 중쇄(MHC, myosin heavy chain) 아형 종류 중 수축 속도가 가장 빠른 것은?</w:t>
      </w:r>
    </w:p>
    <w:p>
      <w:r>
        <w:t>[choice]</w:t>
      </w:r>
    </w:p>
    <w:p>
      <w:r>
        <w:t>① I</w:t>
      </w:r>
    </w:p>
    <w:p>
      <w:r>
        <w:t>② IIA</w:t>
      </w:r>
    </w:p>
    <w:p>
      <w:r>
        <w:t>③ IIX</w:t>
      </w:r>
    </w:p>
    <w:p>
      <w:r>
        <w:t>④ IIB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식육의 VBN값과 관련이 깊은 물질은?</w:t>
      </w:r>
    </w:p>
    <w:p>
      <w:r>
        <w:t>[choice]</w:t>
      </w:r>
    </w:p>
    <w:p>
      <w:r>
        <w:t>① 과산화물</w:t>
      </w:r>
    </w:p>
    <w:p>
      <w:r>
        <w:t>② 펜타날</w:t>
      </w:r>
    </w:p>
    <w:p>
      <w:r>
        <w:t>③ 휘발성염기질소</w:t>
      </w:r>
    </w:p>
    <w:p>
      <w:r>
        <w:t>④ 아세트알데히드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수소이온(H</w:t>
      </w:r>
      <w:r>
        <w:rPr>
          <w:rFonts w:ascii="굴림" w:hint="eastAsia"/>
          <w:b/>
          <w:bCs/>
          <w:sz w:val="18"/>
          <w:szCs w:val="18"/>
          <w:vertAlign w:val="superscript"/>
        </w:rPr>
        <w:t>+</w:t>
      </w:r>
      <w:r>
        <w:rPr>
          <w:rFonts w:ascii="굴림" w:hint="eastAsia"/>
          <w:b/>
          <w:bCs/>
          <w:sz w:val="18"/>
          <w:szCs w:val="18"/>
        </w:rPr>
        <w:t>) 농도가 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M인 식육균질물의 pH는?</w:t>
      </w:r>
    </w:p>
    <w:p>
      <w:r>
        <w:t>[choice]</w:t>
      </w:r>
    </w:p>
    <w:p>
      <w:r>
        <w:t>① 5.0</w:t>
      </w:r>
    </w:p>
    <w:p>
      <w:r>
        <w:t>② 5.3</w:t>
      </w:r>
    </w:p>
    <w:p>
      <w:r>
        <w:t>③ 5.6</w:t>
      </w:r>
    </w:p>
    <w:p>
      <w:r>
        <w:t>④ 5.9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가축도살 후 육질개선의 목적으로 시도하고 해당작용을 가속화시켜 단시간 내 ATP 함량과 pH를 저하시켜 근수축을 억제하는 방법은 무엇인가?</w:t>
      </w:r>
    </w:p>
    <w:p>
      <w:r>
        <w:t>[choice]</w:t>
      </w:r>
    </w:p>
    <w:p>
      <w:r>
        <w:t>① 저온 플라즈마</w:t>
      </w:r>
    </w:p>
    <w:p>
      <w:r>
        <w:t>② 전기자극</w:t>
      </w:r>
    </w:p>
    <w:p>
      <w:r>
        <w:t>③ 이온화 방사선</w:t>
      </w:r>
    </w:p>
    <w:p>
      <w:r>
        <w:t>④ 온도체 가공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골격근의 구조에서 가장 미세한 수준의 구조를 나타내는 것은?</w:t>
      </w:r>
    </w:p>
    <w:p>
      <w:r>
        <w:t>[choice]</w:t>
      </w:r>
    </w:p>
    <w:p>
      <w:r>
        <w:t>① 초원섬유(myofilament)</w:t>
      </w:r>
    </w:p>
    <w:p>
      <w:r>
        <w:t>② 근원섬유(myofibril)</w:t>
      </w:r>
    </w:p>
    <w:p>
      <w:r>
        <w:t>③ 근섬유(muscle fiber)</w:t>
      </w:r>
    </w:p>
    <w:p>
      <w:r>
        <w:t>④ 근절(sarcomere)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식육의 고온 단축에 대한 설명으로 틀린 것은?</w:t>
      </w:r>
    </w:p>
    <w:p>
      <w:r>
        <w:t>[choice]</w:t>
      </w:r>
    </w:p>
    <w:p>
      <w:r>
        <w:t>① 사후 강직 종료 전 도체 온도가 16℃ 이상으로 높을 때 발생한다.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적색근섬유의 비율이 높은 축종에서 주로 발생한다.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근육 내 잔존 아데노신 트리포스페이트(adenosine triphosphate)가 있을 때 발생한다.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근육 근장 내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의 농도가 높을 때 발생한다.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근육조직에 포함된 생리활성 펩타이드에 속하는 것은?</w:t>
      </w:r>
    </w:p>
    <w:p>
      <w:r>
        <w:t>[choice]</w:t>
      </w:r>
    </w:p>
    <w:p>
      <w:r>
        <w:t>① 안세린(anserine)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공액리놀레산(conjugated linoleic acid)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카르니틴(carnotine)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티아민(thiamine)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도체를 충분하고 신속하게 냉장 시키질 않을 경우 림프샘에 모여 있던 미생물들이 발육하여 도체심부에서 악취가 발생하는 현상은?</w:t>
      </w:r>
    </w:p>
    <w:p>
      <w:r>
        <w:t>[choice]</w:t>
      </w:r>
    </w:p>
    <w:p>
      <w:r>
        <w:t>① 골염</w:t>
      </w:r>
    </w:p>
    <w:p>
      <w:r>
        <w:t>② 혈반</w:t>
      </w:r>
    </w:p>
    <w:p>
      <w:r>
        <w:t>③ 골절</w:t>
      </w:r>
    </w:p>
    <w:p>
      <w:r>
        <w:t>④ 수종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진공 포장된 식육의 육색과 미오글로빈의 화학적 형태가 바르게 짝지어진 것은?</w:t>
      </w:r>
    </w:p>
    <w:p>
      <w:r>
        <w:t>[choice]</w:t>
      </w:r>
    </w:p>
    <w:p>
      <w:r>
        <w:t>① 적자색 - Deoxymyoglobin</w:t>
      </w:r>
    </w:p>
    <w:p w:rsidR="0036209C" w:rsidRDefault="0036209C" w:rsidP="0036209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선홍색 - Deoxymyoglobin</w:t>
      </w:r>
    </w:p>
    <w:p w:rsidR="0036209C" w:rsidRDefault="0036209C" w:rsidP="0036209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적자색 - Oxymyoglobin</w:t>
      </w:r>
    </w:p>
    <w:p w:rsidR="0036209C" w:rsidRDefault="0036209C" w:rsidP="0036209C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선홍색 – Metmyoglobin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식육에 존재하는 적색근섬유와 백색근섬유에 대한 설명으로 잘못된 것은?</w:t>
      </w:r>
    </w:p>
    <w:p>
      <w:r>
        <w:t>[choice]</w:t>
      </w:r>
    </w:p>
    <w:p>
      <w:r>
        <w:t>① 적색근섬유는 백색근섬유에 비해 미오글로빈 함량이 높다.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적색근섬유는 산화적 대사에 관여하는 미토콘드리아와 관련된 효소가 많다.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적색근섬유는 섬유의 직경이 크고 수축속도도 빠르다.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백색근섬유는 에너지 저장을 위한 글리코겐 함량이 높다.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식육 내 무기질의 주요 기능이 잘못 짝지어진 것은?</w:t>
      </w:r>
    </w:p>
    <w:p>
      <w:r>
        <w:t>[choice]</w:t>
      </w:r>
    </w:p>
    <w:p>
      <w:r>
        <w:t>① 칼슘 – 근육의 수축과 이완에 관여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칼륨 – 비타민 활성화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 – 근육수축의 에너지원과 결합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철 – 육색소 내에서 산소 전달 관여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식육 내 무기질 중 미량 무기질에 속하는 것은?</w:t>
      </w:r>
    </w:p>
    <w:p>
      <w:r>
        <w:t>[choice]</w:t>
      </w:r>
    </w:p>
    <w:p>
      <w:r>
        <w:t>① 철</w:t>
      </w:r>
    </w:p>
    <w:p>
      <w:r>
        <w:t>② 인</w:t>
      </w:r>
    </w:p>
    <w:p>
      <w:r>
        <w:t>③ 칼륨</w:t>
      </w:r>
    </w:p>
    <w:p>
      <w:r>
        <w:t>④ 마그네슘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식육의 부패기작으로 틀린 것은?</w:t>
      </w:r>
    </w:p>
    <w:p>
      <w:r>
        <w:t>[choice]</w:t>
      </w:r>
    </w:p>
    <w:p>
      <w:r>
        <w:t>① 식육의 분해기작은 대부분이 비효소에 의한 화학적인 분해이다.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단백질은 가수분해되어 폴리펩티드, 트리펩티드 그리고 디펩티드로 분해되며 아미노산으로 분해된다.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탄수화물은 단당류로 분해, 흡수된 후 다시 체내의 효소에 의하여 분해되어 탄산가스와 산으로 분해된다.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지방은 글리세롤과 지방산으로 분해되며 글리세롤은 해당과정을 거쳐 TCA cycle에서 분해되고 지방산은 산화과정을 통해 케톤 등의 산패취 원인 물질을 만들어 낸다.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비타민 C를 신선육에 첨가하였을 때 육색의 갈변화를 방지하고 밝은 적색을 오래 유지하는 이유는?</w:t>
      </w:r>
    </w:p>
    <w:p>
      <w:r>
        <w:t>[choice]</w:t>
      </w:r>
    </w:p>
    <w:p>
      <w:r>
        <w:t>① 육색소의 산화력이 증가하여 산화미오글로빈(metmyoglobin)의 상태를 유지하기 때문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육색송의 산화력이 증가하여 환원미오글로빈(reduced-myoglobin)의 상태를 유지하기 때문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육색소의 환원력이 증가하여 산화미오글로빈(metmyoglobin)의 상태를 유지하기 때문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육색소의 환원력이 증가하여 산소화미오글로빈(oxymyoglobin)의 상태를 유지하기 때문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근원섬유를 구성하며 ATPase로서 작용하는 것은?</w:t>
      </w:r>
    </w:p>
    <w:p>
      <w:r>
        <w:t>[choice]</w:t>
      </w:r>
    </w:p>
    <w:p>
      <w:r>
        <w:t>① 미오글로빈</w:t>
      </w:r>
    </w:p>
    <w:p>
      <w:r>
        <w:t>② 엘라스틴</w:t>
      </w:r>
    </w:p>
    <w:p>
      <w:r>
        <w:t>③ 콜라겐</w:t>
      </w:r>
    </w:p>
    <w:p>
      <w:r>
        <w:t>④ 미오신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근육 수축에 중요한 기능을 가지며 칼슘이온과 결합하는 근원섬유단백질은?</w:t>
      </w:r>
    </w:p>
    <w:p>
      <w:r>
        <w:t>[choice]</w:t>
      </w:r>
    </w:p>
    <w:p>
      <w:r>
        <w:t>① 액틴(actin)</w:t>
      </w:r>
    </w:p>
    <w:p>
      <w:r>
        <w:t>② 트로포닌(troponin)</w:t>
      </w:r>
    </w:p>
    <w:p>
      <w:r>
        <w:t>③ 토로포미오신(tropomyosin)</w:t>
      </w:r>
    </w:p>
    <w:p>
      <w:r>
        <w:t>④ 미오신(myosin)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식육의 자가소화 과정으로 근원섬유단백질이 분해되는 효소가 아닌 것은?</w:t>
      </w:r>
    </w:p>
    <w:p>
      <w:r>
        <w:t>[choice]</w:t>
      </w:r>
    </w:p>
    <w:p>
      <w:r>
        <w:t>① 칼페인(calpain)</w:t>
      </w:r>
    </w:p>
    <w:p>
      <w:r>
        <w:t>② 카뎁신(cathepsin)</w:t>
      </w:r>
    </w:p>
    <w:p>
      <w:r>
        <w:t>③ 네불린(nebulin)</w:t>
      </w:r>
    </w:p>
    <w:p>
      <w:r>
        <w:t>④ 칼파스타틴(calpastatin)</w:t>
      </w:r>
    </w:p>
    <w:p w:rsidR="0036209C" w:rsidRDefault="0036209C" w:rsidP="0036209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6209C" w:rsidRDefault="0036209C">
      <w:pPr>
        <w:pStyle w:val="a3"/>
        <w:spacing w:line="288" w:lineRule="auto"/>
        <w:jc w:val="center"/>
      </w:pPr>
      <w:r>
        <w:t>(Subject) 3과목 : 식육가공학 (Subject)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가스 불투과성, 투명성, 내약품성, 열수축성의 특징을 갖는 케이싱 재료는?</w:t>
      </w:r>
    </w:p>
    <w:p>
      <w:r>
        <w:t>[choice]</w:t>
      </w:r>
    </w:p>
    <w:p>
      <w:r>
        <w:t>① PET</w:t>
      </w:r>
    </w:p>
    <w:p>
      <w:r>
        <w:t>②PVDC</w:t>
      </w:r>
    </w:p>
    <w:p>
      <w:r>
        <w:t>③ 셀룰로오스</w:t>
      </w:r>
    </w:p>
    <w:p>
      <w:r>
        <w:t>④ 화이브러스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폐지를 용해하여 액체화한 후 금형 몰드에 찍어 건조시켜 만든 것으로 소각할 때 다이옥신이 배출되지 않는 포장재는?</w:t>
      </w:r>
    </w:p>
    <w:p>
      <w:r>
        <w:t>[choice]</w:t>
      </w:r>
    </w:p>
    <w:p>
      <w:r>
        <w:t>① 스티로폼 트레이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친환경 펄프 트레이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알루미늄 트레이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PET(polyethylene terephthakate) 트레이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유화형 소시지를 제조할 때, 유화 과정에서 일반적인 첨가물의 투여 순서로 바른 것은?</w:t>
      </w:r>
    </w:p>
    <w:p>
      <w:r>
        <w:t>[choice]</w:t>
      </w:r>
    </w:p>
    <w:p>
      <w:r>
        <w:t>① 지방 → 소금 → 전분</w:t>
      </w:r>
    </w:p>
    <w:p>
      <w:r>
        <w:t>② 소금 → 지방 → 전분</w:t>
      </w:r>
    </w:p>
    <w:p>
      <w:r>
        <w:t>③ 전분 → 소금 → 지방</w:t>
      </w:r>
    </w:p>
    <w:p>
      <w:r>
        <w:t>④ 지방 → 전분 → 소금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다음 중 지미료(Umami)의 성분이 아닌 것은?</w:t>
      </w:r>
    </w:p>
    <w:p>
      <w:r>
        <w:t>[choice]</w:t>
      </w:r>
    </w:p>
    <w:p>
      <w:r>
        <w:t>① 글루코즈(glucose)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이노신(inosine)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글루탐산(glutamic acid)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이노신 모노포스페이트(inosine 5'-monophosphate)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육제품 가열처리의 목적으로 가장 거리가 먼 것은?</w:t>
      </w:r>
    </w:p>
    <w:p>
      <w:r>
        <w:t>[choice]</w:t>
      </w:r>
    </w:p>
    <w:p>
      <w:r>
        <w:t>① 제품에 바람직한 조직감 부여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항산화 효과에 의한 저장성 향상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향미 향상 및 육색 안정화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유해한 미생물 사멸 및 안전성 확보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단순 조미료 중 산미료가 아닌 것은?</w:t>
      </w:r>
    </w:p>
    <w:p>
      <w:r>
        <w:t>[choice]</w:t>
      </w:r>
    </w:p>
    <w:p>
      <w:r>
        <w:t>① 호박산(succinic acid)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스테비오사이드(stevioside)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글루코노델타락톤(GDL)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주석산(tartaric acid)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액토마이오신(actomyosin)에 대한 설명으로 틀린 것은?</w:t>
      </w:r>
    </w:p>
    <w:p>
      <w:r>
        <w:t>[choice]</w:t>
      </w:r>
    </w:p>
    <w:p>
      <w:r>
        <w:t>① 마이오신과 액틴이 결합하여 형성된 복합단백질이다.</w:t>
      </w:r>
    </w:p>
    <w:p w:rsidR="0036209C" w:rsidRDefault="0036209C" w:rsidP="00362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근육의 수축, 식육이 사후경직 시 형성된다.</w:t>
      </w:r>
    </w:p>
    <w:p w:rsidR="0036209C" w:rsidRDefault="0036209C" w:rsidP="00362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ATP를 ADT와 무기인산으로 분해시킨다.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ATPase 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에 의해 활성화되고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에 의해 억제된다.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생체중이 700kg인 소를 도축한 이후 도체중이 364kg가 나왔다면 도체율은 몇 % 인가?</w:t>
      </w:r>
    </w:p>
    <w:p>
      <w:r>
        <w:t>[choice]</w:t>
      </w:r>
    </w:p>
    <w:p>
      <w:r>
        <w:t>① 40.5%</w:t>
      </w:r>
    </w:p>
    <w:p>
      <w:r>
        <w:t>② 52.0%</w:t>
      </w:r>
    </w:p>
    <w:p>
      <w:r>
        <w:t>③ 65.5%</w:t>
      </w:r>
    </w:p>
    <w:p>
      <w:r>
        <w:t>④ 70.0%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단백질 분자의 가교 결합과 중합화를 형성하여 단백질 분자들을 서로 연결시키는 효소로써 육제품 제조 시 조직감을 향상시키는 첨가제는?</w:t>
      </w:r>
    </w:p>
    <w:p>
      <w:r>
        <w:t>[choice]</w:t>
      </w:r>
    </w:p>
    <w:p>
      <w:r>
        <w:t>① 카텝신</w:t>
      </w:r>
    </w:p>
    <w:p>
      <w:r>
        <w:t>② 트랜스글루타미나제</w:t>
      </w:r>
    </w:p>
    <w:p>
      <w:r>
        <w:t>③ 칼파인</w:t>
      </w:r>
    </w:p>
    <w:p>
      <w:r>
        <w:t>④ 리파아제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육제품 제조 시 분쇄 및 세절에 대한 설명으로 틀린 것은?</w:t>
      </w:r>
    </w:p>
    <w:p>
      <w:r>
        <w:t>[choice]</w:t>
      </w:r>
    </w:p>
    <w:p>
      <w:r>
        <w:t>① 고기혼합물의 온도를 상승시키며, 온도상승이 적을수록 보수력이 감소하는 것을 막을 수 있다.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보수력은 세절시간이 길어질수록 증가하게 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회전속도가 증가할수록 제품은 부드러워지게 되며, 탄력성도 증가된다.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진공상태에서의 세절은 대기상태에서보다 소시지의 붉은색 비율이 낮다.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다음 중 분쇄 육제품 제조에 이용되는 기기가 아닌 것은?</w:t>
      </w:r>
    </w:p>
    <w:p>
      <w:r>
        <w:t>[choice]</w:t>
      </w:r>
    </w:p>
    <w:p>
      <w:r>
        <w:t>① 인젝터(injector)</w:t>
      </w:r>
    </w:p>
    <w:p>
      <w:r>
        <w:t>② 사일런트 커터(silent cutter)</w:t>
      </w:r>
    </w:p>
    <w:p>
      <w:r>
        <w:t>③ 그라인더(grinder)</w:t>
      </w:r>
    </w:p>
    <w:p>
      <w:r>
        <w:t>④ 스터퍼(stuffer)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중 분쇄 공정을 거쳐 생산되는 식육가공 제품으로 틀린 것은?</w:t>
      </w:r>
    </w:p>
    <w:p>
      <w:r>
        <w:t>[choice]</w:t>
      </w:r>
    </w:p>
    <w:p>
      <w:r>
        <w:t>① 비엔나 소시지</w:t>
      </w:r>
    </w:p>
    <w:p>
      <w:r>
        <w:t>② 피크닉 햄</w:t>
      </w:r>
    </w:p>
    <w:p>
      <w:r>
        <w:t>③ 미트볼</w:t>
      </w:r>
    </w:p>
    <w:p>
      <w:r>
        <w:t>④ 미트로프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셀룰로오스를 기재로 하여 내벽에 종이층을 입힌 후 동물성 콜라겐이나 식물성 섬유를 조합시켜 제조한 케이싱은?</w:t>
      </w:r>
    </w:p>
    <w:p>
      <w:r>
        <w:t>[choice]</w:t>
      </w:r>
    </w:p>
    <w:p>
      <w:r>
        <w:t>① 콜라겐 케이싱(collagen casing)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셀룰로오스 케이싱(cellulose casing)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화이브러스 케이싱(fibrous casing)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플라스틱 케이싱(plastic casing)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콘비프 해쉬에 대한 설명으로 옳은 것은?</w:t>
      </w:r>
    </w:p>
    <w:p>
      <w:r>
        <w:t>[choice]</w:t>
      </w:r>
    </w:p>
    <w:p>
      <w:r>
        <w:t>① 우육을 작은 육편으로 잘라 소금과 향신료를 가해 섞은 다음 편평관에 충전하여 가열한 제품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돈육과 우육을 적당히 섞은 후 진공혼합기를 이용하여 염지하고 캔 용기에 충전 후 가열살균한 제품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우육에 후추와 소금을 넣고 오븐에서 조리한 후 캐러멜을 가한 육수와 함께 캔에 담은 제품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소고기를 절단하여 반숙 후 염지한것에 감자와 양파를 첨가하여 소금, 후추 및 향신료로 조미한 제품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소도체 등급에 대한 설명으로 틀린 것은?</w:t>
      </w:r>
    </w:p>
    <w:p>
      <w:r>
        <w:t>[choice]</w:t>
      </w:r>
    </w:p>
    <w:p>
      <w:r>
        <w:t>① 소고기의 등급은 육질등급과 육량등급으로 구분하여 판정한다.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육질등급은 1++, 1+, 1, 2의 4개의 등급으로 구분한다.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육질등급은 근내지방도는 배최장근단면에 나타난 지방분포를 기준으로 구분한다.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육색의 구분은 배최장근단면에 나타난 색을 기준으로 No.1 ~ No.7 로 구분한다.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천연케이싱에 관한 설명으로 옳은 것은?</w:t>
      </w:r>
    </w:p>
    <w:p>
      <w:r>
        <w:t>[choice]</w:t>
      </w:r>
    </w:p>
    <w:p>
      <w:r>
        <w:t>① 내용물과 밀착성은 우수하나 훈연성이 떨어진다.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가염된 케이싱은 충전작업 전에 탈염을 위한 침수가 필요하다.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양장은 돈장에 비해 직경이 굵다.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제품에 고급스러운 이미지를 부여하지만 비가식성으로 사용이 제한적이다.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육가공품의 부재료 중 인산염에 대한 내용으로 옳은 것은?</w:t>
      </w:r>
    </w:p>
    <w:p>
      <w:r>
        <w:t>[choice]</w:t>
      </w:r>
    </w:p>
    <w:p>
      <w:r>
        <w:t>① 육제품에 인산염을 사용하기 위한 주요 목적은 수분활성도 감소이다.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인산염은 대부분 냉동 육제품에만 첨가된다.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소금과 함께 이온강도를 증가시키고 보수력을 증진시키는 역할을 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연도를 개선시키지만 pH 조절 역할은 거의 없다.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30~50℃에서 3~8시간 걸쳐 훈연하는 방법으로 본레스 햄(boneless ham), 로인 햄(loin ham) 등에 활용되는 훈연법은?</w:t>
      </w:r>
    </w:p>
    <w:p>
      <w:r>
        <w:t>[choice]</w:t>
      </w:r>
    </w:p>
    <w:p>
      <w:r>
        <w:t>① 운훈법</w:t>
      </w:r>
    </w:p>
    <w:p>
      <w:r>
        <w:t>② 열훈법</w:t>
      </w:r>
    </w:p>
    <w:p>
      <w:r>
        <w:t>③ 배훈법</w:t>
      </w:r>
    </w:p>
    <w:p>
      <w:r>
        <w:t>④ 냉훈법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발효소시지의 숙성 중 일어나는 변화가 아닌 것은?</w:t>
      </w:r>
    </w:p>
    <w:p>
      <w:r>
        <w:t>[choice]</w:t>
      </w:r>
    </w:p>
    <w:p>
      <w:r>
        <w:t>① pH 저하</w:t>
      </w:r>
    </w:p>
    <w:p>
      <w:r>
        <w:t>② 결착력 저하</w:t>
      </w:r>
    </w:p>
    <w:p>
      <w:r>
        <w:t>③ 유산균 성장</w:t>
      </w:r>
    </w:p>
    <w:p>
      <w:r>
        <w:t>④ 수분활성도 저하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식육지방의 산패도를 나타내는 지표로 옳은 것은?</w:t>
      </w:r>
    </w:p>
    <w:p>
      <w:r>
        <w:t>[choice]</w:t>
      </w:r>
    </w:p>
    <w:p>
      <w:r>
        <w:t>① a값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TBA(thiobarbituric acid)값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MFI(myofibrillar fragmentation index)값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VBN(volatile basic nitrogen)값</w:t>
      </w:r>
    </w:p>
    <w:p w:rsidR="0036209C" w:rsidRDefault="0036209C" w:rsidP="0036209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6209C" w:rsidRDefault="0036209C">
      <w:pPr>
        <w:pStyle w:val="a3"/>
        <w:spacing w:line="288" w:lineRule="auto"/>
        <w:jc w:val="center"/>
      </w:pPr>
      <w:r>
        <w:t>(Subject) 4과목 : 축산식품 관련 규정 (Subject)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동물성가공식품류에 대한 설명으로 옳은 것은?</w:t>
      </w:r>
    </w:p>
    <w:p>
      <w:r>
        <w:t>[choice]</w:t>
      </w:r>
    </w:p>
    <w:p>
      <w:r>
        <w:t>① 가축의 식육 또는 동물성 원료를 주원료로 하여 가공한 식품을 말한다.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알을 주원료로 하여 가공한 식품은 포함하지 않는다.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곤충가공식품을 포함한다.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자라가공식품은 포함되지 않는다.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식품원료 판단기준으로 틀린 것은?</w:t>
      </w:r>
    </w:p>
    <w:p>
      <w:r>
        <w:t>[choice]</w:t>
      </w:r>
    </w:p>
    <w:p>
      <w:r>
        <w:t>① 식용을 목적으로 채취, 취급, 가공, 제조 또는 관리되지 아니한 것은 식품원료로 사용할 수 없다.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식품원료로서 안전성 및 건전성이 입증되지 아니한 것은 식품원료로 사용할 수 없다.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독성이나 부작용 원인 물질의 잔류기준이 필요한 것은 식품원료로 사용할 수 없다.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향신료, 침출자, 주류 등 특정 식품에만 제한적 사용근거가 있는 것은 식품에 제한적으로 사용할 수 있다.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축산물 위생관리법상 청문을 하지 않아도 되는 처분은?</w:t>
      </w:r>
    </w:p>
    <w:p>
      <w:r>
        <w:t>[choice]</w:t>
      </w:r>
    </w:p>
    <w:p>
      <w:r>
        <w:t>① 축산물 압류</w:t>
      </w:r>
    </w:p>
    <w:p>
      <w:r>
        <w:t>② 영업허가 취소</w:t>
      </w:r>
    </w:p>
    <w:p>
      <w:r>
        <w:t>③ 영업소 폐쇄명령</w:t>
      </w:r>
    </w:p>
    <w:p>
      <w:r>
        <w:t>④ 안전관리인증작업장의 인증취소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양념육류 중 살균제품 및 비살균 제품 중 그대로 섭취하도록 사용된 천연케이싱의 자가품질검사 항목이 아닌 것은?</w:t>
      </w:r>
    </w:p>
    <w:p>
      <w:r>
        <w:t>[choice]</w:t>
      </w:r>
    </w:p>
    <w:p>
      <w:r>
        <w:t>① 살모넬라</w:t>
      </w:r>
    </w:p>
    <w:p>
      <w:r>
        <w:t>② 리스테리아 모노사이토제네스</w:t>
      </w:r>
    </w:p>
    <w:p>
      <w:r>
        <w:t>③ 대장균군</w:t>
      </w:r>
    </w:p>
    <w:p>
      <w:r>
        <w:t>④ 아질산 이온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포장육의 육함량(%) 기준은?</w:t>
      </w:r>
    </w:p>
    <w:p>
      <w:r>
        <w:t>[choice]</w:t>
      </w:r>
    </w:p>
    <w:p>
      <w:r>
        <w:t>① 100%</w:t>
      </w:r>
    </w:p>
    <w:p>
      <w:r>
        <w:t>② 95% 이상</w:t>
      </w:r>
    </w:p>
    <w:p>
      <w:r>
        <w:t>③ 90% 이상</w:t>
      </w:r>
    </w:p>
    <w:p>
      <w:r>
        <w:t>④ 80% 이상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판매를 목적으로 하는 햄류, 소시지류, 베이컨류, 건조저장육류, 양념육류, 그 밖에 식육을 원료로 하여 가공한 것을 뜻하는 용어는?</w:t>
      </w:r>
    </w:p>
    <w:p>
      <w:r>
        <w:t>[choice]</w:t>
      </w:r>
    </w:p>
    <w:p>
      <w:r>
        <w:t>① 포장육</w:t>
      </w:r>
    </w:p>
    <w:p>
      <w:r>
        <w:t>② 축산물</w:t>
      </w:r>
    </w:p>
    <w:p>
      <w:r>
        <w:t>③ 유가공품</w:t>
      </w:r>
    </w:p>
    <w:p>
      <w:r>
        <w:t>④ 식육가공품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축산물위생관리법에 따라 영업에 종사할 수 있는 종업원은?</w:t>
      </w:r>
    </w:p>
    <w:p>
      <w:r>
        <w:t>[choice]</w:t>
      </w:r>
    </w:p>
    <w:p>
      <w:r>
        <w:t>① 암 환자</w:t>
      </w:r>
    </w:p>
    <w:p>
      <w:r>
        <w:t>② 피부병 질환자</w:t>
      </w:r>
    </w:p>
    <w:p>
      <w:r>
        <w:t>③ 감염성 결핵 환자</w:t>
      </w:r>
    </w:p>
    <w:p>
      <w:r>
        <w:t>④ 화농성 질환자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축산물과 관련된 용어 설명으로 틀린 것은?</w:t>
      </w:r>
    </w:p>
    <w:p>
      <w:r>
        <w:t>[choice]</w:t>
      </w:r>
    </w:p>
    <w:p>
      <w:r>
        <w:t>① 내장은 식용을 목적으로 처리한 간, 폐, 심장, 위, 취장, 비장, 신장, 소장 및 대장 등을 말한다.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지육은 머리, 꼬리, 발 및 내장 등을 제거한 도체를 말한다.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식육은 식용을 목적으로 하는 동물성원료의 지육, 정육을 말하며 내장은 포함하지 아니한다.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정육은 지육으로부터 뼈를 분리한 고기를 말한다.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양념육류의 유형에 포함되지 않는 것은?</w:t>
      </w:r>
    </w:p>
    <w:p>
      <w:r>
        <w:t>[choice]</w:t>
      </w:r>
    </w:p>
    <w:p>
      <w:r>
        <w:t>① 양념육</w:t>
      </w:r>
    </w:p>
    <w:p>
      <w:r>
        <w:t>② 식육함유가공품</w:t>
      </w:r>
    </w:p>
    <w:p>
      <w:r>
        <w:t>③ 분쇄가공육제품</w:t>
      </w:r>
    </w:p>
    <w:p>
      <w:r>
        <w:t>④ 갈비가공품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베이컨류의 정의 및 규격에 대한 내용이 틀린 것은?</w:t>
      </w:r>
    </w:p>
    <w:p>
      <w:r>
        <w:t>[choice]</w:t>
      </w:r>
    </w:p>
    <w:p>
      <w:r>
        <w:t>① 베이컨류 생산에는 염지 공정이 포함되어 있다.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원료로는 돼지의 복부육(삼겹살), 특정부위육(등심육, 어깨부위육)이 사용된다.</w:t>
      </w:r>
    </w:p>
    <w:p w:rsidR="0036209C" w:rsidRDefault="0036209C" w:rsidP="00362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베이컨류는 훈연하거나 가열처리하여 생산한다.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베이컨류에서 검출되어서는 안되는 성분은 아질산 이온과 타르색소이다.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건조저장육류의 육함량 및 수분함량 기준은?</w:t>
      </w:r>
    </w:p>
    <w:p>
      <w:r>
        <w:t>[choice]</w:t>
      </w:r>
    </w:p>
    <w:p>
      <w:r>
        <w:t>① 육함량 90% 이상 – 수분함량 55% 이하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육함량 90% 이상 – 수분함량 40% 이하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육함량 85% 이상 – 수분함량 55% 이하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육함량 85% 이상 – 수분함량 40% 이하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식육추출가공품의 규격으로 틀린 것은?</w:t>
      </w:r>
    </w:p>
    <w:p>
      <w:r>
        <w:t>[choice]</w:t>
      </w:r>
    </w:p>
    <w:p>
      <w:r>
        <w:t>① 세균수 : n=5, c=1, m=100, M=1,000(그대로 섭취하는 액상제품에 한한다.)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대장균군 : n=5, c=1, m=0, M=10(살균제품 또는 그대로 섭취하는 액상제품에 한한다.)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살모넬라 : n=5, c=1, m=0/25g(살균제품 또는 그대로 섭취하는 제품에 한한다.)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리스테리아 모노사이토제네스 : n=5, c=0, m0/25g(살균제품 또는 그대로 섭취하는 제품에 한한다.)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베이컨류의 규격으로 틀린 것은?</w:t>
      </w:r>
    </w:p>
    <w:p>
      <w:r>
        <w:t>[choice]</w:t>
      </w:r>
    </w:p>
    <w:p>
      <w:r>
        <w:t>① 타르색소 : 검출되어서는 아니된다.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보존료 : 소브산으로서 2.0 이하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대장균군 : n=5, c=1, m=10, M=100(살균제품에 한한다.)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세균수 : n=5, c=0, m=0(멸균제품에 한한다.)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비살균 알가공품에 대해 실시해야 하는 자가품질검사 항목이 아닌 것은?</w:t>
      </w:r>
    </w:p>
    <w:p>
      <w:r>
        <w:t>[choice]</w:t>
      </w:r>
    </w:p>
    <w:p>
      <w:r>
        <w:t>① 세균수</w:t>
      </w:r>
    </w:p>
    <w:p>
      <w:r>
        <w:t>② 대장균군</w:t>
      </w:r>
    </w:p>
    <w:p>
      <w:r>
        <w:t>③ 포스파타제</w:t>
      </w:r>
    </w:p>
    <w:p>
      <w:r>
        <w:t>④ 살모넬라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소시지류의 제조·가공기준으로 틀린 것은?</w:t>
      </w:r>
    </w:p>
    <w:p>
      <w:r>
        <w:t>[choice]</w:t>
      </w:r>
    </w:p>
    <w:p>
      <w:r>
        <w:t>① 건조 소시지류는 수분을 35% 이하로 하여야 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반건조 소시지류는 수분을 65% 이하로 가공하여야 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소시지류는 육함량 70% 이상, 전분 함량은 10% 이하여야 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식육을 분쇄하여 케이싱에 충전 후 냉장 또는 냉동한 제품에는 충전용 내용물에 내장을 사용하여서는 아니 된다.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포장육의 휘발성염기질소 기준은?</w:t>
      </w:r>
    </w:p>
    <w:p>
      <w:r>
        <w:t>[choice]</w:t>
      </w:r>
    </w:p>
    <w:p>
      <w:r>
        <w:t>① 5 mg% 이하</w:t>
      </w:r>
    </w:p>
    <w:p>
      <w:r>
        <w:t>② 10 mg% 미만</w:t>
      </w:r>
    </w:p>
    <w:p>
      <w:r>
        <w:t>③ 20 mg% 이하</w:t>
      </w:r>
    </w:p>
    <w:p>
      <w:r>
        <w:t>④ 30 mg% 미만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식품의 제조·가공기준으로틀린 것은?</w:t>
      </w:r>
    </w:p>
    <w:p>
      <w:r>
        <w:t>[choice]</w:t>
      </w:r>
    </w:p>
    <w:p>
      <w:r>
        <w:t>① 식품 중 살균제품은 그 중심부 온도를 63℃ 이상에서 30분간 가열살균 하거나 또는 이와 동등이상의 효력이 있는 방법으로 가열 살균하여야 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 중 멸균제품은 기밀성이 있는 용기·포장에 넣은 후 밀봉한 제품의 중심부 온도를 80℃ 이상에서 5분 이상 멸균처리 하여야 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가열처리작업장을 제외한 식육가공품 및 포장육 작업장의 실내온도는 15℃ 이하로 유지 관리하여야 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멸균하여야 하는 제품 중 pH 4.6 이하인 산성식품은 살균하여 제조할 수 있다.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식품위생법에 따른 처분을 목적으로 검체를 채취할 수 있는 사람은?</w:t>
      </w:r>
    </w:p>
    <w:p>
      <w:r>
        <w:t>[choice]</w:t>
      </w:r>
    </w:p>
    <w:p>
      <w:r>
        <w:t>① 작업자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식품위생감시원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회사 내 위생관리 담당자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회사 대표자가 지정한 대리인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분쇄가공육제품 제조 시 보존료인 소브산이나 소브산칼륨의 사용량 기준으로 옳은 것은?</w:t>
      </w:r>
    </w:p>
    <w:p>
      <w:r>
        <w:t>[choice]</w:t>
      </w:r>
    </w:p>
    <w:p>
      <w:r>
        <w:t>① 검출되어서는 아니 된다.</w:t>
      </w:r>
    </w:p>
    <w:p>
      <w:r>
        <w:t>② 0.1 g/kg 이하</w:t>
      </w:r>
    </w:p>
    <w:p>
      <w:r>
        <w:t>③ 1.0 g/kg 이하</w:t>
      </w:r>
    </w:p>
    <w:p>
      <w:r>
        <w:t>④ 2.0 g/kg 이하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식육에 대한 오염물질 규격으로 틀린 것은?</w:t>
      </w:r>
    </w:p>
    <w:p>
      <w:r>
        <w:t>[choice]</w:t>
      </w:r>
    </w:p>
    <w:p>
      <w:r>
        <w:t>① 소고기에서 다이옥신이 검출되어서는 안 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건조제품을 제외한 훈제어육에서 벤조피렌을 5.0 μg/kg 까지 허용한다.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닭고기에서 다이옥신은 3.0 pg TEG/g fat 까지 허용한다.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닭고기에 대한 카드뮴 허용기준치가 없다.</w:t>
      </w:r>
    </w:p>
    <w:p w:rsidR="0036209C" w:rsidRDefault="0036209C" w:rsidP="0036209C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6209C" w:rsidRDefault="0036209C">
      <w:pPr>
        <w:pStyle w:val="a3"/>
        <w:spacing w:line="288" w:lineRule="auto"/>
        <w:jc w:val="center"/>
      </w:pPr>
      <w:r>
        <w:t>(Subject) 5과목 : 제품저장 및 유통학 (Subject)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활성화에너지가 10 kJ/mol 인 반응에서 반응온도를 50℃에서 100℃로 올리면 반응속도는 어떻게 되는가?</w:t>
      </w:r>
    </w:p>
    <w:p>
      <w:r>
        <w:t>[choice]</w:t>
      </w:r>
    </w:p>
    <w:p>
      <w:r>
        <w:t>① 1.65배 감소</w:t>
      </w:r>
    </w:p>
    <w:p>
      <w:r>
        <w:t>② 3.35배 감소</w:t>
      </w:r>
    </w:p>
    <w:p>
      <w:r>
        <w:t>③1.65배 증가</w:t>
      </w:r>
    </w:p>
    <w:p>
      <w:r>
        <w:t>④ 3.35배 증가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다음 중 상품의 원가구성요소가 아닌 것은?</w:t>
      </w:r>
    </w:p>
    <w:p>
      <w:r>
        <w:t>[choice]</w:t>
      </w:r>
    </w:p>
    <w:p>
      <w:r>
        <w:t>① 재료비</w:t>
      </w:r>
    </w:p>
    <w:p>
      <w:r>
        <w:t>② 이윤</w:t>
      </w:r>
    </w:p>
    <w:p>
      <w:r>
        <w:t>③ 노무비</w:t>
      </w:r>
    </w:p>
    <w:p>
      <w:r>
        <w:t>④ 제조경비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냉장 저장 중에 일어나는 지방 및 육색의 변화로 틀린 것은?</w:t>
      </w:r>
    </w:p>
    <w:p>
      <w:r>
        <w:t>[choice]</w:t>
      </w:r>
    </w:p>
    <w:p>
      <w:r>
        <w:t>① 냉장 저장 온도가 낮을수록 산화 미오글로빈의 함량이 낮아지므로 저장 기간 중 변색을 방지할 수 있다.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냉장실의 공기 유통속도가 빠를수록, 상대습도가 낮을수록 도체나 육표면의 건조를 유발시켜 변색을 촉진한다.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식육 내에 오염된 미생물이 분비하는 지방분해효소에 의해 식육의 지방이 분해되어 유리지방산을 형성한다.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비효소적인 반으응로 분해되어 불쾌취를 생서아는 자동산화에 의한 지방 변패는 예방 방법이 없다.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식육의 화학적 저장방법에 속하는 것은?</w:t>
      </w:r>
    </w:p>
    <w:p>
      <w:r>
        <w:t>[choice]</w:t>
      </w:r>
    </w:p>
    <w:p>
      <w:r>
        <w:t>① 방사선 조사</w:t>
      </w:r>
    </w:p>
    <w:p>
      <w:r>
        <w:t>② 유기산 발효</w:t>
      </w:r>
    </w:p>
    <w:p>
      <w:r>
        <w:t>③ 훈연</w:t>
      </w:r>
    </w:p>
    <w:p>
      <w:r>
        <w:t>④ 고압멸균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식육의 냉동에 대한 설명으로 틀린 것은?</w:t>
      </w:r>
    </w:p>
    <w:p>
      <w:r>
        <w:t>[choice]</w:t>
      </w:r>
    </w:p>
    <w:p>
      <w:r>
        <w:t>① 식육 중 대부분의 얼음은 –5 ~ -1℃에서 형성된다.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식육의 공정점이란 빙결정이 형성되기 시작하는 온도이다.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급속 동결에 의해서는 세포 안에 미세한 빙결정이 많이 형성된다.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빙결정은 냉동 저장 과정 중에도 성장한다.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식육의 부패속도에 영향을 끼치는 요인으로 가장 거리가 먼 것은?</w:t>
      </w:r>
    </w:p>
    <w:p>
      <w:r>
        <w:t>[choice]</w:t>
      </w:r>
    </w:p>
    <w:p>
      <w:r>
        <w:t>① 초기 미생물 오염도</w:t>
      </w:r>
    </w:p>
    <w:p>
      <w:r>
        <w:t>② 식육의 단백질 함량</w:t>
      </w:r>
    </w:p>
    <w:p>
      <w:r>
        <w:t>③ 보존 온도</w:t>
      </w:r>
    </w:p>
    <w:p>
      <w:r>
        <w:t>④ 수소이온농도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다음 유통기한 설정을 위한 저장실험 결과 중 가장 적합한 품질지표는?</w:t>
      </w:r>
    </w:p>
    <w:p>
      <w:r>
        <w:t>[choice]</w:t>
      </w:r>
    </w:p>
    <w:p>
      <w:r>
        <w:t>① 총색도 Y = 0.013X + 0.231, r2 = 0.99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VBN Y = 0.123X + 8.413, 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= 0.73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총균수 Y = 0.116X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+ 2.113X + 0.568, 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= 0.84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TBA Y = 2.663X + 3.168, r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= 0.87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식육제품 저장방법 중 건조에 대한 설명으로 틀린 것은?</w:t>
      </w:r>
    </w:p>
    <w:p>
      <w:r>
        <w:t>[choice]</w:t>
      </w:r>
    </w:p>
    <w:p>
      <w:r>
        <w:t>① 건조는 가장 오래된 식육제품의 저장방법 중의 하나이다.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건조소시지와 반 건조시지는 숙성 중 건조되며 이 때 pH 상승이 일어나 부패 미생물 증식이 억제된다.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건조 육제품은 적정 수준의 수분활성도를 유지하면 저온에 저장하지 않아도 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건조는 식육제품의 수분활성도를 낮춘다.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일반적으로 냉동 육제품의 가속저장 실험을 수행할 경우 대조구와 가속저장 실험구의 온도 조건으로 적절한 것은?</w:t>
      </w:r>
    </w:p>
    <w:p>
      <w:r>
        <w:t>[choice]</w:t>
      </w:r>
    </w:p>
    <w:p>
      <w:r>
        <w:t>① 대조구 –5℃, 가속저장 -20℃</w:t>
      </w:r>
    </w:p>
    <w:p w:rsidR="0036209C" w:rsidRDefault="0036209C" w:rsidP="00362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대조구 –10℃, 가속저장 -50℃</w:t>
      </w:r>
    </w:p>
    <w:p w:rsidR="0036209C" w:rsidRDefault="0036209C" w:rsidP="0036209C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대조구 –18℃, 가속저장 -30℃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대조구 –40℃, 가속저장 –10℃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신선육의 빙점에 가까운 온도인 –1~1℃에서 저장하는 식육을 일컫는 가장 적절한 말은?</w:t>
      </w:r>
    </w:p>
    <w:p>
      <w:r>
        <w:t>[choice]</w:t>
      </w:r>
    </w:p>
    <w:p>
      <w:r>
        <w:t>① 냉동육</w:t>
      </w:r>
    </w:p>
    <w:p>
      <w:r>
        <w:t>② 예냉육</w:t>
      </w:r>
    </w:p>
    <w:p>
      <w:r>
        <w:t>③ 초냉각육</w:t>
      </w:r>
    </w:p>
    <w:p>
      <w:r>
        <w:t>④ 저온단축육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인산염 처리의 목적이 아닌 것은?</w:t>
      </w:r>
    </w:p>
    <w:p>
      <w:r>
        <w:t>[choice]</w:t>
      </w:r>
    </w:p>
    <w:p>
      <w:r>
        <w:t>① 보수력 증진</w:t>
      </w:r>
    </w:p>
    <w:p>
      <w:r>
        <w:t>② 결착력 증진</w:t>
      </w:r>
    </w:p>
    <w:p>
      <w:r>
        <w:t>③ 저장수명 연장</w:t>
      </w:r>
    </w:p>
    <w:p>
      <w:r>
        <w:t>④ 떫고 역한 맛 감소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포장의 목적과 가장 거리가 먼 것은?</w:t>
      </w:r>
    </w:p>
    <w:p>
      <w:r>
        <w:t>[choice]</w:t>
      </w:r>
    </w:p>
    <w:p>
      <w:r>
        <w:t>① 수분증발에 의한 중량 손실을 예방한다.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냄새 성분의 유입과 향미 성분의 유출을 방지한다.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산소 유입과 광선에 의한 산화 반응을 예방한다.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진공포장의 경우 혐기성 미생물의 성장을 억제한다.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1차 반응에 따라 비타민 손실을 보이는 돼지고기를 열처리하여 티아민(thiamin) 함량이 10분 후 50%가 남았다면, 20분 후 티아민 함량은?</w:t>
      </w:r>
    </w:p>
    <w:p>
      <w:r>
        <w:t>[choice]</w:t>
      </w:r>
    </w:p>
    <w:p>
      <w:r>
        <w:t>① 25.0%</w:t>
      </w:r>
    </w:p>
    <w:p>
      <w:r>
        <w:t>② 27.5%</w:t>
      </w:r>
    </w:p>
    <w:p>
      <w:r>
        <w:t>③ 30.0%</w:t>
      </w:r>
    </w:p>
    <w:p>
      <w:r>
        <w:t>④ 32.5%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물류 관리에 필요한 7R 규칙이 아닌 것은?</w:t>
      </w:r>
    </w:p>
    <w:p>
      <w:r>
        <w:t>[choice]</w:t>
      </w:r>
    </w:p>
    <w:p>
      <w:r>
        <w:t>① Right place(적절한 장소)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Right commodity(적절한 상품)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Right information(적절한 정보)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Right price(적절한 가격)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소매시장의 역할과 기능이 아닌 것은?</w:t>
      </w:r>
    </w:p>
    <w:p>
      <w:r>
        <w:t>[choice]</w:t>
      </w:r>
    </w:p>
    <w:p>
      <w:r>
        <w:t>① 제품의 분산과 공급의 기능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시장 및 점포를 통한 판매활동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소비자의 욕구 충족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경매에서 농산물 대량 매수 및 일시보관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닭고기에 부착된 살모넬라를 99% 사멸시키기 위해 조사(노출)해야 하는 최소 방사선량은?</w:t>
      </w:r>
    </w:p>
    <w:p>
      <w:r>
        <w:t>[choice]</w:t>
      </w:r>
    </w:p>
    <w:p>
      <w:r>
        <w:t>① 0.1~0.3 kGy</w:t>
      </w:r>
    </w:p>
    <w:p>
      <w:r>
        <w:t>② 1.5~3.0 kGy</w:t>
      </w:r>
    </w:p>
    <w:p>
      <w:r>
        <w:t>③ 5.5~7.5 kGy</w:t>
      </w:r>
    </w:p>
    <w:p>
      <w:r>
        <w:t>④ 10.0~15.0 kGy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식육 동결에 사용하는 방버으로 가장 거리가 먼 것은?</w:t>
      </w:r>
    </w:p>
    <w:p>
      <w:r>
        <w:t>[choice]</w:t>
      </w:r>
    </w:p>
    <w:p>
      <w:r>
        <w:t>① 액체질소 동결법</w:t>
      </w:r>
    </w:p>
    <w:p>
      <w:r>
        <w:t>② 송풍동결법</w:t>
      </w:r>
    </w:p>
    <w:p>
      <w:r>
        <w:t>③ 접촉동결법</w:t>
      </w:r>
    </w:p>
    <w:p>
      <w:r>
        <w:t>④ 동결건조법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육제품을 포장해서 판매하는 주요 목적이 아닌 것은?</w:t>
      </w:r>
    </w:p>
    <w:p>
      <w:r>
        <w:t>[choice]</w:t>
      </w:r>
    </w:p>
    <w:p>
      <w:r>
        <w:t>① 편리성</w:t>
      </w:r>
    </w:p>
    <w:p>
      <w:r>
        <w:t>② 상품성 증대</w:t>
      </w:r>
    </w:p>
    <w:p>
      <w:r>
        <w:t>③ 안전성 보장</w:t>
      </w:r>
    </w:p>
    <w:p>
      <w:r>
        <w:t>④ 저장기간 단축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효소의 1차 반응으로 식육 및 육제품의 품질이 저하되는 현상에 속하지 않는 것은?</w:t>
      </w:r>
    </w:p>
    <w:p>
      <w:r>
        <w:t>[choice]</w:t>
      </w:r>
    </w:p>
    <w:p>
      <w:r>
        <w:t>① 자가소화에 의한 육질 변화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미생물에 의한 이취 발생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열처리에 의한 미생물 파괴</w:t>
      </w:r>
    </w:p>
    <w:p w:rsidR="0036209C" w:rsidRDefault="0036209C" w:rsidP="0036209C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건조 중 비타민 손실</w:t>
      </w:r>
    </w:p>
    <w:p>
      <w:r>
        <w:t>&lt;&lt;&lt;QUESTION&gt;&gt;&gt;</w:t>
      </w:r>
    </w:p>
    <w:p w:rsidR="0036209C" w:rsidRDefault="0036209C" w:rsidP="0036209C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발효소시지에서 발효 촉진제로 작용하여 젤리형성과 발색을 촉진하면서 pH를 하강시켜 부패미생물을 억제하는 효과가 있는 물질은 무엇인가?</w:t>
      </w:r>
    </w:p>
    <w:p>
      <w:r>
        <w:t>[choice]</w:t>
      </w:r>
    </w:p>
    <w:p>
      <w:r>
        <w:t>① 글루코노델타락톤</w:t>
      </w:r>
    </w:p>
    <w:p>
      <w:r>
        <w:t>② 아질산염</w:t>
      </w:r>
    </w:p>
    <w:p>
      <w:r>
        <w:t>③ 아스코르브산</w:t>
      </w:r>
    </w:p>
    <w:p>
      <w:r>
        <w:t>④ 미오글로빈</w:t>
      </w: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6209C" w:rsidRDefault="0036209C" w:rsidP="0036209C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6209C" w:rsidTr="0036209C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6209C" w:rsidRDefault="0036209C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36209C" w:rsidRDefault="0036209C" w:rsidP="0036209C"/>
    <w:sectPr w:rsidR="002B4572" w:rsidRPr="0036209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09C"/>
    <w:rsid w:val="0036209C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2C13A-0C36-434C-AC40-85B5D282F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6209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6209C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6209C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6209C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6209C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2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xe" TargetMode="External"/><Relationship Id="rId5" Type="http://schemas.openxmlformats.org/officeDocument/2006/relationships/hyperlink" Target="https://m.comcbt.com/" TargetMode="External"/><Relationship Id="rId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2342</Words>
  <Characters>13353</Characters>
  <Application>Microsoft Office Word</Application>
  <DocSecurity>0</DocSecurity>
  <Lines>111</Lines>
  <Paragraphs>31</Paragraphs>
  <ScaleCrop>false</ScaleCrop>
  <Company/>
  <LinksUpToDate>false</LinksUpToDate>
  <CharactersWithSpaces>15664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2025-06-16T13:29:00Z</dcterms:created>
  <dcterms:modified xsi:type="dcterms:W3CDTF">2025-06-16T13:29:00Z</dcterms:modified>
</cp:coreProperties>
</file>