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04" w:rsidRDefault="007E5404">
      <w:pPr>
        <w:pStyle w:val="a3"/>
        <w:spacing w:line="288" w:lineRule="auto"/>
        <w:jc w:val="center"/>
      </w:pPr>
      <w:r>
        <w:t>(Subject) 1과목 : 연소공학 (Subject)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고체연료의 연소방법이 아닌 것은?</w:t>
      </w:r>
    </w:p>
    <w:p>
      <w:r>
        <w:t>[choice]</w:t>
      </w:r>
    </w:p>
    <w:p>
      <w:r>
        <w:t>① 미분탄 연소</w:t>
      </w:r>
    </w:p>
    <w:p>
      <w:r>
        <w:t>② 유동층 연소</w:t>
      </w:r>
    </w:p>
    <w:p>
      <w:r>
        <w:t>③ 화격자 연소</w:t>
      </w:r>
    </w:p>
    <w:p>
      <w:r>
        <w:t>④ 액중 연소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연료 중 저위발열량이 가장 높은 것은?</w:t>
      </w:r>
    </w:p>
    <w:p>
      <w:r>
        <w:t>[choice]</w:t>
      </w:r>
    </w:p>
    <w:p>
      <w:r>
        <w:t>① 가솔린</w:t>
      </w:r>
    </w:p>
    <w:p>
      <w:r>
        <w:t>② 등유</w:t>
      </w:r>
    </w:p>
    <w:p>
      <w:r>
        <w:t>③ 경유</w:t>
      </w:r>
    </w:p>
    <w:p>
      <w:r>
        <w:t>④ 중유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고체연료를 사용하는 어떤 열기관의 출력이 3000kW 이고 연료소비율이 1400 kg/h 일 때 이 열기관의 열효율은 약 몇 % 인가? (단, 이 고체연료의 저위발열량은 28 MJ/kg 이다.)</w:t>
      </w:r>
    </w:p>
    <w:p>
      <w:r>
        <w:t>[choice]</w:t>
      </w:r>
    </w:p>
    <w:p>
      <w:r>
        <w:t>① 28</w:t>
      </w:r>
    </w:p>
    <w:p>
      <w:r>
        <w:t>② 38</w:t>
      </w:r>
    </w:p>
    <w:p>
      <w:r>
        <w:t>③ 48</w:t>
      </w:r>
    </w:p>
    <w:p>
      <w:r>
        <w:t>④ 58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연소가스 분석결과가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13%,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8%, CO 0% 일 때 공기비는 약 얼마인가? (단,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 21% 이다.)</w:t>
      </w:r>
    </w:p>
    <w:p>
      <w:r>
        <w:t>[choice]</w:t>
      </w:r>
    </w:p>
    <w:p>
      <w:r>
        <w:t>① 1.22</w:t>
      </w:r>
    </w:p>
    <w:p>
      <w:r>
        <w:t>② 1.42</w:t>
      </w:r>
    </w:p>
    <w:p>
      <w:r>
        <w:t>③ 1.62</w:t>
      </w:r>
    </w:p>
    <w:p>
      <w:r>
        <w:t>④ 1.82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연소가스 중의 질소산화물 생성을 억제하기 위한 방법으로 틀린 것은?</w:t>
      </w:r>
    </w:p>
    <w:p>
      <w:r>
        <w:t>[choice]</w:t>
      </w:r>
    </w:p>
    <w:p>
      <w:r>
        <w:t>① 2단 연소</w:t>
      </w:r>
    </w:p>
    <w:p>
      <w:r>
        <w:t>② 고온 연소</w:t>
      </w:r>
    </w:p>
    <w:p>
      <w:r>
        <w:t>③ 농담 연소</w:t>
      </w:r>
    </w:p>
    <w:p>
      <w:r>
        <w:t>④ 배기가스 재순환 연소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C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18</w:t>
      </w:r>
      <w:r>
        <w:rPr>
          <w:rFonts w:ascii="굴림" w:hint="eastAsia"/>
          <w:b/>
          <w:bCs/>
          <w:sz w:val="18"/>
          <w:szCs w:val="18"/>
        </w:rPr>
        <w:t> 1mol을 공기비 2로 연소시킬 때 연소가스 중 산소의 몰분율은?</w:t>
      </w:r>
    </w:p>
    <w:p>
      <w:r>
        <w:t>[choice]</w:t>
      </w:r>
    </w:p>
    <w:p>
      <w:r>
        <w:t>① 0.065</w:t>
      </w:r>
    </w:p>
    <w:p>
      <w:r>
        <w:t>② 0.073</w:t>
      </w:r>
    </w:p>
    <w:p>
      <w:r>
        <w:t>③ 0.086</w:t>
      </w:r>
    </w:p>
    <w:p>
      <w:r>
        <w:t>④ 0.101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)가스를 공기 중에 연소시키려 한다.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저위발열량이 50000 kJ/kg 이라면 고위발열량은 약 몇 kJ/kg 인가? (단, 물의 증발잠열은 2450 kJ/kg 으로 한다.)</w:t>
      </w:r>
    </w:p>
    <w:p>
      <w:r>
        <w:t>[choice]</w:t>
      </w:r>
    </w:p>
    <w:p>
      <w:r>
        <w:t>① 51700</w:t>
      </w:r>
    </w:p>
    <w:p>
      <w:r>
        <w:t>② 55500</w:t>
      </w:r>
    </w:p>
    <w:p>
      <w:r>
        <w:t>③ 58600</w:t>
      </w:r>
    </w:p>
    <w:p>
      <w:r>
        <w:t>④ 64200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연돌의 실제 통풍압이 35mmH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송풍기의 효율은 70%, 연소가스량이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일 때 송풍기의 소요 동력은 약 몇 kW 인가?</w:t>
      </w:r>
    </w:p>
    <w:p>
      <w:r>
        <w:t>[choice]</w:t>
      </w:r>
    </w:p>
    <w:p>
      <w:r>
        <w:t>① 0.84</w:t>
      </w:r>
    </w:p>
    <w:p>
      <w:r>
        <w:t>② 1.15</w:t>
      </w:r>
    </w:p>
    <w:p>
      <w:r>
        <w:t>③ 1.63</w:t>
      </w:r>
    </w:p>
    <w:p>
      <w:r>
        <w:t>④ 2.21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기체 연료의 장점이 아닌 것은?</w:t>
      </w:r>
    </w:p>
    <w:p>
      <w:r>
        <w:t>[choice]</w:t>
      </w:r>
    </w:p>
    <w:p>
      <w:r>
        <w:t>① 연소조절이 용이하다.</w:t>
      </w:r>
    </w:p>
    <w:p w:rsidR="007E5404" w:rsidRDefault="007E5404" w:rsidP="007E54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운반과 저장이 용이하다.</w:t>
      </w:r>
    </w:p>
    <w:p w:rsidR="007E5404" w:rsidRDefault="007E5404" w:rsidP="007E54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회분이나 매연이 적어 청결하다.</w:t>
      </w:r>
    </w:p>
    <w:p w:rsidR="007E5404" w:rsidRDefault="007E5404" w:rsidP="007E54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적은 공기로 완전연소가 가능하다.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질량비로 프로판 45%, 공기 55%인 혼합가스가 있다. 프로판 가스의 발열량이 100MJ/Nm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 때 혼합가스의 발열량은 약 몇 MJ/Nm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공기의 발열량은 무시한다.)</w:t>
      </w:r>
    </w:p>
    <w:p>
      <w:r>
        <w:t>[choice]</w:t>
      </w:r>
    </w:p>
    <w:p>
      <w:r>
        <w:t>① 29</w:t>
      </w:r>
    </w:p>
    <w:p>
      <w:r>
        <w:t>② 31</w:t>
      </w:r>
    </w:p>
    <w:p>
      <w:r>
        <w:t>③ 33</w:t>
      </w:r>
    </w:p>
    <w:p>
      <w:r>
        <w:t>④ 35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중유의 성질에 대한 설명으로 옳은 것은?</w:t>
      </w:r>
    </w:p>
    <w:p>
      <w:r>
        <w:t>[choice]</w:t>
      </w:r>
    </w:p>
    <w:p>
      <w:r>
        <w:t>① 점도에 따라 1, 2, 3급 중유로 구분한다.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원소 조성은 H가 가장 많다.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비중은 약 0.72 ~ 0.76 정도이다.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인화점은 약 60 ~ 150℃ 정도이다.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연소에서 고온부식의 발생에 대한 설명으로 옳은 것은?</w:t>
      </w:r>
    </w:p>
    <w:p>
      <w:r>
        <w:t>[choice]</w:t>
      </w:r>
    </w:p>
    <w:p>
      <w:r>
        <w:t>① 연료 중 황분의 산화에 의해서 일어난다.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 중 바나듐의 산화에 의해서 일어난다.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 중 수소의 산화에 의해서 일어난다.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연료의 연소 후 생기는 수분이 응축해서 일어난다.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연료 중 이론공기량(Nm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 가장 큰 것은?</w:t>
      </w:r>
    </w:p>
    <w:p>
      <w:r>
        <w:t>[choice]</w:t>
      </w:r>
    </w:p>
    <w:p>
      <w:r>
        <w:t>① 오일가스</w:t>
      </w:r>
    </w:p>
    <w:p>
      <w:r>
        <w:t>② 석탄가스</w:t>
      </w:r>
    </w:p>
    <w:p>
      <w:r>
        <w:t>③ 액화석유가스</w:t>
      </w:r>
    </w:p>
    <w:p>
      <w:r>
        <w:t>④ 천연가스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연소 시 점화 전에 연소실가스를 몰아내는 환기를 무엇이라 하는가?</w:t>
      </w:r>
    </w:p>
    <w:p>
      <w:r>
        <w:t>[choice]</w:t>
      </w:r>
    </w:p>
    <w:p>
      <w:r>
        <w:t>① 프리퍼지</w:t>
      </w:r>
    </w:p>
    <w:p>
      <w:r>
        <w:t>② 가압퍼지</w:t>
      </w:r>
    </w:p>
    <w:p>
      <w:r>
        <w:t>③ 불착화퍼지</w:t>
      </w:r>
    </w:p>
    <w:p>
      <w:r>
        <w:t>④ 포스트퍼지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반응식을 가지고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생성엔탈피를 구하면 몇 kJ 인가?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009650"/>
            <wp:effectExtent l="0" t="0" r="9525" b="0"/>
            <wp:docPr id="37" name="그림 37" descr="EMB000070686c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31832" descr="EMB000070686c2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-66</w:t>
      </w:r>
    </w:p>
    <w:p>
      <w:r>
        <w:t>② -70</w:t>
      </w:r>
    </w:p>
    <w:p>
      <w:r>
        <w:t>③ -74</w:t>
      </w:r>
    </w:p>
    <w:p>
      <w:r>
        <w:t>④ -78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매연의 발생 원인으로 가장 거리가 먼 것은?</w:t>
      </w:r>
    </w:p>
    <w:p>
      <w:r>
        <w:t>[choice]</w:t>
      </w:r>
    </w:p>
    <w:p>
      <w:r>
        <w:t>① 연소실 온도가 높을 때</w:t>
      </w:r>
    </w:p>
    <w:p>
      <w:r>
        <w:t>② 연소장치가 불량한 때</w:t>
      </w:r>
    </w:p>
    <w:p>
      <w:r>
        <w:t>③ 연료의 질이 나쁠 때</w:t>
      </w:r>
    </w:p>
    <w:p>
      <w:r>
        <w:t>④ 통풍력이 부족할 때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가연성 액체에서 발생한 증기의 공기 중 농도가 연소범위 내에 있을 경우 불꽃을 접근시키면 불이 붙는데 이때 필요한 최저온도를 무엇이라고 하는가?</w:t>
      </w:r>
    </w:p>
    <w:p>
      <w:r>
        <w:t>[choice]</w:t>
      </w:r>
    </w:p>
    <w:p>
      <w:r>
        <w:t>① 기화온도</w:t>
      </w:r>
    </w:p>
    <w:p>
      <w:r>
        <w:t>② 인화온도</w:t>
      </w:r>
    </w:p>
    <w:p>
      <w:r>
        <w:t>③ 착화온도</w:t>
      </w:r>
    </w:p>
    <w:p>
      <w:r>
        <w:t>④ 임계온도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기체 중 폭발범위가 가장 넓은 것은?</w:t>
      </w:r>
    </w:p>
    <w:p>
      <w:r>
        <w:t>[choice]</w:t>
      </w:r>
    </w:p>
    <w:p>
      <w:r>
        <w:t>① 수소</w:t>
      </w:r>
    </w:p>
    <w:p>
      <w:r>
        <w:t>② 메탄</w:t>
      </w:r>
    </w:p>
    <w:p>
      <w:r>
        <w:t>③ 벤젠</w:t>
      </w:r>
    </w:p>
    <w:p>
      <w:r>
        <w:t>④ 프로판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로터리 버너로 벙커 C유를 연소시킬 때 분무가 잘 되게 하기 위한 조치로서 가장 거리가 먼 것은?</w:t>
      </w:r>
    </w:p>
    <w:p>
      <w:r>
        <w:t>[choice]</w:t>
      </w:r>
    </w:p>
    <w:p>
      <w:r>
        <w:t>① 점도를 낮추기 위하여 중유를 예열한다.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중유 중의 수분을 분리, 제거한다.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버너 입구 배관부에 스트레이너를 설치한다.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버너 입구의 오일 압력을 100kPa 이상으로 한다.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분자식이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인 탄화수소가스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완전 연소시키는데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의 m, n은 상수이다.)</w:t>
      </w:r>
    </w:p>
    <w:p>
      <w:r>
        <w:t>[choice]</w:t>
      </w:r>
    </w:p>
    <w:p>
      <w:r>
        <w:t>① m + 0.25n</w:t>
      </w:r>
    </w:p>
    <w:p>
      <w:r>
        <w:t>② 1.19m + 4.76n</w:t>
      </w:r>
    </w:p>
    <w:p>
      <w:r>
        <w:t>③ 4m + 0.5n</w:t>
      </w:r>
    </w:p>
    <w:p>
      <w:r>
        <w:t>④ 4.76m + 1.19n</w:t>
      </w:r>
    </w:p>
    <w:p w:rsidR="007E5404" w:rsidRDefault="007E5404" w:rsidP="007E54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5404" w:rsidRDefault="007E5404">
      <w:pPr>
        <w:pStyle w:val="a3"/>
        <w:spacing w:line="288" w:lineRule="auto"/>
        <w:jc w:val="center"/>
      </w:pPr>
      <w:r>
        <w:t>(Subject) 2과목 : 열역학 (Subject)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원통형 용기에 기체상수 0.529 kJ/kg·K의 가스가 온도 15℃에서 압력 10MPa로 충전되어 있다. 이 가스를 대부분 사용한 후에 온도가 10℃로, 압력이 1MPa로 떨어졌다. 소비된 가스는 약 몇 kg인가? (단, 용기의 체적은 일정하며 가스는 이상기체로 가정하고, 초기상태에서 용기내의 가스 질량은 20kg이다.)</w:t>
      </w:r>
    </w:p>
    <w:p>
      <w:r>
        <w:t>[choice]</w:t>
      </w:r>
    </w:p>
    <w:p>
      <w:r>
        <w:t>① 12.5</w:t>
      </w:r>
    </w:p>
    <w:p>
      <w:r>
        <w:t>②18.0</w:t>
      </w:r>
    </w:p>
    <w:p>
      <w:r>
        <w:t>③ 23.7</w:t>
      </w:r>
    </w:p>
    <w:p>
      <w:r>
        <w:t>④ 29.0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0℃의 물 1000kg을 24시간 동안에 0℃의 얼음으로 냉각하는 냉동 능력은 약 몇 kW 인가? (단, 얼음의 융해열은 335 kJ/kg이다.)</w:t>
      </w:r>
    </w:p>
    <w:p>
      <w:r>
        <w:t>[choice]</w:t>
      </w:r>
    </w:p>
    <w:p>
      <w:r>
        <w:t>① 2.15</w:t>
      </w:r>
    </w:p>
    <w:p>
      <w:r>
        <w:t>② 3.88</w:t>
      </w:r>
    </w:p>
    <w:p>
      <w:r>
        <w:t>③ 14</w:t>
      </w:r>
    </w:p>
    <w:p>
      <w:r>
        <w:t>④ 14000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부피 500L 인 탱크 내에 건도 0.95의 수증기가 압력 1600kPa로 들어있다. 이 수증기의 질량은 약 몇 kg 인가? (단, 이 압력에서 건포화증기의 비체적은 v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 = 0.1237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포화수의 비체적은 v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= 0.001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이다.)</w:t>
      </w:r>
    </w:p>
    <w:p>
      <w:r>
        <w:t>[choice]</w:t>
      </w:r>
    </w:p>
    <w:p>
      <w:r>
        <w:t>① 4.83</w:t>
      </w:r>
    </w:p>
    <w:p>
      <w:r>
        <w:t>② 4.55</w:t>
      </w:r>
    </w:p>
    <w:p>
      <w:r>
        <w:t>③ 4.25</w:t>
      </w:r>
    </w:p>
    <w:p>
      <w:r>
        <w:t>④ 3.26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단열변화에서 압력, 부피, 온도를 각각 P, V, T로 나타낼 때, 항상 일정한 식은? (단, k는 비열비이다.)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오존층 파괴와 지구 온난화 문제로 인해 냉동장치에 사용하는 냉매의 선택에 있어서 주의를 요한다. 이와 관련하여 다음 중 오존 파괴 지수가 가장 큰 냉매는?</w:t>
      </w:r>
    </w:p>
    <w:p>
      <w:r>
        <w:t>[choice]</w:t>
      </w:r>
    </w:p>
    <w:p>
      <w:r>
        <w:t>① R-134a</w:t>
      </w:r>
    </w:p>
    <w:p>
      <w:r>
        <w:t>② R-123</w:t>
      </w:r>
    </w:p>
    <w:p>
      <w:r>
        <w:t>③ 암모니아</w:t>
      </w:r>
    </w:p>
    <w:p>
      <w:r>
        <w:t>④ R-11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그림은 Rankine 사이클의 h-s선도이다. 등엔트로피 팽창과정을 나타내는 것은?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1428750"/>
            <wp:effectExtent l="0" t="0" r="0" b="0"/>
            <wp:docPr id="32" name="그림 32" descr="EMB000070686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2616" descr="EMB000070686c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→ 2</w:t>
      </w:r>
    </w:p>
    <w:p>
      <w:r>
        <w:t>② 2 → 3</w:t>
      </w:r>
    </w:p>
    <w:p>
      <w:r>
        <w:t>③ 3 → 4</w:t>
      </w:r>
    </w:p>
    <w:p>
      <w:r>
        <w:t>④ 4 → 1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이상기체의 내부 에너지 변화 du를 옳게 나타낸 것은?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정압비열,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정적비열, T는 온도 이다.)</w:t>
      </w:r>
    </w:p>
    <w:p>
      <w:r>
        <w:t>[choice]</w:t>
      </w:r>
    </w:p>
    <w:p>
      <w:r>
        <w:t>① CPdT</w:t>
      </w:r>
    </w:p>
    <w:p>
      <w:r>
        <w:t>② CVdT</w:t>
      </w:r>
    </w:p>
    <w:p>
      <w:r>
        <w:t>③</w:t>
      </w:r>
    </w:p>
    <w:p>
      <w:r>
        <w:t>④ CVCPdT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그림은 Carnot 냉동사이클을 나타낸 것이다. 이 냉동기의 성능계수를 옳게 표현한 것은?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428750"/>
            <wp:effectExtent l="0" t="0" r="9525" b="0"/>
            <wp:docPr id="30" name="그림 30" descr="EMB000070686c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8952" descr="EMB000070686c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교축과정에서 일정한 값을 유지하는 것은?</w:t>
      </w:r>
    </w:p>
    <w:p>
      <w:r>
        <w:t>[choice]</w:t>
      </w:r>
    </w:p>
    <w:p>
      <w:r>
        <w:t>① 압력</w:t>
      </w:r>
    </w:p>
    <w:p>
      <w:r>
        <w:t>② 엔탈피</w:t>
      </w:r>
    </w:p>
    <w:p>
      <w:r>
        <w:t>③ 비체적</w:t>
      </w:r>
    </w:p>
    <w:p>
      <w:r>
        <w:t>④ 엔트로피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분자량이 16, 28, 32 및 44인 이상기체를 각각 같은 용적으로 혼합하였다. 이 혼합 가스의 평균 분자량은?</w:t>
      </w:r>
    </w:p>
    <w:p>
      <w:r>
        <w:t>[choice]</w:t>
      </w:r>
    </w:p>
    <w:p>
      <w:r>
        <w:t>① 30</w:t>
      </w:r>
    </w:p>
    <w:p>
      <w:r>
        <w:t>② 33</w:t>
      </w:r>
    </w:p>
    <w:p>
      <w:r>
        <w:t>③ 35</w:t>
      </w:r>
    </w:p>
    <w:p>
      <w:r>
        <w:t>④ 40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초기조건이 100kPa, 60℃인 공기를 정적과정을 통해 가열한 후 정압에서 냉각과정을 통하여 500kPa, 60℃로 냉각할 때 이 과정에서 전체 열량의 변화는 약 몇 kJ/kmol인가? (단, 정적비열은 20kJ/kmol·K, 정압비열은 28kJ/kmol·K 이며, 이상기체는 가정한다.)</w:t>
      </w:r>
    </w:p>
    <w:p>
      <w:r>
        <w:t>[choice]</w:t>
      </w:r>
    </w:p>
    <w:p>
      <w:r>
        <w:t>① -964</w:t>
      </w:r>
    </w:p>
    <w:p>
      <w:r>
        <w:t>② -1964</w:t>
      </w:r>
    </w:p>
    <w:p>
      <w:r>
        <w:t>③ -10656</w:t>
      </w:r>
    </w:p>
    <w:p>
      <w:r>
        <w:t>④ -20656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피스톤이 장치된 실린더 안의 기체가 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팽창할 때 피스톤에 해준 일은 </w:t>
      </w:r>
      <w:r>
        <w:rPr>
          <w:noProof/>
        </w:rPr>
        <w:drawing>
          <wp:inline distT="0" distB="0" distL="0" distR="0">
            <wp:extent cx="1133475" cy="485775"/>
            <wp:effectExtent l="0" t="0" r="9525" b="9525"/>
            <wp:docPr id="25" name="그림 25" descr="EMB000070686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89824" descr="EMB000070686c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표시될 수 있다. 이 기체는 이 과정을 통하여 PV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= C(상수)의 관계를 만족시켜 준다면 W를 옳게 나타낸 것은?</w:t>
      </w:r>
    </w:p>
    <w:p>
      <w:r>
        <w:t>[choice]</w:t>
      </w:r>
    </w:p>
    <w:p>
      <w:r>
        <w:t>① P1V1 - P2V2</w:t>
      </w:r>
    </w:p>
    <w:p>
      <w:r>
        <w:t>② P2V2 - P1V1</w:t>
      </w:r>
    </w:p>
    <w:p>
      <w:r>
        <w:t>③ P1V12 - P2V22</w:t>
      </w:r>
    </w:p>
    <w:p>
      <w:r>
        <w:t>④ P2V22 - P1V12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설명과 가장 관계되는 열역학적 법칙은?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24" name="그림 24" descr="EMB000070686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4792" descr="EMB000070686c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열역학 제 0법칙</w:t>
      </w:r>
    </w:p>
    <w:p>
      <w:r>
        <w:t>② 열역학 제 1법칙</w:t>
      </w:r>
    </w:p>
    <w:p>
      <w:r>
        <w:t>③ 열역학 제 2법칙</w:t>
      </w:r>
    </w:p>
    <w:p>
      <w:r>
        <w:t>④ 열역학 제 3법칙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이상기체가 A상태(T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)에서 B상태(T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)로 변화하였다. 정압비열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가 일정할 경우 비엔트로피의 변화 △s를 옳게 나타낸 것은?</w:t>
      </w:r>
    </w:p>
    <w:p>
      <w:r>
        <w:t>[choice]</w:t>
      </w:r>
    </w:p>
    <w:p>
      <w:r>
        <w:t>①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57375" cy="523875"/>
            <wp:effectExtent l="0" t="0" r="9525" b="9525"/>
            <wp:docPr id="22" name="그림 22" descr="EMB000070686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9400" descr="EMB000070686c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76425" cy="523875"/>
            <wp:effectExtent l="0" t="0" r="9525" b="9525"/>
            <wp:docPr id="21" name="그림 21" descr="EMB000070686c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9112" descr="EMB000070686c4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85950" cy="561975"/>
            <wp:effectExtent l="0" t="0" r="0" b="9525"/>
            <wp:docPr id="20" name="그림 20" descr="EMB000070686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7816" descr="EMB000070686c4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보일러에서 송풍기 입구의 공기가 15℃, 100kPa 상태에서 공기예열기로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/min가 들어가 일정한 압력하에서 140℃까지 온도가 올라갔을 때 출구에서의 공기유량은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/min인가? (단, 이상기체로 가정한다.)</w:t>
      </w:r>
    </w:p>
    <w:p>
      <w:r>
        <w:t>[choice]</w:t>
      </w:r>
    </w:p>
    <w:p>
      <w:r>
        <w:t>① 617</w:t>
      </w:r>
    </w:p>
    <w:p>
      <w:r>
        <w:t>② 717</w:t>
      </w:r>
    </w:p>
    <w:p>
      <w:r>
        <w:t>③ 817</w:t>
      </w:r>
    </w:p>
    <w:p>
      <w:r>
        <w:t>④ 917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그림은 물의 상평형도를 나타내고 있다. a~d에 대한 용어로 옳은 것은?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428750"/>
            <wp:effectExtent l="0" t="0" r="9525" b="0"/>
            <wp:docPr id="19" name="그림 19" descr="EMB000070686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04368" descr="EMB000070686c4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승화 곡선</w:t>
      </w:r>
    </w:p>
    <w:p>
      <w:r>
        <w:t>② b : 용융 곡선</w:t>
      </w:r>
    </w:p>
    <w:p>
      <w:r>
        <w:t>③ c : 증발 곡선</w:t>
      </w:r>
    </w:p>
    <w:p>
      <w:r>
        <w:t>④ d : 임계점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스로틀링(throttling) 밸브를 이용하여 Joule-Thomson 효과를 보고자 한다. 압력이 감소함에 따라 온도가 반드시 감소하게 되는 Joule-Thomson 계수 μ의 값으로 옳은 것은?</w:t>
      </w:r>
    </w:p>
    <w:p>
      <w:r>
        <w:t>[choice]</w:t>
      </w:r>
    </w:p>
    <w:p>
      <w:r>
        <w:t>① μ = 0</w:t>
      </w:r>
    </w:p>
    <w:p>
      <w:r>
        <w:t>② μ ＞ 0</w:t>
      </w:r>
    </w:p>
    <w:p>
      <w:r>
        <w:t>③ μ ＜ 0</w:t>
      </w:r>
    </w:p>
    <w:p>
      <w:r>
        <w:t>④ μ ≠ 0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터빈 입구에서의 내부에너지 및 엔탈피가 각각 3000kJ/kg, 3300kJ/kg인 수증기가 압력이 100kPa, 건도 0.9인 습증기로 터빈을 나간다. 이 때 터빈의 출력은 약 몇 kW 인가? (단, 발생되는 수증기의 질량 유량은 0.2 kg/s 이고, 입출구의 속도차와 위치에너지는 무시한다. 100kPa 에서의 상태량은 아래 표와 같다.)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876300"/>
            <wp:effectExtent l="0" t="0" r="9525" b="0"/>
            <wp:docPr id="18" name="그림 18" descr="EMB000070686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08544" descr="EMB000070686c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46.2</w:t>
      </w:r>
    </w:p>
    <w:p>
      <w:r>
        <w:t>② 93.6</w:t>
      </w:r>
    </w:p>
    <w:p>
      <w:r>
        <w:t>③ 124.2</w:t>
      </w:r>
    </w:p>
    <w:p>
      <w:r>
        <w:t>④ 169.2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오토사이클의 열효율에 영향을 미치는 인자들만 모은 것은?</w:t>
      </w:r>
    </w:p>
    <w:p>
      <w:r>
        <w:t>[choice]</w:t>
      </w:r>
    </w:p>
    <w:p>
      <w:r>
        <w:t>① 압축비, 비열비</w:t>
      </w:r>
    </w:p>
    <w:p>
      <w:r>
        <w:t>② 압축비, 차단비</w:t>
      </w:r>
    </w:p>
    <w:p>
      <w:r>
        <w:t>③ 차단비, 비열비</w:t>
      </w:r>
    </w:p>
    <w:p>
      <w:r>
        <w:t>④ 압축비, 차단비, 비열비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Rankine 사이클의 4개 과정으로 옳은 것은?</w:t>
      </w:r>
    </w:p>
    <w:p>
      <w:r>
        <w:t>[choice]</w:t>
      </w:r>
    </w:p>
    <w:p>
      <w:r>
        <w:t>① 가역단열팽창 → 정압방열 → 가역단열압축 → 정압가열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가역단열팽창 → 가역단열압축 → 정압가열 → 정압방열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정압가열 → 정압방열 → 가역단열압축 → 가역단열팽창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정압방열 → 정압가열 → 가역단열압축 → 가역단열팽창</w:t>
      </w:r>
    </w:p>
    <w:p w:rsidR="007E5404" w:rsidRDefault="007E5404" w:rsidP="007E54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5404" w:rsidRDefault="007E5404">
      <w:pPr>
        <w:pStyle w:val="a3"/>
        <w:spacing w:line="288" w:lineRule="auto"/>
        <w:jc w:val="center"/>
      </w:pPr>
      <w:r>
        <w:t>(Subject) 3과목 : 계측방법 (Subject)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레이놀즈수를 나타낸 식으로 옳은 것은? (단, D는 관의 내경, μ는 유체의 점도, ρ는 유체의 밀도, U는 유체의 속도이다.)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복사온도계에서 전복사에너지는 절대온도의 몇 승에 비례하는가?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4</w:t>
      </w:r>
    </w:p>
    <w:p>
      <w:r>
        <w:t>④ 5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물리량과 SI 기본단위의 기호가 틀린 것은?</w:t>
      </w:r>
    </w:p>
    <w:p>
      <w:r>
        <w:t>[choice]</w:t>
      </w:r>
    </w:p>
    <w:p>
      <w:r>
        <w:t>① 질량 : kg</w:t>
      </w:r>
    </w:p>
    <w:p>
      <w:r>
        <w:t>② 온도 : ℃</w:t>
      </w:r>
    </w:p>
    <w:p>
      <w:r>
        <w:t>③ 물질량 : mol</w:t>
      </w:r>
    </w:p>
    <w:p>
      <w:r>
        <w:t>④ 광도 : cd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단열식 열량계로 석탄 1.5g을 연소시켰더니 온도가 4℃상승하였다. 통내 물의 질량이 2000g, 열량계의 물당량이 500g일 때 이 석탄의 발열량은 약 몇 J/g 인가? (단, 물의 비열은 4.19 J/g·K 이다.)</w:t>
      </w:r>
    </w:p>
    <w:p>
      <w:r>
        <w:t>[choice]</w:t>
      </w:r>
    </w:p>
    <w:p>
      <w:r>
        <w:t>① 2.23×104</w:t>
      </w:r>
    </w:p>
    <w:p>
      <w:r>
        <w:t>② 2.79×104</w:t>
      </w:r>
    </w:p>
    <w:p>
      <w:r>
        <w:t>③ 4.19×104</w:t>
      </w:r>
    </w:p>
    <w:p>
      <w:r>
        <w:t>④ 6.98×104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유도단위 대상에 속하지 않는 것은?</w:t>
      </w:r>
    </w:p>
    <w:p>
      <w:r>
        <w:t>[choice]</w:t>
      </w:r>
    </w:p>
    <w:p>
      <w:r>
        <w:t>① 비열</w:t>
      </w:r>
    </w:p>
    <w:p>
      <w:r>
        <w:t>② 압력</w:t>
      </w:r>
    </w:p>
    <w:p>
      <w:r>
        <w:t>③ 습도</w:t>
      </w:r>
    </w:p>
    <w:p>
      <w:r>
        <w:t>④ 열량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피드백 제어에 대한 설명으로 틀린 것은?</w:t>
      </w:r>
    </w:p>
    <w:p>
      <w:r>
        <w:t>[choice]</w:t>
      </w:r>
    </w:p>
    <w:p>
      <w:r>
        <w:t>① 폐회로로 구성된다.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제어량과 대한 수정동작을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미리 정해진 순서에 따라 순차적으로 제어한다.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반드시 입력과 출력을 비교하는 장치가 필요하다.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그림과 같이 수은을 넣은 차압계를 이용하는 액면계에 있어 수은면의 높이차(h)가 50.0mm일 때 상부의 압력 취출구에서 탱크 내 액면까지의 높이(H)는 약 몇 mm 인가? (단, 액의 밀도(ρ)는 999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수은의 밀도(ρ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)는 13550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1562100"/>
            <wp:effectExtent l="0" t="0" r="9525" b="0"/>
            <wp:docPr id="13" name="그림 13" descr="EMB000070686c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12832" descr="EMB000070686c5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578</w:t>
      </w:r>
    </w:p>
    <w:p>
      <w:r>
        <w:t>② 628</w:t>
      </w:r>
    </w:p>
    <w:p>
      <w:r>
        <w:t>③ 678</w:t>
      </w:r>
    </w:p>
    <w:p>
      <w:r>
        <w:t>④ 728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열전대 온도계에 대한 설명으로 옳은 것은?</w:t>
      </w:r>
    </w:p>
    <w:p>
      <w:r>
        <w:t>[choice]</w:t>
      </w:r>
    </w:p>
    <w:p>
      <w:r>
        <w:t>① 흡습 등으로 열화된다.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밀도차를 이용한 것이다.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자기가열에 주의해야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대한 열기전력이 크며 내구성이 좋다.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아래 열교환기의 제어에 해당하는 제어의 종류로 옳은 것은?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2" name="그림 12" descr="EMB000070686c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19024" descr="EMB000070686c5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추종제어</w:t>
      </w:r>
    </w:p>
    <w:p>
      <w:r>
        <w:t>② 프로그램제어</w:t>
      </w:r>
    </w:p>
    <w:p>
      <w:r>
        <w:t>③ 정치제어</w:t>
      </w:r>
    </w:p>
    <w:p>
      <w:r>
        <w:t>④ 캐스케이드제어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수분 흡수법에 의해 습도를 측정할 때 흡수제로 사용하기에 가장 적절하지 않은 것은?</w:t>
      </w:r>
    </w:p>
    <w:p>
      <w:r>
        <w:t>[choice]</w:t>
      </w:r>
    </w:p>
    <w:p>
      <w:r>
        <w:t>① 오산화인</w:t>
      </w:r>
    </w:p>
    <w:p>
      <w:r>
        <w:t>② 피크린산</w:t>
      </w:r>
    </w:p>
    <w:p>
      <w:r>
        <w:t>③ 실리카겔</w:t>
      </w:r>
    </w:p>
    <w:p>
      <w:r>
        <w:t>④ 황산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저항 온도계에 관한 설명 중 틀린 것은?</w:t>
      </w:r>
    </w:p>
    <w:p>
      <w:r>
        <w:t>[choice]</w:t>
      </w:r>
    </w:p>
    <w:p>
      <w:r>
        <w:t>① 구리는 –200~500℃에서 사용한다.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시간지연이 적어 응답이 빠르다.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저항선의 재료로는 저항온도계수가 크며, 화학적으로나 물리적으로 안정한 백금, 니켈 등을 쓴다.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 온도계는 금속의 가는 선을 절연물에 감아서 만든 측온저항체의 저항치를 재어서 온도를 측정한다.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가스크로마토그래피는 다음 중 어떤 원리를 응용한 것인가?</w:t>
      </w:r>
    </w:p>
    <w:p>
      <w:r>
        <w:t>[choice]</w:t>
      </w:r>
    </w:p>
    <w:p>
      <w:r>
        <w:t>① 증발</w:t>
      </w:r>
    </w:p>
    <w:p>
      <w:r>
        <w:t>② 증류</w:t>
      </w:r>
    </w:p>
    <w:p>
      <w:r>
        <w:t>③ 건조</w:t>
      </w:r>
    </w:p>
    <w:p>
      <w:r>
        <w:t>④ 흡착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직각으로 굽힌 유리관의 한쪽을 수면 바로 밑에 넣고 다른 쪽은 연직으로 세워 수평방향으로 0.5m/s 의 속도로 움직이면 물은 관속에서 약 몇 m 상승하는가?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1238250"/>
            <wp:effectExtent l="0" t="0" r="0" b="0"/>
            <wp:docPr id="11" name="그림 11" descr="EMB000070686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24352" descr="EMB000070686c5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0.01</w:t>
      </w:r>
    </w:p>
    <w:p>
      <w:r>
        <w:t>② 0.02</w:t>
      </w:r>
    </w:p>
    <w:p>
      <w:r>
        <w:t>③ 0.03</w:t>
      </w:r>
    </w:p>
    <w:p>
      <w:r>
        <w:t>④ 0.04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관로에 설치한 오리피스 전·후의 차압이 1.936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일 때 유량이 22m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이다. 차압이 1.024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이면 유량은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인가?</w:t>
      </w:r>
    </w:p>
    <w:p>
      <w:r>
        <w:t>[choice]</w:t>
      </w:r>
    </w:p>
    <w:p>
      <w:r>
        <w:t>① 15</w:t>
      </w:r>
    </w:p>
    <w:p>
      <w:r>
        <w:t>② 16</w:t>
      </w:r>
    </w:p>
    <w:p>
      <w:r>
        <w:t>③ 17</w:t>
      </w:r>
    </w:p>
    <w:p>
      <w:r>
        <w:t>④ 18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탄성 압력계에 속하는 것은?</w:t>
      </w:r>
    </w:p>
    <w:p>
      <w:r>
        <w:t>[choice]</w:t>
      </w:r>
    </w:p>
    <w:p>
      <w:r>
        <w:t>① 침종 압력계</w:t>
      </w:r>
    </w:p>
    <w:p>
      <w:r>
        <w:t>② 피스톤 압력계</w:t>
      </w:r>
    </w:p>
    <w:p>
      <w:r>
        <w:t>③ U자관 압력계</w:t>
      </w:r>
    </w:p>
    <w:p>
      <w:r>
        <w:t>④ 부르동간 압력계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액주식 압력계에 사용되는 액체의 구비조건으로 틀린 것은?</w:t>
      </w:r>
    </w:p>
    <w:p>
      <w:r>
        <w:t>[choice]</w:t>
      </w:r>
    </w:p>
    <w:p>
      <w:r>
        <w:t>① 온도변화에 의한 밀도 변화가 커야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액면은 항상 수평이 되어야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점도와 팽창계수가 작아야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모세관 현상이 적어야 한다.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가스분석 측정법이 아닌 것은?</w:t>
      </w:r>
    </w:p>
    <w:p>
      <w:r>
        <w:t>[choice]</w:t>
      </w:r>
    </w:p>
    <w:p>
      <w:r>
        <w:t>① 오르사트법</w:t>
      </w:r>
    </w:p>
    <w:p>
      <w:r>
        <w:t>② 적외선 흡수법</w:t>
      </w:r>
    </w:p>
    <w:p>
      <w:r>
        <w:t>③ 플로우 노즐법</w:t>
      </w:r>
    </w:p>
    <w:p>
      <w:r>
        <w:t>④ 열전도율법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액체의 팽창하는 성질을 이용하여 온도를 측정하는 것은?</w:t>
      </w:r>
    </w:p>
    <w:p>
      <w:r>
        <w:t>[choice]</w:t>
      </w:r>
    </w:p>
    <w:p>
      <w:r>
        <w:t>① 수은 온도계</w:t>
      </w:r>
    </w:p>
    <w:p>
      <w:r>
        <w:t>② 저항 온도계</w:t>
      </w:r>
    </w:p>
    <w:p>
      <w:r>
        <w:t>③ 서미스터 온도계</w:t>
      </w:r>
    </w:p>
    <w:p>
      <w:r>
        <w:t>④ 백금-로듐 열전대 온도계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전자 유량계에 대한 설명으로 틀린 것은?</w:t>
      </w:r>
    </w:p>
    <w:p>
      <w:r>
        <w:t>[choice]</w:t>
      </w:r>
    </w:p>
    <w:p>
      <w:r>
        <w:t>① 응답이 매우 빠르다.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제작 및 설치비용이 비싸다.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고점도 액체는 측정이 어렵다.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압력에 영향을 받지 않는다.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비례동작만 사용할 경우와 비교할 때 적분동작을 같이 사용하면 제거할 수 있는 문제로 옳은 것은?</w:t>
      </w:r>
    </w:p>
    <w:p>
      <w:r>
        <w:t>[choice]</w:t>
      </w:r>
    </w:p>
    <w:p>
      <w:r>
        <w:t>① 오프셋</w:t>
      </w:r>
    </w:p>
    <w:p>
      <w:r>
        <w:t>② 외란</w:t>
      </w:r>
    </w:p>
    <w:p>
      <w:r>
        <w:t>③ 안정성</w:t>
      </w:r>
    </w:p>
    <w:p>
      <w:r>
        <w:t>④ 빠른 응답</w:t>
      </w:r>
    </w:p>
    <w:p w:rsidR="007E5404" w:rsidRDefault="007E5404" w:rsidP="007E54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5404" w:rsidRDefault="007E5404">
      <w:pPr>
        <w:pStyle w:val="a3"/>
        <w:spacing w:line="288" w:lineRule="auto"/>
        <w:jc w:val="center"/>
      </w:pPr>
      <w:r>
        <w:t>(Subject) 4과목 : 열설비재료 및 관계법규 (Subject)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용광로의 원료 중 코크스의 역할로 옳은 것은? (문제 오류로 가답안 발표시 2번으로 발표되었지만 확정 답안 발표시 2, 4번이 정답처리 되었습니다. 여기서는 가답안인 2번을 누르면 정답 처리 됩니다.)</w:t>
      </w:r>
    </w:p>
    <w:p>
      <w:r>
        <w:t>[choice]</w:t>
      </w:r>
    </w:p>
    <w:p>
      <w:r>
        <w:t>① 탈황작용</w:t>
      </w:r>
    </w:p>
    <w:p>
      <w:r>
        <w:t>②흡탄작용</w:t>
      </w:r>
    </w:p>
    <w:p>
      <w:r>
        <w:t>③ 매용제(煤熔劑)</w:t>
      </w:r>
    </w:p>
    <w:p>
      <w:r>
        <w:t>④ 탈산작용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단조용 가열로에서 재료에 산화스케일이 가장 많이 생기는 가열방식은?</w:t>
      </w:r>
    </w:p>
    <w:p>
      <w:r>
        <w:t>[choice]</w:t>
      </w:r>
    </w:p>
    <w:p>
      <w:r>
        <w:t>① 반간접식</w:t>
      </w:r>
    </w:p>
    <w:p>
      <w:r>
        <w:t>② 직화식</w:t>
      </w:r>
    </w:p>
    <w:p>
      <w:r>
        <w:t>③ 무산화 가열방식</w:t>
      </w:r>
    </w:p>
    <w:p>
      <w:r>
        <w:t>④ 급속 가열방식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에너지이용 합리화법령상 에너지사용계획을 수립하여 산업통상자원부장관에게 제출하여야 하는 공공사업주관자가 설치하려는 시설기준으로 옳은 것은?</w:t>
      </w:r>
    </w:p>
    <w:p>
      <w:r>
        <w:t>[choice]</w:t>
      </w:r>
    </w:p>
    <w:p>
      <w:r>
        <w:t>① 연간 1천 티오이 이상의 연료 및 열을 사용하는 시설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연간 2천 티오이 이상의 연료 및 열을 사용하는 시설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2천5백 티오이 이상의 연료 및 열을 사용하는 시설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1만 티오이 이상의 연료 및 열을 사용하는 시설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고온용 무기질 보온재로서 석영을 녹여 만들며, 내약품성이 뛰어나고, 최고사용온도가 1100℃ 정도인 것은?</w:t>
      </w:r>
    </w:p>
    <w:p>
      <w:r>
        <w:t>[choice]</w:t>
      </w:r>
    </w:p>
    <w:p>
      <w:r>
        <w:t>① 유리섬유(glass wool)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석면(asbestos)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펄라이트(pearlite)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세라믹 파이버(ceramicfiber)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전기로에 해당되지 않는 것은?</w:t>
      </w:r>
    </w:p>
    <w:p>
      <w:r>
        <w:t>[choice]</w:t>
      </w:r>
    </w:p>
    <w:p>
      <w:r>
        <w:t>① 푸셔로</w:t>
      </w:r>
    </w:p>
    <w:p>
      <w:r>
        <w:t>② 아크로</w:t>
      </w:r>
    </w:p>
    <w:p>
      <w:r>
        <w:t>③ 저항로</w:t>
      </w:r>
    </w:p>
    <w:p>
      <w:r>
        <w:t>④ 유도로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내화물의 분류방법으로 적합하지 않는 것은?</w:t>
      </w:r>
    </w:p>
    <w:p>
      <w:r>
        <w:t>[choice]</w:t>
      </w:r>
    </w:p>
    <w:p>
      <w:r>
        <w:t>① 원료에 의한 분류</w:t>
      </w:r>
    </w:p>
    <w:p>
      <w:r>
        <w:t>② 형상에 의한 분류</w:t>
      </w:r>
    </w:p>
    <w:p>
      <w:r>
        <w:t>③ 내화도에 의한 분류</w:t>
      </w:r>
    </w:p>
    <w:p>
      <w:r>
        <w:t>④ 열전도율에 의한 분류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유체의 역류를 방지하여 한쪽 방향으로만 흐르게 하는 밸브 리프트식과 스윙식으로 대별되는 것은?</w:t>
      </w:r>
    </w:p>
    <w:p>
      <w:r>
        <w:t>[choice]</w:t>
      </w:r>
    </w:p>
    <w:p>
      <w:r>
        <w:t>① 회전밸브</w:t>
      </w:r>
    </w:p>
    <w:p>
      <w:r>
        <w:t>② 게이트밸브</w:t>
      </w:r>
    </w:p>
    <w:p>
      <w:r>
        <w:t>③ 체크밸브</w:t>
      </w:r>
    </w:p>
    <w:p>
      <w:r>
        <w:t>④ 앵글밸브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에너지이용 합리화법령에 따라 에너지절약전문기업의 등록이 취소된 에너지절약전문기업은 원칙적으로 등록 취소일로부터 최소 얼마의 기간이 지나면 다시 등록을 할 수 있는가?</w:t>
      </w:r>
    </w:p>
    <w:p>
      <w:r>
        <w:t>[choice]</w:t>
      </w:r>
    </w:p>
    <w:p>
      <w:r>
        <w:t>① 1년</w:t>
      </w:r>
    </w:p>
    <w:p>
      <w:r>
        <w:t>② 2년</w:t>
      </w:r>
    </w:p>
    <w:p>
      <w:r>
        <w:t>③ 3년</w:t>
      </w:r>
    </w:p>
    <w:p>
      <w:r>
        <w:t>④ 5년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신재생에너지법령상 신·재생에너지 중 의무공급량이 지정되어 있는 에너지 종류는?</w:t>
      </w:r>
    </w:p>
    <w:p>
      <w:r>
        <w:t>[choice]</w:t>
      </w:r>
    </w:p>
    <w:p>
      <w:r>
        <w:t>① 해양에너지</w:t>
      </w:r>
    </w:p>
    <w:p>
      <w:r>
        <w:t>② 지열에너지</w:t>
      </w:r>
    </w:p>
    <w:p>
      <w:r>
        <w:t>③ 태양에너지</w:t>
      </w:r>
    </w:p>
    <w:p>
      <w:r>
        <w:t>④ 바이오에너지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에너지이용 합리화법령에 따라 에너지다소비사업자에게 에너지손실요인의 개선명령을 할 수 있는 자는?</w:t>
      </w:r>
    </w:p>
    <w:p>
      <w:r>
        <w:t>[choice]</w:t>
      </w:r>
    </w:p>
    <w:p>
      <w:r>
        <w:t>① 산업통상자원부장관</w:t>
      </w:r>
    </w:p>
    <w:p>
      <w:r>
        <w:t>② 시·도지사</w:t>
      </w:r>
    </w:p>
    <w:p>
      <w:r>
        <w:t>③ 한국에너지공단이사장</w:t>
      </w:r>
    </w:p>
    <w:p>
      <w:r>
        <w:t>④ 에너지관리진단기관협회장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연소가스(화염)의 진행방향에 따라 요로를 분류할 때 종류로 옳은 것은?</w:t>
      </w:r>
    </w:p>
    <w:p>
      <w:r>
        <w:t>[choice]</w:t>
      </w:r>
    </w:p>
    <w:p>
      <w:r>
        <w:t>① 연속식 가마</w:t>
      </w:r>
    </w:p>
    <w:p>
      <w:r>
        <w:t>② 도염식 가마</w:t>
      </w:r>
    </w:p>
    <w:p>
      <w:r>
        <w:t>③ 직화식 가마</w:t>
      </w:r>
    </w:p>
    <w:p>
      <w:r>
        <w:t>④ 셔틀 가마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에너지이용 합리화법령상 산업통상자원부장관이 에너지저장의무를 부과할 수 있는 대상자의 기준으로 틀린 것은?</w:t>
      </w:r>
    </w:p>
    <w:p>
      <w:r>
        <w:t>[choice]</w:t>
      </w:r>
    </w:p>
    <w:p>
      <w:r>
        <w:t>① 연간 1만 석유환산톤 이상의 에너지를 사용하는 자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「전기사업법」에 따른 전기사업자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「석탄산업법」에 따른 석탄가공업자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「집단에너지사업법」에 따른 집단에너지사업자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합리화법령상 검사대상기기의 검사유효기간에 대한 설명으로 옳은 것은?</w:t>
      </w:r>
    </w:p>
    <w:p>
      <w:r>
        <w:t>[choice]</w:t>
      </w:r>
    </w:p>
    <w:p>
      <w:r>
        <w:t>① 설치 후 3년이 지난 보일러로서 설치장소 변경검사 또는 재사용검사를 받은 보일러는 검사 후 1개월 이내에 운전성능검사를 받아야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보일러의 계속사용검사 중 운전성능검사에 대한 검사유효기간은 해당 보일러가 산업통상자원부장관이 정하여 고시하는 기준에 적합한 경우에는 3년으로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개조검사 중 연료 또는 연소방법의 변경에 따른 개조검사의 경우에는 검사유효기간을 1년으로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철금속가열로의 재사용검사의 검사유효기간은 1년으로 한다.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에너지이용 합리화법령에 따라 산업통상자원부령으로 정하는 광고매체를 이용하여 효율관리기자재의 광고를 하는 경우에는 그 광고내용에 동법에 따른 에너지소비효율 등급 또는 에너지소비효율을 포함하여야 한다. 이 때 효율관리기자재 관련업자에 해당하지 않는 것은?</w:t>
      </w:r>
    </w:p>
    <w:p>
      <w:r>
        <w:t>[choice]</w:t>
      </w:r>
    </w:p>
    <w:p>
      <w:r>
        <w:t>① 제조업자</w:t>
      </w:r>
    </w:p>
    <w:p>
      <w:r>
        <w:t>② 수입업자</w:t>
      </w:r>
    </w:p>
    <w:p>
      <w:r>
        <w:t>③ 판매업자</w:t>
      </w:r>
    </w:p>
    <w:p>
      <w:r>
        <w:t>④ 수리업자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고압 배관용 탄소 강관(KS D 3564)의 호칭지름의 기준이 되는 것은?</w:t>
      </w:r>
    </w:p>
    <w:p>
      <w:r>
        <w:t>[choice]</w:t>
      </w:r>
    </w:p>
    <w:p>
      <w:r>
        <w:t>① 배관의 안지름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바깥지름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 </w:t>
      </w:r>
      <w:r>
        <w:rPr>
          <w:noProof/>
        </w:rPr>
        <w:drawing>
          <wp:inline distT="0" distB="0" distL="0" distR="0">
            <wp:extent cx="1457325" cy="438150"/>
            <wp:effectExtent l="0" t="0" r="9525" b="0"/>
            <wp:docPr id="10" name="그림 10" descr="EMB000070686c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04264" descr="EMB000070686c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배관나사의 바깥지름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배관의 신축이음에 대한 설명으로 틀린 것은?</w:t>
      </w:r>
    </w:p>
    <w:p>
      <w:r>
        <w:t>[choice]</w:t>
      </w:r>
    </w:p>
    <w:p>
      <w:r>
        <w:t>① 슬리브형은 단식과 복식의 2종류가 있으며, 고온, 고압에 사용한다.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루프형은 고압에 잘 견디며, 주로 고압증기의 옥외 배관에 사용한다.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벨로즈형은 신축으로 인한 응력을 받지 않는다.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스위블형은 온수 또는 저압증기의 배관에 사용하며, 큰 신축에 대하여는 누설의 염려가 있다.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고알루미나(high alumina)질 내화물의 특성에 대한 설명으로 옳은 것은?</w:t>
      </w:r>
    </w:p>
    <w:p>
      <w:r>
        <w:t>[choice]</w:t>
      </w:r>
    </w:p>
    <w:p>
      <w:r>
        <w:t>① 내마모성이 적다.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 연화온도가 높다.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고온에서 부피변화가 크다.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급열, 급냉에 대한 저항성이 적다.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에너지이용 합리화법령에 따라 에너지사용량이 대통령령이 정하는 기준량 이상이 되는 에너지다소비사업자는 전년도의 분기별 에너지사용량·제품생산량 등의 사항을 언제까지 신고하여야 하는가?</w:t>
      </w:r>
    </w:p>
    <w:p>
      <w:r>
        <w:t>[choice]</w:t>
      </w:r>
    </w:p>
    <w:p>
      <w:r>
        <w:t>① 매년 1월 31일</w:t>
      </w:r>
    </w:p>
    <w:p>
      <w:r>
        <w:t>② 매년 3월 31일</w:t>
      </w:r>
    </w:p>
    <w:p>
      <w:r>
        <w:t>③ 매년 6월 30일</w:t>
      </w:r>
    </w:p>
    <w:p>
      <w:r>
        <w:t>④ 매년 12월 31일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신재생에너지법령상 바이오에너지가 아닌 것은?</w:t>
      </w:r>
    </w:p>
    <w:p>
      <w:r>
        <w:t>[choice]</w:t>
      </w:r>
    </w:p>
    <w:p>
      <w:r>
        <w:t>① 식물의 유지를 변환시킨 바이오디젤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생물유기체를 변환시켜 얻어지는 연료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폐기물의 소각열을 변환시킨 고체의 연료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쓰레기매립장의 유기성폐기물을 변환시킨 매립지가스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보온이 안 된 어떤 물체의 단위면적당 손실열량이 1600kJ/m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이었는데, 보온한 후에 단위면적당 손실열량이 1200kJ/m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보온효율은 얼마인가?</w:t>
      </w:r>
    </w:p>
    <w:p>
      <w:r>
        <w:t>[choice]</w:t>
      </w:r>
    </w:p>
    <w:p>
      <w:r>
        <w:t>① 1.33</w:t>
      </w:r>
    </w:p>
    <w:p>
      <w:r>
        <w:t>② 0.75</w:t>
      </w:r>
    </w:p>
    <w:p>
      <w:r>
        <w:t>③ 0.33</w:t>
      </w:r>
    </w:p>
    <w:p>
      <w:r>
        <w:t>④ 0.25</w:t>
      </w:r>
    </w:p>
    <w:p w:rsidR="007E5404" w:rsidRDefault="007E5404" w:rsidP="007E54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5404" w:rsidRDefault="007E5404">
      <w:pPr>
        <w:pStyle w:val="a3"/>
        <w:spacing w:line="288" w:lineRule="auto"/>
        <w:jc w:val="center"/>
      </w:pPr>
      <w:r>
        <w:t>(Subject) 5과목 : 열설비설계 (Subject)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노통보일러에서 브레이징 스페이스란 무엇을 말하는가?</w:t>
      </w:r>
    </w:p>
    <w:p>
      <w:r>
        <w:t>[choice]</w:t>
      </w:r>
    </w:p>
    <w:p>
      <w:r>
        <w:t>①노통과 가셋트 스테이와의 거리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관군과 가셋트 스테이와의 거리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동체와 노통 사이의 최소거리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가셋트 스테이간의 거리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연관의 바깥지름이 75mm인 연관보일러 관판의 최소두께는 몇 mm 이상이어야 하는가?</w:t>
      </w:r>
    </w:p>
    <w:p>
      <w:r>
        <w:t>[choice]</w:t>
      </w:r>
    </w:p>
    <w:p>
      <w:r>
        <w:t>① 8.5</w:t>
      </w:r>
    </w:p>
    <w:p>
      <w:r>
        <w:t>② 9.5</w:t>
      </w:r>
    </w:p>
    <w:p>
      <w:r>
        <w:t>③ 12.5</w:t>
      </w:r>
    </w:p>
    <w:p>
      <w:r>
        <w:t>④ 13.5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보일러 부하의 급변으로 인하여 동 수면에서 작은 입자의 물방울이 증기와 혼입하여 튀어오르는 현상을 무엇이라고 하는가?</w:t>
      </w:r>
    </w:p>
    <w:p>
      <w:r>
        <w:t>[choice]</w:t>
      </w:r>
    </w:p>
    <w:p>
      <w:r>
        <w:t>① 캐리오버</w:t>
      </w:r>
    </w:p>
    <w:p>
      <w:r>
        <w:t>② 포밍</w:t>
      </w:r>
    </w:p>
    <w:p>
      <w:r>
        <w:t>③ 프라이밍</w:t>
      </w:r>
    </w:p>
    <w:p>
      <w:r>
        <w:t>④ 피팅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맞대기 용접이음에서 질량 120kg, 용접부의 길이가 3cm, 판의 두께가 2mm 라 할 때 용접부의 인장응력은 약 몇 MPa 인가?</w:t>
      </w:r>
    </w:p>
    <w:p>
      <w:r>
        <w:t>[choice]</w:t>
      </w:r>
    </w:p>
    <w:p>
      <w:r>
        <w:t>① 4.9</w:t>
      </w:r>
    </w:p>
    <w:p>
      <w:r>
        <w:t>② 19.6</w:t>
      </w:r>
    </w:p>
    <w:p>
      <w:r>
        <w:t>③ 196</w:t>
      </w:r>
    </w:p>
    <w:p>
      <w:r>
        <w:t>④ 490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보일러에 스케일이 1mm 두께로 부착되었을 때 연료의 손실은 몇 % 인가?</w:t>
      </w:r>
    </w:p>
    <w:p>
      <w:r>
        <w:t>[choice]</w:t>
      </w:r>
    </w:p>
    <w:p>
      <w:r>
        <w:t>① 0.5</w:t>
      </w:r>
    </w:p>
    <w:p>
      <w:r>
        <w:t>② 1.1</w:t>
      </w:r>
    </w:p>
    <w:p>
      <w:r>
        <w:t>③ 2.2</w:t>
      </w:r>
    </w:p>
    <w:p>
      <w:r>
        <w:t>④ 4.7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용해 경도성분 제거방법으로 적절하지 않은 것은?</w:t>
      </w:r>
    </w:p>
    <w:p>
      <w:r>
        <w:t>[choice]</w:t>
      </w:r>
    </w:p>
    <w:p>
      <w:r>
        <w:t>① 침전법</w:t>
      </w:r>
    </w:p>
    <w:p>
      <w:r>
        <w:t>② 소다법</w:t>
      </w:r>
    </w:p>
    <w:p>
      <w:r>
        <w:t>③ 석회법</w:t>
      </w:r>
    </w:p>
    <w:p>
      <w:r>
        <w:t>④ 이온법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급수펌프인 인젝터의 특징에 대한 설명으로 틀린 것은?</w:t>
      </w:r>
    </w:p>
    <w:p>
      <w:r>
        <w:t>[choice]</w:t>
      </w:r>
    </w:p>
    <w:p>
      <w:r>
        <w:t>① 구조가 간단하여 소형에 사용된다.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별도의 소요동력이 필요하지 않다.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송수량의 조절이 용이하다.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소량의 고압증기로 다량의 급수가 가능하다.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보일러 사고의 원인 중 제작상의 원인으로 가장 거리가 먼 것은?</w:t>
      </w:r>
    </w:p>
    <w:p>
      <w:r>
        <w:t>[choice]</w:t>
      </w:r>
    </w:p>
    <w:p>
      <w:r>
        <w:t>① 재료불량</w:t>
      </w:r>
    </w:p>
    <w:p>
      <w:r>
        <w:t>② 구조 및 설계불량</w:t>
      </w:r>
    </w:p>
    <w:p>
      <w:r>
        <w:t>③ 용접불량</w:t>
      </w:r>
    </w:p>
    <w:p>
      <w:r>
        <w:t>④ 급수처리불량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육용강제 보일러에서 오목면에 압력을 받는 스테이가 없는 접시형 경판으로 노통을 설치할 경우, 경판의 최소 두께(mm)를 구하는 식으로 옳은 것은? (단, P : 최고 사용압력(MPa), R : 접시모양 경판의 중앙부에서의 내면반지름(mm),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재료의 허용인장응력(MPa), η : 경판자체의 이음효율, A : 부식여유(mm)이다.)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노통보일러의 설명으로 틀린 것은?</w:t>
      </w:r>
    </w:p>
    <w:p>
      <w:r>
        <w:t>[choice]</w:t>
      </w:r>
    </w:p>
    <w:p>
      <w:r>
        <w:t>① 구조가 비교적 간단하다.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노통에는 파형과 평형이 있다.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내분식 보일러의 대표적인 보일러이다.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코르니쉬 보일러와 랭카셔 보일러의 노통은 모두 1개이다.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연관의 안지름이 140mm이고, 두께가 5mm일 때 연관의 최고사용압력은 약 몇 MPa 인가?</w:t>
      </w:r>
    </w:p>
    <w:p>
      <w:r>
        <w:t>[choice]</w:t>
      </w:r>
    </w:p>
    <w:p>
      <w:r>
        <w:t>① 1.12</w:t>
      </w:r>
    </w:p>
    <w:p>
      <w:r>
        <w:t>② 1.63</w:t>
      </w:r>
    </w:p>
    <w:p>
      <w:r>
        <w:t>③ 2.25</w:t>
      </w:r>
    </w:p>
    <w:p>
      <w:r>
        <w:t>④ 2.83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최고사용압력 1.5MPa, 파형 형상에 따른 정수(C)를 1100, 노통의 평균 안지름이 1100mm일 때, 파형노통 판의 최소 두께는 몇 mm 인가?</w:t>
      </w:r>
    </w:p>
    <w:p>
      <w:r>
        <w:t>[choice]</w:t>
      </w:r>
    </w:p>
    <w:p>
      <w:r>
        <w:t>① 12</w:t>
      </w:r>
    </w:p>
    <w:p>
      <w:r>
        <w:t>② 15</w:t>
      </w:r>
    </w:p>
    <w:p>
      <w:r>
        <w:t>③ 24</w:t>
      </w:r>
    </w:p>
    <w:p>
      <w:r>
        <w:t>④ 30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그림과 같이 길이가 L인 원통 벽에서 전도에 의한 열전달률 q[W]을 아래 식으로 나타낼 수 있다. 아래 식 중 R을 그림에 주어진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L로 표시하면? (단, k는 원통 벽의 열전도율이다.)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2066925"/>
            <wp:effectExtent l="0" t="0" r="9525" b="9525"/>
            <wp:docPr id="5" name="그림 5" descr="EMB000070686c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5808" descr="EMB000070686c6b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급수에서 ppm 단위에 대한 설명으로 옳은 것은?</w:t>
      </w:r>
    </w:p>
    <w:p>
      <w:r>
        <w:t>[choice]</w:t>
      </w:r>
    </w:p>
    <w:p>
      <w:r>
        <w:t>① 물 1mL중에 함유한 시료의 양을 g으로 표시한 것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 100mL중에 함유한 시료의 양을 mg으로 표시한 것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 1000mL중에 함유한 시료의 양을 g으로 표시한 것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1000mL중에 함유한 시료의 양을 mg으로 표시한 것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횡연관식 보일러에서 연관의 배열을 바둑판 모양으로 하는 주된 이유는?</w:t>
      </w:r>
    </w:p>
    <w:p>
      <w:r>
        <w:t>[choice]</w:t>
      </w:r>
    </w:p>
    <w:p>
      <w:r>
        <w:t>① 보일러 강도 증가</w:t>
      </w:r>
    </w:p>
    <w:p>
      <w:r>
        <w:t>② 증기발생 억제</w:t>
      </w:r>
    </w:p>
    <w:p>
      <w:r>
        <w:t>③ 물의 원활한 순환</w:t>
      </w:r>
    </w:p>
    <w:p>
      <w:r>
        <w:t>④ 연소가스의 원활한 흐름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상당증발량이 5.5t/h, 연료소비량이 350kg/h인 보일러의 효율은 약 몇 % 인가? (단, 효율 산정 시 연료의 저위발열량 기준으로 하며, 값은 40000 kJ/kg 이다.)</w:t>
      </w:r>
    </w:p>
    <w:p>
      <w:r>
        <w:t>[choice]</w:t>
      </w:r>
    </w:p>
    <w:p>
      <w:r>
        <w:t>① 38</w:t>
      </w:r>
    </w:p>
    <w:p>
      <w:r>
        <w:t>② 52</w:t>
      </w:r>
    </w:p>
    <w:p>
      <w:r>
        <w:t>③ 65</w:t>
      </w:r>
    </w:p>
    <w:p>
      <w:r>
        <w:t>④ 89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보일러 안전사고의 종류가 아닌 것은?</w:t>
      </w:r>
    </w:p>
    <w:p>
      <w:r>
        <w:t>[choice]</w:t>
      </w:r>
    </w:p>
    <w:p>
      <w:r>
        <w:t>① 노통, 수관, 연관 등의 파열 및 균열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 내의 스케일 부착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동체, 노통, 화실의 압궤 및 수관, 연관 등 전열면의 팽출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연도나 노 내의 가스폭발, 역화 그 외의 이상연소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실제증발량이 1800kg/h인 보일러에서 상당증발량은 약 몇 kg/h 인가? (단, 증기엔탈피와 급수엔탈피는 각각 2780 kJ/kg, 80 kJ/kg 이다.)</w:t>
      </w:r>
    </w:p>
    <w:p>
      <w:r>
        <w:t>[choice]</w:t>
      </w:r>
    </w:p>
    <w:p>
      <w:r>
        <w:t>① 1210</w:t>
      </w:r>
    </w:p>
    <w:p>
      <w:r>
        <w:t>② 1480</w:t>
      </w:r>
    </w:p>
    <w:p>
      <w:r>
        <w:t>③ 2020</w:t>
      </w:r>
    </w:p>
    <w:p>
      <w:r>
        <w:t>④ 2150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노벽의 두께가 200mm이고, 그 외측은 75mm의 보온재로 보온되고 있다. 노벽의 내부온도가 400℃이고, 외측온도가 38℃일 경우 노벽의 면적이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라면 열손실은 약 몇 W인가? (단, 노벽과 보온재의 평균 열전도율은 각각 3.3 W/m·℃, 0.13 W/m·℃ 이다.)</w:t>
      </w:r>
    </w:p>
    <w:p>
      <w:r>
        <w:t>[choice]</w:t>
      </w:r>
    </w:p>
    <w:p>
      <w:r>
        <w:t>① 4678</w:t>
      </w:r>
    </w:p>
    <w:p>
      <w:r>
        <w:t>② 5678</w:t>
      </w:r>
    </w:p>
    <w:p>
      <w:r>
        <w:t>③ 6678</w:t>
      </w:r>
    </w:p>
    <w:p>
      <w:r>
        <w:t>④ 7678</w:t>
      </w:r>
    </w:p>
    <w:p>
      <w:r>
        <w:t>&lt;&lt;&lt;QUESTION&gt;&gt;&gt;</w:t>
      </w:r>
    </w:p>
    <w:p w:rsidR="007E5404" w:rsidRDefault="007E5404" w:rsidP="007E540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보일러 내처리를 위한 pH 조정제가 아닌 것은?</w:t>
      </w:r>
    </w:p>
    <w:p>
      <w:r>
        <w:t>[choice]</w:t>
      </w:r>
    </w:p>
    <w:p>
      <w:r>
        <w:t>① 수산화나트륨</w:t>
      </w:r>
    </w:p>
    <w:p>
      <w:r>
        <w:t>② 암모니아</w:t>
      </w:r>
    </w:p>
    <w:p>
      <w:r>
        <w:t>③ 제1인산나트륨</w:t>
      </w:r>
    </w:p>
    <w:p>
      <w:r>
        <w:t>④ 아황산나트륨</w:t>
      </w: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E5404" w:rsidRDefault="007E5404" w:rsidP="007E5404"/>
    <w:sectPr w:rsidR="002B4572" w:rsidRPr="007E5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04"/>
    <w:rsid w:val="003A70E5"/>
    <w:rsid w:val="007E540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7D999-F3F4-48FF-A48B-ECFB75F0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54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E540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E540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E540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E54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20" Type="http://schemas.openxmlformats.org/officeDocument/2006/relationships/image" Target="media/image17.gif"/><Relationship Id="rId4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2038</Words>
  <Characters>11617</Characters>
  <Application>Microsoft Office Word</Application>
  <DocSecurity>0</DocSecurity>
  <Lines>96</Lines>
  <Paragraphs>27</Paragraphs>
  <ScaleCrop>false</ScaleCrop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