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DF2" w:rsidRDefault="00361DF2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동일 조건에서 모세관의 반지름이 2배로 늘어나면 모세관속 액체의 높이는 어떻게 되는가?</w:t>
      </w:r>
    </w:p>
    <w:p>
      <w:r>
        <w:t>[choice]</w:t>
      </w:r>
    </w:p>
    <w:p>
      <w:r>
        <w:t>① 1/4로 낮아진다.</w:t>
      </w:r>
    </w:p>
    <w:p>
      <w:r>
        <w:t>② 1/2로 낮아진다.</w:t>
      </w:r>
    </w:p>
    <w:p>
      <w:r>
        <w:t>③ 2배로 높아진다.</w:t>
      </w:r>
    </w:p>
    <w:p>
      <w:r>
        <w:t>④ 4배로 높아진다.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셀레늄(Selenium) 등의 반도체 뒤에 금속판을 대고 균일한 전하를 준 후 시험체를 투과한 방사선에 노출되면 방사선의 강도에 따라 반도체의 저항이 작아지고 전하가 이동하여 방전하게 되는데, 여기에 반대 전하를 도포하면 육안으로 확인 가능한 영상이 형성되며 이에 적절한 수지를 도포함으로써 영상을 형성할 수 있다. 이 원리를 이용하는 방법은?</w:t>
      </w:r>
    </w:p>
    <w:p>
      <w:r>
        <w:t>[choice]</w:t>
      </w:r>
    </w:p>
    <w:p>
      <w:r>
        <w:t>① 건식 방사선 투과검사법(Xeroradiography)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 방사선 투과검사법(Electron radiography)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순간 방사선 투과검사법(Flash radiograraphy)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결함의 유해성에 관한 설명 중 옳은 것은?</w:t>
      </w:r>
    </w:p>
    <w:p>
      <w:r>
        <w:t>[choice]</w:t>
      </w:r>
    </w:p>
    <w:p>
      <w:r>
        <w:t>① 결함을 가지고 있는 구조물의 강도가 저하하는 양상은 그 결함의 형상과 방향에 따라 다르다.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비파괴시험 기술자의 임무라 볼 수 없는 것은?</w:t>
      </w:r>
    </w:p>
    <w:p>
      <w:r>
        <w:t>[choice]</w:t>
      </w:r>
    </w:p>
    <w:p>
      <w:r>
        <w:t>① 시험결과의 정확한 판정</w:t>
      </w:r>
    </w:p>
    <w:p w:rsidR="00361DF2" w:rsidRDefault="00361DF2" w:rsidP="00361D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발(기)포누설검사법(Bubble Test)에서 소크시간(soak time)에 해당되는 것은?</w:t>
      </w:r>
    </w:p>
    <w:p>
      <w:r>
        <w:t>[choice]</w:t>
      </w:r>
    </w:p>
    <w:p>
      <w:r>
        <w:t>① 검사용액을 혼합하고 적용하는데 소요되는 시간</w:t>
      </w:r>
    </w:p>
    <w:p w:rsidR="00361DF2" w:rsidRDefault="00361DF2" w:rsidP="00361D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가압의 완료 시점과 용액의 적용시점 사이의 시간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시험에 소요되는 총 시간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합금 중 형상기억 효과가 있는 것은?</w:t>
      </w:r>
    </w:p>
    <w:p>
      <w:r>
        <w:t>[choice]</w:t>
      </w:r>
    </w:p>
    <w:p>
      <w:r>
        <w:t>① Mn-B</w:t>
      </w:r>
    </w:p>
    <w:p>
      <w:r>
        <w:t>② Co-W</w:t>
      </w:r>
    </w:p>
    <w:p>
      <w:r>
        <w:t>③ Cr-Co</w:t>
      </w:r>
    </w:p>
    <w:p>
      <w:r>
        <w:t>④ Ti-Ni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SM45C의 탄소 함유량은 약 몇 %인가?</w:t>
      </w:r>
    </w:p>
    <w:p>
      <w:r>
        <w:t>[choice]</w:t>
      </w:r>
    </w:p>
    <w:p>
      <w:r>
        <w:t>① 0.045</w:t>
      </w:r>
    </w:p>
    <w:p>
      <w:r>
        <w:t>② 0.12</w:t>
      </w:r>
    </w:p>
    <w:p>
      <w:r>
        <w:t>③ 0.45</w:t>
      </w:r>
    </w:p>
    <w:p>
      <w:r>
        <w:t>④ 1.2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실루민을 개량처리하는 이유로 옳은 것은?</w:t>
      </w:r>
    </w:p>
    <w:p>
      <w:r>
        <w:t>[choice]</w:t>
      </w:r>
    </w:p>
    <w:p>
      <w:r>
        <w:t>① 공정점 부근의 주조조직으로 나타나는 Si 결정을 미세화 시키기 위해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공정점 부근의 주조조직으로 나타나는 Al 결정을 미세화 시키기 위해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공정점 부근의 주조조직으로 나타나는 Zn 결정을 미세화 시키기 위해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공정점 부근의 주조조직으로 나타나는 Sn 결정을 미세화 시키기 위해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>
      <w:r>
        <w:t>[choice]</w:t>
      </w:r>
    </w:p>
    <w:p>
      <w:r>
        <w:t>① 온도는 약 1410℃이다.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부피가 감소하는 변화이다.</w:t>
      </w:r>
    </w:p>
    <w:p w:rsidR="00361DF2" w:rsidRDefault="00361DF2" w:rsidP="00361D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361DF2" w:rsidRDefault="00361DF2" w:rsidP="00361D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공정 반응이다.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금속의 인장시험 시 측정되는 다음 항목들 중 가장 높은 응력 값을 나타내는 것은?</w:t>
      </w:r>
    </w:p>
    <w:p>
      <w:r>
        <w:t>[choice]</w:t>
      </w:r>
    </w:p>
    <w:p>
      <w:r>
        <w:t>① 인장 강도</w:t>
      </w:r>
    </w:p>
    <w:p>
      <w:r>
        <w:t>② 항복 강도</w:t>
      </w:r>
    </w:p>
    <w:p>
      <w:r>
        <w:t>③ 탄성 강도</w:t>
      </w:r>
    </w:p>
    <w:p>
      <w:r>
        <w:t>④ 피로 강도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재료의 정적 파괴응력보다 작은 응력을 장시간 동안 반복적으로 받는 경우에 파괴되는 현상은?</w:t>
      </w:r>
    </w:p>
    <w:p>
      <w:r>
        <w:t>[choice]</w:t>
      </w:r>
    </w:p>
    <w:p>
      <w:r>
        <w:t>① 마모</w:t>
      </w:r>
    </w:p>
    <w:p>
      <w:r>
        <w:t>② 피로</w:t>
      </w:r>
    </w:p>
    <w:p>
      <w:r>
        <w:t>③ 크리프</w:t>
      </w:r>
    </w:p>
    <w:p>
      <w:r>
        <w:t>④ 샤르피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()안에 들어갈 원소는?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38200"/>
            <wp:effectExtent l="0" t="0" r="9525" b="0"/>
            <wp:docPr id="3" name="그림 3" descr="EMB000069506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62472" descr="EMB000069506c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Cu</w:t>
      </w:r>
    </w:p>
    <w:p>
      <w:r>
        <w:t>② S</w:t>
      </w:r>
    </w:p>
    <w:p>
      <w:r>
        <w:t>③ Mn</w:t>
      </w:r>
    </w:p>
    <w:p>
      <w:r>
        <w:t>④ Si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알루미늄 합금의 질별 기호가 잘못 찍지어진 것은?</w:t>
      </w:r>
    </w:p>
    <w:p>
      <w:r>
        <w:t>[choice]</w:t>
      </w:r>
    </w:p>
    <w:p>
      <w:r>
        <w:t>① O:어닐링한 것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H:가공 경화한 것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W:용체화 처리한 것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F:용체화 처리 후 자연시효한 것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주석에 대한 설명으로 틀린 것은?</w:t>
      </w:r>
    </w:p>
    <w:p>
      <w:r>
        <w:t>[choice]</w:t>
      </w:r>
    </w:p>
    <w:p>
      <w:r>
        <w:t>① 화학기호는 Sn이다.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상온가공경화가 없으므로 소성가공이 쉽다.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670℃정도이다.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무독성이므로 의약품, 식품 등의 포장용, 튜브에 사용된다.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Mg 합금에 대한 설명으로 틀린 것은?</w:t>
      </w:r>
    </w:p>
    <w:p>
      <w:r>
        <w:t>[choice]</w:t>
      </w:r>
    </w:p>
    <w:p>
      <w:r>
        <w:t>① 소성가공성이 높아 상온변형이 쉽다.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항공기나 자동차 재료 등으로 사용된다.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커서 소음방지 재료로 우수하다.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 흑연주철의 첨가제로 사용된다.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저수소계 피복 아크 용접봉의 건조온도 및 건조시간으로 다음 중 가장 적합한 것은?</w:t>
      </w:r>
    </w:p>
    <w:p>
      <w:r>
        <w:t>[choice]</w:t>
      </w:r>
    </w:p>
    <w:p>
      <w:r>
        <w:t>① 100~150℃, 30분</w:t>
      </w:r>
    </w:p>
    <w:p>
      <w:r>
        <w:t>② 200~300℃, 1시간</w:t>
      </w:r>
    </w:p>
    <w:p>
      <w:r>
        <w:t>③ 150~200℃, 2시간</w:t>
      </w:r>
    </w:p>
    <w:p>
      <w:r>
        <w:t>④ 300~350℃, 1~2시간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가스 금속 아크 용접에서 용융 금속의 이동 형태가 아닌 것은?</w:t>
      </w:r>
    </w:p>
    <w:p>
      <w:r>
        <w:t>[choice]</w:t>
      </w:r>
    </w:p>
    <w:p>
      <w:r>
        <w:t>① 단락 이행</w:t>
      </w:r>
    </w:p>
    <w:p>
      <w:r>
        <w:t>② 입상 이행</w:t>
      </w:r>
    </w:p>
    <w:p>
      <w:r>
        <w:t>③ 롤러 이행</w:t>
      </w:r>
    </w:p>
    <w:p>
      <w:r>
        <w:t>④ 스프레이 이행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노치취성 시험방법이 아닌 것은?</w:t>
      </w:r>
    </w:p>
    <w:p>
      <w:r>
        <w:t>[choice]</w:t>
      </w:r>
    </w:p>
    <w:p>
      <w:r>
        <w:t>① 슈나트 시험</w:t>
      </w:r>
    </w:p>
    <w:p>
      <w:r>
        <w:t>② 코머렐 시험</w:t>
      </w:r>
    </w:p>
    <w:p>
      <w:r>
        <w:t>③ 샤르피 시험</w:t>
      </w:r>
    </w:p>
    <w:p>
      <w:r>
        <w:t>④ 카안인열 시험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용접 작업으로 인하여 발생하는 잔류 응력을 제거하는 방법으로 틀린 것은?</w:t>
      </w:r>
    </w:p>
    <w:p>
      <w:r>
        <w:t>[choice]</w:t>
      </w:r>
    </w:p>
    <w:p>
      <w:r>
        <w:t>① 솔더링</w:t>
      </w:r>
    </w:p>
    <w:p>
      <w:r>
        <w:t>② 피닝법</w:t>
      </w:r>
    </w:p>
    <w:p>
      <w:r>
        <w:t>③ 국부 풀림법</w:t>
      </w:r>
    </w:p>
    <w:p>
      <w:r>
        <w:t>④ 저온 응력 완화법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아크 용접기의 1차측 입력이 20kVA인 경우 가장 적합한 퓨즈의 용량은? (단, 이 용접기의 전원전압은 200V이다.)</w:t>
      </w:r>
    </w:p>
    <w:p>
      <w:r>
        <w:t>[choice]</w:t>
      </w:r>
    </w:p>
    <w:p>
      <w:r>
        <w:t>① 10A</w:t>
      </w:r>
    </w:p>
    <w:p>
      <w:r>
        <w:t>② 50A</w:t>
      </w:r>
    </w:p>
    <w:p>
      <w:r>
        <w:t>③ 100A</w:t>
      </w:r>
    </w:p>
    <w:p>
      <w:r>
        <w:t>④ 200A</w:t>
      </w:r>
    </w:p>
    <w:p w:rsidR="00361DF2" w:rsidRDefault="00361DF2" w:rsidP="00361DF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61DF2" w:rsidRDefault="00361DF2">
      <w:pPr>
        <w:pStyle w:val="a3"/>
        <w:spacing w:line="288" w:lineRule="auto"/>
        <w:jc w:val="center"/>
      </w:pPr>
      <w:r>
        <w:t>(Subject) 2과목 : 와전류탐상검사 원리 (Subject)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시간축 직선성이나 타원형 장치로 와전류탐상시 상호 비교형 코일에 들어 있는 대비시험편과 검사체의 상태가 서로 같을 경우 CRT 스크린에 나타나는 지시의 형태는?</w:t>
      </w:r>
    </w:p>
    <w:p>
      <w:r>
        <w:t>[choice]</w:t>
      </w:r>
    </w:p>
    <w:p>
      <w:r>
        <w:t>① 스크린 중앙부에 수직선이 나타난다.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스크린 중앙부에 수평선이 나타난다.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시간전압과 같은 위상의 정현파가 나타난다.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시간전압과 90°위상이 어긋난 정현파가 나타난다.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코일 내에 있는 강자성체를 자화할 때 코일로 흐르는 전류를 증가시키면 어떤 현상이 발생되는가?</w:t>
      </w:r>
    </w:p>
    <w:p>
      <w:r>
        <w:t>[choice]</w:t>
      </w:r>
    </w:p>
    <w:p>
      <w:r>
        <w:t>① 자속밀도가 계속 증가한다.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자속밀도가 전류의 0.2배로 증가한다.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자속밀도가 증가하다 포화점에 이른다.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자속밀도가 이차함수 곡선을 이룬다.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탐촉자 코일의 유도리액턴스는 코일의 임피던스량에 영향을 미치는데 가장 직접적으로 영향을 미치는 인자들은?</w:t>
      </w:r>
    </w:p>
    <w:p>
      <w:r>
        <w:t>[choice]</w:t>
      </w:r>
    </w:p>
    <w:p>
      <w:r>
        <w:t>① 전압, 코일 인덕턴스, 코일 저항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코일 저항 만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코일 저항과 인덕턴스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주파수와 코일 인덕턴스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와전류탐상시험에 있어 검출지시에 가장 큰 영향을 주는 인자로서 옳은 것은?</w:t>
      </w:r>
    </w:p>
    <w:p>
      <w:r>
        <w:t>[choice]</w:t>
      </w:r>
    </w:p>
    <w:p>
      <w:r>
        <w:t>① 시험품의 연전도율</w:t>
      </w:r>
    </w:p>
    <w:p>
      <w:r>
        <w:t>② 시험품의 밀도</w:t>
      </w:r>
    </w:p>
    <w:p>
      <w:r>
        <w:t>③ 코일과 시험품과의 거리</w:t>
      </w:r>
    </w:p>
    <w:p>
      <w:r>
        <w:t>④ 시험품의 경도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와전류탐상 코일의 임피던스 변화에 따른 영향이 가장 적은 것은?</w:t>
      </w:r>
    </w:p>
    <w:p>
      <w:r>
        <w:t>[choice]</w:t>
      </w:r>
    </w:p>
    <w:p>
      <w:r>
        <w:t>① 전기전도도</w:t>
      </w:r>
    </w:p>
    <w:p>
      <w:r>
        <w:t>② 투자율</w:t>
      </w:r>
    </w:p>
    <w:p>
      <w:r>
        <w:t>③ 치수변화</w:t>
      </w:r>
    </w:p>
    <w:p>
      <w:r>
        <w:t>④ 부품온도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구리의 비저항이 1.7×10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Ωㆍcm이고, 아연의 비저항이 5.9×10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Ωㆍcm이면 아연의 전도도는 약 몇 % IACS인가?</w:t>
      </w:r>
    </w:p>
    <w:p>
      <w:r>
        <w:t>[choice]</w:t>
      </w:r>
    </w:p>
    <w:p>
      <w:r>
        <w:t>① 29</w:t>
      </w:r>
    </w:p>
    <w:p>
      <w:r>
        <w:t>② 35</w:t>
      </w:r>
    </w:p>
    <w:p>
      <w:r>
        <w:t>③ 59</w:t>
      </w:r>
    </w:p>
    <w:p>
      <w:r>
        <w:t>④ 76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와전류탐상시험에서 충진율이 일정해야 하는 이유는?</w:t>
      </w:r>
    </w:p>
    <w:p>
      <w:r>
        <w:t>[choice]</w:t>
      </w:r>
    </w:p>
    <w:p>
      <w:r>
        <w:t>① 코일과 시험체 사이의 아크 발생을 피하기 위하여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일정한 AC 여기회로 전류에 부하를 최소로 하기 위하여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시험기의 출력신호 변화를 최소로 하기 위하여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주파수를 변화시키지 않게 하기 위하여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교류가 흐르는 코일 내부에 강자성체인 금속시험체를 놓았다. 시험체 내부에서의 전자기장에 관한 다음 설명 중 옳은 것은?</w:t>
      </w:r>
    </w:p>
    <w:p>
      <w:r>
        <w:t>[choice]</w:t>
      </w:r>
    </w:p>
    <w:p>
      <w:r>
        <w:t>① 시간에 따라 변화하는 자기장만 유도된다.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시간에 따라 변화하는 자기장과 일정한 전기장이 함께 유도된다.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시간에 따라 변화하는 전기장과 일정한 자기장이 함께 유도된다.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시간에 따라 모두 변화하는 전기장과 자기장이 함께 유도된다.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와전류탐상시험장치 중 아날로그 장비의 안정화를 위한 통상적인 예비 운전시간은?</w:t>
      </w:r>
    </w:p>
    <w:p>
      <w:r>
        <w:t>[choice]</w:t>
      </w:r>
    </w:p>
    <w:p>
      <w:r>
        <w:t>① 전원 켜는 즉시</w:t>
      </w:r>
    </w:p>
    <w:p>
      <w:r>
        <w:t>② 20~30분</w:t>
      </w:r>
    </w:p>
    <w:p>
      <w:r>
        <w:t>③ 1시간</w:t>
      </w:r>
    </w:p>
    <w:p>
      <w:r>
        <w:t>④ 4시간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와전류탐상시험에서 검사코일의 임피던스는 무엇들의 벡터합인가?</w:t>
      </w:r>
    </w:p>
    <w:p>
      <w:r>
        <w:t>[choice]</w:t>
      </w:r>
    </w:p>
    <w:p>
      <w:r>
        <w:t>① 리액턴스와 저항</w:t>
      </w:r>
    </w:p>
    <w:p>
      <w:r>
        <w:t>② 인덕턴스와 저항</w:t>
      </w:r>
    </w:p>
    <w:p>
      <w:r>
        <w:t>③ 인덕턴스와 리액턴스</w:t>
      </w:r>
    </w:p>
    <w:p>
      <w:r>
        <w:t>④ 교류 주파수와 저항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와전류탐상시험에서 시험 코일의 임피던스 변화의 검출 방법에 따른 분류방법에 해당되지 않는 것은?</w:t>
      </w:r>
    </w:p>
    <w:p>
      <w:r>
        <w:t>[choice]</w:t>
      </w:r>
    </w:p>
    <w:p>
      <w:r>
        <w:t>① 임피던스 시험</w:t>
      </w:r>
    </w:p>
    <w:p>
      <w:r>
        <w:t>② 위상분석 시험</w:t>
      </w:r>
    </w:p>
    <w:p>
      <w:r>
        <w:t>③ 변조분석 시험</w:t>
      </w:r>
    </w:p>
    <w:p>
      <w:r>
        <w:t>④ 펄스-에코 시험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그림에서 1차 권선에 흐르는 교류는 자기장을 형성하고 막대기에 와전류 흐름을 일으킨다. 이 때 2차 권선에 형성되는 전압 크기를 결정하는 인자가 아닌 것은?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095375"/>
            <wp:effectExtent l="0" t="0" r="0" b="9525"/>
            <wp:docPr id="2" name="그림 2" descr="EMB00006950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99920" descr="EMB000069506c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막대기의 와전류</w:t>
      </w:r>
    </w:p>
    <w:p>
      <w:r>
        <w:t>② 1차 권선</w:t>
      </w:r>
    </w:p>
    <w:p>
      <w:r>
        <w:t>③ 발진기</w:t>
      </w:r>
    </w:p>
    <w:p>
      <w:r>
        <w:t>④ 전압기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와류탐상시험의 표준시험편을 결정할 때 가장 중요하지 않은 사항은?</w:t>
      </w:r>
    </w:p>
    <w:p>
      <w:r>
        <w:t>[choice]</w:t>
      </w:r>
    </w:p>
    <w:p>
      <w:r>
        <w:t>① 표준시험편은 시험체와 동일한 크기 및 형상이어야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표준시험편은 시험체와 동일한 열처리 과정을 거친 것이라야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표준시험편은 부식방지를 위해 표면처리된 것이라야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표준시험편의 표면 상태는 시험편과 동일한 상태라야 한다.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와류탐상에서 신호의 위상을 변화시키는 것은?</w:t>
      </w:r>
    </w:p>
    <w:p>
      <w:r>
        <w:t>[choice]</w:t>
      </w:r>
    </w:p>
    <w:p>
      <w:r>
        <w:t>① 시험코일의 유도 리액턴스와 저항의 비의 변화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장치의 감도설정의 변화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고주파 증폭기의 이득의 변화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리젝션(rejection)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와전류탐상검사 시 이론적인 최대 검사 속도는 다음 중 어느 것에 의해 결정되는가?</w:t>
      </w:r>
    </w:p>
    <w:p>
      <w:r>
        <w:t>[choice]</w:t>
      </w:r>
    </w:p>
    <w:p>
      <w:r>
        <w:t>① 자속 밀도</w:t>
      </w:r>
    </w:p>
    <w:p>
      <w:r>
        <w:t>② 검사비 주파수</w:t>
      </w:r>
    </w:p>
    <w:p>
      <w:r>
        <w:t>③ 이동 장치</w:t>
      </w:r>
    </w:p>
    <w:p>
      <w:r>
        <w:t>④ 검사 코일 임피던스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전열관의 와전류탐상시험에서 저주파수를 이용한 진폭 방식으로 결함 신호를 나타낼 때의 특징으로 올바른 것은?</w:t>
      </w:r>
    </w:p>
    <w:p>
      <w:r>
        <w:t>[choice]</w:t>
      </w:r>
    </w:p>
    <w:p>
      <w:r>
        <w:t>① 검사비가 저렴하고 검사속도가 빠르다.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검사비가 고가이고 검사속도가 느리다.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의사신호를 제거하고 결함깊이 추정이 가능하다.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 판별이 정확하고 결함검출 능력이 높다.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포용코일(Encircling Coil)을 사용하여 직선형 튜브재를 검사할 때 다음 중 어느 것이 가장 좋은 Fill-Factor를 나타내는가?</w:t>
      </w:r>
    </w:p>
    <w:p>
      <w:r>
        <w:t>[choice]</w:t>
      </w:r>
    </w:p>
    <w:p>
      <w:r>
        <w:t>① 0.25</w:t>
      </w:r>
    </w:p>
    <w:p>
      <w:r>
        <w:t>② 0.50</w:t>
      </w:r>
    </w:p>
    <w:p>
      <w:r>
        <w:t>③ 0.95</w:t>
      </w:r>
    </w:p>
    <w:p>
      <w:r>
        <w:t>④ 1.75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주파수 중 와전류 침투깊이가 가장 큰 것은? (단, 다른 조건은 동일하다.)</w:t>
      </w:r>
    </w:p>
    <w:p>
      <w:r>
        <w:t>[choice]</w:t>
      </w:r>
    </w:p>
    <w:p>
      <w:r>
        <w:t>① 100Hz</w:t>
      </w:r>
    </w:p>
    <w:p>
      <w:r>
        <w:t>② 10kHz</w:t>
      </w:r>
    </w:p>
    <w:p>
      <w:r>
        <w:t>③ 1MHz</w:t>
      </w:r>
    </w:p>
    <w:p>
      <w:r>
        <w:t>④ 10MHz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시험체에 결함이 존재하면 와전류의 흐름이 변하는데 직접적인 이유는?</w:t>
      </w:r>
    </w:p>
    <w:p>
      <w:r>
        <w:t>[choice]</w:t>
      </w:r>
    </w:p>
    <w:p>
      <w:r>
        <w:t>① 충진율의 변화</w:t>
      </w:r>
    </w:p>
    <w:p>
      <w:r>
        <w:t>② 전도도의 변화</w:t>
      </w:r>
    </w:p>
    <w:p>
      <w:r>
        <w:t>③ 끝부분 효과의 변화</w:t>
      </w:r>
    </w:p>
    <w:p>
      <w:r>
        <w:t>④ 리프트 오프의 변화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와전류탐상시험으로 검사할 때 다음 중 최대감도를 나타내는 경우는?</w:t>
      </w:r>
    </w:p>
    <w:p>
      <w:r>
        <w:t>[choice]</w:t>
      </w:r>
    </w:p>
    <w:p>
      <w:r>
        <w:t>① fill-factor가 가능한 한 낮을 때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fill-factor가 0.5일 때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fill-factor가 가능한 한 높을 때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코일이 가능한 한 크게 만들어 졌을 때</w:t>
      </w:r>
    </w:p>
    <w:p w:rsidR="00361DF2" w:rsidRDefault="00361DF2" w:rsidP="00361DF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61DF2" w:rsidRDefault="00361DF2">
      <w:pPr>
        <w:pStyle w:val="a3"/>
        <w:spacing w:line="288" w:lineRule="auto"/>
        <w:jc w:val="center"/>
      </w:pPr>
      <w:r>
        <w:t>(Subject) 3과목 : 와전류탐상검사 시험 (Subject)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재료 전도도 감소의 다른 표현은?</w:t>
      </w:r>
    </w:p>
    <w:p>
      <w:r>
        <w:t>[choice]</w:t>
      </w:r>
    </w:p>
    <w:p>
      <w:r>
        <w:t>① 비저항 감소</w:t>
      </w:r>
    </w:p>
    <w:p>
      <w:r>
        <w:t>②비저항 증가</w:t>
      </w:r>
    </w:p>
    <w:p>
      <w:r>
        <w:t>③ 투자율 감소</w:t>
      </w:r>
    </w:p>
    <w:p>
      <w:r>
        <w:t>④ 투자율 증가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내삽형 코일을 탐상코일로 사용하는 시험은?</w:t>
      </w:r>
    </w:p>
    <w:p>
      <w:r>
        <w:t>[choice]</w:t>
      </w:r>
    </w:p>
    <w:p>
      <w:r>
        <w:t>① 열교환기용 전열관내의 부식탐상시험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탄소강 선재의 열간 탐상시험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 합금판의 도전율 측정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필렛 또는 강판의 탐상시험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와전류의 침투깊이와 관련 없는 인자는?</w:t>
      </w:r>
    </w:p>
    <w:p>
      <w:r>
        <w:t>[choice]</w:t>
      </w:r>
    </w:p>
    <w:p>
      <w:r>
        <w:t>① 전도율</w:t>
      </w:r>
    </w:p>
    <w:p>
      <w:r>
        <w:t>② 원자번호</w:t>
      </w:r>
    </w:p>
    <w:p>
      <w:r>
        <w:t>③ 주파수</w:t>
      </w:r>
    </w:p>
    <w:p>
      <w:r>
        <w:t>④ 투자율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내삽형 탐촉자를 사용한 관(Tube)의 검사에서 보정표준시험관(대비시험관)의 100% 관통인공결함신호를 40°에 맞추었더니 잡음신호(또는 탐촉자 흔들림 신호)는 수평이었고 60% 외면 인공결함 신호의 위상각은 115°로 측정되었다. 20% 내면 인공결함 신호의 위상각은 어떻게 되겠는가?</w:t>
      </w:r>
    </w:p>
    <w:p>
      <w:r>
        <w:t>[choice]</w:t>
      </w:r>
    </w:p>
    <w:p>
      <w:r>
        <w:t>① 115° 보다 크다.</w:t>
      </w:r>
    </w:p>
    <w:p>
      <w:r>
        <w:t>② 40°에서 115° 사이이다.</w:t>
      </w:r>
    </w:p>
    <w:p>
      <w:r>
        <w:t>③ 0°에서 40°사이이다.</w:t>
      </w:r>
    </w:p>
    <w:p>
      <w:r>
        <w:t>④ 0°이다.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와전류탐상시험은 어떤 에너지를 이용하는가?</w:t>
      </w:r>
    </w:p>
    <w:p>
      <w:r>
        <w:t>[choice]</w:t>
      </w:r>
    </w:p>
    <w:p>
      <w:r>
        <w:t>① 열에너지</w:t>
      </w:r>
    </w:p>
    <w:p>
      <w:r>
        <w:t>② 음향에너지</w:t>
      </w:r>
    </w:p>
    <w:p>
      <w:r>
        <w:t>③ 광에너지</w:t>
      </w:r>
    </w:p>
    <w:p>
      <w:r>
        <w:t>④ 자기장에너지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배관의 와전류탐상검사에서 결함이 8자형 신호로 표시될 때 결함의 깊이에 해당하는 8자형 신호의 값은?</w:t>
      </w:r>
    </w:p>
    <w:p>
      <w:r>
        <w:t>[choice]</w:t>
      </w:r>
    </w:p>
    <w:p>
      <w:r>
        <w:t>① 8자형 신호의 X축 방향의 길이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8자형 신호의 Y축 방향의 길이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8자형 신호의 기울어진 각도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8자형 신호의 벌어진 정도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관통형 코일을 사용하여 와전류탐상검사를 할 경우 전도체에 유도되는 와전류의 성질로 맞는 것은?</w:t>
      </w:r>
    </w:p>
    <w:p>
      <w:r>
        <w:t>[choice]</w:t>
      </w:r>
    </w:p>
    <w:p>
      <w:r>
        <w:t>① 유도된 와전류의 크기가 코일에서 흘려주는 전류크기보다 크다.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유도된 와전류는 검사체의 자기투자율에 변화에 영향을 받는다.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유도된 와전류로 인하여 전도체에서 열이 발생하지는 않는다.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유도된 와전류는 코일에서 발생한 자장 밀도와 관련이 없다.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외경이 17mm인 환봉에 대하여 관통코일을 이용해 와전류탐상시험을 수행할 때, 시험코일권선의 내경이 20mm, 외경이 23mm인 경우 충전(진)율은 약 얼마인가?</w:t>
      </w:r>
    </w:p>
    <w:p>
      <w:r>
        <w:t>[choice]</w:t>
      </w:r>
    </w:p>
    <w:p>
      <w:r>
        <w:t>① 52%</w:t>
      </w:r>
    </w:p>
    <w:p>
      <w:r>
        <w:t>② 63%</w:t>
      </w:r>
    </w:p>
    <w:p>
      <w:r>
        <w:t>③ 65%</w:t>
      </w:r>
    </w:p>
    <w:p>
      <w:r>
        <w:t>④ 70%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그림의 임피던스 평면상에서 벡터 OA는 평면형 탐촉자가 매우 두꺼운 알루미늄 판 위에 놓였을 때의 코일 임피던스를 나타낸다. 벡터 AC는 무엇을 나타내는가?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2705100"/>
            <wp:effectExtent l="0" t="0" r="9525" b="0"/>
            <wp:docPr id="1" name="그림 1" descr="EMB000069506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30328" descr="EMB000069506c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알루미늄판의 전도도가 감소했다.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탐촉자와 알루미늄판의 간격이 증가했다.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알루미늄판의 투자율이 증가했다.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시험주파수가 증가했다.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와전류탐상을 수행하는데 발생하는 가장 큰 어려움은?</w:t>
      </w:r>
    </w:p>
    <w:p>
      <w:r>
        <w:t>[choice]</w:t>
      </w:r>
    </w:p>
    <w:p>
      <w:r>
        <w:t>① 정확한 전도도의 측정이 불가하다.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낮은 주파수를 사용하므로 검사속도를 빠르게 할 수 없다.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신호를 발생시키는 인자의 수가 많아서 지시신호의 평가가 어렵다.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작은 결함을 검출할 수 없다.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와전류 탐상코일의 임피던스에 관한 설명으로 옳은 것은?</w:t>
      </w:r>
    </w:p>
    <w:p>
      <w:r>
        <w:t>[choice]</w:t>
      </w:r>
    </w:p>
    <w:p>
      <w:r>
        <w:t>① 코일의 감은 수에 비례한다.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코일의 감은 수의 제곱에 비례한다.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코일의 감은 수에 반비례한다.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코일의 감은 수의 제곱에 반비례한다.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와전류탐상시험 코일의 임피던스 변화 검출 방법과 기록 장치와의 관계로 틀린 것은?</w:t>
      </w:r>
    </w:p>
    <w:p>
      <w:r>
        <w:t>[choice]</w:t>
      </w:r>
    </w:p>
    <w:p>
      <w:r>
        <w:t>① 임피던스법=미터기(meter)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변조분석법=기록계(chart recorder)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타원법 위상 분석법-음극선관(CRT)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벡터점 위상 분석법=디지틀전압계(digital voltmeter)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와전류탐상에서 코일의 자장변화를 일으키는 원인이 아닌 것은?</w:t>
      </w:r>
    </w:p>
    <w:p>
      <w:r>
        <w:t>[choice]</w:t>
      </w:r>
    </w:p>
    <w:p>
      <w:r>
        <w:t>① 재료의 전도도변화</w:t>
      </w:r>
    </w:p>
    <w:p>
      <w:r>
        <w:t>② 결함에 의한 전도도변화</w:t>
      </w:r>
    </w:p>
    <w:p>
      <w:r>
        <w:t>③ 재료의 투자율변화</w:t>
      </w:r>
    </w:p>
    <w:p>
      <w:r>
        <w:t>④ 코일의 손 잡이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관(tube)형태의 강자성체에서 자장의 자속밀도에 가장 큰 영향을 미치는 변수는? (단, 자화력 H는 일정하다고 가정한다.)</w:t>
      </w:r>
    </w:p>
    <w:p>
      <w:r>
        <w:t>[choice]</w:t>
      </w:r>
    </w:p>
    <w:p>
      <w:r>
        <w:t>① 제품의 표면 거칠기</w:t>
      </w:r>
    </w:p>
    <w:p>
      <w:r>
        <w:t>② 제품의 직경</w:t>
      </w:r>
    </w:p>
    <w:p>
      <w:r>
        <w:t>③ 제품의 관두께</w:t>
      </w:r>
    </w:p>
    <w:p>
      <w:r>
        <w:t>④ 제품의 길이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비행기 날개 접촉 부분과 같이 외진 곳의 검사에 적합하며, 자장을 원하는 모양으로 만들기 위해 자성물질을 사용하는 와류검사코일은?</w:t>
      </w:r>
    </w:p>
    <w:p>
      <w:r>
        <w:t>[choice]</w:t>
      </w:r>
    </w:p>
    <w:p>
      <w:r>
        <w:t>① Bobbin 코일</w:t>
      </w:r>
    </w:p>
    <w:p>
      <w:r>
        <w:t>② Spinning 코일</w:t>
      </w:r>
    </w:p>
    <w:p>
      <w:r>
        <w:t>③ 관통코일</w:t>
      </w:r>
    </w:p>
    <w:p>
      <w:r>
        <w:t>④ Gap 코일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RFEC(Remote Field Eddy Current, 원격장와전류) 시험법에서 원격장에 놓여진 센서에 영향을 미치는 인자 중 가장 거리가 먼 것은?</w:t>
      </w:r>
    </w:p>
    <w:p>
      <w:r>
        <w:t>[choice]</w:t>
      </w:r>
    </w:p>
    <w:p>
      <w:r>
        <w:t>① 재료의 탄성 계수 변화</w:t>
      </w:r>
    </w:p>
    <w:p>
      <w:r>
        <w:t>② 투자율 변화</w:t>
      </w:r>
    </w:p>
    <w:p>
      <w:r>
        <w:t>③ 전기 전도도 변화</w:t>
      </w:r>
    </w:p>
    <w:p>
      <w:r>
        <w:t>④ 날카로운 균열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변조분석 시험에 쓰이는 리젝션(Rejection)의 역할은?</w:t>
      </w:r>
    </w:p>
    <w:p>
      <w:r>
        <w:t>[choice]</w:t>
      </w:r>
    </w:p>
    <w:p>
      <w:r>
        <w:t>① 신호 대 잡음의 비율을 감소시킨다.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균열이나 다른 결함의 신호를 증폭시킨다.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투자율의 변화로부터 전도도의 변화를 분리시킨다.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피검물의 투자율과 전도도의 변화에 따른 작은 영향을 제거한다.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표면형 프로브를 사용하여 판을 검사할 경우 발생하는 Lift-off에 대한 설명으로 틀린 것은?</w:t>
      </w:r>
    </w:p>
    <w:p>
      <w:r>
        <w:t>[choice]</w:t>
      </w:r>
    </w:p>
    <w:p>
      <w:r>
        <w:t>① Lift-off가 일정하게 유지되지 않으면 S/N비가 낮아진다.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전도성 및 비전도성의 도막 두께 측정을 가능하게 하는 이론적 근거이다.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검사체의 재질에 따라 Lift-off를 다르게 해주어야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Lift-off가 클수록 결함 검출 감도가 떨어진다.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관통형 코일을 이용한 와전류탐상검사에서 적합하지 않은 시험체의 형태는?</w:t>
      </w:r>
    </w:p>
    <w:p>
      <w:r>
        <w:t>[choice]</w:t>
      </w:r>
    </w:p>
    <w:p>
      <w:r>
        <w:t>① 관</w:t>
      </w:r>
    </w:p>
    <w:p>
      <w:r>
        <w:t>② 선</w:t>
      </w:r>
    </w:p>
    <w:p>
      <w:r>
        <w:t>③ 환봉</w:t>
      </w:r>
    </w:p>
    <w:p>
      <w:r>
        <w:t>④ 평판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관통형코일로 검사할 수 없는 것은?</w:t>
      </w:r>
    </w:p>
    <w:p>
      <w:r>
        <w:t>[choice]</w:t>
      </w:r>
    </w:p>
    <w:p>
      <w:r>
        <w:t>① 구리 전선</w:t>
      </w:r>
    </w:p>
    <w:p>
      <w:r>
        <w:t>② 알루미늄 봉</w:t>
      </w:r>
    </w:p>
    <w:p>
      <w:r>
        <w:t>③ 스테인레스 강관</w:t>
      </w:r>
    </w:p>
    <w:p>
      <w:r>
        <w:t>④ 유리 막대</w:t>
      </w:r>
    </w:p>
    <w:p w:rsidR="00361DF2" w:rsidRDefault="00361DF2" w:rsidP="00361DF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61DF2" w:rsidRDefault="00361DF2">
      <w:pPr>
        <w:pStyle w:val="a3"/>
        <w:spacing w:line="288" w:lineRule="auto"/>
        <w:jc w:val="center"/>
      </w:pPr>
      <w:r>
        <w:t>(Subject) 4과목 : 와전류탐상검사 규격 (Subject)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동 및 동합금관의 와류탐상 시험방법(KS D 0214)에 따른 대비시험편의 드릴 구멍은?</w:t>
      </w:r>
    </w:p>
    <w:p>
      <w:r>
        <w:t>[choice]</w:t>
      </w:r>
    </w:p>
    <w:p>
      <w:r>
        <w:t>① 관의 길이 방향에 1개</w:t>
      </w:r>
    </w:p>
    <w:p>
      <w:r>
        <w:t>②관의 길이 방향에 3개</w:t>
      </w:r>
    </w:p>
    <w:p>
      <w:r>
        <w:t>③ 관의 수직 방향에 1개</w:t>
      </w:r>
    </w:p>
    <w:p>
      <w:r>
        <w:t>④ 관의 수직 방향에 3개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강의 와류탐상 시험방법(KS D 0232)에서 탐상 장치의 전원 전압의 변동범위는? (단, 환경온도는 0℃~40℃이다.)</w:t>
      </w:r>
    </w:p>
    <w:p>
      <w:r>
        <w:t>[choice]</w:t>
      </w:r>
    </w:p>
    <w:p>
      <w:r>
        <w:t>① ±5%</w:t>
      </w:r>
    </w:p>
    <w:p>
      <w:r>
        <w:t>② ±10%</w:t>
      </w:r>
    </w:p>
    <w:p>
      <w:r>
        <w:t>③ ±15%</w:t>
      </w:r>
    </w:p>
    <w:p>
      <w:r>
        <w:t>④ ±20%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강관 와류탐상검사 방법(KS D 0251)에 따라 강관을 와류탐상 검사한 후 보고서 작성 시 포함되지 않아도 되는 사항은?</w:t>
      </w:r>
    </w:p>
    <w:p>
      <w:r>
        <w:t>[choice]</w:t>
      </w:r>
    </w:p>
    <w:p>
      <w:r>
        <w:t>① 관의 종류 기호 및 치수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탐상장치와 탐상 코일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탐상속도와 펄스 반복주파수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탐상감도 구분 및 사용 비교 시험편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강의 와류탐상 시험방법(KS D 02 0232)에서 대비시험편으로 탐상기를 보정한 후 시험체를 탐상한 결과 흠의 확인 시에 얻어진 지시가 의심스러울 때의 조치 내용으로 옳은 것은?</w:t>
      </w:r>
    </w:p>
    <w:p>
      <w:r>
        <w:t>[choice]</w:t>
      </w:r>
    </w:p>
    <w:p>
      <w:r>
        <w:t>① 불합격시킨다.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탐상기를 재보정하여야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대비시험편을 다른 것으로 교환한 후 재보정한다.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재시험 또는 다른 방법으로 확인한다.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강의 와류탐상 시험방법(KS D 0232)에서 원칙적으로 시험 주파수에 해당되는 것은?</w:t>
      </w:r>
    </w:p>
    <w:p>
      <w:r>
        <w:t>[choice]</w:t>
      </w:r>
    </w:p>
    <w:p>
      <w:r>
        <w:t>① 10MHz</w:t>
      </w:r>
    </w:p>
    <w:p>
      <w:r>
        <w:t>② 2MHz</w:t>
      </w:r>
    </w:p>
    <w:p>
      <w:r>
        <w:t>③ 1MHz</w:t>
      </w:r>
    </w:p>
    <w:p>
      <w:r>
        <w:t>④ 0.3MHz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 용기에 대한 표준 와전류탐상검사(ASME Sec.V Art.26 SE-243)에서 대비표준시험편에 반지름 방향으로 100% 관통한 드릴 구멍 3개의 인공불연속을 만드는 경우 드릴 구멍의 횡방향 간격은 연속하여 몇 도마다 일정한 간격으로 하여야 하는가?</w:t>
      </w:r>
    </w:p>
    <w:p>
      <w:r>
        <w:t>[choice]</w:t>
      </w:r>
    </w:p>
    <w:p>
      <w:r>
        <w:t>① 30° 간격</w:t>
      </w:r>
    </w:p>
    <w:p>
      <w:r>
        <w:t>② 60° 간격</w:t>
      </w:r>
    </w:p>
    <w:p>
      <w:r>
        <w:t>③ 90° 간격</w:t>
      </w:r>
    </w:p>
    <w:p>
      <w:r>
        <w:t>④ 120° 간격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 용기에 대한 표준 와전류탐상검사(ASME Sec.V Art.26 SE-243)의 대비시험편에 관한 설명으로 맞는 것은?</w:t>
      </w:r>
    </w:p>
    <w:p>
      <w:r>
        <w:t>[choice]</w:t>
      </w:r>
    </w:p>
    <w:p>
      <w:r>
        <w:t>① 대비결함은 횡방향 노치만 허용한다.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대비결함은 드릴 구멍만 사용한다.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대비결함은 횡방향 노치나 드릴 구멍을 사용한다.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대비결함은 검출하고자 하는 결함을 고려하여 임의로 가공하여 사용한다.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강관의 와류 탐상 검사 방법(KS D 0251)의 대비시험편의 인공홈 가공방법이 아닌 것은?</w:t>
      </w:r>
    </w:p>
    <w:p>
      <w:r>
        <w:t>[choice]</w:t>
      </w:r>
    </w:p>
    <w:p>
      <w:r>
        <w:t>① 기계가공</w:t>
      </w:r>
    </w:p>
    <w:p>
      <w:r>
        <w:t>② 방전가공</w:t>
      </w:r>
    </w:p>
    <w:p>
      <w:r>
        <w:t>③ 아크가우징</w:t>
      </w:r>
    </w:p>
    <w:p>
      <w:r>
        <w:t>④ 연삭가공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 용기에 대한 관 제품의 와전류탐상검사(ASME Sec.V Art.8)에 따라 비자성체 열 교환기 탐상 시 아날로그 장비 CRT 선형성의 교정 주기는?</w:t>
      </w:r>
    </w:p>
    <w:p>
      <w:r>
        <w:t>[choice]</w:t>
      </w:r>
    </w:p>
    <w:p>
      <w:r>
        <w:t>① 1주</w:t>
      </w:r>
    </w:p>
    <w:p>
      <w:r>
        <w:t>② 1개월</w:t>
      </w:r>
    </w:p>
    <w:p>
      <w:r>
        <w:t>③ 1년</w:t>
      </w:r>
    </w:p>
    <w:p>
      <w:r>
        <w:t>④ 6개월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강관의 와류 탐상 검사 방법(KS D 0251)에서 대비시험편의 인공 흠의 가공방법을 설명한 것으로 틀린 것은?</w:t>
      </w:r>
    </w:p>
    <w:p>
      <w:r>
        <w:t>[choice]</w:t>
      </w:r>
    </w:p>
    <w:p>
      <w:r>
        <w:t>① 각 흠은 기계가공 또는 방전가공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흠은 관의 바깥면에 관의 축방향으로 가공한다.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줄홈은 3각형 줄로 관의 축방향으로 가공한다.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드릴 구멍은 관 표면에 대하여 수직으로 뚫는다.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 용기에 대한 관 제품의 와전류탐상검사(ASME Sec.V Art.8)에 따르면 설치된 비자성체 열교환기용 튜브의 시험에서 불연속 깊이는 주로 신호의 무엇으로 평가되는가?</w:t>
      </w:r>
    </w:p>
    <w:p>
      <w:r>
        <w:t>[choice]</w:t>
      </w:r>
    </w:p>
    <w:p>
      <w:r>
        <w:t>① 주파수</w:t>
      </w:r>
    </w:p>
    <w:p>
      <w:r>
        <w:t>② 허용치수</w:t>
      </w:r>
    </w:p>
    <w:p>
      <w:r>
        <w:t>③ 위상각</w:t>
      </w:r>
    </w:p>
    <w:p>
      <w:r>
        <w:t>④ 보조주파수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동 및 동합금관의 와류탐상 시험방법(KS D 0214)에 따라 연속시험 할 때 장치 점검 시간은?</w:t>
      </w:r>
    </w:p>
    <w:p>
      <w:r>
        <w:t>[choice]</w:t>
      </w:r>
    </w:p>
    <w:p>
      <w:r>
        <w:t>① 적어도 4시간마다</w:t>
      </w:r>
    </w:p>
    <w:p>
      <w:r>
        <w:t>② 적어도 10시간마다</w:t>
      </w:r>
    </w:p>
    <w:p>
      <w:r>
        <w:t>③ 적어도 1일마다</w:t>
      </w:r>
    </w:p>
    <w:p>
      <w:r>
        <w:t>④ 적어도 4주마다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보일러 및 압력 용기에 대한 관 제품의 와전류탐상검사(ASME Sec.V Art.8)의 비강자성체 열 교환기 검사 시 자기테이프 기록계의 입력에서 출력까지의 신호 재현성은?</w:t>
      </w:r>
    </w:p>
    <w:p>
      <w:r>
        <w:t>[choice]</w:t>
      </w:r>
    </w:p>
    <w:p>
      <w:r>
        <w:t>① 30% 이내</w:t>
      </w:r>
    </w:p>
    <w:p>
      <w:r>
        <w:t>② 20% 이내</w:t>
      </w:r>
    </w:p>
    <w:p>
      <w:r>
        <w:t>③ 15% 이내</w:t>
      </w:r>
    </w:p>
    <w:p>
      <w:r>
        <w:t>④ 5% 이내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동 및 동합금관의 와류탐상 시험방법(KS D 0214)에 의한 동 및 동합금관을 와류탐상시험할 때 합격으로 판정할 수 있는 것은?</w:t>
      </w:r>
    </w:p>
    <w:p>
      <w:r>
        <w:t>[choice]</w:t>
      </w:r>
    </w:p>
    <w:p>
      <w:r>
        <w:t>① 대비결함의 신호와 동등 이상의 신호가 검출되지 않은 동관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교정마크가 아닌 결함으로 대비결함의 신호보다 동등 이상인 동관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 절삭 흔적이 아닌 결함으로 대비결함의 신호보다 동등 이상인 동합금관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상처가 아닌 결함으로 육안검사 시 해로움이 있는 것으로 판단되는 경우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및 압력 용기에 대한 표준 와전류탐상검사(ASME Sec.V Art.26 SE-243)의 대상이 되는 벽 두께에 해당 되는 것은?</w:t>
      </w:r>
    </w:p>
    <w:p>
      <w:r>
        <w:t>[choice]</w:t>
      </w:r>
    </w:p>
    <w:p>
      <w:r>
        <w:t>① 0.01mm</w:t>
      </w:r>
    </w:p>
    <w:p>
      <w:r>
        <w:t>② 0.1mm</w:t>
      </w:r>
    </w:p>
    <w:p>
      <w:r>
        <w:t>③ 1mm</w:t>
      </w:r>
    </w:p>
    <w:p>
      <w:r>
        <w:t>④ 10mm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강의 와류탐상 시험방법(KS D 0232)에서 원형 봉강의 대비 시험편의 각진 홈의 나비는?</w:t>
      </w:r>
    </w:p>
    <w:p>
      <w:r>
        <w:t>[choice]</w:t>
      </w:r>
    </w:p>
    <w:p>
      <w:r>
        <w:t>① 0.1mm 이하</w:t>
      </w:r>
    </w:p>
    <w:p>
      <w:r>
        <w:t>② 0.5mm 이하</w:t>
      </w:r>
    </w:p>
    <w:p>
      <w:r>
        <w:t>③ 1mm 이하</w:t>
      </w:r>
    </w:p>
    <w:p>
      <w:r>
        <w:t>④ 5mm 이하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동 및 동합금관의 와류탐상 시험방법(KS D 0214)에 따라 시험할 때 시험준비에 대한 설명 중 틀린 것은?</w:t>
      </w:r>
    </w:p>
    <w:p>
      <w:r>
        <w:t>[choice]</w:t>
      </w:r>
    </w:p>
    <w:p>
      <w:r>
        <w:t>① 시험장치에 전기를 통하여 장치가 안정된 다음 조정을 시작해야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이송장치는 시험에 해로운 진동을 주는 일이 없는 것이어야 한다.</w:t>
      </w:r>
    </w:p>
    <w:p w:rsidR="00361DF2" w:rsidRDefault="00361DF2" w:rsidP="00361D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이음매 없는 니켈 동합금관은 자기포화를 한다.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주파수는 대비결함이 검출되도록 1~512kHz 범위 내에서만 선택해야 한다.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 용기에 대한 관 제품의 와전류탐상검사(ASME Sec.V Art.8)에서 비강성체 열 교환기 시험 시 관 벽 손실의 얼마 까지 정확한 관 벽 손실률을 기록될 필요가 없는가?</w:t>
      </w:r>
    </w:p>
    <w:p>
      <w:r>
        <w:t>[choice]</w:t>
      </w:r>
    </w:p>
    <w:p>
      <w:r>
        <w:t>① 20%</w:t>
      </w:r>
    </w:p>
    <w:p>
      <w:r>
        <w:t>② 25%</w:t>
      </w:r>
    </w:p>
    <w:p>
      <w:r>
        <w:t>③ 30%</w:t>
      </w:r>
    </w:p>
    <w:p>
      <w:r>
        <w:t>④ 40%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강의 와류탐상 시험방법(KS D 0232)에 의해 재시험을 수행하여야 할 경우에 해당되지 않는 것은?</w:t>
      </w:r>
    </w:p>
    <w:p>
      <w:r>
        <w:t>[choice]</w:t>
      </w:r>
    </w:p>
    <w:p>
      <w:r>
        <w:t>① 검사자가 바뀐 경우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 중 장치의 이상을 발견한 경우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잘못하여 조정손잡이 등에 닿아 재조정을 한 경우</w:t>
      </w:r>
    </w:p>
    <w:p w:rsidR="00361DF2" w:rsidRDefault="00361DF2" w:rsidP="00361D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시험에서 얻어진 지시가 결함에 의한 것인지 의사지시에 의한 것인지 명확하지가 않을 때</w:t>
      </w:r>
    </w:p>
    <w:p>
      <w:r>
        <w:t>&lt;&lt;&lt;QUESTION&gt;&gt;&gt;</w:t>
      </w:r>
    </w:p>
    <w:p w:rsidR="00361DF2" w:rsidRDefault="00361DF2" w:rsidP="00361D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및 압력용기에 대한 설치된 비자성 열교환기의 와류탐상검사(ASME Sec.V, Art.8)의 비강자성체 열 교환기 검사 시 절차서 요건 중 비필수 변수는?</w:t>
      </w:r>
    </w:p>
    <w:p>
      <w:r>
        <w:t>[choice]</w:t>
      </w:r>
    </w:p>
    <w:p>
      <w:r>
        <w:t>① 검사원 요건</w:t>
      </w:r>
    </w:p>
    <w:p>
      <w:r>
        <w:t>② 관 재질</w:t>
      </w:r>
    </w:p>
    <w:p>
      <w:r>
        <w:t>③ 프로브 종류 및 크기</w:t>
      </w:r>
    </w:p>
    <w:p>
      <w:r>
        <w:t>④ 검사 모드</w:t>
      </w: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1DF2" w:rsidRDefault="00361DF2" w:rsidP="00361D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61DF2" w:rsidTr="00361DF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1DF2" w:rsidRDefault="00361D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61DF2" w:rsidRDefault="00361DF2" w:rsidP="00361DF2"/>
    <w:sectPr w:rsidR="002B4572" w:rsidRPr="00361D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F2"/>
    <w:rsid w:val="00361DF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B717D-1945-4A95-9821-8F83D225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61D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61DF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61DF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61D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1D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1799</Words>
  <Characters>10259</Characters>
  <Application>Microsoft Office Word</Application>
  <DocSecurity>0</DocSecurity>
  <Lines>85</Lines>
  <Paragraphs>24</Paragraphs>
  <ScaleCrop>false</ScaleCrop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