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7B" w:rsidRDefault="00C70F7B">
      <w:pPr>
        <w:pStyle w:val="a3"/>
        <w:spacing w:line="288" w:lineRule="auto"/>
        <w:jc w:val="center"/>
      </w:pPr>
      <w:r>
        <w:t>(Subject) 1과목 : 비파괴검사 개론 (Subject)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가장 깊은 내부 결함 검사에 유리한 비파괴검사방법은?</w:t>
      </w:r>
    </w:p>
    <w:p>
      <w:r>
        <w:t>[choice]</w:t>
      </w:r>
    </w:p>
    <w:p>
      <w:r>
        <w:t>① 침투비파괴검사</w:t>
      </w:r>
    </w:p>
    <w:p>
      <w:r>
        <w:t>② 누설비파괴검사</w:t>
      </w:r>
    </w:p>
    <w:p>
      <w:r>
        <w:t>③ 초음파비파괴검사</w:t>
      </w:r>
    </w:p>
    <w:p>
      <w:r>
        <w:t>④ 와전류비파괴검사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재질 중 일반적으로 침투탐상시험이 어려운 것은?</w:t>
      </w:r>
    </w:p>
    <w:p>
      <w:r>
        <w:t>[choice]</w:t>
      </w:r>
    </w:p>
    <w:p>
      <w:r>
        <w:t>① 다공성의 세라믹</w:t>
      </w:r>
    </w:p>
    <w:p>
      <w:r>
        <w:t>② 티타늄</w:t>
      </w:r>
    </w:p>
    <w:p>
      <w:r>
        <w:t>③ 고합금강</w:t>
      </w:r>
    </w:p>
    <w:p>
      <w:r>
        <w:t>④ 주철재료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압력용기 내에 있는 이상기체에 2배의 압력을 가하면, 이 이상기체의 부피는 몇 배가 되는가? (단, 온도는 일정하다.)</w:t>
      </w:r>
    </w:p>
    <w:p>
      <w:r>
        <w:t>[choice]</w:t>
      </w:r>
    </w:p>
    <w:p>
      <w:r>
        <w:t>① /2</w:t>
      </w:r>
    </w:p>
    <w:p>
      <w:r>
        <w:t>② 1</w:t>
      </w:r>
    </w:p>
    <w:p>
      <w:r>
        <w:t>③ 2</w:t>
      </w:r>
    </w:p>
    <w:p>
      <w:r>
        <w:t>④ 4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검사 후 내부 결함의 크기 및 형상을 장기적으로 보전하기 적합하여 많이 사용되는 비파괴검사법은?</w:t>
      </w:r>
    </w:p>
    <w:p>
      <w:r>
        <w:t>[choice]</w:t>
      </w:r>
    </w:p>
    <w:p>
      <w:r>
        <w:t>① 누설시험</w:t>
      </w:r>
    </w:p>
    <w:p>
      <w:r>
        <w:t>② 자분탐상시험</w:t>
      </w:r>
    </w:p>
    <w:p>
      <w:r>
        <w:t>③ 방사선투과시험</w:t>
      </w:r>
    </w:p>
    <w:p>
      <w:r>
        <w:t>④ 침투탐상시험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물질의 손상량 평가법으로 비파괴검사방법은?</w:t>
      </w:r>
    </w:p>
    <w:p>
      <w:r>
        <w:t>[choice]</w:t>
      </w:r>
    </w:p>
    <w:p>
      <w:r>
        <w:t>① 레프리카법</w:t>
      </w:r>
    </w:p>
    <w:p>
      <w:r>
        <w:t>② 충격시험법</w:t>
      </w:r>
    </w:p>
    <w:p>
      <w:r>
        <w:t>③ 크리프시험법</w:t>
      </w:r>
    </w:p>
    <w:p>
      <w:r>
        <w:t>④ 피로시험법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경질 합금의 소결 고온압착법(Hot Press Method)에 대한 설명으로 틀린 것은?</w:t>
      </w:r>
    </w:p>
    <w:p>
      <w:r>
        <w:t>[choice]</w:t>
      </w:r>
    </w:p>
    <w:p>
      <w:r>
        <w:t>① 완성치수와 가까운 형상의 것을 얻을 수 있다.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로 내에서 1개씩 소결되므로 다량 생산방식을 사용하기 어렵다.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소결온도와 압력을 잘못 조절하면 액상이 주위에 배어 나와 편석을 일으킨다.</w:t>
      </w:r>
    </w:p>
    <w:p w:rsidR="00C70F7B" w:rsidRDefault="00C70F7B" w:rsidP="00C70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조직이 조대하고 경도는 향상되며, 상온에서 압착한 소결체보다 표면조도가 낮다.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로크웰 경도시험에서 스케일에 따른 누르개 형태 및 총 시험하중이 바르게 연결된 것은?</w:t>
      </w:r>
    </w:p>
    <w:p>
      <w:r>
        <w:t>[choice]</w:t>
      </w:r>
    </w:p>
    <w:p>
      <w:r>
        <w:t>① A scale – 다이아몬드 원추형 - 588.4 N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B scale – 1.588mm 강구 - 1471 N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 scale – 다이아몬드 원추형 - 980.7 N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K scale – 다이아몬드 원추형 - 1471 N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78.5%Ni-Fe 합금으로 우수한 고투자율성을 나타내는 합금은?</w:t>
      </w:r>
    </w:p>
    <w:p>
      <w:r>
        <w:t>[choice]</w:t>
      </w:r>
    </w:p>
    <w:p>
      <w:r>
        <w:t>① 인바(Inbar)</w:t>
      </w:r>
    </w:p>
    <w:p>
      <w:r>
        <w:t>② 엘린바(Elinvar)</w:t>
      </w:r>
    </w:p>
    <w:p>
      <w:r>
        <w:t>③ 퍼멀로이(Permalloy)</w:t>
      </w:r>
    </w:p>
    <w:p>
      <w:r>
        <w:t>④ 니칼로이(Nicalloy)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순철의 자기변태와 동소변태에 대한 설명으로 옳은 것은?</w:t>
      </w:r>
    </w:p>
    <w:p>
      <w:r>
        <w:t>[choice]</w:t>
      </w:r>
    </w:p>
    <w:p>
      <w:r>
        <w:t>① 동소변태점은 660℃ 이다.</w:t>
      </w:r>
    </w:p>
    <w:p w:rsidR="00C70F7B" w:rsidRDefault="00C70F7B" w:rsidP="00C70F7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자기변태점은 768℃ 이다.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자기변태는 결정격자가 변하는 변태이다.</w:t>
      </w:r>
    </w:p>
    <w:p w:rsidR="00C70F7B" w:rsidRDefault="00C70F7B" w:rsidP="00C70F7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동소변태란 결정격자가 변하지 않는 변태이다.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표점거리 100mm인 인장시험편의 연신율이 20%였을 때, 인장시험 후 늘어난 표점거리의 길이는 몇 mm 인가?</w:t>
      </w:r>
    </w:p>
    <w:p>
      <w:r>
        <w:t>[choice]</w:t>
      </w:r>
    </w:p>
    <w:p>
      <w:r>
        <w:t>① 0.2</w:t>
      </w:r>
    </w:p>
    <w:p>
      <w:r>
        <w:t>② 2</w:t>
      </w:r>
    </w:p>
    <w:p>
      <w:r>
        <w:t>③ 20</w:t>
      </w:r>
    </w:p>
    <w:p>
      <w:r>
        <w:t>④ 200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Cu-Zn 합금 중 조직이 α+β로 구성되며, 상온에서의 전연성은 낮으나 강도가 큰 것은?</w:t>
      </w:r>
    </w:p>
    <w:p>
      <w:r>
        <w:t>[choice]</w:t>
      </w:r>
    </w:p>
    <w:p>
      <w:r>
        <w:t>① 90 Cu-10 Zn 합금</w:t>
      </w:r>
    </w:p>
    <w:p>
      <w:r>
        <w:t>② 80 Cu-20 Zn 합금</w:t>
      </w:r>
    </w:p>
    <w:p>
      <w:r>
        <w:t>③ 70 Cu-30 Zn 합금</w:t>
      </w:r>
    </w:p>
    <w:p>
      <w:r>
        <w:t>④ 60 Cu-40 Zn 합금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알류미늄 및 그 합금의 질별 기호에 대한 설명으로 틀린 것은?</w:t>
      </w:r>
    </w:p>
    <w:p>
      <w:r>
        <w:t>[choice]</w:t>
      </w:r>
    </w:p>
    <w:p>
      <w:r>
        <w:t>① T1 : 고온 가공에서 냉각 후 자연 시효시킨 것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T4 : 용체화처리 후 자연 시효시킨 것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T5 : 고온 가공에서 냉각 후 인공 시효 경화 처리한 것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T7 : 용체화 처리 후 인공 시효 경화 처리한 것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α-Fe와 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C가 층상 형태로 구성되어 있는 조직은?</w:t>
      </w:r>
    </w:p>
    <w:p>
      <w:r>
        <w:t>[choice]</w:t>
      </w:r>
    </w:p>
    <w:p>
      <w:r>
        <w:t>① 베이나이트</w:t>
      </w:r>
    </w:p>
    <w:p>
      <w:r>
        <w:t>② 펄라이트</w:t>
      </w:r>
    </w:p>
    <w:p>
      <w:r>
        <w:t>③ 트루스타이트</w:t>
      </w:r>
    </w:p>
    <w:p>
      <w:r>
        <w:t>④ 마텐자이트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지르코늄의 특성에 대한 설명으로 옳은 것은?</w:t>
      </w:r>
    </w:p>
    <w:p>
      <w:r>
        <w:t>[choice]</w:t>
      </w:r>
    </w:p>
    <w:p>
      <w:r>
        <w:t>① 비중이 6.5, 융점이 1852℃ 이며, 내식성이 우수하다.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비중이 9.0, 융점이 1083℃ 이며, 전기저항이 작다.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1.7, 융점이 435℃ 이며, 가공성이 양호하다.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비중이 7.1, 융점이 420℃ 이며, 경도가 높다.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강의 변태에서 CCT 곡선에 대한 설명으로 옳은 것은?</w:t>
      </w:r>
    </w:p>
    <w:p>
      <w:r>
        <w:t>[choice]</w:t>
      </w:r>
    </w:p>
    <w:p>
      <w:r>
        <w:t>① 연속냉각변태 곡선이다.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TTT 곡선과 같은 곡선이다.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CAC 곡선과 같은 곡선이다.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마텐자이트 생성에만 관계되는 곡선이다.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후 변형을 교정하기 위한 방법이 아닌 것은?</w:t>
      </w:r>
    </w:p>
    <w:p>
      <w:r>
        <w:t>[choice]</w:t>
      </w:r>
    </w:p>
    <w:p>
      <w:r>
        <w:t>① 피닝법</w:t>
      </w:r>
    </w:p>
    <w:p>
      <w:r>
        <w:t>② 역변형법</w:t>
      </w:r>
    </w:p>
    <w:p>
      <w:r>
        <w:t>③ 형재에 대한 직선 수축법</w:t>
      </w:r>
    </w:p>
    <w:p>
      <w:r>
        <w:t>④ 얇은 판에 대한 점 수축법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피복 아크 용접법에 사용되는 피복제 성분 중 아크 안정의 기능을 가지는 것은?</w:t>
      </w:r>
    </w:p>
    <w:p>
      <w:r>
        <w:t>[choice]</w:t>
      </w:r>
    </w:p>
    <w:p>
      <w:r>
        <w:t>① 페로크롬</w:t>
      </w:r>
    </w:p>
    <w:p>
      <w:r>
        <w:t>② 페로망간</w:t>
      </w:r>
    </w:p>
    <w:p>
      <w:r>
        <w:t>③ 산화니켈</w:t>
      </w:r>
    </w:p>
    <w:p>
      <w:r>
        <w:t>④ 규산칼륨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알루미늄 합금을 용접할 때 이용하는 용접방법으로 가장 적합한 것은?</w:t>
      </w:r>
    </w:p>
    <w:p>
      <w:r>
        <w:t>[choice]</w:t>
      </w:r>
    </w:p>
    <w:p>
      <w:r>
        <w:t>① 피복 아크 용접</w:t>
      </w:r>
    </w:p>
    <w:p>
      <w:r>
        <w:t>② 탄산가스 아크 용접</w:t>
      </w:r>
    </w:p>
    <w:p>
      <w:r>
        <w:t>③ 서브머지드 아크 용접</w:t>
      </w:r>
    </w:p>
    <w:p>
      <w:r>
        <w:t>④ 불활성 가스 아크 용접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용접결함 중 구조상의 결함에 속하는 것은?</w:t>
      </w:r>
    </w:p>
    <w:p>
      <w:r>
        <w:t>[choice]</w:t>
      </w:r>
    </w:p>
    <w:p>
      <w:r>
        <w:t>① 변형</w:t>
      </w:r>
    </w:p>
    <w:p>
      <w:r>
        <w:t>② 융합 불량</w:t>
      </w:r>
    </w:p>
    <w:p>
      <w:r>
        <w:t>③ 형상 불량</w:t>
      </w:r>
    </w:p>
    <w:p>
      <w:r>
        <w:t>④ 내식성 불량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10분의 용접작업 중 6분 동안 아크를 발생시키고, 4분 동안 아크를 발생시키지 않고 쉬었다면, 이 용접기의 사용율은?</w:t>
      </w:r>
    </w:p>
    <w:p>
      <w:r>
        <w:t>[choice]</w:t>
      </w:r>
    </w:p>
    <w:p>
      <w:r>
        <w:t>① 20%</w:t>
      </w:r>
    </w:p>
    <w:p>
      <w:r>
        <w:t>② 40%</w:t>
      </w:r>
    </w:p>
    <w:p>
      <w:r>
        <w:t>③ 60%</w:t>
      </w:r>
    </w:p>
    <w:p>
      <w:r>
        <w:t>④ 100%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70F7B" w:rsidRDefault="00C70F7B">
      <w:pPr>
        <w:pStyle w:val="a3"/>
        <w:spacing w:line="288" w:lineRule="auto"/>
        <w:jc w:val="center"/>
      </w:pPr>
      <w:r>
        <w:t>(Subject) 2과목 : 와전류탐상검사 원리 (Subject)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와전류 탐상시험에서 시험편 표면위에 표면코일을 사용할 때 코일과 시험편간의 거리에 따른 출력지시의 변화가 나타나는 현상을 무엇이라 하는가?</w:t>
      </w:r>
    </w:p>
    <w:p>
      <w:r>
        <w:t>[choice]</w:t>
      </w:r>
    </w:p>
    <w:p>
      <w:r>
        <w:t>①리프트-오프 효과</w:t>
      </w:r>
    </w:p>
    <w:p>
      <w:r>
        <w:t>② 충진 효과</w:t>
      </w:r>
    </w:p>
    <w:p>
      <w:r>
        <w:t>③ 모서리 효과</w:t>
      </w:r>
    </w:p>
    <w:p>
      <w:r>
        <w:t>④ 끝부분 효과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와전류탐성 시험장치에 대한 검교정이 불필요한 경우는?</w:t>
      </w:r>
    </w:p>
    <w:p>
      <w:r>
        <w:t>[choice]</w:t>
      </w:r>
    </w:p>
    <w:p>
      <w:r>
        <w:t>① 제조공정의 시작 시점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제조공정의 종료 시점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개별 품목마다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장비의 기능에 이상 발생 시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강자성체의 투자율을 옳게 설명한 것은?</w:t>
      </w:r>
    </w:p>
    <w:p>
      <w:r>
        <w:t>[choice]</w:t>
      </w:r>
    </w:p>
    <w:p>
      <w:r>
        <w:t>① 물질이 정해지면 일정한 값을 갖는다.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자성체의 경우 1~1000의 값을 갖는다.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물질이 정해져도 자화조건에 따라 변화한다.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자기포화된 뒤에도 크게 변화한다.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그래프에서 시험체 표준침투깊이의 3배 되는 곳에서의 와전류밀도는 표면에서의 밀도의 약 얼마인가?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638300"/>
            <wp:effectExtent l="0" t="0" r="0" b="0"/>
            <wp:docPr id="4" name="그림 4" descr="EMB00007148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24472" descr="EMB000071486c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 이하</w:t>
      </w:r>
    </w:p>
    <w:p>
      <w:r>
        <w:t>② 1/3</w:t>
      </w:r>
    </w:p>
    <w:p>
      <w:r>
        <w:t>③ 0.5</w:t>
      </w:r>
    </w:p>
    <w:p>
      <w:r>
        <w:t>④ 3배 이상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와전류탐상시험에서 관통형 시험코일로서 가장 어려운 적용대상은?</w:t>
      </w:r>
    </w:p>
    <w:p>
      <w:r>
        <w:t>[choice]</w:t>
      </w:r>
    </w:p>
    <w:p>
      <w:r>
        <w:t>① 외경이 0.5인치인 관</w:t>
      </w:r>
    </w:p>
    <w:p>
      <w:r>
        <w:t>② 0.2인치 직경의 선</w:t>
      </w:r>
    </w:p>
    <w:p>
      <w:r>
        <w:t>③ 직경 1인치 환봉</w:t>
      </w:r>
    </w:p>
    <w:p>
      <w:r>
        <w:t>④ 일정한 크기의 판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그림과 같은 관형태 시험체의 표면에 원주방향의 균열결함이 있다면 탐상기에서 어떻게 나타나는가?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704975"/>
            <wp:effectExtent l="0" t="0" r="0" b="9525"/>
            <wp:docPr id="3" name="그림 3" descr="EMB00007148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27416" descr="EMB000071486c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100% 홀 결함신호와 동일한 위상으로 큰 신호 발생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90도 방향으로 큰 신호 발생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 방향으로 매우 작은 신호 발생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 방향으로 큰 신호 발생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보기 중 시편에 유도된 와전류의 특성들로 짝지어진 것은?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885825"/>
            <wp:effectExtent l="0" t="0" r="9525" b="9525"/>
            <wp:docPr id="2" name="그림 2" descr="EMB00007148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1880" descr="EMB000071486c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b, c, d</w:t>
      </w:r>
    </w:p>
    <w:p>
      <w:r>
        <w:t>② b, c, d</w:t>
      </w:r>
    </w:p>
    <w:p>
      <w:r>
        <w:t>③ a, b, d</w:t>
      </w:r>
    </w:p>
    <w:p>
      <w:r>
        <w:t>④ a, b, c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와전류 탐상시험에서 이론적인 최대 검사속도를 결정하는 인자는?</w:t>
      </w:r>
    </w:p>
    <w:p>
      <w:r>
        <w:t>[choice]</w:t>
      </w:r>
    </w:p>
    <w:p>
      <w:r>
        <w:t>① 자속밀도</w:t>
      </w:r>
    </w:p>
    <w:p>
      <w:r>
        <w:t>② 이송장치 속도</w:t>
      </w:r>
    </w:p>
    <w:p>
      <w:r>
        <w:t>③ 검사 주파수</w:t>
      </w:r>
    </w:p>
    <w:p>
      <w:r>
        <w:t>④ 시험 코일 임피던스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와전류 탐상코일의 임피던스 변화를 일으키는 요인은?</w:t>
      </w:r>
    </w:p>
    <w:p>
      <w:r>
        <w:t>[choice]</w:t>
      </w:r>
    </w:p>
    <w:p>
      <w:r>
        <w:t>① 유도 리액턴스(XL)와 저항(R)의 비율변화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장비 감도의 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와전류 신호의 위상 변화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와전류 신호의 진폭 변화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적은 양의 와전류 흐름의 변화를 감지하기 위하여 검사장비는 어떤 특성 장치를 가지는가?</w:t>
      </w:r>
    </w:p>
    <w:p>
      <w:r>
        <w:t>[choice]</w:t>
      </w:r>
    </w:p>
    <w:p>
      <w:r>
        <w:t>① 고감도의 필럭스 계수기를 장착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저주파수 필터를 장착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DC 자기포화 기술을 적용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브리지회로를 적용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리액턴스 시험법에는 오실레이터가 회로에 추가된다. 이때 오실레이터의 사용 주파수와 연관된 시험용 코일의 특성 요소는?</w:t>
      </w:r>
    </w:p>
    <w:p>
      <w:r>
        <w:t>[choice]</w:t>
      </w:r>
    </w:p>
    <w:p>
      <w:r>
        <w:t>① 임피던스</w:t>
      </w:r>
    </w:p>
    <w:p>
      <w:r>
        <w:t>② 유도성 리액턴스</w:t>
      </w:r>
    </w:p>
    <w:p>
      <w:r>
        <w:t>③ 저항</w:t>
      </w:r>
    </w:p>
    <w:p>
      <w:r>
        <w:t>④ 신호 대 잡음비율(SN비)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그림에서 파형 a와 b의 위상차이는 몇 도인가?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828800"/>
            <wp:effectExtent l="0" t="0" r="0" b="0"/>
            <wp:docPr id="1" name="그림 1" descr="EMB00007148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2608" descr="EMB000071486c5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90°</w:t>
      </w:r>
    </w:p>
    <w:p>
      <w:r>
        <w:t>② 180°</w:t>
      </w:r>
    </w:p>
    <w:p>
      <w:r>
        <w:t>③ 45°</w:t>
      </w:r>
    </w:p>
    <w:p>
      <w:r>
        <w:t>④ 360°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와전류탐상시험에서 신호대 잡음의 비율을 개선하는 방법이 아니 것은?</w:t>
      </w:r>
    </w:p>
    <w:p>
      <w:r>
        <w:t>[choice]</w:t>
      </w:r>
    </w:p>
    <w:p>
      <w:r>
        <w:t>① 잡음을 감소시키는 방향으로 시험주파수를 변화시킨다.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시험체에 약간의 기계적 진동을 가한다.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충전율(fill-factor)을 개선한다.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장비에 필터회로를 부가한다.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비자성 금속판상의 비전도성 피막의 두께를 측정할 때의 탐상코일은 어느 것에 속하는가?</w:t>
      </w:r>
    </w:p>
    <w:p>
      <w:r>
        <w:t>[choice]</w:t>
      </w:r>
    </w:p>
    <w:p>
      <w:r>
        <w:t>① 상호유도형 관통코일</w:t>
      </w:r>
    </w:p>
    <w:p>
      <w:r>
        <w:t>② 내삽형 차동코일</w:t>
      </w:r>
    </w:p>
    <w:p>
      <w:r>
        <w:t>③ 자기비교형 포용코일</w:t>
      </w:r>
    </w:p>
    <w:p>
      <w:r>
        <w:t>④ 평면형 코일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코일의 임피던스 단위는?</w:t>
      </w:r>
    </w:p>
    <w:p>
      <w:r>
        <w:t>[choice]</w:t>
      </w:r>
    </w:p>
    <w:p>
      <w:r>
        <w:t>① 오옴(ohm)</w:t>
      </w:r>
    </w:p>
    <w:p>
      <w:r>
        <w:t>② % IACS</w:t>
      </w:r>
    </w:p>
    <w:p>
      <w:r>
        <w:t>③ 헨리(Henry)</w:t>
      </w:r>
    </w:p>
    <w:p>
      <w:r>
        <w:t>④ 웨버(Weber)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전도율 σ, 투자율 μ인 도체에 교류전류가 흐를 때 표피 효과의 설명으로 틀린 것은?</w:t>
      </w:r>
    </w:p>
    <w:p>
      <w:r>
        <w:t>[choice]</w:t>
      </w:r>
    </w:p>
    <w:p>
      <w:r>
        <w:t>① 주파수가 높을수록 작다.</w:t>
      </w:r>
    </w:p>
    <w:p>
      <w:r>
        <w:t>② μ가 클수록 작다.</w:t>
      </w:r>
    </w:p>
    <w:p>
      <w:r>
        <w:t>③ σ가 클수록 크다.</w:t>
      </w:r>
    </w:p>
    <w:p>
      <w:r>
        <w:t>④ σ와 μ가 곱이 클수록 작다.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내삽형 코일을 사용하여 배관을 시험하고 있을 때 대부분의 와전류 흐름은 다음 어느 부류에 속하는가?</w:t>
      </w:r>
    </w:p>
    <w:p>
      <w:r>
        <w:t>[choice]</w:t>
      </w:r>
    </w:p>
    <w:p>
      <w:r>
        <w:t>① 배관내 방사모양의 흐름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배관 아래로 향하는 긴 직선모양의 흐름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배관의 내경을 둥글게 선회하는 모양의 흐름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배관의 외경만을 둥글게 선회하는 모양의 흐름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자기비교 차동코일을 사용하여 튜브를 검사할 경우 가장 탐지하기 쉬운 것은?</w:t>
      </w:r>
    </w:p>
    <w:p>
      <w:r>
        <w:t>[choice]</w:t>
      </w:r>
    </w:p>
    <w:p>
      <w:r>
        <w:t>① 짧은 결함</w:t>
      </w:r>
    </w:p>
    <w:p>
      <w:r>
        <w:t>② 직경의 점진적 변화</w:t>
      </w:r>
    </w:p>
    <w:p>
      <w:r>
        <w:t>③ 전기 전도도의 점진적 변화</w:t>
      </w:r>
    </w:p>
    <w:p>
      <w:r>
        <w:t>④ 온도 변화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경도와 보자력의 상관관계를 이용한 와전류탐상시험법은?</w:t>
      </w:r>
    </w:p>
    <w:p>
      <w:r>
        <w:t>[choice]</w:t>
      </w:r>
    </w:p>
    <w:p>
      <w:r>
        <w:t>① 경화층부의 깊이 측정</w:t>
      </w:r>
    </w:p>
    <w:p>
      <w:r>
        <w:t>② 전도성 피막두께 측정</w:t>
      </w:r>
    </w:p>
    <w:p>
      <w:r>
        <w:t>③ 비전도성 피막두께 측정</w:t>
      </w:r>
    </w:p>
    <w:p>
      <w:r>
        <w:t>④ 강재의 잔류응력 측정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와전류탐상시험으로 표면 하부에 있는 결함을 검출하고자 한다. 사용주파수를 어떻게 하면 잘 검출할 수 있는가? (단, 한계주파수는 변화하지 않는다.)</w:t>
      </w:r>
    </w:p>
    <w:p>
      <w:r>
        <w:t>[choice]</w:t>
      </w:r>
    </w:p>
    <w:p>
      <w:r>
        <w:t>① 증가시킨다.</w:t>
      </w:r>
    </w:p>
    <w:p>
      <w:r>
        <w:t>② 감소시킨다.</w:t>
      </w:r>
    </w:p>
    <w:p>
      <w:r>
        <w:t>③ 무관하다.</w:t>
      </w:r>
    </w:p>
    <w:p>
      <w:r>
        <w:t>④ 증가와 감소를 반복시킨다.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70F7B" w:rsidRDefault="00C70F7B">
      <w:pPr>
        <w:pStyle w:val="a3"/>
        <w:spacing w:line="288" w:lineRule="auto"/>
        <w:jc w:val="center"/>
      </w:pPr>
      <w:r>
        <w:t>(Subject) 3과목 : 와전류탐상검사 시험 (Subject)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와전류탐상시험의 변조분석법에서 시험물이 코일을 통해 일정한 속도로 이동하는데 보통 어느 정도의 속도로 이동해야 하는가?</w:t>
      </w:r>
    </w:p>
    <w:p>
      <w:r>
        <w:t>[choice]</w:t>
      </w:r>
    </w:p>
    <w:p>
      <w:r>
        <w:t>① 4~30[피트/분]</w:t>
      </w:r>
    </w:p>
    <w:p>
      <w:r>
        <w:t>② 3~15[피트/분]</w:t>
      </w:r>
    </w:p>
    <w:p>
      <w:r>
        <w:t>③40~300[피트/분]</w:t>
      </w:r>
    </w:p>
    <w:p>
      <w:r>
        <w:t>④ 300~150[피트/분]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외면에 발생한 작은 결함을 내삽형 보빈프로브로 검사 시 검사주파수에 따라 신호의 위상변화는 어떤 특성을 보이는가?</w:t>
      </w:r>
    </w:p>
    <w:p>
      <w:r>
        <w:t>[choice]</w:t>
      </w:r>
    </w:p>
    <w:p>
      <w:r>
        <w:t>① 주파수 증가에 따라 시계 방향으로 회전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증가에 따라 반시계 방향으로 회전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작은 결함이므로 주파수를 바꾸어도 위상각이 변하지 않음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증가에 대하여 위상각은 변하지 않고 진폭만 증가함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와전류탐상시험법에 의한 도막 두께측정에 있어서 피막의 소재와 모재 금속과의 전자기적 차이가 작아 측정할 수 없는 재료의 조합으로 된 것은?</w:t>
      </w:r>
    </w:p>
    <w:p>
      <w:r>
        <w:t>[choice]</w:t>
      </w:r>
    </w:p>
    <w:p>
      <w:r>
        <w:t>① 자성 금속상의 비자성 금속막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자성 금속상의 비전도성 피막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비자성 금속상의 비자성 금속막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비자성 금속상의 비전도성 피막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포본율을 30points/인치를 유지한 디지털검사시스템을 이용한 검사에서 탐촉자의 주사 속도를 25인치/sec 로 하려면 장비의 계수화율은 약 얼마로 설정해야 하는가?</w:t>
      </w:r>
    </w:p>
    <w:p>
      <w:r>
        <w:t>[choice]</w:t>
      </w:r>
    </w:p>
    <w:p>
      <w:r>
        <w:t>① 550 samples/sec</w:t>
      </w:r>
    </w:p>
    <w:p>
      <w:r>
        <w:t>② 750 samples/sec</w:t>
      </w:r>
    </w:p>
    <w:p>
      <w:r>
        <w:t>③ 1500 samples/sec</w:t>
      </w:r>
    </w:p>
    <w:p>
      <w:r>
        <w:t>④ 3000 samples/sec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와전류탐상검사 시험코일 선정 시 고려할 사항으로 틀린 것은?</w:t>
      </w:r>
    </w:p>
    <w:p>
      <w:r>
        <w:t>[choice]</w:t>
      </w:r>
    </w:p>
    <w:p>
      <w:r>
        <w:t>① 시험품과 검출할 결함을 고려한다.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시험코일의 적합여부는 대비시험편으로 확인한다.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작은 충전율을 갖는 코일을 사용한다.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장치에 적합한 전기적 특성을 가져야 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자기포화방식의 와전류탐상시험에서 탈자를 행하여야 하는 경우는?</w:t>
      </w:r>
    </w:p>
    <w:p>
      <w:r>
        <w:t>[choice]</w:t>
      </w:r>
    </w:p>
    <w:p>
      <w:r>
        <w:t>① 전자식(電磁式)을 이요한 정밀가공을 할 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시험부분이 마찰부위일 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재시험을 행할 때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전자식 연마를 할 때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관통코일을 사용하여 강관을 와전류탐상검사 시 가장 잘 검출되는 결함은?</w:t>
      </w:r>
    </w:p>
    <w:p>
      <w:r>
        <w:t>[choice]</w:t>
      </w:r>
    </w:p>
    <w:p>
      <w:r>
        <w:t>① 내면 줄기</w:t>
      </w:r>
    </w:p>
    <w:p>
      <w:r>
        <w:t>② 내면손상(seam)</w:t>
      </w:r>
    </w:p>
    <w:p>
      <w:r>
        <w:t>③ 표면요철</w:t>
      </w:r>
    </w:p>
    <w:p>
      <w:r>
        <w:t>④ 내면점부식성 결함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와전류탐상시험에서 가장 검출하기 쉬운 불연속은?</w:t>
      </w:r>
    </w:p>
    <w:p>
      <w:r>
        <w:t>[choice]</w:t>
      </w:r>
    </w:p>
    <w:p>
      <w:r>
        <w:t>① 와전류와 같은 방향의 균열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와전류와 수직방향의 균열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피트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표면아래의 개재물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표면코일법에서 조절장치를 사용하여 코일과 시험편의 표면간 거리를 일정하게 유지시키는 것은 무엇에 의한 오차를 줄이기 위한 것인가?</w:t>
      </w:r>
    </w:p>
    <w:p>
      <w:r>
        <w:t>[choice]</w:t>
      </w:r>
    </w:p>
    <w:p>
      <w:r>
        <w:t>① 장비의 편향</w:t>
      </w:r>
    </w:p>
    <w:p>
      <w:r>
        <w:t>② 표피효과</w:t>
      </w:r>
    </w:p>
    <w:p>
      <w:r>
        <w:t>③ Lift-off</w:t>
      </w:r>
    </w:p>
    <w:p>
      <w:r>
        <w:t>④ 모서리효과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와전류탐성검사 시 지시의 벡터표시에서 직교한 전압성분 V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가 3이고, V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가 2일 때 위상각(θ)은 약 얼마인가?</w:t>
      </w:r>
    </w:p>
    <w:p>
      <w:r>
        <w:t>[choice]</w:t>
      </w:r>
    </w:p>
    <w:p>
      <w:r>
        <w:t>① 23.7°</w:t>
      </w:r>
    </w:p>
    <w:p>
      <w:r>
        <w:t>② 41.8°</w:t>
      </w:r>
    </w:p>
    <w:p>
      <w:r>
        <w:t>③ 48.2°</w:t>
      </w:r>
    </w:p>
    <w:p>
      <w:r>
        <w:t>④ 56.3°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와전류탐상검사 시 표준시험편을 결정할 경우 고려할 내용으로 틀린 것은?</w:t>
      </w:r>
    </w:p>
    <w:p>
      <w:r>
        <w:t>[choice]</w:t>
      </w:r>
    </w:p>
    <w:p>
      <w:r>
        <w:t>① 표준시험편은 시험체와 동일한 크기 및 형상이어야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표준시험편은 시험체와 동일한 열처리 과정을 거친 것이라야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시험편이 알루미늄이라면 표준시험편은 아노다이징(anodizing)된 것이라야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표준시험편의 표면 상태는 시험편과 동일한 상태이어야 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직류 자기포화 코일을 사용하여 검사하기에 가장 유리한 제품은?</w:t>
      </w:r>
    </w:p>
    <w:p>
      <w:r>
        <w:t>[choice]</w:t>
      </w:r>
    </w:p>
    <w:p>
      <w:r>
        <w:t>① 철강</w:t>
      </w:r>
    </w:p>
    <w:p>
      <w:r>
        <w:t>② 황동</w:t>
      </w:r>
    </w:p>
    <w:p>
      <w:r>
        <w:t>③ 구리</w:t>
      </w:r>
    </w:p>
    <w:p>
      <w:r>
        <w:t>④ 알루미늄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와전류탐상시험의 내삽형 코일을 사용하여 다음 중 어느 것을 탐상할 수 있는가?</w:t>
      </w:r>
    </w:p>
    <w:p>
      <w:r>
        <w:t>[choice]</w:t>
      </w:r>
    </w:p>
    <w:p>
      <w:r>
        <w:t>① 판재</w:t>
      </w:r>
    </w:p>
    <w:p>
      <w:r>
        <w:t>② 튜브</w:t>
      </w:r>
    </w:p>
    <w:p>
      <w:r>
        <w:t>③ 환봉</w:t>
      </w:r>
    </w:p>
    <w:p>
      <w:r>
        <w:t>④ 피막두께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검사 코일 중 평판의 작은 불연속부의 정확한 위치 측정에 가장 적합한 것은?</w:t>
      </w:r>
    </w:p>
    <w:p>
      <w:r>
        <w:t>[choice]</w:t>
      </w:r>
    </w:p>
    <w:p>
      <w:r>
        <w:t>① 관통코일</w:t>
      </w:r>
    </w:p>
    <w:p>
      <w:r>
        <w:t>② 내삽코일</w:t>
      </w:r>
    </w:p>
    <w:p>
      <w:r>
        <w:t>③ 표면코일</w:t>
      </w:r>
    </w:p>
    <w:p>
      <w:r>
        <w:t>④ 외삽코일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와전류탐상검사 시 측정된 전기 전도도에 가장 큰 영향을 미치는 것은?</w:t>
      </w:r>
    </w:p>
    <w:p>
      <w:r>
        <w:t>[choice]</w:t>
      </w:r>
    </w:p>
    <w:p>
      <w:r>
        <w:t>① 시험체의 두께</w:t>
      </w:r>
    </w:p>
    <w:p>
      <w:r>
        <w:t>② 코일의 반지름</w:t>
      </w:r>
    </w:p>
    <w:p>
      <w:r>
        <w:t>③ 시편의 온도</w:t>
      </w:r>
    </w:p>
    <w:p>
      <w:r>
        <w:t>④ 시험 주파수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와전류탐상검사 시 발생하는 잡음을 제거하는 방법으로 옳은 것은?</w:t>
      </w:r>
    </w:p>
    <w:p>
      <w:r>
        <w:t>[choice]</w:t>
      </w:r>
    </w:p>
    <w:p>
      <w:r>
        <w:t>① 각종 기기의 진동에 의한 잡음은 자기포화를 이용한다.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재질의 변화에 의해 발생하는 잡음은 동기 검파기를 이용한다.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자기적 불균일로 인해 발생하는 잡음은 접지를 이용한다.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시험체와 코일의 상대위치의 변화에 의해 발생하는 잡음은 필터를 이용한다.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와전류탐성검사 시 배관에서 발생하는 결함 중 넓이를 갖지 않고 미세한 점 형태로 나타나는 결함은?</w:t>
      </w:r>
    </w:p>
    <w:p>
      <w:r>
        <w:t>[choice]</w:t>
      </w:r>
    </w:p>
    <w:p>
      <w:r>
        <w:t>① 균열</w:t>
      </w:r>
    </w:p>
    <w:p>
      <w:r>
        <w:t>② 감육</w:t>
      </w:r>
    </w:p>
    <w:p>
      <w:r>
        <w:t>③ 점식</w:t>
      </w:r>
    </w:p>
    <w:p>
      <w:r>
        <w:t>④ 용입불량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강관을 와전류탐상시험 시 불필요한 신호가 발생할 수 있는 요인이 아닌 것은?</w:t>
      </w:r>
    </w:p>
    <w:p>
      <w:r>
        <w:t>[choice]</w:t>
      </w:r>
    </w:p>
    <w:p>
      <w:r>
        <w:t>① 치수 변동</w:t>
      </w:r>
    </w:p>
    <w:p>
      <w:r>
        <w:t>② 프로브 흔들림</w:t>
      </w:r>
    </w:p>
    <w:p>
      <w:r>
        <w:t>③ 자기 잡음</w:t>
      </w:r>
    </w:p>
    <w:p>
      <w:r>
        <w:t>④ 자료 내 개재물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팬케이크 코일이 검사체 주위를 회전하면서 검사하도록 고안된 코일을 무엇이라고 하는가?</w:t>
      </w:r>
    </w:p>
    <w:p>
      <w:r>
        <w:t>[choice]</w:t>
      </w:r>
    </w:p>
    <w:p>
      <w:r>
        <w:t>① 보빈 코일</w:t>
      </w:r>
    </w:p>
    <w:p>
      <w:r>
        <w:t>② 외삽형 코일</w:t>
      </w:r>
    </w:p>
    <w:p>
      <w:r>
        <w:t>③ 회전형 코일</w:t>
      </w:r>
    </w:p>
    <w:p>
      <w:r>
        <w:t>④ 갭형 코일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위상분석모드를 적용한 위상분석법 중에서 CRT상에 지시의 기울기와 각도로소 불연속의 변화를 나타내는 탐상법은?</w:t>
      </w:r>
    </w:p>
    <w:p>
      <w:r>
        <w:t>[choice]</w:t>
      </w:r>
    </w:p>
    <w:p>
      <w:r>
        <w:t>① Vector point method</w:t>
      </w:r>
    </w:p>
    <w:p>
      <w:r>
        <w:t>② Ellipse method(타원법)</w:t>
      </w:r>
    </w:p>
    <w:p>
      <w:r>
        <w:t>③ Linear time-base method</w:t>
      </w:r>
    </w:p>
    <w:p>
      <w:r>
        <w:t>④ 변조분석법</w:t>
      </w: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70F7B" w:rsidRDefault="00C70F7B">
      <w:pPr>
        <w:pStyle w:val="a3"/>
        <w:spacing w:line="288" w:lineRule="auto"/>
        <w:jc w:val="center"/>
      </w:pPr>
      <w:r>
        <w:t>(Subject) 4과목 : 와전류탐상검사 규격 (Subject)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강의 와류탐상 시험방법(KS D 0232)에서 대비시험편에 사용되는 인공결함의 호칭방법 중 N-1.0의 의미는?</w:t>
      </w:r>
    </w:p>
    <w:p>
      <w:r>
        <w:t>[choice]</w:t>
      </w:r>
    </w:p>
    <w:p>
      <w:r>
        <w:t>①흠 깊이 1.0mm인 각진 흠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흠 깊이가 관두께의 10%인 장방형 흠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구멍지름이 1.0mm인 드릴구멍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구멍지름이 관두께의 10%인 드릴구멍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강의 와류탐상 시험방법(KS D 0232)에서 사용되는 시험코일 중 동일 시험체상의 1차권선과 2차권선에 의해 와전류가 유도되고 비교되는 시험코일의 형식 및 방식은?</w:t>
      </w:r>
    </w:p>
    <w:p>
      <w:r>
        <w:t>[choice]</w:t>
      </w:r>
    </w:p>
    <w:p>
      <w:r>
        <w:t>① 자기유도형 자기비교방식</w:t>
      </w:r>
    </w:p>
    <w:p>
      <w:r>
        <w:t>② 자기유도형 표준비교방식</w:t>
      </w:r>
    </w:p>
    <w:p>
      <w:r>
        <w:t>③ 상호유도형 자기비교방식</w:t>
      </w:r>
    </w:p>
    <w:p>
      <w:r>
        <w:t>④ 상호유도형 표준비교방식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동 및 동합금관의 와류탐상 시험방법(KS D 0214)에 따른 대비시험편의 사용목적이 아닌 것은?</w:t>
      </w:r>
    </w:p>
    <w:p>
      <w:r>
        <w:t>[choice]</w:t>
      </w:r>
    </w:p>
    <w:p>
      <w:r>
        <w:t>① 시험장치의 감도 측정</w:t>
      </w:r>
    </w:p>
    <w:p>
      <w:r>
        <w:t>② 시험조건의 설정</w:t>
      </w:r>
    </w:p>
    <w:p>
      <w:r>
        <w:t>③ 시험체에 기계적 손상 방지</w:t>
      </w:r>
    </w:p>
    <w:p>
      <w:r>
        <w:t>④ 시험조건의 점검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강의 와류탐상 시험방법(KS D 0232)에 따른 시험장치의 일부에 이상이 발견되었을 때 조치사항으로 맞는 것은?</w:t>
      </w:r>
    </w:p>
    <w:p>
      <w:r>
        <w:t>[choice]</w:t>
      </w:r>
    </w:p>
    <w:p>
      <w:r>
        <w:t>① 결함부분을 거짓지시로 판단하여야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결함부분을 의사지시로 처리하고 다음 시험을 한다.</w:t>
      </w:r>
    </w:p>
    <w:p w:rsidR="00C70F7B" w:rsidRDefault="00C70F7B" w:rsidP="00C70F7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기기의 잘못된 부분을 재조정하고 연속 시험한다.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 기간 중에 시험한 시험체는 모두 재시험한다.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강의 와류탐상 시험방법(KS D 0232)에서 규정하는 인공홈의 가공방법으로 틀린 것은?</w:t>
      </w:r>
    </w:p>
    <w:p>
      <w:r>
        <w:t>[choice]</w:t>
      </w:r>
    </w:p>
    <w:p>
      <w:r>
        <w:t>① 방전가공</w:t>
      </w:r>
    </w:p>
    <w:p>
      <w:r>
        <w:t>② 용접가공</w:t>
      </w:r>
    </w:p>
    <w:p>
      <w:r>
        <w:t>③ 부식</w:t>
      </w:r>
    </w:p>
    <w:p>
      <w:r>
        <w:t>④ 기계가공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 용기에 대한 관 제품의 와전류탐상검사(ASME Sec.V Art.8)에서 비자성 금속재료에 피복된 피복두께 측정을 위해 교정 확인해야 하는 프로브는 몇 시간마다 교정 값을 확인하도록 규정하고 있는가?</w:t>
      </w:r>
    </w:p>
    <w:p>
      <w:r>
        <w:t>[choice]</w:t>
      </w:r>
    </w:p>
    <w:p>
      <w:r>
        <w:t>① 1시간</w:t>
      </w:r>
    </w:p>
    <w:p>
      <w:r>
        <w:t>② 2시간</w:t>
      </w:r>
    </w:p>
    <w:p>
      <w:r>
        <w:t>③ 4시간</w:t>
      </w:r>
    </w:p>
    <w:p>
      <w:r>
        <w:t>④ 8시간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 용기에 대한 표준 와전류탐상검사(ASME Sec.V Art.26 SE-243)에 따른 이음매 없는 동합금관의 와전류탐상시험을 위한 전자장치는 최대 얼마의 주파수를 발진할 수 있어야 하는가?</w:t>
      </w:r>
    </w:p>
    <w:p>
      <w:r>
        <w:t>[choice]</w:t>
      </w:r>
    </w:p>
    <w:p>
      <w:r>
        <w:t>① 10 kHz</w:t>
      </w:r>
    </w:p>
    <w:p>
      <w:r>
        <w:t>② 125 kHz</w:t>
      </w:r>
    </w:p>
    <w:p>
      <w:r>
        <w:t>③ 250 kHz</w:t>
      </w:r>
    </w:p>
    <w:p>
      <w:r>
        <w:t>④ 500 kHz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 용기에 대한 표준 와전류탐상검사(ASME Sec.V Art.26 SE-243)에 규정하고 있는 동 및 동합금관 와류탐상검사의 적용범위로 옳은 것은?</w:t>
      </w:r>
    </w:p>
    <w:p>
      <w:r>
        <w:t>[choice]</w:t>
      </w:r>
    </w:p>
    <w:p>
      <w:r>
        <w:t>① 바깥지름 50.8mm 이하, 벽두께 0.889~3.04mm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바깥지름 50.8mm 이하, 벽두께 0.432~3.04mm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바깥지름 79.4mm 이하, 벽두께 0.889~3.04mm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바깥지름 79.4mm 이하, 벽두께 0.432~3.04mm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 용기에 대한 관 제품의 와전류탐상검사(ASME Sec.V Art.8)에서 열교환기 관의 시험절차서에 반드시 포함되어야 할 내용과 거리가 먼 것은?</w:t>
      </w:r>
    </w:p>
    <w:p>
      <w:r>
        <w:t>[choice]</w:t>
      </w:r>
    </w:p>
    <w:p>
      <w:r>
        <w:t>① 관 재질</w:t>
      </w:r>
    </w:p>
    <w:p>
      <w:r>
        <w:t>② 프로브 종류 및 크기</w:t>
      </w:r>
    </w:p>
    <w:p>
      <w:r>
        <w:t>③ 관 번호 설정</w:t>
      </w:r>
    </w:p>
    <w:p>
      <w:r>
        <w:t>④ 검사 주파수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강관의 와류 탐상 검사 방법(KS D 0251)의 탐상장치의 구성에서 생략하여도 좋은 것은?</w:t>
      </w:r>
    </w:p>
    <w:p>
      <w:r>
        <w:t>[choice]</w:t>
      </w:r>
    </w:p>
    <w:p>
      <w:r>
        <w:t>① 탐상기</w:t>
      </w:r>
    </w:p>
    <w:p>
      <w:r>
        <w:t>② 탐상 코일</w:t>
      </w:r>
    </w:p>
    <w:p>
      <w:r>
        <w:t>③ 자기 포화 장치</w:t>
      </w:r>
    </w:p>
    <w:p>
      <w:r>
        <w:t>④ 관 이송 장치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강관의 와전류탐상검사 방법(KS D 0251)에서 인공 흠의 종류가 네모 흠이고 호칭두께의 20%인 흠의 깊이를 갖는 대비시험편의 호칭방법은?</w:t>
      </w:r>
    </w:p>
    <w:p>
      <w:r>
        <w:t>[choice]</w:t>
      </w:r>
    </w:p>
    <w:p>
      <w:r>
        <w:t>① F-20</w:t>
      </w:r>
    </w:p>
    <w:p>
      <w:r>
        <w:t>② D-20</w:t>
      </w:r>
    </w:p>
    <w:p>
      <w:r>
        <w:t>③ N-20</w:t>
      </w:r>
    </w:p>
    <w:p>
      <w:r>
        <w:t>④ E-20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동 및 동합금관의 와류탐상 시험방법(KS D 0214)에서 대비결함의 신호와 동등이상의 신호가 검출된 관 중 합격될 수 없는 신호의 발생상황은?</w:t>
      </w:r>
    </w:p>
    <w:p>
      <w:r>
        <w:t>[choice]</w:t>
      </w:r>
    </w:p>
    <w:p>
      <w:r>
        <w:t>① 교정 마크</w:t>
      </w:r>
    </w:p>
    <w:p>
      <w:r>
        <w:t>② 상처</w:t>
      </w:r>
    </w:p>
    <w:p>
      <w:r>
        <w:t>③ 두께 변화</w:t>
      </w:r>
    </w:p>
    <w:p>
      <w:r>
        <w:t>④ 비트 절삭 흔적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및 압력 용기에 대한 관 제품의 와전류탐상검사(ASME Sec.V Art.8)에 따른 비자성 열교환기 튜브의 와전류탐상검사 중 신호수집 시스템이 갖추어야 할 요건에 대한 설명으로 부적절한 것은?</w:t>
      </w:r>
    </w:p>
    <w:p>
      <w:r>
        <w:t>[choice]</w:t>
      </w:r>
    </w:p>
    <w:p>
      <w:r>
        <w:t>① 검사데이터는 위상 및 진폭의 출력이 가능하여야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튜브의 투자율 및 재질 등의 변화에 대한 감도는 요구되지 않는다.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결함의 종류, 크기 및 특성에 따라 다양한 종류의 탐촉자를 적용할 수 있다.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다중주파수를 동시에 적용하며 결함의 검출능이 탁월하도록 검사주파수를 선정한다.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강의 와류탐상 시험방법(KS D 0232)에 의한 탐상기에서 얻어진 디지털 또는 아날로그 출력을 기록하는 장치는?</w:t>
      </w:r>
    </w:p>
    <w:p>
      <w:r>
        <w:t>[choice]</w:t>
      </w:r>
    </w:p>
    <w:p>
      <w:r>
        <w:t>① 탈자장치</w:t>
      </w:r>
    </w:p>
    <w:p>
      <w:r>
        <w:t>② 기록장치</w:t>
      </w:r>
    </w:p>
    <w:p>
      <w:r>
        <w:t>③ 이송장치</w:t>
      </w:r>
    </w:p>
    <w:p>
      <w:r>
        <w:t>④ 자기포화장치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보일러 및 압력 용기에 대한 관 제품의 와전류탐상검사(ASME Sec.V Art.8)에 의해 페라이트계 재료의 검사 시 검사할 재료와 동일한 인정 시험편이 요구될 때 이 시험편에는 적어도 1개 이상의 균열이 포함되어야 한다. 기저 금속 내 균열 깊이(mm)는 최대 얼마인가?</w:t>
      </w:r>
    </w:p>
    <w:p>
      <w:r>
        <w:t>[choice]</w:t>
      </w:r>
    </w:p>
    <w:p>
      <w:r>
        <w:t>① 0.02</w:t>
      </w:r>
    </w:p>
    <w:p>
      <w:r>
        <w:t>② 0.04</w:t>
      </w:r>
    </w:p>
    <w:p>
      <w:r>
        <w:t>③ 0.5</w:t>
      </w:r>
    </w:p>
    <w:p>
      <w:r>
        <w:t>④ 1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강관의 와류탐상검사 방법(KS D 0251)에서 대비시험편의 인공흠의 가공방법으로 적당하지 않은 것은?</w:t>
      </w:r>
    </w:p>
    <w:p>
      <w:r>
        <w:t>[choice]</w:t>
      </w:r>
    </w:p>
    <w:p>
      <w:r>
        <w:t>① 네모 흠은 기계 가공한다.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네모 흠은 관의 바깥면에 관의 원주방향으로 가공한다.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줄흠은 3각형 줄로 관의 원주방향으로 가공한다.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네모 흠은 형상이 U자형으로 가공될 수 있다.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동 및 동합금관의 와류탐상 시험방법(KS D 0214)에 따른 대비시험편의 대비결함 규정요건에 해당되지 않는 것은?</w:t>
      </w:r>
    </w:p>
    <w:p>
      <w:r>
        <w:t>[choice]</w:t>
      </w:r>
    </w:p>
    <w:p>
      <w:r>
        <w:t>① 관의 축에 직각으로 뚫린 드를구멍으로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드릴구멍 지름은 0.5 ~ 2.0mm 로 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드릴 구멍의 크기는 관의 치수에 따라 정한다.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드릴구멍은 관의 길이 방향에 4개로 한다.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강의 와류탐상 시험방법(KS D 0232)에서 시험에 관한 지정사항이 아닌 것은?</w:t>
      </w:r>
    </w:p>
    <w:p>
      <w:r>
        <w:t>[choice]</w:t>
      </w:r>
    </w:p>
    <w:p>
      <w:r>
        <w:t>① 시험체의 표면상황</w:t>
      </w:r>
    </w:p>
    <w:p>
      <w:r>
        <w:t>② 대비 시험편</w:t>
      </w:r>
    </w:p>
    <w:p>
      <w:r>
        <w:t>③ 함부판정의 기준</w:t>
      </w:r>
    </w:p>
    <w:p>
      <w:r>
        <w:t>④ 시험체의 규격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동 및 동합금관의 와류탐상 시험방법(KS D 0214)로 검사 시 판정에 대한 설명으로 잘못된 것은?</w:t>
      </w:r>
    </w:p>
    <w:p>
      <w:r>
        <w:t>[choice]</w:t>
      </w:r>
    </w:p>
    <w:p>
      <w:r>
        <w:t>① 대비결함의 신호와 동등이하의 검출 신호관은 합격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대비결함의 신호와 동등이상의 검출 신호관은 무조건 불합격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검출신호의 발생상황에 따라 조건부 합격 가능</w:t>
      </w:r>
    </w:p>
    <w:p w:rsidR="00C70F7B" w:rsidRDefault="00C70F7B" w:rsidP="00C70F7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결과의 판정에 앞서 육안검사를 병행 가능</w:t>
      </w:r>
    </w:p>
    <w:p>
      <w:r>
        <w:t>&lt;&lt;&lt;QUESTION&gt;&gt;&gt;</w:t>
      </w:r>
    </w:p>
    <w:p w:rsidR="00C70F7B" w:rsidRDefault="00C70F7B" w:rsidP="00C70F7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동 및 동합금관의 와류탐상 시험방법(KS D 0214)에서 대비 결함 중 드릴 구멍의 허용 오차는?</w:t>
      </w:r>
    </w:p>
    <w:p>
      <w:r>
        <w:t>[choice]</w:t>
      </w:r>
    </w:p>
    <w:p>
      <w:r>
        <w:t>① ±0.01mm</w:t>
      </w:r>
    </w:p>
    <w:p>
      <w:r>
        <w:t>② ±0.02mm</w:t>
      </w:r>
    </w:p>
    <w:p>
      <w:r>
        <w:t>③ ±0.03mm</w:t>
      </w:r>
    </w:p>
    <w:p>
      <w:r>
        <w:t>④ ±0.05mm</w:t>
      </w: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70F7B" w:rsidRDefault="00C70F7B" w:rsidP="00C70F7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70F7B" w:rsidTr="00C70F7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0F7B" w:rsidRDefault="00C70F7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70F7B" w:rsidRDefault="00C70F7B" w:rsidP="00C70F7B"/>
    <w:sectPr w:rsidR="002B4572" w:rsidRPr="00C70F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7B"/>
    <w:rsid w:val="003A70E5"/>
    <w:rsid w:val="009E7052"/>
    <w:rsid w:val="00C7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EF20A-81A8-4DB4-B78E-5FA42542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0F7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70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1704</Words>
  <Characters>9719</Characters>
  <Application>Microsoft Office Word</Application>
  <DocSecurity>0</DocSecurity>
  <Lines>80</Lines>
  <Paragraphs>22</Paragraphs>
  <ScaleCrop>false</ScaleCrop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