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11" w:rsidRDefault="00734511">
      <w:pPr>
        <w:pStyle w:val="a3"/>
        <w:spacing w:line="288" w:lineRule="auto"/>
        <w:jc w:val="center"/>
      </w:pPr>
      <w:r>
        <w:t>(Subject) 1과목 : 기계제작법 (Subject)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액체 호닝의 설명으로 옳은 것은?</w:t>
      </w:r>
    </w:p>
    <w:p>
      <w:r>
        <w:t>[choice]</w:t>
      </w:r>
    </w:p>
    <w:p>
      <w:r>
        <w:t>① 숫돌을 진동시키면서 가공물을 완성 가공하는 방법이다.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혼(hone)에 회전 및 직선왕복 운동을 주어 가공하는 방법이다.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랩과 일감 사이에 랩제를 넣어 서로 누르고 비비면서 다듬는 방법이다.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물(가공액)과 혼합된 연삭입자를 압축공기로 고속 분사시켜 매끈하게 다듬질하는 방법이다.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절삭저항을 3분력으로 분해할 때 주분력 P1, 이송분력 P2, 배분력 P3 으로 구분할 때, 크기 비교로 옳은 것은? (단, 공구는 초경바이트, 피삭재는 저탄소강, 절삭 깊이는 노즈 반지름 이내로 가공할 때이다.)</w:t>
      </w:r>
    </w:p>
    <w:p>
      <w:r>
        <w:t>[choice]</w:t>
      </w:r>
    </w:p>
    <w:p>
      <w:r>
        <w:t>① P2 ＞ P1 ＞ P3</w:t>
      </w:r>
    </w:p>
    <w:p>
      <w:r>
        <w:t>② P3 ＞ P1 ＞ P2</w:t>
      </w:r>
    </w:p>
    <w:p>
      <w:r>
        <w:t>③ P1 ＞ P3 ＞ P2</w:t>
      </w:r>
    </w:p>
    <w:p>
      <w:r>
        <w:t>④ P3 ＞ P2 ＞ P1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3. </w:t>
      </w:r>
      <w:r>
        <w:rPr>
          <w:rFonts w:ascii="MS Mincho" w:hAnsi="MS Mincho" w:cs="MS Mincho"/>
          <w:b/>
          <w:bCs/>
          <w:sz w:val="18"/>
          <w:szCs w:val="18"/>
        </w:rPr>
        <w:t>ɣ</w:t>
      </w:r>
      <w:r>
        <w:rPr>
          <w:rFonts w:ascii="굴림" w:hint="eastAsia"/>
          <w:b/>
          <w:bCs/>
          <w:sz w:val="18"/>
          <w:szCs w:val="18"/>
        </w:rPr>
        <w:t xml:space="preserve">철에 탄소가 최대 2.11% 고용된 </w:t>
      </w:r>
      <w:r>
        <w:rPr>
          <w:rFonts w:ascii="MS Mincho" w:hAnsi="MS Mincho" w:cs="MS Mincho"/>
          <w:b/>
          <w:bCs/>
          <w:sz w:val="18"/>
          <w:szCs w:val="18"/>
        </w:rPr>
        <w:t>ɣ</w:t>
      </w:r>
      <w:r>
        <w:rPr>
          <w:rFonts w:ascii="굴림" w:hint="eastAsia"/>
          <w:b/>
          <w:bCs/>
          <w:sz w:val="18"/>
          <w:szCs w:val="18"/>
        </w:rPr>
        <w:t>고용체로서, 실온에서는 존재하기 어려운 조직으로 인성이 크고 상자성체인 강의 표준조직은?</w:t>
      </w:r>
    </w:p>
    <w:p>
      <w:r>
        <w:t>[choice]</w:t>
      </w:r>
    </w:p>
    <w:p>
      <w:r>
        <w:t>① 오스테나이트</w:t>
      </w:r>
    </w:p>
    <w:p>
      <w:r>
        <w:t>② 마텐자이트</w:t>
      </w:r>
    </w:p>
    <w:p>
      <w:r>
        <w:t>③ 소르바이트</w:t>
      </w:r>
    </w:p>
    <w:p>
      <w:r>
        <w:t>④ 트루스타이트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물리적 표면경화법인 것은?</w:t>
      </w:r>
    </w:p>
    <w:p>
      <w:r>
        <w:t>[choice]</w:t>
      </w:r>
    </w:p>
    <w:p>
      <w:r>
        <w:t>① 침탄법</w:t>
      </w:r>
    </w:p>
    <w:p>
      <w:r>
        <w:t>② 질화법</w:t>
      </w:r>
    </w:p>
    <w:p>
      <w:r>
        <w:t>③ 청화법</w:t>
      </w:r>
    </w:p>
    <w:p>
      <w:r>
        <w:t>④ 화염담금질법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열간가공에 대한 설명으로 가장 적절한 것은?</w:t>
      </w:r>
    </w:p>
    <w:p>
      <w:r>
        <w:t>[choice]</w:t>
      </w:r>
    </w:p>
    <w:p>
      <w:r>
        <w:t>① 재결정온도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용융온도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템퍼링온도 이상에서 가공하는 것이다.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어닐링온도 이상에서 가공하는 것이다.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구성 인선(Built-up Edge)의 방지대책으로 틀린 것은?</w:t>
      </w:r>
    </w:p>
    <w:p>
      <w:r>
        <w:t>[choice]</w:t>
      </w:r>
    </w:p>
    <w:p>
      <w:r>
        <w:t>① 윤활유를 공급한다.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절삭속도를 느리게 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공구인선을 예리하게 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바이트의 경사각을 크게 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슈퍼 피니싱 (super finishing)에 관한 설명으로 틀린 것은?</w:t>
      </w:r>
    </w:p>
    <w:p>
      <w:r>
        <w:t>[choice]</w:t>
      </w:r>
    </w:p>
    <w:p>
      <w:r>
        <w:t>① 숫돌을 진동시키면서 가공물을 가공하는 방법이다.</w:t>
      </w:r>
    </w:p>
    <w:p w:rsidR="00734511" w:rsidRDefault="00734511" w:rsidP="007345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가공면은 매끈하고 방향성이 있으며 또한 가공에 의한 표면의 변질층이 매우 크다.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원통형의 외면, 내면, 평면 등의 가공에 쓰이고, 특히 중요한 축의 베어링 접촉부 및 각종 게이지의 가공에 사용된다.</w:t>
      </w:r>
    </w:p>
    <w:p w:rsidR="00734511" w:rsidRDefault="00734511" w:rsidP="007345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입도가 작고, 연한 숫돌 입자를 낮은 압력으로 가공물의 표면에 가압하면서 매끈한 표면으로 가공한다.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커플링으로 연결된 CNC공작기계의 볼 스크류 피치가 6 mm, 서보 모터의 회전 각도가 270°일 때 테이블의 이동 거리는 몇 mm인가?</w:t>
      </w:r>
    </w:p>
    <w:p>
      <w:r>
        <w:t>[choice]</w:t>
      </w:r>
    </w:p>
    <w:p>
      <w:r>
        <w:t>① 1.5</w:t>
      </w:r>
    </w:p>
    <w:p>
      <w:r>
        <w:t>② 2.5</w:t>
      </w:r>
    </w:p>
    <w:p>
      <w:r>
        <w:t>③ 3.5</w:t>
      </w:r>
    </w:p>
    <w:p>
      <w:r>
        <w:t>④ 4.5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스폿 용접과 같은 원리로 접합할 모재의 한쪽판에 돌기를 만들어 고정전극 위에 겹쳐놓고 가동전극으로 통전과 동시에 가압하여 저항열로 가열된 돌기를 접합시키는 용접법은?</w:t>
      </w:r>
    </w:p>
    <w:p>
      <w:r>
        <w:t>[choice]</w:t>
      </w:r>
    </w:p>
    <w:p>
      <w:r>
        <w:t>① 단접</w:t>
      </w:r>
    </w:p>
    <w:p>
      <w:r>
        <w:t>② 업셋 용접</w:t>
      </w:r>
    </w:p>
    <w:p>
      <w:r>
        <w:t>③ 프로젝션 용접</w:t>
      </w:r>
    </w:p>
    <w:p>
      <w:r>
        <w:t>④ 플래시 버트 용접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주조 작업에서 원형 제작 시 고려해야 할 사항이 아닌 것은?</w:t>
      </w:r>
    </w:p>
    <w:p>
      <w:r>
        <w:t>[choice]</w:t>
      </w:r>
    </w:p>
    <w:p>
      <w:r>
        <w:t>① 구배량</w:t>
      </w:r>
    </w:p>
    <w:p>
      <w:r>
        <w:t>② 수축 여유</w:t>
      </w:r>
    </w:p>
    <w:p>
      <w:r>
        <w:t>③ 가공 여유</w:t>
      </w:r>
    </w:p>
    <w:p>
      <w:r>
        <w:t>④ 스프링 백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선반에서 테이퍼 절삭 방법 중 틀린 것은?</w:t>
      </w:r>
    </w:p>
    <w:p>
      <w:r>
        <w:t>[choice]</w:t>
      </w:r>
    </w:p>
    <w:p>
      <w:r>
        <w:t>① 테이퍼 절삭장치를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복식 공구대를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돌림판과 돌리개를 이용하는 방법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심압대를 편위시키는 방법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CNC공작기계와 산업용 로봇, 자동반송시스템, 자동화 창고 등을 총괄하여 중앙의 컴퓨터로 제어하면서 공급에서부터 가공, 조립, 출고까지 제조공정을 중앙에서 관리하는 유연생산시스템은?</w:t>
      </w:r>
    </w:p>
    <w:p>
      <w:r>
        <w:t>[choice]</w:t>
      </w:r>
    </w:p>
    <w:p>
      <w:r>
        <w:t>① FMS</w:t>
      </w:r>
    </w:p>
    <w:p>
      <w:r>
        <w:t>② AMS</w:t>
      </w:r>
    </w:p>
    <w:p>
      <w:r>
        <w:t>③ DNC</w:t>
      </w:r>
    </w:p>
    <w:p>
      <w:r>
        <w:t>④ 서보기구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호칭 치수가 200 mm인 사인바를 이용하여 각도를 측정한 결과 사인바 양단의 게이지블록 높이가 각각 30 mm, 17 mm이었다면 측정물의 각도는 약 얼마인가?</w:t>
      </w:r>
    </w:p>
    <w:p>
      <w:r>
        <w:t>[choice]</w:t>
      </w:r>
    </w:p>
    <w:p>
      <w:r>
        <w:t>① 1.86°</w:t>
      </w:r>
    </w:p>
    <w:p>
      <w:r>
        <w:t>② 3.73°</w:t>
      </w:r>
    </w:p>
    <w:p>
      <w:r>
        <w:t>③ 4.88°</w:t>
      </w:r>
    </w:p>
    <w:p>
      <w:r>
        <w:t>④ 8.63°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서보제어방식 중 아래 그림과 같이 모터에 내장된 펄스 제너레이터에서 속도를 검출하고, 엔코더에서 위치를 검출하여 피드백하는 제어방식은?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25" name="그림 25" descr="EMB0000526c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5680" descr="EMB0000526c6c5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개방회로 방식</w:t>
      </w:r>
    </w:p>
    <w:p>
      <w:r>
        <w:t>② 복합회로 방식</w:t>
      </w:r>
    </w:p>
    <w:p>
      <w:r>
        <w:t>③ 폐쇄회로 방식</w:t>
      </w:r>
    </w:p>
    <w:p>
      <w:r>
        <w:t>④ 반 폐쇄회로 방식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재료에 금긋기 작업을 할 때 필요한 공구가 아닌 것은?</w:t>
      </w:r>
    </w:p>
    <w:p>
      <w:r>
        <w:t>[choice]</w:t>
      </w:r>
    </w:p>
    <w:p>
      <w:r>
        <w:t>① 탭</w:t>
      </w:r>
    </w:p>
    <w:p>
      <w:r>
        <w:t>② 펀치</w:t>
      </w:r>
    </w:p>
    <w:p>
      <w:r>
        <w:t>③ 정반</w:t>
      </w:r>
    </w:p>
    <w:p>
      <w:r>
        <w:t>④ 서피스게이지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아크 용접봉에서 피복제의 역할이 아닌 것은?</w:t>
      </w:r>
    </w:p>
    <w:p>
      <w:r>
        <w:t>[choice]</w:t>
      </w:r>
    </w:p>
    <w:p>
      <w:r>
        <w:t>① 아크를 안정시킨다.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스패터의 발생을 촉진시킨다.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용착금속에 필요한 원소를 공급한다.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 금속의 급랭을 방지한다.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표면이 서로 다른 모양으로 조각된 1쌍의 다이를 이용하며 메달, 주화 등을 가공하는 방법은?</w:t>
      </w:r>
    </w:p>
    <w:p>
      <w:r>
        <w:t>[choice]</w:t>
      </w:r>
    </w:p>
    <w:p>
      <w:r>
        <w:t>① 벌징</w:t>
      </w:r>
    </w:p>
    <w:p>
      <w:r>
        <w:t>② 코이닝</w:t>
      </w:r>
    </w:p>
    <w:p>
      <w:r>
        <w:t>③ 스피닝</w:t>
      </w:r>
    </w:p>
    <w:p>
      <w:r>
        <w:t>④ 엠보싱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연강의 절삭작업에서 칩이 경사면 위를 연속적으로 원활하게 흘러나가는 모양으로, 연속 칩이라고도 하며 다음 중 매끄러운 가공표면을 얻을 수 있는 칩의 형태는?</w:t>
      </w:r>
    </w:p>
    <w:p>
      <w:r>
        <w:t>[choice]</w:t>
      </w:r>
    </w:p>
    <w:p>
      <w:r>
        <w:t>① 유동형</w:t>
      </w:r>
    </w:p>
    <w:p>
      <w:r>
        <w:t>② 열단형</w:t>
      </w:r>
    </w:p>
    <w:p>
      <w:r>
        <w:t>③ 전단형</w:t>
      </w:r>
    </w:p>
    <w:p>
      <w:r>
        <w:t>④ 균열형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주물 결함 중 모양 치수 불량 결함의 직접적인 원인으로 틀린 것은?</w:t>
      </w:r>
    </w:p>
    <w:p>
      <w:r>
        <w:t>[choice]</w:t>
      </w:r>
    </w:p>
    <w:p>
      <w:r>
        <w:t>① 다듬질 여유 부족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코어의 이동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주물 두께의 불균일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목형을 뽑을 때의 흔들림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전해연마의 특징에 대한 설명 중 틀린 것은?</w:t>
      </w:r>
    </w:p>
    <w:p>
      <w:r>
        <w:t>[choice]</w:t>
      </w:r>
    </w:p>
    <w:p>
      <w:r>
        <w:t>① 가공 면에 방향성이 없다.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형상도 연마가 가능하다.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탄소량이 많은 강일수록 연마가 용이하다.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가공변질 층이 나타나지 않으므로 평활한 면을 얻을 수 있다.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511" w:rsidRDefault="00734511">
      <w:pPr>
        <w:pStyle w:val="a3"/>
        <w:spacing w:line="288" w:lineRule="auto"/>
        <w:jc w:val="center"/>
      </w:pPr>
      <w:r>
        <w:t>(Subject) 2과목 : 재료역학 (Subject)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단주에서 편심거리 e에 압축하중 P=80kN이 작용할 때 단면에 인장응력이 생기지 않기 위한 e의 한계는 몇 cm인가? (단, G는 편심 하중이 작용하는 단주 끝단의 평면상 위치를 의미한다.)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371725"/>
            <wp:effectExtent l="0" t="0" r="9525" b="9525"/>
            <wp:docPr id="24" name="그림 24" descr="EMB0000526c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77824" descr="EMB0000526c6c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②10</w:t>
      </w:r>
    </w:p>
    <w:p>
      <w:r>
        <w:t>③ 12</w:t>
      </w:r>
    </w:p>
    <w:p>
      <w:r>
        <w:t>④ 14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길이가 5m이고 직경이 0.1m인 양단고정보중앙에 200 N의 집중하중이 작용할 경우 보의 중앙에서의 처짐은 약 몇 m인가? (단, 보의 세로탄성계수는 200 GPa이다.)</w:t>
      </w:r>
    </w:p>
    <w:p>
      <w:r>
        <w:t>[choice]</w:t>
      </w:r>
    </w:p>
    <w:p>
      <w:r>
        <w:t>① 2.36×10-5</w:t>
      </w:r>
    </w:p>
    <w:p>
      <w:r>
        <w:t>② 1.33×10-4</w:t>
      </w:r>
    </w:p>
    <w:p>
      <w:r>
        <w:t>③ 4.58×10-4</w:t>
      </w:r>
    </w:p>
    <w:p>
      <w:r>
        <w:t>④ 1.06×10-3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구조물에 하중 P=1kN이 작용할 때 연결핀에 걸리는 전단응력은 약 얼마인가? (단, 연결핀의 지름은 5mm이다.)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162050"/>
            <wp:effectExtent l="0" t="0" r="9525" b="0"/>
            <wp:docPr id="23" name="그림 23" descr="EMB0000526c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3976" descr="EMB0000526c6c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25.46kPa</w:t>
      </w:r>
    </w:p>
    <w:p>
      <w:r>
        <w:t>② 50.92kPa</w:t>
      </w:r>
    </w:p>
    <w:p>
      <w:r>
        <w:t>③ 25.46MPa</w:t>
      </w:r>
    </w:p>
    <w:p>
      <w:r>
        <w:t>④ 50.92MPa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다음과 같이 스팬(span) 중앙에 힌지 (hinge)를 가진 보의 최대 굽힘모멘트는 얼마인가?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22" name="그림 22" descr="EMB0000526c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96928" descr="EMB0000526c6c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qL2/4</w:t>
      </w:r>
    </w:p>
    <w:p>
      <w:r>
        <w:t>② qL2/6</w:t>
      </w:r>
    </w:p>
    <w:p>
      <w:r>
        <w:t>③ qL2/8</w:t>
      </w:r>
    </w:p>
    <w:p>
      <w:r>
        <w:t>④ qL2/12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같이 원형단면을 가진 보가 인장하중 P=90kN을 받는다. 이 보는 강(steel)으로 이루어져 있고, 세로탄성계수는 210GPa이며 포와송비 μ=1/3이다. 이 보의 체적변화 △V는 약 몇 ㎣인가? (단, 보의 직경 d=30mm, 길이 L=5m이다.)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800100"/>
            <wp:effectExtent l="0" t="0" r="9525" b="0"/>
            <wp:docPr id="21" name="그림 21" descr="EMB0000526c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2184" descr="EMB0000526c6c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114.28</w:t>
      </w:r>
    </w:p>
    <w:p>
      <w:r>
        <w:t>② 314.28</w:t>
      </w:r>
    </w:p>
    <w:p>
      <w:r>
        <w:t>③ 514.28</w:t>
      </w:r>
    </w:p>
    <w:p>
      <w:r>
        <w:t>④ 714.28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균일단면을 가진 단순보에 균일하중 ωkN/m이 작용할 때, 이 보의 탄성곡선식은? (단, 보의 굽힘 강성 EI는 일정하고, 자중은 무시한다.)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85875"/>
            <wp:effectExtent l="0" t="0" r="0" b="9525"/>
            <wp:docPr id="20" name="그림 20" descr="EMB0000526c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4200" descr="EMB0000526c6c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 = (ωx/24EI)(L3-2Lx2+x3)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-Lx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x-Lx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 = (ωx/24EI)(L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외팔보의 끝에 집중하중 P가 작용할 때 자유단에서의 처짐각 θ는? (단, 보의 굽힘강성 EI는 일정하다.)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276350"/>
            <wp:effectExtent l="0" t="0" r="0" b="0"/>
            <wp:docPr id="19" name="그림 19" descr="EMB0000526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09384" descr="EMB0000526c6c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PL2/2EI</w:t>
      </w:r>
    </w:p>
    <w:p>
      <w:r>
        <w:t>② PL2/6EI</w:t>
      </w:r>
    </w:p>
    <w:p>
      <w:r>
        <w:t>③ PL2/8EI</w:t>
      </w:r>
    </w:p>
    <w:p>
      <w:r>
        <w:t>④ PL2/12EI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3m, 단면의 지름이 3cm인 균일 단면의 알루미늄 봉이 있다. 이 봉에 인장하중 20kN이 걸리면 봉은 약 몇 cm 늘어나는가? (단, 세로탄성계수는 72GPa이다.)</w:t>
      </w:r>
    </w:p>
    <w:p>
      <w:r>
        <w:t>[choice]</w:t>
      </w:r>
    </w:p>
    <w:p>
      <w:r>
        <w:t>① 0.118</w:t>
      </w:r>
    </w:p>
    <w:p>
      <w:r>
        <w:t>② 0.239</w:t>
      </w:r>
    </w:p>
    <w:p>
      <w:r>
        <w:t>③ 1.18</w:t>
      </w:r>
    </w:p>
    <w:p>
      <w:r>
        <w:t>④ 2.39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100rpm으로 30kW를 전달시키는 길이 1m, 지름 7cm인 둥근 축단의 비틀림각은 약 몇 rad인가? (단, 전단탄성계수는 83GPa이다.)</w:t>
      </w:r>
    </w:p>
    <w:p>
      <w:r>
        <w:t>[choice]</w:t>
      </w:r>
    </w:p>
    <w:p>
      <w:r>
        <w:t>① 0.26</w:t>
      </w:r>
    </w:p>
    <w:p>
      <w:r>
        <w:t>② 0.30</w:t>
      </w:r>
    </w:p>
    <w:p>
      <w:r>
        <w:t>③ 0.015</w:t>
      </w:r>
    </w:p>
    <w:p>
      <w:r>
        <w:t>④ 0.009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단순 지지보에 모멘트(M)와 균일분포하중(w)이 작용할 때, A점의 반력은?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14425"/>
            <wp:effectExtent l="0" t="0" r="9525" b="9525"/>
            <wp:docPr id="18" name="그림 18" descr="EMB0000526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7016" descr="EMB0000526c6c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wℓ/2 - M/ℓ</w:t>
      </w:r>
    </w:p>
    <w:p>
      <w:r>
        <w:t>② wℓ/2 - M</w:t>
      </w:r>
    </w:p>
    <w:p>
      <w:r>
        <w:t>③ wℓ/2 + M</w:t>
      </w:r>
    </w:p>
    <w:p>
      <w:r>
        <w:t>④ wℓ/2 + M/ℓ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비틀림모멘트 2kNㆍm가 지름 50mm인 축에 작용하고 있다. 축의 길이가 2m일 때 축의 비틀림각은 약 몇 rad인가? (단, 축의 전단탄성계수는 85GPa이다.)</w:t>
      </w:r>
    </w:p>
    <w:p>
      <w:r>
        <w:t>[choice]</w:t>
      </w:r>
    </w:p>
    <w:p>
      <w:r>
        <w:t>① 0.019</w:t>
      </w:r>
    </w:p>
    <w:p>
      <w:r>
        <w:t>② 0.028</w:t>
      </w:r>
    </w:p>
    <w:p>
      <w:r>
        <w:t>③ 0.054</w:t>
      </w:r>
    </w:p>
    <w:p>
      <w:r>
        <w:t>④ 0.077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100°C에서 그림과 같이 양단을 고정했다. 이 봉의 온도가 20°C로 되었을 때 인장력은 약 몇 kN인가? (단, 세로탄성계수는 200GPa, 선팽창계수 α=0.000012/°C이다.)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00125"/>
            <wp:effectExtent l="0" t="0" r="0" b="9525"/>
            <wp:docPr id="17" name="그림 17" descr="EMB0000526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4288" descr="EMB0000526c6c6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19.2</w:t>
      </w:r>
    </w:p>
    <w:p>
      <w:r>
        <w:t>② 25.5</w:t>
      </w:r>
    </w:p>
    <w:p>
      <w:r>
        <w:t>③ 38.4</w:t>
      </w:r>
    </w:p>
    <w:p>
      <w:r>
        <w:t>④ 48.5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돌출보에서 ω=120kN/m의 등분포 하중이 작용할 때, 중앙 부분에서의 최대 굽힘응력은 약 몇 MPa인가? (단, 단면은 표준 I형 보로 높이 h=60cm이고, 단면 2차 모멘트 I=98200cm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14425"/>
            <wp:effectExtent l="0" t="0" r="9525" b="9525"/>
            <wp:docPr id="16" name="그림 16" descr="EMB0000526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6880" descr="EMB0000526c6c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</w:t>
      </w:r>
    </w:p>
    <w:p>
      <w:r>
        <w:t>② 165</w:t>
      </w:r>
    </w:p>
    <w:p>
      <w:r>
        <w:t>③ 185</w:t>
      </w:r>
    </w:p>
    <w:p>
      <w:r>
        <w:t>④ 195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00050"/>
            <wp:effectExtent l="0" t="0" r="9525" b="0"/>
            <wp:docPr id="15" name="그림 15" descr="EMB0000526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0264" descr="EMB0000526c6c6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1.414τ</w:t>
      </w:r>
    </w:p>
    <w:p>
      <w:r>
        <w:t>② 1.80τ</w:t>
      </w:r>
    </w:p>
    <w:p>
      <w:r>
        <w:t>③ 1.618τ</w:t>
      </w:r>
    </w:p>
    <w:p>
      <w:r>
        <w:t>④ 2.828τ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0.4m×0.4m인 정사각형 ABCD를 아래 그림에 나타내었다. 하중을 가한 후의 변형상태는 점선으로 나타내었다. 이때 A지점에서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238375"/>
            <wp:effectExtent l="0" t="0" r="9525" b="9525"/>
            <wp:docPr id="14" name="그림 14" descr="EMB0000526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4008" descr="EMB0000526c6c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0.001</w:t>
      </w:r>
    </w:p>
    <w:p>
      <w:r>
        <w:t>② 0.000625</w:t>
      </w:r>
    </w:p>
    <w:p>
      <w:r>
        <w:t>③ -0.0005</w:t>
      </w:r>
    </w:p>
    <w:p>
      <w:r>
        <w:t>④ -0.000625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그림과 같은 부채꼴의 도심(centroid)의 위치 </w:t>
      </w:r>
      <w:r>
        <w:rPr>
          <w:noProof/>
        </w:rPr>
        <w:drawing>
          <wp:inline distT="0" distB="0" distL="0" distR="0">
            <wp:extent cx="171450" cy="209550"/>
            <wp:effectExtent l="0" t="0" r="0" b="0"/>
            <wp:docPr id="13" name="그림 13" descr="EMB0000526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7320" descr="EMB0000526c6c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866900"/>
            <wp:effectExtent l="0" t="0" r="0" b="0"/>
            <wp:docPr id="12" name="그림 12" descr="EMB0000526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5376" descr="EMB0000526c6c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800 N의 힘이 브래킷의 A에 작용하고 있다. 이 힘의 점 B에 대한 모멘트는 약 몇 Nㆍm인가?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752600"/>
            <wp:effectExtent l="0" t="0" r="9525" b="0"/>
            <wp:docPr id="7" name="그림 7" descr="EMB0000526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9480" descr="EMB0000526c6c7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160.6</w:t>
      </w:r>
    </w:p>
    <w:p>
      <w:r>
        <w:t>② 202.6</w:t>
      </w:r>
    </w:p>
    <w:p>
      <w:r>
        <w:t>③ 238.6</w:t>
      </w:r>
    </w:p>
    <w:p>
      <w:r>
        <w:t>④ 253.6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외팔보가 균일분포 하중을 받을 때, 굽힘에 의한 탄성변형 에너지는? (단, 굽힘강성 EI는 일정하다.)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85875"/>
            <wp:effectExtent l="0" t="0" r="9525" b="9525"/>
            <wp:docPr id="6" name="그림 6" descr="EMB0000526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1136" descr="EMB0000526c6c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=800kN/cm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>
      <w:r>
        <w:t>[choice]</w:t>
      </w:r>
    </w:p>
    <w:p>
      <w:r>
        <w:t>① 24</w:t>
      </w:r>
    </w:p>
    <w:p>
      <w:r>
        <w:t>② 48</w:t>
      </w:r>
    </w:p>
    <w:p>
      <w:r>
        <w:t>③ 72</w:t>
      </w:r>
    </w:p>
    <w:p>
      <w:r>
        <w:t>④ 96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지름 70mm인 환봉에 20MPa의 최대전단응력이 생겼을 때 비틀림모멘트는 약 몇 kNㆍm인가?</w:t>
      </w:r>
    </w:p>
    <w:p>
      <w:r>
        <w:t>[choice]</w:t>
      </w:r>
    </w:p>
    <w:p>
      <w:r>
        <w:t>① 4.50</w:t>
      </w:r>
    </w:p>
    <w:p>
      <w:r>
        <w:t>② 3.60</w:t>
      </w:r>
    </w:p>
    <w:p>
      <w:r>
        <w:t>③ 2.70</w:t>
      </w:r>
    </w:p>
    <w:p>
      <w:r>
        <w:t>④ 1.35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511" w:rsidRDefault="00734511">
      <w:pPr>
        <w:pStyle w:val="a3"/>
        <w:spacing w:line="288" w:lineRule="auto"/>
        <w:jc w:val="center"/>
      </w:pPr>
      <w:r>
        <w:t>(Subject) 3과목 : 용접야금 (Subject)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용접 중에 발생한 기포가 응고 시에 배출되지 못하고 잔류한 것은?</w:t>
      </w:r>
    </w:p>
    <w:p>
      <w:r>
        <w:t>[choice]</w:t>
      </w:r>
    </w:p>
    <w:p>
      <w:r>
        <w:t>① 편석</w:t>
      </w:r>
    </w:p>
    <w:p>
      <w:r>
        <w:t>②기공</w:t>
      </w:r>
    </w:p>
    <w:p>
      <w:r>
        <w:t>③ 은점</w:t>
      </w:r>
    </w:p>
    <w:p>
      <w:r>
        <w:t>④ 선상조직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용착금속의 응고 과정에 대한 설명으로 옳은 것은?</w:t>
      </w:r>
    </w:p>
    <w:p>
      <w:r>
        <w:t>[choice]</w:t>
      </w:r>
    </w:p>
    <w:p>
      <w:r>
        <w:t>① 강의 다층용접에서는 앞의 층이 다음 층의 열에 의해 재가열되므로 주조조직이 거칠어진다.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용융금속 내에서는 냉각할 때 전방측면부터 응고가 시작하여 결정이 측면으로 성장한다.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최초로 응고하는 것은 비교적 불순물이 많은 강이 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최후로 응고하는 중앙상부에는 비교적 많은 불순물이 존재하게 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비중이 작은 것에서 큰 순서대로 나열된 것은?</w:t>
      </w:r>
    </w:p>
    <w:p>
      <w:r>
        <w:t>[choice]</w:t>
      </w:r>
    </w:p>
    <w:p>
      <w:r>
        <w:t>① Al ＜ Sn ＜ Cu ＜ Pb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Sn ＜ Cu ＜ Pb ＜ Al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Cu ＜ Pb ＜ Al ＜ Sn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Pb ＜ Cu ＜ Sn ＜ Al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피복아크용접에서 탈산제로 사용되지 않는 것은?</w:t>
      </w:r>
    </w:p>
    <w:p>
      <w:r>
        <w:t>[choice]</w:t>
      </w:r>
    </w:p>
    <w:p>
      <w:r>
        <w:t>① Mn</w:t>
      </w:r>
    </w:p>
    <w:p>
      <w:r>
        <w:t>② Si</w:t>
      </w:r>
    </w:p>
    <w:p>
      <w:r>
        <w:t>③ Ti</w:t>
      </w:r>
    </w:p>
    <w:p>
      <w:r>
        <w:t>④ Cu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용접 작업 후 용접비드와 모재 사이에 생성되는 영역은?</w:t>
      </w:r>
    </w:p>
    <w:p>
      <w:r>
        <w:t>[choice]</w:t>
      </w:r>
    </w:p>
    <w:p>
      <w:r>
        <w:t>① 칠영역</w:t>
      </w:r>
    </w:p>
    <w:p>
      <w:r>
        <w:t>② 열영향부</w:t>
      </w:r>
    </w:p>
    <w:p>
      <w:r>
        <w:t>③ 용착금속</w:t>
      </w:r>
    </w:p>
    <w:p>
      <w:r>
        <w:t>④ 수지상영역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용접 슬래그의 염기도 표시로 옳은 것은? (단, A=산성 성분의 총합, B=염기성 성분의 총합, As=용접 슬래그의 염기도)</w:t>
      </w:r>
    </w:p>
    <w:p>
      <w:r>
        <w:t>[choice]</w:t>
      </w:r>
    </w:p>
    <w:p>
      <w:r>
        <w:t>① As = B/A</w:t>
      </w:r>
    </w:p>
    <w:p>
      <w:r>
        <w:t>② As = A/B</w:t>
      </w:r>
    </w:p>
    <w:p>
      <w:r>
        <w:t>③ As = (B-A)/A</w:t>
      </w:r>
    </w:p>
    <w:p>
      <w:r>
        <w:t>④ As = (A-B)/B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서브머지드 아크 용접에서 사용하는 용제의 구비조건으로 틀린 것은?</w:t>
      </w:r>
    </w:p>
    <w:p>
      <w:r>
        <w:t>[choice]</w:t>
      </w:r>
    </w:p>
    <w:p>
      <w:r>
        <w:t>① 용접 후 슬래그 이탈성이 좋을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탈산, 탈황 등의 정련작용이 발생하지 않을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 발생을 안정시켜 안정된 용접을 할 수 있을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점성을 가지고 있어 양호한 비드를 얻을 수 있을 것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강력한 탈산제를 첨가하여 충분히 탈산시킨 강괴로 고합금강의 제조에 사용되는 것은?</w:t>
      </w:r>
    </w:p>
    <w:p>
      <w:r>
        <w:t>[choice]</w:t>
      </w:r>
    </w:p>
    <w:p>
      <w:r>
        <w:t>① 킬드강</w:t>
      </w:r>
    </w:p>
    <w:p>
      <w:r>
        <w:t>② 캡드강</w:t>
      </w:r>
    </w:p>
    <w:p>
      <w:r>
        <w:t>③ 림드강</w:t>
      </w:r>
    </w:p>
    <w:p>
      <w:r>
        <w:t>④ 세미킬드강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용융합금이 냉각하여 일정한 온도에서 서로 다른 두 종류의 고상이 동시에 정출되는 현상은?</w:t>
      </w:r>
    </w:p>
    <w:p>
      <w:r>
        <w:t>[choice]</w:t>
      </w:r>
    </w:p>
    <w:p>
      <w:r>
        <w:t>① 공정 반응</w:t>
      </w:r>
    </w:p>
    <w:p>
      <w:r>
        <w:t>② 공석 반응</w:t>
      </w:r>
    </w:p>
    <w:p>
      <w:r>
        <w:t>③ 포정 반응</w:t>
      </w:r>
    </w:p>
    <w:p>
      <w:r>
        <w:t>④ 편석 반응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체심입방격자(BCC)에 대한 설명으로 옳지 않은 것은?</w:t>
      </w:r>
    </w:p>
    <w:p>
      <w:r>
        <w:t>[choice]</w:t>
      </w:r>
    </w:p>
    <w:p>
      <w:r>
        <w:t>① 원자충진율은 68%이다.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배위수는 8, 격자 내 원자수는 2개이다.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Mg, Zn, Ti, Cd, Zr은 BCC 결정구조이다.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면심입방격자보다 전연성은 작다.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용접구조물의 제작 시 예열의 목적이 아닌 것은?</w:t>
      </w:r>
    </w:p>
    <w:p>
      <w:r>
        <w:t>[choice]</w:t>
      </w:r>
    </w:p>
    <w:p>
      <w:r>
        <w:t>① 용접 시 발생하는 변형을 경감시킨다.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용접구조물의 잔류 응력을 경감시킨다.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용접구조물의 비드 밑 균열을 방지시킨다.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임계온도를 통과, 냉각될 때 냉각속도를 빠르게 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용융금속 내 가스의 용해량을 설명한 법칙은?.</w:t>
      </w:r>
    </w:p>
    <w:p>
      <w:r>
        <w:t>[choice]</w:t>
      </w:r>
    </w:p>
    <w:p>
      <w:r>
        <w:t>① 깁스의 법칙</w:t>
      </w:r>
    </w:p>
    <w:p>
      <w:r>
        <w:t>② 포아송의 법칙</w:t>
      </w:r>
    </w:p>
    <w:p>
      <w:r>
        <w:t>③ 영의 법칙</w:t>
      </w:r>
    </w:p>
    <w:p>
      <w:r>
        <w:t>④ 시버트 법칙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마우러 조직도에서는 어떤 성분을 기준으로 조직을 구분하는가?</w:t>
      </w:r>
    </w:p>
    <w:p>
      <w:r>
        <w:t>[choice]</w:t>
      </w:r>
    </w:p>
    <w:p>
      <w:r>
        <w:t>① 탄소와 구리</w:t>
      </w:r>
    </w:p>
    <w:p>
      <w:r>
        <w:t>② 탄소와 규소</w:t>
      </w:r>
    </w:p>
    <w:p>
      <w:r>
        <w:t>③ 탄소와 황</w:t>
      </w:r>
    </w:p>
    <w:p>
      <w:r>
        <w:t>④ 탄소와 인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철강소재에서 오스테나이트를 안정화시키는데 효과가 가장 큰 원소는?</w:t>
      </w:r>
    </w:p>
    <w:p>
      <w:r>
        <w:t>[choice]</w:t>
      </w:r>
    </w:p>
    <w:p>
      <w:r>
        <w:t>① Zn</w:t>
      </w:r>
    </w:p>
    <w:p>
      <w:r>
        <w:t>② C</w:t>
      </w:r>
    </w:p>
    <w:p>
      <w:r>
        <w:t>③ Cu</w:t>
      </w:r>
    </w:p>
    <w:p>
      <w:r>
        <w:t>④ Ni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알루미늄 합금이나 구리 합금의 예열온도로 가장 적당한 온도범위는?</w:t>
      </w:r>
    </w:p>
    <w:p>
      <w:r>
        <w:t>[choice]</w:t>
      </w:r>
    </w:p>
    <w:p>
      <w:r>
        <w:t>① 40 ~ 75℃</w:t>
      </w:r>
    </w:p>
    <w:p>
      <w:r>
        <w:t>② 80 ~ 150℃</w:t>
      </w:r>
    </w:p>
    <w:p>
      <w:r>
        <w:t>③ 200 ~ 300℃</w:t>
      </w:r>
    </w:p>
    <w:p>
      <w:r>
        <w:t>④ 400 ~ 550℃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금속에서 발생하는 전위 형태와 가장 거리가 먼 것은?</w:t>
      </w:r>
    </w:p>
    <w:p>
      <w:r>
        <w:t>[choice]</w:t>
      </w:r>
    </w:p>
    <w:p>
      <w:r>
        <w:t>① 칼날전위</w:t>
      </w:r>
    </w:p>
    <w:p>
      <w:r>
        <w:t>② 나선전위</w:t>
      </w:r>
    </w:p>
    <w:p>
      <w:r>
        <w:t>③ 탄성전위</w:t>
      </w:r>
    </w:p>
    <w:p>
      <w:r>
        <w:t>④ 혼합전위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Fe-C 평형상태도에서 공정점의 탄소량은 약 몇 %인가?</w:t>
      </w:r>
    </w:p>
    <w:p>
      <w:r>
        <w:t>[choice]</w:t>
      </w:r>
    </w:p>
    <w:p>
      <w:r>
        <w:t>① 0.025</w:t>
      </w:r>
    </w:p>
    <w:p>
      <w:r>
        <w:t>② 0.8</w:t>
      </w:r>
    </w:p>
    <w:p>
      <w:r>
        <w:t>③ 2.1</w:t>
      </w:r>
    </w:p>
    <w:p>
      <w:r>
        <w:t>④ 4.3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가지 이상의 금속 원소가 간단한 원자비로 결합되어 있는 물질로 MgCu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같은 물질을 무엇이라고 하는가?</w:t>
      </w:r>
    </w:p>
    <w:p>
      <w:r>
        <w:t>[choice]</w:t>
      </w:r>
    </w:p>
    <w:p>
      <w:r>
        <w:t>① 비금속개재물</w:t>
      </w:r>
    </w:p>
    <w:p>
      <w:r>
        <w:t>② 전기적화합물</w:t>
      </w:r>
    </w:p>
    <w:p>
      <w:r>
        <w:t>③ 금속간화합물</w:t>
      </w:r>
    </w:p>
    <w:p>
      <w:r>
        <w:t>④ 전율고용체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18%Cr-8%Ni 스테인리스강에서 입계부식을 방지하는 방법으로 틀린 것은?</w:t>
      </w:r>
    </w:p>
    <w:p>
      <w:r>
        <w:t>[choice]</w:t>
      </w:r>
    </w:p>
    <w:p>
      <w:r>
        <w:t>① 템퍼링을 실시한다.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용체화 처리를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탄소함량을 낮춘다.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탄화물의 안정화 원소를 첨가한다.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금속을 가공하면 전위밀도가 증가하여 전위의 이동이 어렵게 되는 현상은?</w:t>
      </w:r>
    </w:p>
    <w:p>
      <w:r>
        <w:t>[choice]</w:t>
      </w:r>
    </w:p>
    <w:p>
      <w:r>
        <w:t>① 가공경화</w:t>
      </w:r>
    </w:p>
    <w:p>
      <w:r>
        <w:t>② 크리프</w:t>
      </w:r>
    </w:p>
    <w:p>
      <w:r>
        <w:t>③ 전위크랙</w:t>
      </w:r>
    </w:p>
    <w:p>
      <w:r>
        <w:t>④ 피로현상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511" w:rsidRDefault="00734511">
      <w:pPr>
        <w:pStyle w:val="a3"/>
        <w:spacing w:line="288" w:lineRule="auto"/>
        <w:jc w:val="center"/>
      </w:pPr>
      <w:r>
        <w:t>(Subject) 4과목 : 용접구조설계 (Subject)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열전도율이 가장 낮은 것은?</w:t>
      </w:r>
    </w:p>
    <w:p>
      <w:r>
        <w:t>[choice]</w:t>
      </w:r>
    </w:p>
    <w:p>
      <w:r>
        <w:t>① 연강</w:t>
      </w:r>
    </w:p>
    <w:p>
      <w:r>
        <w:t>② 구리</w:t>
      </w:r>
    </w:p>
    <w:p>
      <w:r>
        <w:t>③ 알루미늄</w:t>
      </w:r>
    </w:p>
    <w:p>
      <w:r>
        <w:t>④스테인리스강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저온 및 고온 균열에 관한 내용으로 옳은 것은?</w:t>
      </w:r>
    </w:p>
    <w:p>
      <w:r>
        <w:t>[choice]</w:t>
      </w:r>
    </w:p>
    <w:p>
      <w:r>
        <w:t>① 설퍼 크랙(sulfur crack)은 저온 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200°C 이하에서 발생하는 균열은 저온균열이다.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 균열은 용접금속이 응고 후 48시간 이내에 발생하는 균열이다.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균열은 수축응력이나 열 변형에 의한 응력집중 등의 원인으로 인하여 발생하는 균열이다.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서브머지드 아크 용접에서 균열이 발생하는 원인으로 가장 거리가 먼 것은?</w:t>
      </w:r>
    </w:p>
    <w:p>
      <w:r>
        <w:t>[choice]</w:t>
      </w:r>
    </w:p>
    <w:p>
      <w:r>
        <w:t>① 열영향부가 서랭되었다.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성분에 편석이 있다.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모재에 탄소(C)양이 많았다.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용착금속의 Mn양이 적었다.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용접부에 발생하는 토 균열(Toe crack)의 방지대책으로 가장 적합한 것은?</w:t>
      </w:r>
    </w:p>
    <w:p>
      <w:r>
        <w:t>[choice]</w:t>
      </w:r>
    </w:p>
    <w:p>
      <w:r>
        <w:t>① 비드단면 형태의 나비 대 깊이의 비를 1:1~1:1.4 이상 크게 유지하여야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언더컷이 생기지 않는 용접을 해야 하며, 예열을 하거나 강도가 낮은 용접봉을 사용한다.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용접부에 들어가는 수소량을 가능한 적게 하고, 일단 들어간 수소를 신속히 방출시키는 대책을 수립한다.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균열과 마찬가지로 수소량 억제 등을 꾀하는 동시에 부재의 회전변형을 구속해주거나 패스수를 적게 한다.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용접 설계 및 시공에서 용접구조물의 피로강도를 향상시키기 위한 방법과 가장 거리가 먼 것은?</w:t>
      </w:r>
    </w:p>
    <w:p>
      <w:r>
        <w:t>[choice]</w:t>
      </w:r>
    </w:p>
    <w:p>
      <w:r>
        <w:t>① 완전 용입이 되도록 용접을 할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또는 기계적 방법으로 잔류응력을 완화시킬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 주요부위에 용착량을 늘려 응력이 집중되게 할 것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가공 또는 표면 처리 등에 의한 단면이 급변하는 부분이 없게 할 것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방사선 투과검사에서 방사선원으로 사용되지 않는 것은?</w:t>
      </w:r>
    </w:p>
    <w:p>
      <w:r>
        <w:t>[choice]</w:t>
      </w:r>
    </w:p>
    <w:p>
      <w:r>
        <w:t>① Be 478</w:t>
      </w:r>
    </w:p>
    <w:p>
      <w:r>
        <w:t>② Tm 170</w:t>
      </w:r>
    </w:p>
    <w:p>
      <w:r>
        <w:t>③ Cs 137</w:t>
      </w:r>
    </w:p>
    <w:p>
      <w:r>
        <w:t>④ Ir 192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중판 이상의 두꺼운 판의 용접을 위한 홈 설계 시 고려해야할 사항으로 틀린 것은?</w:t>
      </w:r>
    </w:p>
    <w:p>
      <w:r>
        <w:t>[choice]</w:t>
      </w:r>
    </w:p>
    <w:p>
      <w:r>
        <w:t>① 루트 반지름은 가능한 작게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홈의 단면적은 가능한 작게 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루트 면과 루트 간격을 만들어 준다.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10°정도는 전후좌우로 용접봉을 움직일 수 있는 홈 각도가 필요하다.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용접부의 충격시험은 다음 중 어느 것을 알기 위한 시험인가?</w:t>
      </w:r>
    </w:p>
    <w:p>
      <w:r>
        <w:t>[choice]</w:t>
      </w:r>
    </w:p>
    <w:p>
      <w:r>
        <w:t>① 인성</w:t>
      </w:r>
    </w:p>
    <w:p>
      <w:r>
        <w:t>② 균열</w:t>
      </w:r>
    </w:p>
    <w:p>
      <w:r>
        <w:t>③ 전단</w:t>
      </w:r>
    </w:p>
    <w:p>
      <w:r>
        <w:t>④ 파단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피복 아크 용접에서 아크 전류 300A, 아크전압 30V, 용접속도 10cm/min 일 때 용접의 단위길이 1cm당 발생하는 용접 입열은 몇 Joule/cm 인가?</w:t>
      </w:r>
    </w:p>
    <w:p>
      <w:r>
        <w:t>[choice]</w:t>
      </w:r>
    </w:p>
    <w:p>
      <w:r>
        <w:t>① 540</w:t>
      </w:r>
    </w:p>
    <w:p>
      <w:r>
        <w:t>② 5400</w:t>
      </w:r>
    </w:p>
    <w:p>
      <w:r>
        <w:t>③ 54000</w:t>
      </w:r>
    </w:p>
    <w:p>
      <w:r>
        <w:t>④ 540000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열적구속도시험이라고도 하며 열의 흐름을 두 방향이나 세 방향으로 하여 비드에 발생하는 균열을 검사하는 시험은?</w:t>
      </w:r>
    </w:p>
    <w:p>
      <w:r>
        <w:t>[choice]</w:t>
      </w:r>
    </w:p>
    <w:p>
      <w:r>
        <w:t>① T형 필릿 균열시험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리하이(Lehigh) 구속 균열시험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휘스코 균열시험(Fisco cracking test)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CTS 균열시험(controlled thermal severity test)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저수소계 피복 아크 용접봉에 대해 설명한 것 중 틀린 것은?</w:t>
      </w:r>
    </w:p>
    <w:p>
      <w:r>
        <w:t>[choice]</w:t>
      </w:r>
    </w:p>
    <w:p>
      <w:r>
        <w:t>① 석회석이나 형석을 주성분으로 사용한다.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아크가 약간 불안정하고 용접 시점에서 기공이 발생하기 쉽다.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용접금속 중에 수소량은 적지만 산소량이 많아 균열 감수성이 높다.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구속이 큰 중구조물, 고장력강, 유황 함유량이 높은 강 등의 용접에 적합하다.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AW-400인 용접기 11대를 설치하고자 할 때 전원 변압기는 어느 정도 용량을 설치하는 것이 가장 적당한가? (단, 용접기의 평균전류는 200A, 무부하전압은 70V, 사용률은 50% 이다.)</w:t>
      </w:r>
    </w:p>
    <w:p>
      <w:r>
        <w:t>[choice]</w:t>
      </w:r>
    </w:p>
    <w:p>
      <w:r>
        <w:t>① 39kVA</w:t>
      </w:r>
    </w:p>
    <w:p>
      <w:r>
        <w:t>② 77kVA</w:t>
      </w:r>
    </w:p>
    <w:p>
      <w:r>
        <w:t>③ 88kVA</w:t>
      </w:r>
    </w:p>
    <w:p>
      <w:r>
        <w:t>④ 104kVA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보기가 설명하고 있는 용접 이음 홈 형상은?</w:t>
      </w:r>
    </w:p>
    <w:p w:rsidR="00734511" w:rsidRDefault="00734511" w:rsidP="007345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1" name="그림 1" descr="EMB0000526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8456" descr="EMB0000526c6c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Z형 홈</w:t>
      </w:r>
    </w:p>
    <w:p>
      <w:r>
        <w:t>② X형 홈</w:t>
      </w:r>
    </w:p>
    <w:p>
      <w:r>
        <w:t>③ I형 홈</w:t>
      </w:r>
    </w:p>
    <w:p>
      <w:r>
        <w:t>④ A형 홈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용접균열의 발생위치에 따른 분류가 아닌 것은?</w:t>
      </w:r>
    </w:p>
    <w:p>
      <w:r>
        <w:t>[choice]</w:t>
      </w:r>
    </w:p>
    <w:p>
      <w:r>
        <w:t>① 용접금속</w:t>
      </w:r>
    </w:p>
    <w:p>
      <w:r>
        <w:t>② 열영향부</w:t>
      </w:r>
    </w:p>
    <w:p>
      <w:r>
        <w:t>③ 용접변형부</w:t>
      </w:r>
    </w:p>
    <w:p>
      <w:r>
        <w:t>④ 모재의 원질부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코발트 60(Co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)에서 방출되는 것 중 비파괴검사에서 사용되는 것은?</w:t>
      </w:r>
    </w:p>
    <w:p>
      <w:r>
        <w:t>[choice]</w:t>
      </w:r>
    </w:p>
    <w:p>
      <w:r>
        <w:t>① X-선</w:t>
      </w:r>
    </w:p>
    <w:p>
      <w:r>
        <w:t>② 알파선</w:t>
      </w:r>
    </w:p>
    <w:p>
      <w:r>
        <w:t>③ 베타선</w:t>
      </w:r>
    </w:p>
    <w:p>
      <w:r>
        <w:t>④ 감마선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용접물을 정반에 고정시키거나 보강재 또는 일시적인 보조판을 붙여 변형을 방지하는 방법으로 가장 널리 사용되는 용접변형방지법은?</w:t>
      </w:r>
    </w:p>
    <w:p>
      <w:r>
        <w:t>[choice]</w:t>
      </w:r>
    </w:p>
    <w:p>
      <w:r>
        <w:t>① 억제법</w:t>
      </w:r>
    </w:p>
    <w:p>
      <w:r>
        <w:t>② 교호법</w:t>
      </w:r>
    </w:p>
    <w:p>
      <w:r>
        <w:t>③ 피닝법</w:t>
      </w:r>
    </w:p>
    <w:p>
      <w:r>
        <w:t>④ 탄성 역변형법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용접이음의 강도와 파괴에서 시간 의존성 파괴가 아닌 것은?</w:t>
      </w:r>
    </w:p>
    <w:p>
      <w:r>
        <w:t>[choice]</w:t>
      </w:r>
    </w:p>
    <w:p>
      <w:r>
        <w:t>① 피로</w:t>
      </w:r>
    </w:p>
    <w:p>
      <w:r>
        <w:t>② 크리프</w:t>
      </w:r>
    </w:p>
    <w:p>
      <w:r>
        <w:t>③ 취성 파괴</w:t>
      </w:r>
    </w:p>
    <w:p>
      <w:r>
        <w:t>④ 응력 부식 균열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용접변형의 종류 중 면내 변형에 속하지 않는 것은?</w:t>
      </w:r>
    </w:p>
    <w:p>
      <w:r>
        <w:t>[choice]</w:t>
      </w:r>
    </w:p>
    <w:p>
      <w:r>
        <w:t>① 회전 변형</w:t>
      </w:r>
    </w:p>
    <w:p>
      <w:r>
        <w:t>② 좌굴 변형</w:t>
      </w:r>
    </w:p>
    <w:p>
      <w:r>
        <w:t>③ 횡 수축 변형</w:t>
      </w:r>
    </w:p>
    <w:p>
      <w:r>
        <w:t>④ 종 수축 변형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잔류응력이 존재하는 구조물에 인장이나 압축하중을 주어 용접부를 약간 소성 변형시킨 후 하중을 제거하여 응력을 완화하는 방법은?</w:t>
      </w:r>
    </w:p>
    <w:p>
      <w:r>
        <w:t>[choice]</w:t>
      </w:r>
    </w:p>
    <w:p>
      <w:r>
        <w:t>① 노내 풀림법</w:t>
      </w:r>
    </w:p>
    <w:p>
      <w:r>
        <w:t>② 국부 응력 제거법</w:t>
      </w:r>
    </w:p>
    <w:p>
      <w:r>
        <w:t>③ 저온 응력 완화법</w:t>
      </w:r>
    </w:p>
    <w:p>
      <w:r>
        <w:t>④ 기계적 응력 완화법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두께 6mm의 얇은 판으로 내부 압력을 받는 용기의 동체를 제작할 경우 동체의 직경이 50mm 이고, 내부압력이 100N/mm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동체에 작용하는 응력은?</w:t>
      </w:r>
    </w:p>
    <w:p>
      <w:r>
        <w:t>[choice]</w:t>
      </w:r>
    </w:p>
    <w:p>
      <w:r>
        <w:t>① 41.7N/mm2</w:t>
      </w:r>
    </w:p>
    <w:p>
      <w:r>
        <w:t>② 60N/mm2</w:t>
      </w:r>
    </w:p>
    <w:p>
      <w:r>
        <w:t>③ 208.3N/mm2</w:t>
      </w:r>
    </w:p>
    <w:p>
      <w:r>
        <w:t>④ 416.7N/mm2</w:t>
      </w: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511" w:rsidRDefault="00734511">
      <w:pPr>
        <w:pStyle w:val="a3"/>
        <w:spacing w:line="288" w:lineRule="auto"/>
        <w:jc w:val="center"/>
      </w:pPr>
      <w:r>
        <w:t>(Subject) 5과목 : 용접일반 및 안전관리 (Subject)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AW-300 용접기를 사용하여 용접을 할 때 용접 입열량은 18000 J/cm, 아크전압 30V, 무부하전압 90V, 용접속도 15cm/min이었다면 이때의 용접 전류 값은 얼마인가?</w:t>
      </w:r>
    </w:p>
    <w:p>
      <w:r>
        <w:t>[choice]</w:t>
      </w:r>
    </w:p>
    <w:p>
      <w:r>
        <w:t>① 100A</w:t>
      </w:r>
    </w:p>
    <w:p>
      <w:r>
        <w:t>②150A</w:t>
      </w:r>
    </w:p>
    <w:p>
      <w:r>
        <w:t>③ 200A</w:t>
      </w:r>
    </w:p>
    <w:p>
      <w:r>
        <w:t>④ 220A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직류 용접기에 고주파 발생장치를 병용했을 때의 사항으로 옳은 것은?</w:t>
      </w:r>
    </w:p>
    <w:p>
      <w:r>
        <w:t>[choice]</w:t>
      </w:r>
    </w:p>
    <w:p>
      <w:r>
        <w:t>① 전격위험이 크다.</w:t>
      </w:r>
    </w:p>
    <w:p>
      <w:r>
        <w:t>② 아크 손실이 크다.</w:t>
      </w:r>
    </w:p>
    <w:p>
      <w:r>
        <w:t>③ 아크 발생이 쉽다.</w:t>
      </w:r>
    </w:p>
    <w:p>
      <w:r>
        <w:t>④ 무부하 전압이 높다.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아세틸렌 용기의 밸브는 일반적으로 전용핸들을 이용하여 몇 회전 정도 열어서 사용하면 좋은가?</w:t>
      </w:r>
    </w:p>
    <w:p>
      <w:r>
        <w:t>[choice]</w:t>
      </w:r>
    </w:p>
    <w:p>
      <w:r>
        <w:t>① 0.5회전</w:t>
      </w:r>
    </w:p>
    <w:p>
      <w:r>
        <w:t>② 1.5회전</w:t>
      </w:r>
    </w:p>
    <w:p>
      <w:r>
        <w:t>③ 2회전 이상</w:t>
      </w:r>
    </w:p>
    <w:p>
      <w:r>
        <w:t>④ 완전히 연다.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MIG용접기의 제어장치 기능 중 크레이터처리 기능에 의해 낮아진 전류가 서서히 줄어들면서 아크가 끊어지는 기능으로 이면용접부가 녹아내리는 것을 방지하는 것은?</w:t>
      </w:r>
    </w:p>
    <w:p>
      <w:r>
        <w:t>[choice]</w:t>
      </w:r>
    </w:p>
    <w:p>
      <w:r>
        <w:t>① 스타트 시간(start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버언 백 시간(burn back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예비 가스 유출 시간(preflow time)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지연 유출 시간(post flow time)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전원이 없는 야외에서 차축이나 레일의 접합을 위해 사용하는 용접법은?</w:t>
      </w:r>
    </w:p>
    <w:p>
      <w:r>
        <w:t>[choice]</w:t>
      </w:r>
    </w:p>
    <w:p>
      <w:r>
        <w:t>① 업셋 용접</w:t>
      </w:r>
    </w:p>
    <w:p>
      <w:r>
        <w:t>② 테르밋 용접</w:t>
      </w:r>
    </w:p>
    <w:p>
      <w:r>
        <w:t>③ 가스 압접법</w:t>
      </w:r>
    </w:p>
    <w:p>
      <w:r>
        <w:t>④ 일렉트로 슬래그 용접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전격의 방지대책으로 틀린 것은?</w:t>
      </w:r>
    </w:p>
    <w:p>
      <w:r>
        <w:t>[choice]</w:t>
      </w:r>
    </w:p>
    <w:p>
      <w:r>
        <w:t>① 용접기의 내부에 함부로 손을 대지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홀더나 용접봉은 맨손으로 취급하지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용접작업을 끝냈을 때나 장시간 중지할 때는 스위치를 차단시킬 필요가 없다.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땀, 물 등에 의해 습기찬 작업복, 장갑, 구두 등을 착용하고 작업하지 않는다.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용접법 중 압접에 속,하는 것은?</w:t>
      </w:r>
    </w:p>
    <w:p>
      <w:r>
        <w:t>[choice]</w:t>
      </w:r>
    </w:p>
    <w:p>
      <w:r>
        <w:t>① 가스 용접</w:t>
      </w:r>
    </w:p>
    <w:p>
      <w:r>
        <w:t>② 마찰 용접</w:t>
      </w:r>
    </w:p>
    <w:p>
      <w:r>
        <w:t>③ 스터드 용접</w:t>
      </w:r>
    </w:p>
    <w:p>
      <w:r>
        <w:t>④ 피복 아크 용접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피복 아크 용접에서 직류 역극성(DCRP)의 특징으로 틀린 것은?</w:t>
      </w:r>
    </w:p>
    <w:p>
      <w:r>
        <w:t>[choice]</w:t>
      </w:r>
    </w:p>
    <w:p>
      <w:r>
        <w:t>① 비드 폭이 좁다.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녹음이 빠르다.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쓰인다.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피복 아크 용접봉의 피복제 중에서 슬래그생성제가 아닌 것은?</w:t>
      </w:r>
    </w:p>
    <w:p>
      <w:r>
        <w:t>[choice]</w:t>
      </w:r>
    </w:p>
    <w:p>
      <w:r>
        <w:t>① 산화철</w:t>
      </w:r>
    </w:p>
    <w:p>
      <w:r>
        <w:t>② 산화티탄</w:t>
      </w:r>
    </w:p>
    <w:p>
      <w:r>
        <w:t>③ 페로망간</w:t>
      </w:r>
    </w:p>
    <w:p>
      <w:r>
        <w:t>④ 이산화망간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피복 아크 용접봉의 심선으로 사용되는 것은?</w:t>
      </w:r>
    </w:p>
    <w:p>
      <w:r>
        <w:t>[choice]</w:t>
      </w:r>
    </w:p>
    <w:p>
      <w:r>
        <w:t>① 저탄소강</w:t>
      </w:r>
    </w:p>
    <w:p>
      <w:r>
        <w:t>② 고장력강</w:t>
      </w:r>
    </w:p>
    <w:p>
      <w:r>
        <w:t>③ 저탄소림드강</w:t>
      </w:r>
    </w:p>
    <w:p>
      <w:r>
        <w:t>④ 고탄소림드강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이음 형상에 따른 저항 용접의 분류에서 겹치기 용접에 속하는 것은?</w:t>
      </w:r>
    </w:p>
    <w:p>
      <w:r>
        <w:t>[choice]</w:t>
      </w:r>
    </w:p>
    <w:p>
      <w:r>
        <w:t>① 업셋 용접</w:t>
      </w:r>
    </w:p>
    <w:p>
      <w:r>
        <w:t>② 플래시 용접</w:t>
      </w:r>
    </w:p>
    <w:p>
      <w:r>
        <w:t>③ 퍼커션 용접</w:t>
      </w:r>
    </w:p>
    <w:p>
      <w:r>
        <w:t>④ 프로젝션 용접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일반적인 플라스마 아크 용접의 특징으로 틀린 것은?</w:t>
      </w:r>
    </w:p>
    <w:p>
      <w:r>
        <w:t>[choice]</w:t>
      </w:r>
    </w:p>
    <w:p>
      <w:r>
        <w:t>① 무부하 전압이 높다.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용접부의 변형이 적다.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용접부의 기계적 성질이 좋다.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느리고 용입이 얕다.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가스용접에서 팁 끝이 순간적으로 막히면 가스의 분출이 나빠지고 토치의 가스혼합실까지 불꽃이 그대로 도달되어 토치가 빨갛게 달구어지는 현상을 무엇이라 하는가?</w:t>
      </w:r>
    </w:p>
    <w:p>
      <w:r>
        <w:t>[choice]</w:t>
      </w:r>
    </w:p>
    <w:p>
      <w:r>
        <w:t>① 역화</w:t>
      </w:r>
    </w:p>
    <w:p>
      <w:r>
        <w:t>② 진화</w:t>
      </w:r>
    </w:p>
    <w:p>
      <w:r>
        <w:t>③ 인화</w:t>
      </w:r>
    </w:p>
    <w:p>
      <w:r>
        <w:t>④ 역류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비교적 큰 용적이 단락되지 않고 옮겨가는 형식이며, 서브머지드 아크 용접과 같이 대전류 사용시에 나타나며, 일명 핀치효과형이라고 불리는 용적 이행 형태는?</w:t>
      </w:r>
    </w:p>
    <w:p>
      <w:r>
        <w:t>[choice]</w:t>
      </w:r>
    </w:p>
    <w:p>
      <w:r>
        <w:t>① 미세형(micro type)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스프레이형(spray type)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단락형(short circuit type)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글로블로형(globular type)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일렉트로 가스 아크 용접의 특징으로 옳은 것은?</w:t>
      </w:r>
    </w:p>
    <w:p>
      <w:r>
        <w:t>[choice]</w:t>
      </w:r>
    </w:p>
    <w:p>
      <w:r>
        <w:t>① 용접장치가 간단하며 취급이 쉽다.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시 판두께가 얇을수록 경제적이다.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 시 바람의 영향을 받지 않는다.</w:t>
      </w:r>
    </w:p>
    <w:p w:rsidR="00734511" w:rsidRDefault="00734511" w:rsidP="007345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용접홈의 기계가공이 필요하며, 가스절단상태로 용접할 수 없다.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절단을 가스절단과 아크 절단으로 분류할 때 가스절단에 속하는 것은?</w:t>
      </w:r>
    </w:p>
    <w:p>
      <w:r>
        <w:t>[choice]</w:t>
      </w:r>
    </w:p>
    <w:p>
      <w:r>
        <w:t>① 분말 절단</w:t>
      </w:r>
    </w:p>
    <w:p w:rsidR="00734511" w:rsidRDefault="00734511" w:rsidP="007345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아크 에어 가우징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플라스마 제트 절단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불활성 가스 아크 절단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무색, 무미, 무취의 인체에 해가 없는 가스로, 수중 절단에 주로 사용되는 것은?</w:t>
      </w:r>
    </w:p>
    <w:p>
      <w:r>
        <w:t>[choice]</w:t>
      </w:r>
    </w:p>
    <w:p>
      <w:r>
        <w:t>① 부탄 가스</w:t>
      </w:r>
    </w:p>
    <w:p>
      <w:r>
        <w:t>② 수소 가스</w:t>
      </w:r>
    </w:p>
    <w:p>
      <w:r>
        <w:t>③ 프로판 가스</w:t>
      </w:r>
    </w:p>
    <w:p>
      <w:r>
        <w:t>④ 아세틸렌 가스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화재의 종류 중 종이, 목재, 석탄 등이 연소 후에 재를 남기는 일반화재를 나타내는 것은?</w:t>
      </w:r>
    </w:p>
    <w:p>
      <w:r>
        <w:t>[choice]</w:t>
      </w:r>
    </w:p>
    <w:p>
      <w:r>
        <w:t>① A급 화재</w:t>
      </w:r>
    </w:p>
    <w:p>
      <w:r>
        <w:t>② B급 화재</w:t>
      </w:r>
    </w:p>
    <w:p>
      <w:r>
        <w:t>③ C급 화재</w:t>
      </w:r>
    </w:p>
    <w:p>
      <w:r>
        <w:t>④ D급 화재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콘덴서에 미리 저축된 전기 에너지를 짧은 시간에 급속 방전시켜 발생하는 아크에 의해 접합부를 충격적으로 압력을 가하여 접합하는 용접 방법은?</w:t>
      </w:r>
    </w:p>
    <w:p>
      <w:r>
        <w:t>[choice]</w:t>
      </w:r>
    </w:p>
    <w:p>
      <w:r>
        <w:t>① 점(spot) 용접</w:t>
      </w:r>
    </w:p>
    <w:p w:rsidR="00734511" w:rsidRDefault="00734511" w:rsidP="007345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플래시(flash) 용접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돌기(projection) 용접</w:t>
      </w:r>
    </w:p>
    <w:p w:rsidR="00734511" w:rsidRDefault="00734511" w:rsidP="0073451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퍼커션(percussion) 용접</w:t>
      </w:r>
    </w:p>
    <w:p>
      <w:r>
        <w:t>&lt;&lt;&lt;QUESTION&gt;&gt;&gt;</w:t>
      </w:r>
    </w:p>
    <w:p w:rsidR="00734511" w:rsidRDefault="00734511" w:rsidP="0073451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원판상의 롤러 전극 사이에 2장의 강판을 겹쳐 놓고 가압 통전하면서 전극을 회전시켜 연속 접합하는 용접법은?</w:t>
      </w:r>
    </w:p>
    <w:p>
      <w:r>
        <w:t>[choice]</w:t>
      </w:r>
    </w:p>
    <w:p>
      <w:r>
        <w:t>① 심 용접</w:t>
      </w:r>
    </w:p>
    <w:p>
      <w:r>
        <w:t>② 업셋 용접</w:t>
      </w:r>
    </w:p>
    <w:p>
      <w:r>
        <w:t>③ 플래시 용접</w:t>
      </w:r>
    </w:p>
    <w:p>
      <w:r>
        <w:t>④ 프로젝션 용접</w:t>
      </w: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511" w:rsidRDefault="00734511" w:rsidP="007345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4511" w:rsidTr="007345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511" w:rsidRDefault="007345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34511" w:rsidRDefault="00734511" w:rsidP="00734511"/>
    <w:sectPr w:rsidR="002B4572" w:rsidRPr="00734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11"/>
    <w:rsid w:val="003A70E5"/>
    <w:rsid w:val="0073451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946E-8810-4E98-A972-37265D6A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45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45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4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45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45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2027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