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DC2" w:rsidRDefault="00DB7DC2">
      <w:pPr>
        <w:pStyle w:val="a3"/>
        <w:spacing w:line="288" w:lineRule="auto"/>
        <w:jc w:val="center"/>
      </w:pPr>
      <w:r>
        <w:t>(Subject) 1과목 : 기계제작법 (Subject)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이미 가공되어 있는 구멍에 다소 큰 강철 볼을 압입하여 통과시켜서 가공물의 표면을 소성 변형시켜 정밀도가 높은 면을 얻는 가공법은?</w:t>
      </w:r>
    </w:p>
    <w:p>
      <w:r>
        <w:t>[choice]</w:t>
      </w:r>
    </w:p>
    <w:p>
      <w:r>
        <w:t>① 버핑(buffing)</w:t>
      </w:r>
    </w:p>
    <w:p w:rsidR="00DB7DC2" w:rsidRDefault="00DB7DC2" w:rsidP="00DB7DC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버니싱(burnishing)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숏 피닝(shot peening)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배럴 다듬질(barrel finishing)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일반적으로 연성재료를 절삭 깊이가 깊고 저속 절삭할 때 발생하는 칩의 종류는?</w:t>
      </w:r>
    </w:p>
    <w:p>
      <w:r>
        <w:t>[choice]</w:t>
      </w:r>
    </w:p>
    <w:p>
      <w:r>
        <w:t>① 균열형 칩</w:t>
      </w:r>
    </w:p>
    <w:p>
      <w:r>
        <w:t>② 유동형 칩</w:t>
      </w:r>
    </w:p>
    <w:p>
      <w:r>
        <w:t>③ 열단형 칩</w:t>
      </w:r>
    </w:p>
    <w:p>
      <w:r>
        <w:t>④ 전단형 칩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선반 구조의 4대 주요구성 부분은?</w:t>
      </w:r>
    </w:p>
    <w:p>
      <w:r>
        <w:t>[choice]</w:t>
      </w:r>
    </w:p>
    <w:p>
      <w:r>
        <w:t>① 주축대, 왕복대, 심압대, 베드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척, 면판, 바이트, 맨드릴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전동기, 다리, 주축, 회전치차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베드, 안내면, 리드 나사, 감속장치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절삭공구의 여유각이 작아 측면과 공작물과의 마찰에 의해 발생되는 마모는?</w:t>
      </w:r>
    </w:p>
    <w:p>
      <w:r>
        <w:t>[choice]</w:t>
      </w:r>
    </w:p>
    <w:p>
      <w:r>
        <w:t>① 치핑(chipping)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구성인선(built-up edge)</w:t>
      </w:r>
    </w:p>
    <w:p w:rsidR="00DB7DC2" w:rsidRDefault="00DB7DC2" w:rsidP="00DB7DC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플랭크 마모(flank wear)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크레이터 마모(crater wear)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주조방법 중 이산화탄소법(CO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법)의 주형 방법 및 특징으로 틀린 것은?</w:t>
      </w:r>
    </w:p>
    <w:p>
      <w:r>
        <w:t>[choice]</w:t>
      </w:r>
    </w:p>
    <w:p>
      <w:r>
        <w:t>① 복잡한 형상의 코어 제작에 적합하고 치수 정밀도가 높다.</w:t>
      </w:r>
    </w:p>
    <w:p w:rsidR="00DB7DC2" w:rsidRDefault="00DB7DC2" w:rsidP="00DB7DC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가스를 10 ~ 20기압으로 10분 이상 주입시킨다.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주조 후 붕괴성을 좋게 하기 위하여 시콜(sea coal), 톱밥 등의 첨가 재료를 사용한다.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규사에 규산나트륨(Na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SiO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)을 주성분으로 한 점결제 4~6%를 첨가한 주물사로 주형을 만든다.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용접의 분류에서 아크용접이 아닌 것은?</w:t>
      </w:r>
    </w:p>
    <w:p>
      <w:r>
        <w:t>[choice]</w:t>
      </w:r>
    </w:p>
    <w:p>
      <w:r>
        <w:t>① MIG 용접</w:t>
      </w:r>
    </w:p>
    <w:p>
      <w:r>
        <w:t>② 스터드 용접</w:t>
      </w:r>
    </w:p>
    <w:p>
      <w:r>
        <w:t>③ TIG 용접</w:t>
      </w:r>
    </w:p>
    <w:p>
      <w:r>
        <w:t>④ 저항 용접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압연공정에서 압연하기 전 원재료의 두께를 50mm, 압연 후 재료의 두께를 30mm로 한다면 압하율은 얼마인가?</w:t>
      </w:r>
    </w:p>
    <w:p>
      <w:r>
        <w:t>[choice]</w:t>
      </w:r>
    </w:p>
    <w:p>
      <w:r>
        <w:t>① 20%</w:t>
      </w:r>
    </w:p>
    <w:p>
      <w:r>
        <w:t>② 30%</w:t>
      </w:r>
    </w:p>
    <w:p>
      <w:r>
        <w:t>③ 40%</w:t>
      </w:r>
    </w:p>
    <w:p>
      <w:r>
        <w:t>④ 50%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절삭 가공 시 절삭유(cutting fluid)의 역할로 틀린 것은?</w:t>
      </w:r>
    </w:p>
    <w:p>
      <w:r>
        <w:t>[choice]</w:t>
      </w:r>
    </w:p>
    <w:p>
      <w:r>
        <w:t>① 공구와 칩의 친화력을 돕는다.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공구나 공작물의 냉각을 돕는다.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공작물의 표면조도 향상을 돕는다.</w:t>
      </w:r>
    </w:p>
    <w:p w:rsidR="00DB7DC2" w:rsidRDefault="00DB7DC2" w:rsidP="00DB7DC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공작물과 공구의 마찰감소를 돕는다.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리드 스크루의 나사산의 수가 1인치에 6산 선반에서 8산 공작물 나사를 가공 시 변환 기어는? (단, A는 주축 연결기어, C는 어미나사 연결기어이다.)</w:t>
      </w:r>
    </w:p>
    <w:p>
      <w:r>
        <w:t>[choice]</w:t>
      </w:r>
    </w:p>
    <w:p>
      <w:r>
        <w:t>① A = 40, C = 50</w:t>
      </w:r>
    </w:p>
    <w:p>
      <w:r>
        <w:t>② A = 50, C = 40</w:t>
      </w:r>
    </w:p>
    <w:p>
      <w:r>
        <w:t>③ A = 40, C = 30</w:t>
      </w:r>
    </w:p>
    <w:p>
      <w:r>
        <w:t>④ A = 30, C = 40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가공물의 2개 이상 면에 구멍을 뚫을 때 또는 기준면을 설정할 때 적합하며 공작물의 전체 면이 지그로 둘러싸인 것으로서 공작물을 한번 고정하면 지그를 회전시켜 가면서 전면을 가공할 수 있는 지그는?</w:t>
      </w:r>
    </w:p>
    <w:p>
      <w:r>
        <w:t>[choice]</w:t>
      </w:r>
    </w:p>
    <w:p>
      <w:r>
        <w:t>① 평 지그</w:t>
      </w:r>
    </w:p>
    <w:p>
      <w:r>
        <w:t>② 사선 지그</w:t>
      </w:r>
    </w:p>
    <w:p>
      <w:r>
        <w:t>③ 박스 지그</w:t>
      </w:r>
    </w:p>
    <w:p>
      <w:r>
        <w:t>④ 텝플레이트 지그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각도 측정 게이지가 아닌 것은?</w:t>
      </w:r>
    </w:p>
    <w:p>
      <w:r>
        <w:t>[choice]</w:t>
      </w:r>
    </w:p>
    <w:p>
      <w:r>
        <w:t>① 하이트 게이지</w:t>
      </w:r>
    </w:p>
    <w:p>
      <w:r>
        <w:t>② 오토 콜리메이터</w:t>
      </w:r>
    </w:p>
    <w:p>
      <w:r>
        <w:t>③ 수준기</w:t>
      </w:r>
    </w:p>
    <w:p>
      <w:r>
        <w:t>④ 사인바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자유단조의 기본 작업 방법에 해당하지 않는 것은?</w:t>
      </w:r>
    </w:p>
    <w:p>
      <w:r>
        <w:t>[choice]</w:t>
      </w:r>
    </w:p>
    <w:p>
      <w:r>
        <w:t>① 늘이기(drawing)</w:t>
      </w:r>
    </w:p>
    <w:p>
      <w:r>
        <w:t>② 업세팅(up-setiing)</w:t>
      </w:r>
    </w:p>
    <w:p>
      <w:r>
        <w:t>③ 굽히기(bending)</w:t>
      </w:r>
    </w:p>
    <w:p>
      <w:r>
        <w:t>④ 스피닝(spinning)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스플라인 구멍의 홈을 가공하거나 복잡한 형상의 구멍을 정밀하게 가공할 수 있고, 대량생산하기에 적합한 공작기계는?</w:t>
      </w:r>
    </w:p>
    <w:p>
      <w:r>
        <w:t>[choice]</w:t>
      </w:r>
    </w:p>
    <w:p>
      <w:r>
        <w:t>① 보링머신</w:t>
      </w:r>
    </w:p>
    <w:p>
      <w:r>
        <w:t>② 슬로팅 머신</w:t>
      </w:r>
    </w:p>
    <w:p>
      <w:r>
        <w:t>③ 브로칭 머신</w:t>
      </w:r>
    </w:p>
    <w:p>
      <w:r>
        <w:t>④ 펠로즈 기어 셰이퍼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초음파 가공에 대한 설명으로 틀린 것은?</w:t>
      </w:r>
    </w:p>
    <w:p>
      <w:r>
        <w:t>[choice]</w:t>
      </w:r>
    </w:p>
    <w:p>
      <w:r>
        <w:t>① 부도체는 가공할 수 없다.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공구 이외에는 마모부품이 거의 없다.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경도가 높고 취성이 큰 공작물도 가공할 수 있다.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구멍을 가공하기 쉽다.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정밀 입자 가공을 한 공작물의 특징으로 옳은 것은?</w:t>
      </w:r>
    </w:p>
    <w:p>
      <w:r>
        <w:t>[choice]</w:t>
      </w:r>
    </w:p>
    <w:p>
      <w:r>
        <w:t>① 고 정밀도를 얻을 수 없다.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가공면에 내식성과 내 마멸성이 증가한다.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 마모성이 증가하고 내식성이 나빠진다.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내식성이 증가하나 내 마모성이 나빠진다.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담금질한 강을 상온 이하의 적합한 온도로 냉각시켜 잔류 오스테나이트를 마텐자이트 조직으로 변화시키는 것을 목적으로 하는 열처리 방법은?</w:t>
      </w:r>
    </w:p>
    <w:p>
      <w:r>
        <w:t>[choice]</w:t>
      </w:r>
    </w:p>
    <w:p>
      <w:r>
        <w:t>① 심랭 처리</w:t>
      </w:r>
    </w:p>
    <w:p>
      <w:r>
        <w:t>② 가공 경화법 처리</w:t>
      </w:r>
    </w:p>
    <w:p>
      <w:r>
        <w:t>③ 가스 침탄법 처리</w:t>
      </w:r>
    </w:p>
    <w:p>
      <w:r>
        <w:t>④ 석출 경화법 처리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용접 중 용접전류, 통진시간 및 가압력이 중요한 용접 조건이 되는 것은?</w:t>
      </w:r>
    </w:p>
    <w:p>
      <w:r>
        <w:t>[choice]</w:t>
      </w:r>
    </w:p>
    <w:p>
      <w:r>
        <w:t>① 테르밋 용접(thermit welding)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스폿 용접(sopt welding)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 용접(gas welding)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아크 용접(arc welding)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강을 서시히 냉각시켜 조직을 균일하게 하고 내부응력을 제거하며 재질을 연하게 하는 열처리는?</w:t>
      </w:r>
    </w:p>
    <w:p>
      <w:r>
        <w:t>[choice]</w:t>
      </w:r>
    </w:p>
    <w:p>
      <w:r>
        <w:t>① 담금질(quenching)</w:t>
      </w:r>
    </w:p>
    <w:p>
      <w:r>
        <w:t>② 뜨임(tempering)</w:t>
      </w:r>
    </w:p>
    <w:p>
      <w:r>
        <w:t>③ 풀림(annealing)</w:t>
      </w:r>
    </w:p>
    <w:p>
      <w:r>
        <w:t>④ 불림(normalizing)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NC 프로그램 작성 시 사용하는 기능과 그 주소가 다른 것은?</w:t>
      </w:r>
    </w:p>
    <w:p>
      <w:r>
        <w:t>[choice]</w:t>
      </w:r>
    </w:p>
    <w:p>
      <w:r>
        <w:t>① 이송기능 : S</w:t>
      </w:r>
    </w:p>
    <w:p>
      <w:r>
        <w:t>② 공구기능 : T</w:t>
      </w:r>
    </w:p>
    <w:p>
      <w:r>
        <w:t>③ 보조기능 : M</w:t>
      </w:r>
    </w:p>
    <w:p>
      <w:r>
        <w:t>④ 준비기능 : G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코어가 없이 원통형 주물을 제조할 수 있는 주조 방법은?</w:t>
      </w:r>
    </w:p>
    <w:p>
      <w:r>
        <w:t>[choice]</w:t>
      </w:r>
    </w:p>
    <w:p>
      <w:r>
        <w:t>① 연속주조방법</w:t>
      </w:r>
    </w:p>
    <w:p>
      <w:r>
        <w:t>② 원심주조방법</w:t>
      </w:r>
    </w:p>
    <w:p>
      <w:r>
        <w:t>③ 저압주조방법</w:t>
      </w:r>
    </w:p>
    <w:p>
      <w:r>
        <w:t>④ 다이캐스팅법</w:t>
      </w:r>
    </w:p>
    <w:p w:rsidR="00DB7DC2" w:rsidRDefault="00DB7DC2" w:rsidP="00DB7DC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7DC2" w:rsidRDefault="00DB7DC2">
      <w:pPr>
        <w:pStyle w:val="a3"/>
        <w:spacing w:line="288" w:lineRule="auto"/>
        <w:jc w:val="center"/>
      </w:pPr>
      <w:r>
        <w:t>(Subject) 2과목 : 재료역학 (Subject)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외팔보의 자유단에 하중 P가 작용할 때, 이 보의 굽힘에 의한 탄성 변형에너지를 구하면? (단, 보의 굽힘강성 EI는 일정하다.)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133475"/>
            <wp:effectExtent l="0" t="0" r="0" b="9525"/>
            <wp:docPr id="39" name="그림 39" descr="EMB000077dc6c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66288" descr="EMB000077dc6c5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같이 반지름 r인 반원형 단면을 갖는 단순보가 일정한 굽힘모멘트를 받고 있을 때, 최대인장응력(σ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)과 최대압축응력(σ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)의 비(σ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/σ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단면 도심까지의 거리이며, 최대인장응력은 단면의 하단에서, 최대압축응력은 단면의 상단에서 발생한다.)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514475"/>
            <wp:effectExtent l="0" t="0" r="9525" b="9525"/>
            <wp:docPr id="34" name="그림 34" descr="EMB000077dc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76496" descr="EMB000077dc6c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0.737</w:t>
      </w:r>
    </w:p>
    <w:p>
      <w:r>
        <w:t>② 0.651</w:t>
      </w:r>
    </w:p>
    <w:p>
      <w:r>
        <w:t>③ 0.534</w:t>
      </w:r>
    </w:p>
    <w:p>
      <w:r>
        <w:t>④ 0.425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같이 균일한 단면을 가진 봉에서 자중에 의한 처짐(신장량)을 옳게 설명한 것은?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23950" cy="1371600"/>
            <wp:effectExtent l="0" t="0" r="0" b="0"/>
            <wp:docPr id="33" name="그림 33" descr="EMB000077dc6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75704" descr="EMB000077dc6c6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비중량에 반비례한다.</w:t>
      </w:r>
    </w:p>
    <w:p>
      <w:r>
        <w:t>② 길이에 정비례한다.</w:t>
      </w:r>
    </w:p>
    <w:p>
      <w:r>
        <w:t>③ 세로탄성계수에 정비례한다.</w:t>
      </w:r>
    </w:p>
    <w:p>
      <w:r>
        <w:t>④ 단면적과는 무관하다.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단면 치수가 8mm×24mm 인 강대가 인장력 P = 15kN을 받고 있다. 그림과 같이 30° 경사진 면에 작용하는 수직응력은 약 몇 MPa 인가?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695325"/>
            <wp:effectExtent l="0" t="0" r="0" b="9525"/>
            <wp:docPr id="32" name="그림 32" descr="EMB000077dc6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80384" descr="EMB000077dc6c6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19.5</w:t>
      </w:r>
    </w:p>
    <w:p>
      <w:r>
        <w:t>② 29.5</w:t>
      </w:r>
    </w:p>
    <w:p>
      <w:r>
        <w:t>③ 45.3</w:t>
      </w:r>
    </w:p>
    <w:p>
      <w:r>
        <w:t>④ 72.6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보의 양단에서 경사각의 비(θ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/θ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)가 3/4이면, 하중 P의 위치 즉 B점으로부터 거리 b는 얼마인가? (단, 보의 전체길이는 L 이다.)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43000"/>
            <wp:effectExtent l="0" t="0" r="9525" b="0"/>
            <wp:docPr id="31" name="그림 31" descr="EMB000077dc6c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83552" descr="EMB000077dc6c6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바깥지름 4cm, 안지름 2cm의 속이 빈 원형축에 10MPa의 최대전단응력이 생기도록 하려면 비틀림 모멘트의 크기는 약 몇 N·m로 해야 하는가?</w:t>
      </w:r>
    </w:p>
    <w:p>
      <w:r>
        <w:t>[choice]</w:t>
      </w:r>
    </w:p>
    <w:p>
      <w:r>
        <w:t>① 54</w:t>
      </w:r>
    </w:p>
    <w:p>
      <w:r>
        <w:t>② 212</w:t>
      </w:r>
    </w:p>
    <w:p>
      <w:r>
        <w:t>③ 135</w:t>
      </w:r>
    </w:p>
    <w:p>
      <w:r>
        <w:t>④ 118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단면적이 A, 탄성계수가 E, 길이가 L 인 막대에 길이방향의 인장하중을 가하여 그 길이가 δ 만큼 늘어났다면, 이 때 저장된 탄성변형 에너지는?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같은 사각형 단면에서 직교하는 2층 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 200MPa,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-200MPa 이 작용할 때, 경사면(a-b)에서 발생하는 전단변형률의 크기는 약 얼마인가? (단, 재료의 전단탄성계수는 80GPa이고, 경사각(θ)는 45°이다.)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609725"/>
            <wp:effectExtent l="0" t="0" r="9525" b="9525"/>
            <wp:docPr id="22" name="그림 22" descr="EMB000077dc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89024" descr="EMB000077dc6c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0.003125</w:t>
      </w:r>
    </w:p>
    <w:p>
      <w:r>
        <w:t>② 0.0025</w:t>
      </w:r>
    </w:p>
    <w:p>
      <w:r>
        <w:t>③ 0.001875</w:t>
      </w:r>
    </w:p>
    <w:p>
      <w:r>
        <w:t>④ 0.00125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그림과 같이 4kN/cm의 균일분포하중을 받는 일단 고정 타단 지지보에서 B점에서의 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약 몇 kN·m인가? (단, 균일단면보이며, 굽힘강성(EI)은 일정하다.)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0400" cy="1343025"/>
            <wp:effectExtent l="0" t="0" r="0" b="9525"/>
            <wp:docPr id="21" name="그림 21" descr="EMB000077dc6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3992" descr="EMB000077dc6c8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800</w:t>
      </w:r>
    </w:p>
    <w:p>
      <w:r>
        <w:t>② 2400</w:t>
      </w:r>
    </w:p>
    <w:p>
      <w:r>
        <w:t>③ 3200</w:t>
      </w:r>
    </w:p>
    <w:p>
      <w:r>
        <w:t>④ 4800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같이 외팔보의 자유단에 집중하중 P와 굽힘모멘트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가 동시에 작용할 때 그 자유단의 처짐은 얼마인가? (단, 보의 굽힘 강성 EI는 일정하고, 자중은 무시한다.)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466850"/>
            <wp:effectExtent l="0" t="0" r="0" b="0"/>
            <wp:docPr id="20" name="그림 20" descr="EMB000077dc6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5432" descr="EMB000077dc6c8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원형막대의 비틀림을 이용한 토션바(torsionbar) 스프링에서 길이와 지름을 모두 10%씩 증가시킨다면 토션바의 비틀림강성(torsional stiffness, 비틀림 토크/비틀림 각도)은 약 몇 배로 되겠는가?</w:t>
      </w:r>
    </w:p>
    <w:p>
      <w:r>
        <w:t>[choice]</w:t>
      </w:r>
    </w:p>
    <w:p>
      <w:r>
        <w:t>① 1.1 배</w:t>
      </w:r>
    </w:p>
    <w:p>
      <w:r>
        <w:t>② 1.21 배</w:t>
      </w:r>
    </w:p>
    <w:p>
      <w:r>
        <w:t>③ 1.33 배</w:t>
      </w:r>
    </w:p>
    <w:p>
      <w:r>
        <w:t>④ 1.46 배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강 합금에 대한 응력-변형률 선도가 그림과 같다. 세로탄성계수(E)는 약 얼마인가?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2514600"/>
            <wp:effectExtent l="0" t="0" r="9525" b="0"/>
            <wp:docPr id="15" name="그림 15" descr="EMB000077dc6c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99680" descr="EMB000077dc6c8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162.5 MPa</w:t>
      </w:r>
    </w:p>
    <w:p>
      <w:r>
        <w:t>② 615.4 MPa</w:t>
      </w:r>
    </w:p>
    <w:p>
      <w:r>
        <w:t>③ 162.5 GPa</w:t>
      </w:r>
    </w:p>
    <w:p>
      <w:r>
        <w:t>④ 615.4 GPa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지름 3mm의 철사로 코일의 평균지름 75mm인 압축코일 스프링을 만들고자 한다. 하중 10N에 대하여 3cm의 처짐량을 생기게 하려면 감은 횟수(n)는 대략 얼마로 해야 하는가? (단, 철사의 가로탄성계수는 88GPa 이다.)</w:t>
      </w:r>
    </w:p>
    <w:p>
      <w:r>
        <w:t>[choice]</w:t>
      </w:r>
    </w:p>
    <w:p>
      <w:r>
        <w:t>① n = 9.9</w:t>
      </w:r>
    </w:p>
    <w:p>
      <w:r>
        <w:t>② n = 8.5</w:t>
      </w:r>
    </w:p>
    <w:p>
      <w:r>
        <w:t>③ n = 5.2</w:t>
      </w:r>
    </w:p>
    <w:p>
      <w:r>
        <w:t>④ n = 6.3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그림과 같은 직사각형 단면에서 x, y축이 도심을 통과할 때 극관성 모멘트는 약 몇 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인가? (단, b=6cm, h=12cm 이다.)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1790700"/>
            <wp:effectExtent l="0" t="0" r="9525" b="0"/>
            <wp:docPr id="14" name="그림 14" descr="EMB000077dc6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24784" descr="EMB000077dc6c9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1080</w:t>
      </w:r>
    </w:p>
    <w:p>
      <w:r>
        <w:t>② 3240</w:t>
      </w:r>
    </w:p>
    <w:p>
      <w:r>
        <w:t>③ 9270</w:t>
      </w:r>
    </w:p>
    <w:p>
      <w:r>
        <w:t>④ 12960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그림에서 784.8N과 평형을 유지하기 위한 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2105025"/>
            <wp:effectExtent l="0" t="0" r="0" b="9525"/>
            <wp:docPr id="13" name="그림 13" descr="EMB000077dc6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26512" descr="EMB000077dc6c9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F1 = 395.2N, F2 = 632.4N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790.4N,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632.4N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790.4N,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395.2N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632.4N,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395.2N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그림과 같이 외팔보에서 하중 2P가 두 군데 각각 작용할 때 이 보에 작용하는 최대굽힘모멘트의 크기는?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647825"/>
            <wp:effectExtent l="0" t="0" r="0" b="9525"/>
            <wp:docPr id="12" name="그림 12" descr="EMB000077dc6c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29248" descr="EMB000077dc6c9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PL/3</w:t>
      </w:r>
    </w:p>
    <w:p>
      <w:r>
        <w:t>② PL/2</w:t>
      </w:r>
    </w:p>
    <w:p>
      <w:r>
        <w:t>③ PL</w:t>
      </w:r>
    </w:p>
    <w:p>
      <w:r>
        <w:t>④ 2PL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지름이 1.2m, 두께가 10mm인 구형 압력용기가 있다. 용기 재질의 허용인장응력이 42MPa 일 때 안전하게 사용할 수 있는 최대 내압은 약 몇 MPa 인가?</w:t>
      </w:r>
    </w:p>
    <w:p>
      <w:r>
        <w:t>[choice]</w:t>
      </w:r>
    </w:p>
    <w:p>
      <w:r>
        <w:t>① 1.1</w:t>
      </w:r>
    </w:p>
    <w:p>
      <w:r>
        <w:t>② 1.4</w:t>
      </w:r>
    </w:p>
    <w:p>
      <w:r>
        <w:t>③ 1.7</w:t>
      </w:r>
    </w:p>
    <w:p>
      <w:r>
        <w:t>④ 2.1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표점길이가 100mm, 지름이 12mm인 강재 시편에 10kN의 인장하중을 작용하였더니 변형률이 0.000253 이었다. 세로탄성계수는 약 몇 GPa 인가? (단, 시편은 선형 탄성거동을 한다고 가정한다.)</w:t>
      </w:r>
    </w:p>
    <w:p>
      <w:r>
        <w:t>[choice]</w:t>
      </w:r>
    </w:p>
    <w:p>
      <w:r>
        <w:t>① 206</w:t>
      </w:r>
    </w:p>
    <w:p>
      <w:r>
        <w:t>② 258</w:t>
      </w:r>
    </w:p>
    <w:p>
      <w:r>
        <w:t>③ 303</w:t>
      </w:r>
    </w:p>
    <w:p>
      <w:r>
        <w:t>④ 349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보기와 같은 A, B, C 장주가 같은 재질, 같은 단면이라면 임계 좌굴화중의 관계가 옳은 것은?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695325"/>
            <wp:effectExtent l="0" t="0" r="0" b="9525"/>
            <wp:docPr id="11" name="그림 11" descr="EMB000077dc6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35728" descr="EMB000077dc6c9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＞ B ＞ C</w:t>
      </w:r>
    </w:p>
    <w:p>
      <w:r>
        <w:t>② A ＞ B = C</w:t>
      </w:r>
    </w:p>
    <w:p>
      <w:r>
        <w:t>③ A = B = C</w:t>
      </w:r>
    </w:p>
    <w:p>
      <w:r>
        <w:t>④ A = B ＜ C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그림과 같이 길이 10m인 단순보의 중앙에 200kN·m의 우력(couple)이 작용할 때, B지점의 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)의 크기는 몇 kN 인가?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85850"/>
            <wp:effectExtent l="0" t="0" r="0" b="0"/>
            <wp:docPr id="10" name="그림 10" descr="EMB000077dc6c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139400" descr="EMB000077dc6c9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30</w:t>
      </w:r>
    </w:p>
    <w:p>
      <w:r>
        <w:t>④ 40</w:t>
      </w:r>
    </w:p>
    <w:p w:rsidR="00DB7DC2" w:rsidRDefault="00DB7DC2" w:rsidP="00DB7DC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7DC2" w:rsidRDefault="00DB7DC2">
      <w:pPr>
        <w:pStyle w:val="a3"/>
        <w:spacing w:line="288" w:lineRule="auto"/>
        <w:jc w:val="center"/>
      </w:pPr>
      <w:r>
        <w:t>(Subject) 3과목 : 용접야금 (Subject)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탈황반응을 촉진하기 위한 조건으로 틀린 것은?</w:t>
      </w:r>
    </w:p>
    <w:p>
      <w:r>
        <w:t>[choice]</w:t>
      </w:r>
    </w:p>
    <w:p>
      <w:r>
        <w:t>① 형석을 첨가한다.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슬래그의 염기도가 높아야 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슬래그의 유동성이 좋아야 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슬래그 중의 실리카 함량이 높아야 한다.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스테인리스강 중 내식성이 크고 비자성이며 Fe-18%Cr-8%Ni이 대표적인 것은?</w:t>
      </w:r>
    </w:p>
    <w:p>
      <w:r>
        <w:t>[choice]</w:t>
      </w:r>
    </w:p>
    <w:p>
      <w:r>
        <w:t>① 페라이트계 스테인리스강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석출경화계 스테인리스강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마텐자이트계 스테인리스강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오스테나이트계 스테인리스강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결정격자의 결함 중 면결함에 해당되는 것은?</w:t>
      </w:r>
    </w:p>
    <w:p>
      <w:r>
        <w:t>[choice]</w:t>
      </w:r>
    </w:p>
    <w:p>
      <w:r>
        <w:t>① 공동</w:t>
      </w:r>
    </w:p>
    <w:p>
      <w:r>
        <w:t>② 공공</w:t>
      </w:r>
    </w:p>
    <w:p>
      <w:r>
        <w:t>③ 전위</w:t>
      </w:r>
    </w:p>
    <w:p>
      <w:r>
        <w:t>④ 적층결함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철강 재료의 미세조직 중 경도가 가장 낮은 것은?</w:t>
      </w:r>
    </w:p>
    <w:p>
      <w:r>
        <w:t>[choice]</w:t>
      </w:r>
    </w:p>
    <w:p>
      <w:r>
        <w:t>① 마텐자이트</w:t>
      </w:r>
    </w:p>
    <w:p>
      <w:r>
        <w:t>② 페라이트</w:t>
      </w:r>
    </w:p>
    <w:p>
      <w:r>
        <w:t>③ 베이나이트</w:t>
      </w:r>
    </w:p>
    <w:p>
      <w:r>
        <w:t>④ 시멘타이트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C계 상태도에서 나타나는 상이 아닌 것은?</w:t>
      </w:r>
    </w:p>
    <w:p>
      <w:r>
        <w:t>[choice]</w:t>
      </w:r>
    </w:p>
    <w:p>
      <w:r>
        <w:t>① 오세트나이트</w:t>
      </w:r>
    </w:p>
    <w:p>
      <w:r>
        <w:t>② 페라이트</w:t>
      </w:r>
    </w:p>
    <w:p>
      <w:r>
        <w:t>③ 시멘타이트</w:t>
      </w:r>
    </w:p>
    <w:p>
      <w:r>
        <w:t>④ 마텐자이트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순철의 동소체가 아닌 것은?</w:t>
      </w:r>
    </w:p>
    <w:p>
      <w:r>
        <w:t>[choice]</w:t>
      </w:r>
    </w:p>
    <w:p>
      <w:r>
        <w:t>① α철</w:t>
      </w:r>
    </w:p>
    <w:p>
      <w:r>
        <w:t>② β철</w:t>
      </w:r>
    </w:p>
    <w:p>
      <w:r>
        <w:t>③ γ철</w:t>
      </w:r>
    </w:p>
    <w:p>
      <w:r>
        <w:t>④ δ철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금속 침투법 중 철강표면에 알루미늄을 확산 침투시키는 방법은?</w:t>
      </w:r>
    </w:p>
    <w:p>
      <w:r>
        <w:t>[choice]</w:t>
      </w:r>
    </w:p>
    <w:p>
      <w:r>
        <w:t>① 칼로라이징</w:t>
      </w:r>
    </w:p>
    <w:p>
      <w:r>
        <w:t>② 세라다이징</w:t>
      </w:r>
    </w:p>
    <w:p>
      <w:r>
        <w:t>③ 크로마이징</w:t>
      </w:r>
    </w:p>
    <w:p>
      <w:r>
        <w:t>④ 실리코나이징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과포화 고용체를 상온 또는 고온에서 유지함으로 시간의 경과에 따라 합금의 성질이 변화하여 경화하는 현상은?</w:t>
      </w:r>
    </w:p>
    <w:p>
      <w:r>
        <w:t>[choice]</w:t>
      </w:r>
    </w:p>
    <w:p>
      <w:r>
        <w:t>① 상호경화</w:t>
      </w:r>
    </w:p>
    <w:p>
      <w:r>
        <w:t>② 시효경화</w:t>
      </w:r>
    </w:p>
    <w:p>
      <w:r>
        <w:t>③ 분산경화</w:t>
      </w:r>
    </w:p>
    <w:p>
      <w:r>
        <w:t>④ 층상경화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용융 슬래그의 구성 산화물 중 가장 염기성인 것은?</w:t>
      </w:r>
    </w:p>
    <w:p>
      <w:r>
        <w:t>[choice]</w:t>
      </w:r>
    </w:p>
    <w:p>
      <w:r>
        <w:t>① MgO</w:t>
      </w:r>
    </w:p>
    <w:p>
      <w:r>
        <w:t>② Ti2O3</w:t>
      </w:r>
    </w:p>
    <w:p>
      <w:r>
        <w:t>③ SiO2</w:t>
      </w:r>
    </w:p>
    <w:p>
      <w:r>
        <w:t>④ Al2O3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금속 중 결정구조가 체심입방격자인 것은?</w:t>
      </w:r>
    </w:p>
    <w:p>
      <w:r>
        <w:t>[choice]</w:t>
      </w:r>
    </w:p>
    <w:p>
      <w:r>
        <w:t>① Au</w:t>
      </w:r>
    </w:p>
    <w:p>
      <w:r>
        <w:t>② Al</w:t>
      </w:r>
    </w:p>
    <w:p>
      <w:r>
        <w:t>③ Mo</w:t>
      </w:r>
    </w:p>
    <w:p>
      <w:r>
        <w:t>④ Cu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순금속의 용융점에서의 자유도는 얼마인가? (단, 압력은 일정하다고 가정한다.)</w:t>
      </w:r>
    </w:p>
    <w:p>
      <w:r>
        <w:t>[choice]</w:t>
      </w:r>
    </w:p>
    <w:p>
      <w:r>
        <w:t>① 0</w:t>
      </w:r>
    </w:p>
    <w:p>
      <w:r>
        <w:t>② 1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강의 적열취성을 예방하기 위해 첨가하는 성분은?</w:t>
      </w:r>
    </w:p>
    <w:p>
      <w:r>
        <w:t>[choice]</w:t>
      </w:r>
    </w:p>
    <w:p>
      <w:r>
        <w:t>① S</w:t>
      </w:r>
    </w:p>
    <w:p>
      <w:r>
        <w:t>② O</w:t>
      </w:r>
    </w:p>
    <w:p>
      <w:r>
        <w:t>③ Mn</w:t>
      </w:r>
    </w:p>
    <w:p>
      <w:r>
        <w:t>④ Cu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열처리방법과 그 내용이 일치하지 않는 것은?</w:t>
      </w:r>
    </w:p>
    <w:p>
      <w:r>
        <w:t>[choice]</w:t>
      </w:r>
    </w:p>
    <w:p>
      <w:r>
        <w:t>① 뜨임 : 인성을 부여한다.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풀림 : 재질의 경도를 향상시킨다.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담금질 : 급냉시켜 재질을 경화시킨다.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불림 : 소재를 일정온도로 가열한 후 공냉시켜 조직을 표준화한다.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X선의 회절현상으로 결정 구조를 확인할 수 있는 방법은?</w:t>
      </w:r>
    </w:p>
    <w:p>
      <w:r>
        <w:t>[choice]</w:t>
      </w:r>
    </w:p>
    <w:p>
      <w:r>
        <w:t>① 브래그법</w:t>
      </w:r>
    </w:p>
    <w:p>
      <w:r>
        <w:t>② 탐슨법</w:t>
      </w:r>
    </w:p>
    <w:p>
      <w:r>
        <w:t>③ 탐만법</w:t>
      </w:r>
    </w:p>
    <w:p>
      <w:r>
        <w:t>④ 깁스법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용접금속에 용해된 기체성분 중 지연균열, 은점 등의 악영향을 끼치는 성분은?</w:t>
      </w:r>
    </w:p>
    <w:p>
      <w:r>
        <w:t>[choice]</w:t>
      </w:r>
    </w:p>
    <w:p>
      <w:r>
        <w:t>① 산소</w:t>
      </w:r>
    </w:p>
    <w:p>
      <w:r>
        <w:t>② 질소</w:t>
      </w:r>
    </w:p>
    <w:p>
      <w:r>
        <w:t>③ 수소</w:t>
      </w:r>
    </w:p>
    <w:p>
      <w:r>
        <w:t>④ 탄소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강괴에 사용하는 탈산제 중 탈산 능력이 가장 높은 것은?</w:t>
      </w:r>
    </w:p>
    <w:p>
      <w:r>
        <w:t>[choice]</w:t>
      </w:r>
    </w:p>
    <w:p>
      <w:r>
        <w:t>① Al</w:t>
      </w:r>
    </w:p>
    <w:p>
      <w:r>
        <w:t>② Si</w:t>
      </w:r>
    </w:p>
    <w:p>
      <w:r>
        <w:t>③ Mn</w:t>
      </w:r>
    </w:p>
    <w:p>
      <w:r>
        <w:t>④ Cu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탄소강이 200 ~ 300℃에서 취약하게 되는 현상은?</w:t>
      </w:r>
    </w:p>
    <w:p>
      <w:r>
        <w:t>[choice]</w:t>
      </w:r>
    </w:p>
    <w:p>
      <w:r>
        <w:t>① 피로취성</w:t>
      </w:r>
    </w:p>
    <w:p>
      <w:r>
        <w:t>② 청열취성</w:t>
      </w:r>
    </w:p>
    <w:p>
      <w:r>
        <w:t>③ 천이취성</w:t>
      </w:r>
    </w:p>
    <w:p>
      <w:r>
        <w:t>④ 파괴취성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어느 방향으로 소성변형을 준 금속재료에 역방향으로 소성변형을 가하면 항복점이 낮아지게 되는데 이 현상을 무엇이라고 하는가?</w:t>
      </w:r>
    </w:p>
    <w:p>
      <w:r>
        <w:t>[choice]</w:t>
      </w:r>
    </w:p>
    <w:p>
      <w:r>
        <w:t>① 스즈키 효과</w:t>
      </w:r>
    </w:p>
    <w:p>
      <w:r>
        <w:t>② 코드렐 효과</w:t>
      </w:r>
    </w:p>
    <w:p>
      <w:r>
        <w:t>③ 버거스 효과</w:t>
      </w:r>
    </w:p>
    <w:p>
      <w:r>
        <w:t>④ 바우싱거 효과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일반적인 탄소강에서 탄소 함량이 증가할 때 나타나는 기계적 성질이 아닌 것은?</w:t>
      </w:r>
    </w:p>
    <w:p>
      <w:r>
        <w:t>[choice]</w:t>
      </w:r>
    </w:p>
    <w:p>
      <w:r>
        <w:t>① 경도가 증가한다.</w:t>
      </w:r>
    </w:p>
    <w:p>
      <w:r>
        <w:t>② 연신율이 낮아진다.</w:t>
      </w:r>
    </w:p>
    <w:p>
      <w:r>
        <w:t>③ 항복점이 낮아진다.</w:t>
      </w:r>
    </w:p>
    <w:p>
      <w:r>
        <w:t>④ 인장 강도가 증가한다.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금속의 응고 과정에서 특정 성분이 특정 부분에 집중되는 현상은?</w:t>
      </w:r>
    </w:p>
    <w:p>
      <w:r>
        <w:t>[choice]</w:t>
      </w:r>
    </w:p>
    <w:p>
      <w:r>
        <w:t>① 편석</w:t>
      </w:r>
    </w:p>
    <w:p>
      <w:r>
        <w:t>② 확산</w:t>
      </w:r>
    </w:p>
    <w:p>
      <w:r>
        <w:t>③ 산화</w:t>
      </w:r>
    </w:p>
    <w:p>
      <w:r>
        <w:t>④ 부식</w:t>
      </w:r>
    </w:p>
    <w:p w:rsidR="00DB7DC2" w:rsidRDefault="00DB7DC2" w:rsidP="00DB7DC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7DC2" w:rsidRDefault="00DB7DC2">
      <w:pPr>
        <w:pStyle w:val="a3"/>
        <w:spacing w:line="288" w:lineRule="auto"/>
        <w:jc w:val="center"/>
      </w:pPr>
      <w:r>
        <w:t>(Subject) 4과목 : 용접구조설계 (Subject)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연강 맞대기 이음에서 용착 금속의 인장강도가 8MPa 이고, 안전율이 6 이라면 이음의 허용응력은 약 몇 MPa 인가?</w:t>
      </w:r>
    </w:p>
    <w:p>
      <w:r>
        <w:t>[choice]</w:t>
      </w:r>
    </w:p>
    <w:p>
      <w:r>
        <w:t>① 0.75</w:t>
      </w:r>
    </w:p>
    <w:p>
      <w:r>
        <w:t>② 1.16</w:t>
      </w:r>
    </w:p>
    <w:p>
      <w:r>
        <w:t>③1.33</w:t>
      </w:r>
    </w:p>
    <w:p>
      <w:r>
        <w:t>④ 1.61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일반적인 침투 탐상 검사의 특징으로 틀린 것은?</w:t>
      </w:r>
    </w:p>
    <w:p>
      <w:r>
        <w:t>[choice]</w:t>
      </w:r>
    </w:p>
    <w:p>
      <w:r>
        <w:t>① 검사 시 온도에 민감하여 제약을 받는다.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플라스틱, 세라믹 재료는 검사가 불가능하다.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판독이 쉽고, 미세한 균열의 탐상이 가능하다.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크기, 형상 등에 크게 구애를 받지 않는다.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방사선 비파괴 검사에서 방사선 투과사진의 상의 질을 나타내는 척도로 사용되는 것은?</w:t>
      </w:r>
    </w:p>
    <w:p>
      <w:r>
        <w:t>[choice]</w:t>
      </w:r>
    </w:p>
    <w:p>
      <w:r>
        <w:t>① 계조계</w:t>
      </w:r>
    </w:p>
    <w:p>
      <w:r>
        <w:t>② X선관</w:t>
      </w:r>
    </w:p>
    <w:p>
      <w:r>
        <w:t>③ 탐촉자</w:t>
      </w:r>
    </w:p>
    <w:p>
      <w:r>
        <w:t>④ 투과도계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용접시험 중 강재 속에 유황의 분포 상태를 조사하는 시험은?</w:t>
      </w:r>
    </w:p>
    <w:p>
      <w:r>
        <w:t>[choice]</w:t>
      </w:r>
    </w:p>
    <w:p>
      <w:r>
        <w:t>① 부식 시험</w:t>
      </w:r>
    </w:p>
    <w:p>
      <w:r>
        <w:t>② 파면 시험</w:t>
      </w:r>
    </w:p>
    <w:p>
      <w:r>
        <w:t>③ 화학 분석 시험</w:t>
      </w:r>
    </w:p>
    <w:p>
      <w:r>
        <w:t>④ 설퍼 프린트 시험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용접 시공 시 용접 방법과 시공 방법을 개선하여 비용을 절감하고자 한다. 다음 중 비용 절감 방법과 거리가 가장 먼 것은?</w:t>
      </w:r>
    </w:p>
    <w:p>
      <w:r>
        <w:t>[choice]</w:t>
      </w:r>
    </w:p>
    <w:p>
      <w:r>
        <w:t>① 용접 변형을 최소화하는 용접 순서를 택한다.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용접의 본용접 전에 가용접을 정확하게 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 아크 용접을 할 경우 가능한 한 짧은 용접봉을 사용한다.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가능한 용접 방법 중 용착 속도가 가장 빠른 것을 사용한다.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용착효율을 구하는 공식은?</w:t>
      </w:r>
    </w:p>
    <w:p>
      <w:r>
        <w:t>[choice]</w:t>
      </w:r>
    </w:p>
    <w:p>
      <w:r>
        <w:t>①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048000" cy="476250"/>
            <wp:effectExtent l="0" t="0" r="0" b="0"/>
            <wp:docPr id="8" name="그림 8" descr="EMB000077dc6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94616" descr="EMB000077dc6c9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447675"/>
            <wp:effectExtent l="0" t="0" r="0" b="9525"/>
            <wp:docPr id="7" name="그림 7" descr="EMB000077dc6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95192" descr="EMB000077dc6c9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447675"/>
            <wp:effectExtent l="0" t="0" r="0" b="9525"/>
            <wp:docPr id="6" name="그림 6" descr="EMB000077dc6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95336" descr="EMB000077dc6ca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잔류응력 측정법 중 정량적 방법에 속하는 것은?</w:t>
      </w:r>
    </w:p>
    <w:p>
      <w:r>
        <w:t>[choice]</w:t>
      </w:r>
    </w:p>
    <w:p>
      <w:r>
        <w:t>① 부식법</w:t>
      </w:r>
    </w:p>
    <w:p>
      <w:r>
        <w:t>② 응력 이완법</w:t>
      </w:r>
    </w:p>
    <w:p>
      <w:r>
        <w:t>③ 자기적 방법</w:t>
      </w:r>
    </w:p>
    <w:p>
      <w:r>
        <w:t>④ 응력 와니스법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일반적인 용접순서를 결정할대 주의사항으로 틀린 것은?</w:t>
      </w:r>
    </w:p>
    <w:p>
      <w:r>
        <w:t>[choice]</w:t>
      </w:r>
    </w:p>
    <w:p>
      <w:r>
        <w:t>① 가능한 물품의 중심에 대하여 대칭으로 용접한다.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리벳이음과 병행할 경우에는 용접이음을 먼저 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평면 내에 이음이 많을 경우 수축은 가능한 가운데로 보낸다.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수축이 큰 이음을 먼저 용접하고, 수축이 작은 이음을 나중에 한다.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용접 기호에서 “a”가 의미하는 것은?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704850"/>
            <wp:effectExtent l="0" t="0" r="0" b="0"/>
            <wp:docPr id="5" name="그림 5" descr="EMB000077dc6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99224" descr="EMB000077dc6ca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목 길이</w:t>
      </w:r>
    </w:p>
    <w:p>
      <w:r>
        <w:t>② 목 두께</w:t>
      </w:r>
    </w:p>
    <w:p>
      <w:r>
        <w:t>③ 용접 길이</w:t>
      </w:r>
    </w:p>
    <w:p>
      <w:r>
        <w:t>④ 인접한 용접부 간격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본용접에 사용하는 고장력 강용 피복 아크 용접봉 중 피복제의 계통이 라임티타니아계를 나타낸 것은?</w:t>
      </w:r>
    </w:p>
    <w:p>
      <w:r>
        <w:t>[choice]</w:t>
      </w:r>
    </w:p>
    <w:p>
      <w:r>
        <w:t>① E 5000</w:t>
      </w:r>
    </w:p>
    <w:p>
      <w:r>
        <w:t>② E 5001</w:t>
      </w:r>
    </w:p>
    <w:p>
      <w:r>
        <w:t>③ E 5003</w:t>
      </w:r>
    </w:p>
    <w:p>
      <w:r>
        <w:t>④ E 5016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용접부 부근에 냉각속도에 관한 설명으로 틀린 것은?</w:t>
      </w:r>
    </w:p>
    <w:p>
      <w:r>
        <w:t>[choice]</w:t>
      </w:r>
    </w:p>
    <w:p>
      <w:r>
        <w:t>① 모서리 용접이음 보다 T형 필릿 용접이음의 냉각속도가 빠르다.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맞대기 용접이음 보다 T형 필릿 용접이음이 냉각속도가 느리다.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구리는 연강보다 열전도율이 크므로 냉각속도가 빠르다.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열령을 일정하게 할 경우 열전도율이 클수록 냉각속도가 빠르다.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맞대기 용접, 필릿 용접 등의 비드 표면과 모재와의 경계부에 발생되는 균열로, 구속 응력이 클 때 용접부의 가장자리에서 발생하여 성장하는 균열은?</w:t>
      </w:r>
    </w:p>
    <w:p>
      <w:r>
        <w:t>[choice]</w:t>
      </w:r>
    </w:p>
    <w:p>
      <w:r>
        <w:t>① 설퍼 균열</w:t>
      </w:r>
    </w:p>
    <w:p>
      <w:r>
        <w:t>② 토(toe) 균열</w:t>
      </w:r>
    </w:p>
    <w:p>
      <w:r>
        <w:t>③ 크레이터 균열</w:t>
      </w:r>
    </w:p>
    <w:p>
      <w:r>
        <w:t>④ 루트(root) 균열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한국산업규격(KS)의 용접 기호 중 플러그 용접을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구조용 강의 용접균열 중 열 영향부에 많이 생기는 균열이 아닌 것은?</w:t>
      </w:r>
    </w:p>
    <w:p>
      <w:r>
        <w:t>[choice]</w:t>
      </w:r>
    </w:p>
    <w:p>
      <w:r>
        <w:t>① 토 균열</w:t>
      </w:r>
    </w:p>
    <w:p>
      <w:r>
        <w:t>② 루트 균열</w:t>
      </w:r>
    </w:p>
    <w:p>
      <w:r>
        <w:t>③ 비드 밑 균열</w:t>
      </w:r>
    </w:p>
    <w:p>
      <w:r>
        <w:t>④ 크레이터 균열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용접성시험 중 용접 연성 시험에 해당하는 것은?</w:t>
      </w:r>
    </w:p>
    <w:p>
      <w:r>
        <w:t>[choice]</w:t>
      </w:r>
    </w:p>
    <w:p>
      <w:r>
        <w:t>① 토퍼 시험(topper test)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킨젤 시험(kinzel test)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슈나트 시험(schnadt test)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카안 인열 시험(kahn tear test)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두께 5mm의 얇은 판으로 내부 압력을 받는 용기의 동체를 제작할 경우 동체의 내경이 60mm이고, 내부압력이 100N/mm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원주방향에 대한 응력은? (단, 부식여유는 무시한다.)</w:t>
      </w:r>
    </w:p>
    <w:p>
      <w:r>
        <w:t>[choice]</w:t>
      </w:r>
    </w:p>
    <w:p>
      <w:r>
        <w:t>① 66 N/mm2</w:t>
      </w:r>
    </w:p>
    <w:p>
      <w:r>
        <w:t>② 416.7 N/mm2</w:t>
      </w:r>
    </w:p>
    <w:p>
      <w:r>
        <w:t>③ 600 N/mm2</w:t>
      </w:r>
    </w:p>
    <w:p>
      <w:r>
        <w:t>④ 1200 N/mm2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용접 변형의 교정법 중 판두께 방향으로 수축량이 다른 것을 이용하여 교정하는 방법으로 판의 표면과 이면의 온도차를 크게 하기 위하여 표면에서 가열하는 동시에 이면에서 수냉하는 것은?</w:t>
      </w:r>
    </w:p>
    <w:p>
      <w:r>
        <w:t>[choice]</w:t>
      </w:r>
    </w:p>
    <w:p>
      <w:r>
        <w:t>① 선상 가열법</w:t>
      </w:r>
    </w:p>
    <w:p>
      <w:r>
        <w:t>② 피닝법</w:t>
      </w:r>
    </w:p>
    <w:p>
      <w:r>
        <w:t>③ 점 가열법</w:t>
      </w:r>
    </w:p>
    <w:p>
      <w:r>
        <w:t>④ 롤러에 의한 법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맞대기 용접 이음 흠의 종류 중 가장 얇은 판을 용접할 때 사용하는 것은?</w:t>
      </w:r>
    </w:p>
    <w:p>
      <w:r>
        <w:t>[choice]</w:t>
      </w:r>
    </w:p>
    <w:p>
      <w:r>
        <w:t>① I형</w:t>
      </w:r>
    </w:p>
    <w:p>
      <w:r>
        <w:t>② H형</w:t>
      </w:r>
    </w:p>
    <w:p>
      <w:r>
        <w:t>③ U형</w:t>
      </w:r>
    </w:p>
    <w:p>
      <w:r>
        <w:t>④ X형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용접 구조물의 가용접 시 주의사항으로 틀린 것은?</w:t>
      </w:r>
    </w:p>
    <w:p>
      <w:r>
        <w:t>[choice]</w:t>
      </w:r>
    </w:p>
    <w:p>
      <w:r>
        <w:t>① 본용접과 같은 온도에서 예열한다.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일반적인 가용접 간격은 판두께의 15~30배 정도로 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용접봉으 본용접 작업시에 사용하는 것보다 약간 가는 것을 사용한다.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가용접의 위치는 부품의 끝, 모서리 등과 같이 응력이 집중되는 곳에 한다.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용접설계에 설계자가 알아두어야 할 용접요령으로 틀린 것은?</w:t>
      </w:r>
    </w:p>
    <w:p>
      <w:r>
        <w:t>[choice]</w:t>
      </w:r>
    </w:p>
    <w:p>
      <w:r>
        <w:t>① 가능한 아래보기 자세로 용접하도록 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용접기 및 1차, 2차 케이블의 용량이 충분할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판이 너무 두껍지 않을 경우 가능한 양면에서 용접할 수 있도록 고안할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저수소계 용접봉을 이용하여 예열을 줄이거나 생략하도록 할 것</w:t>
      </w:r>
    </w:p>
    <w:p w:rsidR="00DB7DC2" w:rsidRDefault="00DB7DC2" w:rsidP="00DB7DC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7DC2" w:rsidRDefault="00DB7DC2">
      <w:pPr>
        <w:pStyle w:val="a3"/>
        <w:spacing w:line="288" w:lineRule="auto"/>
        <w:jc w:val="center"/>
      </w:pPr>
      <w:r>
        <w:t>(Subject) 5과목 : 용접일반 및 안전관리 (Subject)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아크 용접에서 전격의 방지대책으로 틀린 것은?</w:t>
      </w:r>
    </w:p>
    <w:p>
      <w:r>
        <w:t>[choice]</w:t>
      </w:r>
    </w:p>
    <w:p>
      <w:r>
        <w:t>① 용접기 내부에 함부로 손을 대지 않는다.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홀더나 용접봉을 맨손으로 취급하지 않는다.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 작업이 끝났을 때나 장시간 중지할 때는 반드시 스위치를 차단시킨다.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TIG 용접기의 수냉식 토치에서 냉각수가 새어나오면 냉각수를 보충하면서 용접한다.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정격 2차 전류가 330A이고 정격 사용률이 34%인 용접기를 220A로 용접할 때, 허용 사용률은 얼마인가?</w:t>
      </w:r>
    </w:p>
    <w:p>
      <w:r>
        <w:t>[choice]</w:t>
      </w:r>
    </w:p>
    <w:p>
      <w:r>
        <w:t>① 15.1%</w:t>
      </w:r>
    </w:p>
    <w:p>
      <w:r>
        <w:t>② 44.4%</w:t>
      </w:r>
    </w:p>
    <w:p>
      <w:r>
        <w:t>③ 51.0%</w:t>
      </w:r>
    </w:p>
    <w:p>
      <w:r>
        <w:t>④ 76.5%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납 땜의 용제가 갖추어야 할 조건으로 틀린 것은?</w:t>
      </w:r>
    </w:p>
    <w:p>
      <w:r>
        <w:t>[choice]</w:t>
      </w:r>
    </w:p>
    <w:p>
      <w:r>
        <w:t>① 청정한 금속면의 산화를 방지할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 저항 납땜에 사용되는 것은 부도체일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용제의 유효온도 범위와 납땜의 온도가 일치할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모재의 산화 피막과 같은 불순물을 제거하고 유동성이 좋을 것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일반적인 오버레이 용접의 특징으로 틀린 것은?</w:t>
      </w:r>
    </w:p>
    <w:p>
      <w:r>
        <w:t>[choice]</w:t>
      </w:r>
    </w:p>
    <w:p>
      <w:r>
        <w:t>① 오버레이 층의 두께 제어가 곤란하다.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용착속도가 높기 때문에 작업 능률이 양호하다.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오버레이 하고자 하는 제품의 크기에 제한이 없다.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모재와 완전한 융합을 이루기 때문에 접합강도가 높다.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밀폐된 탱크 안의 용접작업 시 안전을 위한 주의사항으로 가장 거리가 먼 것은?</w:t>
      </w:r>
    </w:p>
    <w:p>
      <w:r>
        <w:t>[choice]</w:t>
      </w:r>
    </w:p>
    <w:p>
      <w:r>
        <w:t>① 감전에 주의한다.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 산소로 청소한다.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국소 배기 장치를 설치한다.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방진 또는 방독 마스크를 착용한다.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일반적인 용접의 특징으로 틀린 것은?</w:t>
      </w:r>
    </w:p>
    <w:p>
      <w:r>
        <w:t>[choice]</w:t>
      </w:r>
    </w:p>
    <w:p>
      <w:r>
        <w:t>① 재질의 변형 및 잔류 응력이 발생한다.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 검사가 간단하고, 저온 취성이 생길 우려가 없다.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성능과 수명이 향상되며 이종 재료도 접합할 수 있다.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소음이 적어 실내에서의 작업이 가능하며, 복잡한 구조물 제작이 쉽다.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상온에서 경계면을 국부적으로 소성 변형시켜 압접하는 방법은?</w:t>
      </w:r>
    </w:p>
    <w:p>
      <w:r>
        <w:t>[choice]</w:t>
      </w:r>
    </w:p>
    <w:p>
      <w:r>
        <w:t>① 마찰 용접(friction welding)</w:t>
      </w:r>
    </w:p>
    <w:p w:rsidR="00DB7DC2" w:rsidRDefault="00DB7DC2" w:rsidP="00DB7DC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초음파 용접(ultrasonic welding)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 용접(cold pressure welding)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전자빔 용접(electron beam welding)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특수 절단의 분류 중 분말 절단에 대한 설명으로 틀린 것은?</w:t>
      </w:r>
    </w:p>
    <w:p>
      <w:r>
        <w:t>[choice]</w:t>
      </w:r>
    </w:p>
    <w:p>
      <w:r>
        <w:t>① 절단면은 가스 절단면에 비하여 매끄럽다.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분말 절단에는 철분 절단과 용제 절단이 있다.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용제 절단은 주로 스테인리스강의 절단에 쓰인다.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철분 절단은 200메시(mesh) 정도의 철분에 알루미늄 분말을 배합하여 절단한다.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일반적인 가스메탈 아크용접의 특징으로 옳은 것은?</w:t>
      </w:r>
    </w:p>
    <w:p>
      <w:r>
        <w:t>[choice]</w:t>
      </w:r>
    </w:p>
    <w:p>
      <w:r>
        <w:t>① 전류 밀도가 낮기 때문에 용입이 얕다.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장비가 가벼워서 이동이 쉽고, 구조가 간다나여 장비의 고장률이 낮다.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토치가 용접부에 접근하기 곤란한 조건에서는 용접이 불가능하다.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바람이 부는 곳에서 용접 시 보호가스가 보호역할을 충분히 하므로 방풍막을 설치하지 않아도 된다.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연강용 피복 아크 용접봉 중 고산화티탄계 용접봉의 일반적인 특징으로 틀린 것은?</w:t>
      </w:r>
    </w:p>
    <w:p>
      <w:r>
        <w:t>[choice]</w:t>
      </w:r>
    </w:p>
    <w:p>
      <w:r>
        <w:t>① 고압 용기, 후판 중구조물 용접에 적합하다.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피복제에 35% 정도의 산화티탄을 함유한다.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아크는 안정되며 스패터가 적고 슬래그의 박리성이 양호하다.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내균열성이 불량하고 고온 균열을 일으키기 쉬운 결점이 있다.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연납에 대한 설명으로 틀린 것은?</w:t>
      </w:r>
    </w:p>
    <w:p>
      <w:r>
        <w:t>[choice]</w:t>
      </w:r>
    </w:p>
    <w:p>
      <w:r>
        <w:t>① 주석-납을 가장 많이 사용한다.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용융점이 낮고 납땜이 용이하다.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전기적인 접합, 기밀, 수밀을 필요로 하는 장소에 사용한다.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강도가 높으므로 강도를 필요로 하는 부분에 적당하다.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연강용 피복 아크 용접봉의 종류 중 E4324의 피복제 계통은?</w:t>
      </w:r>
    </w:p>
    <w:p>
      <w:r>
        <w:t>[choice]</w:t>
      </w:r>
    </w:p>
    <w:p>
      <w:r>
        <w:t>① 철분산화철계</w:t>
      </w:r>
    </w:p>
    <w:p>
      <w:r>
        <w:t>② 라임티타니아계</w:t>
      </w:r>
    </w:p>
    <w:p>
      <w:r>
        <w:t>③ 고셀룰로오스계</w:t>
      </w:r>
    </w:p>
    <w:p>
      <w:r>
        <w:t>④ 철분산화티탄계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용접안전관리에서 화재 및 폭발의 방지 조치로 옳지 않은 것은?</w:t>
      </w:r>
    </w:p>
    <w:p>
      <w:r>
        <w:t>[choice]</w:t>
      </w:r>
    </w:p>
    <w:p>
      <w:r>
        <w:t>① 대기 중에 가연성 가스를 누설 또는 방출할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필요한 곳에 화재를 진화하기 위한 방화 설비를 설치할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 또는 기기에서 가연성 증기의 누출 여부를 철저히 점검할 것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인화성 액체의 반응 또는 취급은 폭발 한계 범위 이외의 농도로 할 것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TIG 용접 시 산화 방지를 위한 뒷받침(backing)이 아닌 것은?</w:t>
      </w:r>
    </w:p>
    <w:p>
      <w:r>
        <w:t>[choice]</w:t>
      </w:r>
    </w:p>
    <w:p>
      <w:r>
        <w:t>① 용제 뒷받침(flux backing)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 뒷받침(metal backing)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컴퍼지션 뒷받침(composition backing)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불활성 가스 뒷받침(inert gas backing)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일반적인 마찰용접의 특징으로 틀린 것은?</w:t>
      </w:r>
    </w:p>
    <w:p>
      <w:r>
        <w:t>[choice]</w:t>
      </w:r>
    </w:p>
    <w:p>
      <w:r>
        <w:t>① 작업능률이 높고 변형의 발생이 적다.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용접시간이 길고 치수의 정밀도가 낮다.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국부 가열이므로 열영향부가 좁고 이음 성능이 좋다.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취급과 조작이 간단하고 이종 금속의 접합이 가능하다.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가스 용접기 설치 및 불꽃 조정에 관한 내용으로 틀린 것은?</w:t>
      </w:r>
    </w:p>
    <w:p>
      <w:r>
        <w:t>[choice]</w:t>
      </w:r>
    </w:p>
    <w:p>
      <w:r>
        <w:t>① 용접 토치에 호스 밴드를 사용하여 단단히 호스를 접속한다.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 조정기를 각각의 용기에 가스의 누설이 없도록 정확하게 설치한다.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토치에 점화를 한 후 산소 밸브를 조금씩 열어 산소를 증가시켜 중성 불꽃으로 조정한다.</w:t>
      </w:r>
    </w:p>
    <w:p w:rsidR="00DB7DC2" w:rsidRDefault="00DB7DC2" w:rsidP="00DB7DC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각부의 접속이 완료되면 고압밸브, 압력 조정기를 열어 사용 압력으로 조정한 후 가스 불꽃을 사용하여 모든 접속부에 가스 누설의 유무를 점검한다.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가스용접으로 주철을 용접할 때 사용되는 용제로 거리가 먼 것은?</w:t>
      </w:r>
    </w:p>
    <w:p>
      <w:r>
        <w:t>[choice]</w:t>
      </w:r>
    </w:p>
    <w:p>
      <w:r>
        <w:t>① 붕사</w:t>
      </w:r>
    </w:p>
    <w:p>
      <w:r>
        <w:t>② 염화나트륨</w:t>
      </w:r>
    </w:p>
    <w:p>
      <w:r>
        <w:t>③ 탄산나트륨</w:t>
      </w:r>
    </w:p>
    <w:p>
      <w:r>
        <w:t>④ 탄산수소나트륨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가스용접용 연료가스 중 산소와 화합할 때 불꽃 온도가 가장 낮은 것은?</w:t>
      </w:r>
    </w:p>
    <w:p>
      <w:r>
        <w:t>[choice]</w:t>
      </w:r>
    </w:p>
    <w:p>
      <w:r>
        <w:t>① H2</w:t>
      </w:r>
    </w:p>
    <w:p>
      <w:r>
        <w:t>② CH4</w:t>
      </w:r>
    </w:p>
    <w:p>
      <w:r>
        <w:t>③ C2H2</w:t>
      </w:r>
    </w:p>
    <w:p>
      <w:r>
        <w:t>④ C3H8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아크용접에서 위빙비드(weaving bead)의 위빙 폭은 용접봉 지름의 몇 배로 하는 것이 좋은가?</w:t>
      </w:r>
    </w:p>
    <w:p>
      <w:r>
        <w:t>[choice]</w:t>
      </w:r>
    </w:p>
    <w:p>
      <w:r>
        <w:t>① 2 ~ 3배</w:t>
      </w:r>
    </w:p>
    <w:p>
      <w:r>
        <w:t>② 4 ~ 5배</w:t>
      </w:r>
    </w:p>
    <w:p>
      <w:r>
        <w:t>③ 6 ~ 7배</w:t>
      </w:r>
    </w:p>
    <w:p>
      <w:r>
        <w:t>④ 8 ~ 9배</w:t>
      </w:r>
    </w:p>
    <w:p>
      <w:r>
        <w:t>&lt;&lt;&lt;QUESTION&gt;&gt;&gt;</w:t>
      </w:r>
    </w:p>
    <w:p w:rsidR="00DB7DC2" w:rsidRDefault="00DB7DC2" w:rsidP="00DB7DC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로봇용접에 사용되는 일반적인 로봇 중 미리 설정된 정보(순서, 조건 및 위치 등)에 따라 동작의 각 단계를 순차적으로 진행하는 것은?</w:t>
      </w:r>
    </w:p>
    <w:p>
      <w:r>
        <w:t>[choice]</w:t>
      </w:r>
    </w:p>
    <w:p>
      <w:r>
        <w:t>① 조종 로봇</w:t>
      </w:r>
    </w:p>
    <w:p>
      <w:r>
        <w:t>② 지능 로봇</w:t>
      </w:r>
    </w:p>
    <w:p>
      <w:r>
        <w:t>③ 시퀀스 로봇</w:t>
      </w:r>
    </w:p>
    <w:p>
      <w:r>
        <w:t>④ 감각 제어 로봇</w:t>
      </w: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7DC2" w:rsidRDefault="00DB7DC2" w:rsidP="00DB7DC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B7DC2" w:rsidTr="00DB7DC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7DC2" w:rsidRDefault="00DB7DC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B7DC2" w:rsidRDefault="00DB7DC2" w:rsidP="00DB7DC2"/>
    <w:sectPr w:rsidR="002B4572" w:rsidRPr="00DB7D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C2"/>
    <w:rsid w:val="003A70E5"/>
    <w:rsid w:val="009E7052"/>
    <w:rsid w:val="00DB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8C19E-7048-4341-BFF8-1C50A353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7D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B7DC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B7DC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B7DC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B7DC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2066</Words>
  <Characters>11779</Characters>
  <Application>Microsoft Office Word</Application>
  <DocSecurity>0</DocSecurity>
  <Lines>98</Lines>
  <Paragraphs>27</Paragraphs>
  <ScaleCrop>false</ScaleCrop>
  <Company/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