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7F0" w:rsidRDefault="002727F0">
      <w:pPr>
        <w:pStyle w:val="a3"/>
        <w:spacing w:line="288" w:lineRule="auto"/>
        <w:jc w:val="center"/>
      </w:pPr>
      <w:r>
        <w:t>(Subject) 1과목 : 비파괴검사 개론 (Subject)</w:t>
      </w:r>
    </w:p>
    <w:p>
      <w:r>
        <w:t>&lt;&lt;&lt;QUESTION&gt;&gt;&gt;</w:t>
      </w:r>
    </w:p>
    <w:p w:rsidR="002727F0" w:rsidRDefault="002727F0" w:rsidP="002727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동일 조건에서 모세관의 반지름이 2배로 늘어나면 모세관속 액체의 높이는 어떻게 되는가?</w:t>
      </w:r>
    </w:p>
    <w:p>
      <w:r>
        <w:t>[choice]</w:t>
      </w:r>
    </w:p>
    <w:p>
      <w:r>
        <w:t>① 1/4로 낮아진다.</w:t>
      </w:r>
    </w:p>
    <w:p>
      <w:r>
        <w:t>② 1/2로 낮아진다.</w:t>
      </w:r>
    </w:p>
    <w:p>
      <w:r>
        <w:t>③ 2베로 높아진다.</w:t>
      </w:r>
    </w:p>
    <w:p>
      <w:r>
        <w:t>④ 4배로 높아진다.</w:t>
      </w:r>
    </w:p>
    <w:p>
      <w:r>
        <w:t>&lt;&lt;&lt;QUESTION&gt;&gt;&gt;</w:t>
      </w:r>
    </w:p>
    <w:p w:rsidR="002727F0" w:rsidRDefault="002727F0" w:rsidP="002727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셀레늄(Selenium) 등의 반도체 뒤에 금속판을 대고 균일한 전하를 준 후 시험체를 투과한 방사선에 노출되면 방사선이 강도에 따라 반도체의 저항이 작아지고 전하가 이동하여 방전하게 되는데, 여기에 반대 전하를 도포하면 육안으로 확인 가능한 영상이 형성되며 이에 적절한 수지를 도포함으로써 영상을 형성할 수 있다. 이 원리를 이용하는 방법은?</w:t>
      </w:r>
    </w:p>
    <w:p>
      <w:r>
        <w:t>[choice]</w:t>
      </w:r>
    </w:p>
    <w:p>
      <w:r>
        <w:t>① 건식 방사선 투과검사법(Xeroradiography)</w:t>
      </w:r>
    </w:p>
    <w:p w:rsidR="002727F0" w:rsidRDefault="002727F0" w:rsidP="002727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전자 방사선 투과검사법(Electron radiography)</w:t>
      </w:r>
    </w:p>
    <w:p w:rsidR="002727F0" w:rsidRDefault="002727F0" w:rsidP="002727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자동 방사선 투과검사법(Autoradiography)</w:t>
      </w:r>
    </w:p>
    <w:p w:rsidR="002727F0" w:rsidRDefault="002727F0" w:rsidP="002727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순간 방사선 투과검사법(Flash radiography)</w:t>
      </w:r>
    </w:p>
    <w:p>
      <w:r>
        <w:t>&lt;&lt;&lt;QUESTION&gt;&gt;&gt;</w:t>
      </w:r>
    </w:p>
    <w:p w:rsidR="002727F0" w:rsidRDefault="002727F0" w:rsidP="002727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결함의 유해성에 관한 설명 중 옳은 것은?</w:t>
      </w:r>
    </w:p>
    <w:p>
      <w:r>
        <w:t>[choice]</w:t>
      </w:r>
    </w:p>
    <w:p>
      <w:r>
        <w:t>① 결함은 가지고 있는 구조물의 강도가 저하하는 양상은 그 결함의 형상과 방향에 따라 다르다.</w:t>
      </w:r>
    </w:p>
    <w:p w:rsidR="002727F0" w:rsidRDefault="002727F0" w:rsidP="002727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곡면이 있는 결함은 주로 단면적의 감소에 기인하여 강도를 증가시킨다.</w:t>
      </w:r>
    </w:p>
    <w:p w:rsidR="002727F0" w:rsidRDefault="002727F0" w:rsidP="002727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가늘고 긴 결함은 단면적의 감소 이외에 결함부의 지시 길이에 기인하여 강도를 증가시킨다.</w:t>
      </w:r>
    </w:p>
    <w:p w:rsidR="002727F0" w:rsidRDefault="002727F0" w:rsidP="002727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표면결함과 내부결함에서 동일종류, 동일치수의 결함이면 내부결함의 경우가 표면결함보다 유해하다.</w:t>
      </w:r>
    </w:p>
    <w:p>
      <w:r>
        <w:t>&lt;&lt;&lt;QUESTION&gt;&gt;&gt;</w:t>
      </w:r>
    </w:p>
    <w:p w:rsidR="002727F0" w:rsidRDefault="002727F0" w:rsidP="002727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비파괴시험 기술자의 임무라 볼 수 없는 것은?</w:t>
      </w:r>
    </w:p>
    <w:p>
      <w:r>
        <w:t>[choice]</w:t>
      </w:r>
    </w:p>
    <w:p>
      <w:r>
        <w:t>① 시험결과의 정확한 판정</w:t>
      </w:r>
    </w:p>
    <w:p w:rsidR="002727F0" w:rsidRDefault="002727F0" w:rsidP="002727F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제조공정의 철저한 관리</w:t>
      </w:r>
    </w:p>
    <w:p w:rsidR="002727F0" w:rsidRDefault="002727F0" w:rsidP="002727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제품의 품질보증에 대한 책임</w:t>
      </w:r>
    </w:p>
    <w:p w:rsidR="002727F0" w:rsidRDefault="002727F0" w:rsidP="002727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시험기술 향상을 위해 꾸준한 노력</w:t>
      </w:r>
    </w:p>
    <w:p>
      <w:r>
        <w:t>&lt;&lt;&lt;QUESTION&gt;&gt;&gt;</w:t>
      </w:r>
    </w:p>
    <w:p w:rsidR="002727F0" w:rsidRDefault="002727F0" w:rsidP="002727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발(기)포누설검사법(Bubble Test)에서 소크시간(soak time)에 해당되는 것은?</w:t>
      </w:r>
    </w:p>
    <w:p>
      <w:r>
        <w:t>[choice]</w:t>
      </w:r>
    </w:p>
    <w:p>
      <w:r>
        <w:t>① 검사용액을 혼합하고 적용하는데 소요되는 시간</w:t>
      </w:r>
    </w:p>
    <w:p w:rsidR="002727F0" w:rsidRDefault="002727F0" w:rsidP="002727F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검사용액을 적용한 후 관찰할 때까지 소요되는 시간</w:t>
      </w:r>
    </w:p>
    <w:p w:rsidR="002727F0" w:rsidRDefault="002727F0" w:rsidP="002727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가압의 완료 시점과 용액의 적용시점 사이의 시간</w:t>
      </w:r>
    </w:p>
    <w:p w:rsidR="002727F0" w:rsidRDefault="002727F0" w:rsidP="002727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시험에 소요되는 총 시간</w:t>
      </w:r>
    </w:p>
    <w:p>
      <w:r>
        <w:t>&lt;&lt;&lt;QUESTION&gt;&gt;&gt;</w:t>
      </w:r>
    </w:p>
    <w:p w:rsidR="002727F0" w:rsidRDefault="002727F0" w:rsidP="002727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SM45C의 탄소 함유량은 약 몇 % 인가?</w:t>
      </w:r>
    </w:p>
    <w:p>
      <w:r>
        <w:t>[choice]</w:t>
      </w:r>
    </w:p>
    <w:p>
      <w:r>
        <w:t>① 0.045</w:t>
      </w:r>
    </w:p>
    <w:p>
      <w:r>
        <w:t>② 0.12</w:t>
      </w:r>
    </w:p>
    <w:p>
      <w:r>
        <w:t>③ 0.45</w:t>
      </w:r>
    </w:p>
    <w:p>
      <w:r>
        <w:t>④ 1.2</w:t>
      </w:r>
    </w:p>
    <w:p>
      <w:r>
        <w:t>&lt;&lt;&lt;QUESTION&gt;&gt;&gt;</w:t>
      </w:r>
    </w:p>
    <w:p w:rsidR="002727F0" w:rsidRDefault="002727F0" w:rsidP="002727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순철의 냉각에서 A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변태에 대한 설명으로 옳은 것은?</w:t>
      </w:r>
    </w:p>
    <w:p>
      <w:r>
        <w:t>[choice]</w:t>
      </w:r>
    </w:p>
    <w:p>
      <w:r>
        <w:t>① 온도는 약 1410℃ 이다.</w:t>
      </w:r>
    </w:p>
    <w:p w:rsidR="002727F0" w:rsidRDefault="002727F0" w:rsidP="002727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부피가 감소하는 변화이다.</w:t>
      </w:r>
    </w:p>
    <w:p w:rsidR="002727F0" w:rsidRDefault="002727F0" w:rsidP="002727F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결정구조의 변화를 수반한다.</w:t>
      </w:r>
    </w:p>
    <w:p w:rsidR="002727F0" w:rsidRDefault="002727F0" w:rsidP="002727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공정 반응이다.</w:t>
      </w:r>
    </w:p>
    <w:p>
      <w:r>
        <w:t>&lt;&lt;&lt;QUESTION&gt;&gt;&gt;</w:t>
      </w:r>
    </w:p>
    <w:p w:rsidR="002727F0" w:rsidRDefault="002727F0" w:rsidP="002727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주석에 대한 설명으로 틀린 것은?</w:t>
      </w:r>
    </w:p>
    <w:p>
      <w:r>
        <w:t>[choice]</w:t>
      </w:r>
    </w:p>
    <w:p>
      <w:r>
        <w:t>① 화학기호는 Sn이다.</w:t>
      </w:r>
    </w:p>
    <w:p w:rsidR="002727F0" w:rsidRDefault="002727F0" w:rsidP="002727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상온가공경화가 없으므로 소성가공이 쉽다.</w:t>
      </w:r>
    </w:p>
    <w:p w:rsidR="002727F0" w:rsidRDefault="002727F0" w:rsidP="002727F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비중은 약 10.3이고, 융점은 약 670℃ 정도이다.</w:t>
      </w:r>
    </w:p>
    <w:p w:rsidR="002727F0" w:rsidRDefault="002727F0" w:rsidP="002727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무독성이므로 의약품, 식품 등의 포장용, 튜브에 사용된다.</w:t>
      </w:r>
    </w:p>
    <w:p>
      <w:r>
        <w:t>&lt;&lt;&lt;QUESTION&gt;&gt;&gt;</w:t>
      </w:r>
    </w:p>
    <w:p w:rsidR="002727F0" w:rsidRDefault="002727F0" w:rsidP="002727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합금 중 형상기억 효과가 있는 것은?</w:t>
      </w:r>
    </w:p>
    <w:p>
      <w:r>
        <w:t>[choice]</w:t>
      </w:r>
    </w:p>
    <w:p>
      <w:r>
        <w:t>① Mn - B</w:t>
      </w:r>
    </w:p>
    <w:p>
      <w:r>
        <w:t>② Co - W</w:t>
      </w:r>
    </w:p>
    <w:p>
      <w:r>
        <w:t>③ Cr - Co</w:t>
      </w:r>
    </w:p>
    <w:p>
      <w:r>
        <w:t>④ Ti – Ni</w:t>
      </w:r>
    </w:p>
    <w:p>
      <w:r>
        <w:t>&lt;&lt;&lt;QUESTION&gt;&gt;&gt;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알루미늄 합금의 질별 기호가 잘못 짝지어진 것은?</w:t>
      </w:r>
    </w:p>
    <w:p>
      <w:r>
        <w:t>[choice]</w:t>
      </w:r>
    </w:p>
    <w:p>
      <w:r>
        <w:t>① O : 어닐링한 것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H : 가공 경화한 것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W : 용체화 처리한 것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 : 용체화 처리 후 자연시효한 것</w:t>
      </w:r>
    </w:p>
    <w:p>
      <w:r>
        <w:t>&lt;&lt;&lt;QUESTION&gt;&gt;&gt;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재료의 정적 파괴응력보다 작은 응력을 장시간 동안 반복적으로 받는 경우에 파괴되는 현상은?</w:t>
      </w:r>
    </w:p>
    <w:p>
      <w:r>
        <w:t>[choice]</w:t>
      </w:r>
    </w:p>
    <w:p>
      <w:r>
        <w:t>① 마모</w:t>
      </w:r>
    </w:p>
    <w:p>
      <w:r>
        <w:t>② 피로</w:t>
      </w:r>
    </w:p>
    <w:p>
      <w:r>
        <w:t>③ 크리프</w:t>
      </w:r>
    </w:p>
    <w:p>
      <w:r>
        <w:t>④ 샤르피</w:t>
      </w:r>
    </w:p>
    <w:p>
      <w:r>
        <w:t>&lt;&lt;&lt;QUESTION&gt;&gt;&gt;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( )안에 들어갈 원소는?</w:t>
      </w:r>
    </w:p>
    <w:p w:rsidR="002727F0" w:rsidRDefault="002727F0" w:rsidP="002727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895350"/>
            <wp:effectExtent l="0" t="0" r="9525" b="0"/>
            <wp:docPr id="2" name="그림 2" descr="EMB000044ec6c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188112" descr="EMB000044ec6cd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Cu</w:t>
      </w:r>
    </w:p>
    <w:p>
      <w:r>
        <w:t>② S</w:t>
      </w:r>
    </w:p>
    <w:p>
      <w:r>
        <w:t>③ Mn</w:t>
      </w:r>
    </w:p>
    <w:p>
      <w:r>
        <w:t>④ Si</w:t>
      </w:r>
    </w:p>
    <w:p>
      <w:r>
        <w:t>&lt;&lt;&lt;QUESTION&gt;&gt;&gt;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Mg 합금에 대한 설명으로 틀린 것은?</w:t>
      </w:r>
    </w:p>
    <w:p>
      <w:r>
        <w:t>[choice]</w:t>
      </w:r>
    </w:p>
    <w:p>
      <w:r>
        <w:t>① 소성가공성이 높아 상온변형이 쉽다.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비강도가 커서 항공기나 자동차 재료 등으로 사용된다.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감쇠능이 커서 소으망지 재료로 우수하다.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구상 흑연주철의 첨가제로 사용된다.</w:t>
      </w:r>
    </w:p>
    <w:p>
      <w:r>
        <w:t>&lt;&lt;&lt;QUESTION&gt;&gt;&gt;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금속의 인장시험 시 측정되는 다음 항목들 중 가장 높은 응력 값을 나타내는 것은?</w:t>
      </w:r>
    </w:p>
    <w:p>
      <w:r>
        <w:t>[choice]</w:t>
      </w:r>
    </w:p>
    <w:p>
      <w:r>
        <w:t>① 인장 강도</w:t>
      </w:r>
    </w:p>
    <w:p>
      <w:r>
        <w:t>② 항복 강도</w:t>
      </w:r>
    </w:p>
    <w:p>
      <w:r>
        <w:t>③ 탄성 강도</w:t>
      </w:r>
    </w:p>
    <w:p>
      <w:r>
        <w:t>④ 피로 강도</w:t>
      </w:r>
    </w:p>
    <w:p>
      <w:r>
        <w:t>&lt;&lt;&lt;QUESTION&gt;&gt;&gt;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실루민을 개량처리하는 이유로 옳은 것은?</w:t>
      </w:r>
    </w:p>
    <w:p>
      <w:r>
        <w:t>[choice]</w:t>
      </w:r>
    </w:p>
    <w:p>
      <w:r>
        <w:t>① 공정점 부근의 주조조직으로 나타나는 Si 결정을 미세화 시키기 위해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공정점 부근의 주조조직으로 나타나는 Al 결정을 미세화 시키기 위해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공정점 부근의 주조조직으로 나타나는 Zn 결정을 미세화 시키기 위해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공정점 부근의 주조조직으로 나타나는 Sn 결정을 미세화 시키기 위해</w:t>
      </w:r>
    </w:p>
    <w:p>
      <w:r>
        <w:t>&lt;&lt;&lt;QUESTION&gt;&gt;&gt;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용접 작업으로 인하여 발생하는 잔류 응력을 제거하는 방법으로 틀린 것은?</w:t>
      </w:r>
    </w:p>
    <w:p>
      <w:r>
        <w:t>[choice]</w:t>
      </w:r>
    </w:p>
    <w:p>
      <w:r>
        <w:t>① 솔더링</w:t>
      </w:r>
    </w:p>
    <w:p>
      <w:r>
        <w:t>② 피닝법</w:t>
      </w:r>
    </w:p>
    <w:p>
      <w:r>
        <w:t>③ 국부 풀림법</w:t>
      </w:r>
    </w:p>
    <w:p>
      <w:r>
        <w:t>④ 저온 응력 완화법</w:t>
      </w:r>
    </w:p>
    <w:p>
      <w:r>
        <w:t>&lt;&lt;&lt;QUESTION&gt;&gt;&gt;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저수소계 피복 아크 용접봉의 건조온도 및 건조시간으로 다음 중 가장 적합한 것은?</w:t>
      </w:r>
    </w:p>
    <w:p>
      <w:r>
        <w:t>[choice]</w:t>
      </w:r>
    </w:p>
    <w:p>
      <w:r>
        <w:t>① 100~150℃, 30분</w:t>
      </w:r>
    </w:p>
    <w:p>
      <w:r>
        <w:t>② 200~300℃, 1시간</w:t>
      </w:r>
    </w:p>
    <w:p>
      <w:r>
        <w:t>③ 150~200℃, 2시간</w:t>
      </w:r>
    </w:p>
    <w:p>
      <w:r>
        <w:t>④ 300~350℃, 1~2시간</w:t>
      </w:r>
    </w:p>
    <w:p>
      <w:r>
        <w:t>&lt;&lt;&lt;QUESTION&gt;&gt;&gt;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노치취성 시험방법이 아닌 것은?</w:t>
      </w:r>
    </w:p>
    <w:p>
      <w:r>
        <w:t>[choice]</w:t>
      </w:r>
    </w:p>
    <w:p>
      <w:r>
        <w:t>① 슈나트 시험</w:t>
      </w:r>
    </w:p>
    <w:p>
      <w:r>
        <w:t>② 코머렐 시험</w:t>
      </w:r>
    </w:p>
    <w:p>
      <w:r>
        <w:t>③ 샤르피 시험</w:t>
      </w:r>
    </w:p>
    <w:p>
      <w:r>
        <w:t>④ 카안인열 시험</w:t>
      </w:r>
    </w:p>
    <w:p>
      <w:r>
        <w:t>&lt;&lt;&lt;QUESTION&gt;&gt;&gt;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아크 용접기의 1차측 입력이 20kVA인 경우 가장 적합한 퓨즈의 용량은? (단, 이 용접기의 전원전압은 200V 이다.)</w:t>
      </w:r>
    </w:p>
    <w:p>
      <w:r>
        <w:t>[choice]</w:t>
      </w:r>
    </w:p>
    <w:p>
      <w:r>
        <w:t>① 10A</w:t>
      </w:r>
    </w:p>
    <w:p>
      <w:r>
        <w:t>② 50A</w:t>
      </w:r>
    </w:p>
    <w:p>
      <w:r>
        <w:t>③ 100A</w:t>
      </w:r>
    </w:p>
    <w:p>
      <w:r>
        <w:t>④ 200A</w:t>
      </w:r>
    </w:p>
    <w:p>
      <w:r>
        <w:t>&lt;&lt;&lt;QUESTION&gt;&gt;&gt;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가소 금속 아크 용접에서 용융 금속의 이동 형태가 아닌 것은?</w:t>
      </w:r>
    </w:p>
    <w:p>
      <w:r>
        <w:t>[choice]</w:t>
      </w:r>
    </w:p>
    <w:p>
      <w:r>
        <w:t>① 단락 이행</w:t>
      </w:r>
    </w:p>
    <w:p>
      <w:r>
        <w:t>② 입상 이행</w:t>
      </w:r>
    </w:p>
    <w:p>
      <w:r>
        <w:t>③ 롤러 이행</w:t>
      </w:r>
    </w:p>
    <w:p>
      <w:r>
        <w:t>④ 스프레이 이행</w:t>
      </w:r>
    </w:p>
    <w:p w:rsidR="002727F0" w:rsidRDefault="002727F0" w:rsidP="002727F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727F0" w:rsidRDefault="002727F0">
      <w:pPr>
        <w:pStyle w:val="a3"/>
        <w:spacing w:line="288" w:lineRule="auto"/>
        <w:jc w:val="center"/>
      </w:pPr>
      <w:r>
        <w:t>(Subject) 2과목 : 자기탐상검사 원리 (Subject)</w:t>
      </w:r>
    </w:p>
    <w:p>
      <w:r>
        <w:t>&lt;&lt;&lt;QUESTION&gt;&gt;&gt;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전류관통법을 설명한 것으로 틀린 것은?</w:t>
      </w:r>
    </w:p>
    <w:p>
      <w:r>
        <w:t>[choice]</w:t>
      </w:r>
    </w:p>
    <w:p>
      <w:r>
        <w:t>① 전기적 접촉이 필요 없고, 아크 발생가능성이 없다.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도체를 내면에 가까이 하여도 유효자계의 변화는 없다.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지름이 큰 부품은 자화과정 중 부품의 회전과 내면에 대하여 반복적인 자화가 필요하다.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원통 시험체의 바깥 원주면을 검사할 때는 외경에 비례하는 크기의 충분한 전류치가 필요하다.</w:t>
      </w:r>
    </w:p>
    <w:p>
      <w:r>
        <w:t>&lt;&lt;&lt;QUESTION&gt;&gt;&gt;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자분탐상시험으로 미세한 표면 균열을 검출하기 위한 사용전류와 자분의 조합 중 감도가 가장 우수한 시험방법은?</w:t>
      </w:r>
    </w:p>
    <w:p>
      <w:r>
        <w:t>[choice]</w:t>
      </w:r>
    </w:p>
    <w:p>
      <w:r>
        <w:t>① 교류-습식자분</w:t>
      </w:r>
    </w:p>
    <w:p>
      <w:r>
        <w:t>② 교류-건식자분</w:t>
      </w:r>
    </w:p>
    <w:p>
      <w:r>
        <w:t>③ 직류-습식자분</w:t>
      </w:r>
    </w:p>
    <w:p>
      <w:r>
        <w:t>④ 직류-건식자분</w:t>
      </w:r>
    </w:p>
    <w:p>
      <w:r>
        <w:t>&lt;&lt;&lt;QUESTION&gt;&gt;&gt;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자분탐상시험에 사용되는 자분에 요구되는 특성으로 옳지 않은 것은?</w:t>
      </w:r>
    </w:p>
    <w:p>
      <w:r>
        <w:t>[choice]</w:t>
      </w:r>
    </w:p>
    <w:p>
      <w:r>
        <w:t>① 높은 투자율</w:t>
      </w:r>
    </w:p>
    <w:p>
      <w:r>
        <w:t>② 높은 항자성</w:t>
      </w:r>
    </w:p>
    <w:p>
      <w:r>
        <w:t>③ 낮은 보자성</w:t>
      </w:r>
    </w:p>
    <w:p>
      <w:r>
        <w:t>④ 좋은 분산성</w:t>
      </w:r>
    </w:p>
    <w:p>
      <w:r>
        <w:t>&lt;&lt;&lt;QUESTION&gt;&gt;&gt;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어떤 물질을 자화한 후에 자화력을 제거해도 어느 정도의 자화상태를 나타내는 물질에 성질을 무엇이라 하는가?</w:t>
      </w:r>
    </w:p>
    <w:p>
      <w:r>
        <w:t>[choice]</w:t>
      </w:r>
    </w:p>
    <w:p>
      <w:r>
        <w:t>① 투자율</w:t>
      </w:r>
    </w:p>
    <w:p>
      <w:r>
        <w:t>② 보자력</w:t>
      </w:r>
    </w:p>
    <w:p>
      <w:r>
        <w:t>③ 반자계</w:t>
      </w:r>
    </w:p>
    <w:p>
      <w:r>
        <w:t>④ 보자성</w:t>
      </w:r>
    </w:p>
    <w:p>
      <w:r>
        <w:t>&lt;&lt;&lt;QUESTION&gt;&gt;&gt;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자분모양의 기록방법 중 전사에 설명으로 잘못된 것은?</w:t>
      </w:r>
    </w:p>
    <w:p>
      <w:r>
        <w:t>[choice]</w:t>
      </w:r>
    </w:p>
    <w:p>
      <w:r>
        <w:t>① 점착성 테이프에 전사한 것을 복사해 두면 장기간 보존할 수 있다.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셀로판 테이프가 가장 많이 사용된다.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자기 테이프에 녹자하는 방법이 있다.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점착성 테이프에 자분지시모양을 전사하는 방법은 습식흑색자분을 전사하는 것이 좋다.</w:t>
      </w:r>
    </w:p>
    <w:p>
      <w:r>
        <w:t>&lt;&lt;&lt;QUESTION&gt;&gt;&gt;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분극(Polarity)이 연속적으로 반전하는 자계에 부품을 놓고 점차 강도를 줄인다면 이는 어니 작업이 예상되는가?</w:t>
      </w:r>
    </w:p>
    <w:p>
      <w:r>
        <w:t>[choice]</w:t>
      </w:r>
    </w:p>
    <w:p>
      <w:r>
        <w:t>① 부품을 자화한다.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부품을 탈자한다.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잔류자계를 증가한다.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깊이 있는 결함의 검출을 용이하게 한다.</w:t>
      </w:r>
    </w:p>
    <w:p>
      <w:r>
        <w:t>&lt;&lt;&lt;QUESTION&gt;&gt;&gt;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투자율과 직경이 같고 길이가 다른 페라이트봉을 직접통전법으로 자화시킬 때 봉의 길이에 따른 자장의 강도는 어떤 관계를 나타내는가?</w:t>
      </w:r>
    </w:p>
    <w:p>
      <w:r>
        <w:t>[choice]</w:t>
      </w:r>
    </w:p>
    <w:p>
      <w:r>
        <w:t>① 자장의 강도는 봉의 길이에 비례한다.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자장의 강도는 봉의 길이에 반비례한다.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자장의 강도는 봉 길이의 제곱에 반비례한다.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자장의 강도와 봉의 길이는 무관하다.</w:t>
      </w:r>
    </w:p>
    <w:p>
      <w:r>
        <w:t>&lt;&lt;&lt;QUESTION&gt;&gt;&gt;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속이 빈 원통 시험체의 중심에 비자성 도체를 두어 전류 관통법으로 자화시키면 자속밀도가 가장 높은 부위는 다음 중 어느 곳인가?</w:t>
      </w:r>
    </w:p>
    <w:p>
      <w:r>
        <w:t>[choice]</w:t>
      </w:r>
    </w:p>
    <w:p>
      <w:r>
        <w:t>① 중심도체의 중심</w:t>
      </w:r>
    </w:p>
    <w:p>
      <w:r>
        <w:t>② 중심도체의 표면</w:t>
      </w:r>
    </w:p>
    <w:p>
      <w:r>
        <w:t>③ 시험체의 내부 표면</w:t>
      </w:r>
    </w:p>
    <w:p>
      <w:r>
        <w:t>④ 시험체의 외부 표면</w:t>
      </w:r>
    </w:p>
    <w:p>
      <w:r>
        <w:t>&lt;&lt;&lt;QUESTION&gt;&gt;&gt;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다음의 자성재료의 분류에서 자분탐상법으로 검사할 수 있는 재료는?</w:t>
      </w:r>
    </w:p>
    <w:p>
      <w:r>
        <w:t>[choice]</w:t>
      </w:r>
    </w:p>
    <w:p>
      <w:r>
        <w:t>① 반자성체</w:t>
      </w:r>
    </w:p>
    <w:p>
      <w:r>
        <w:t>② 상자성체</w:t>
      </w:r>
    </w:p>
    <w:p>
      <w:r>
        <w:t>③ 플라스틱</w:t>
      </w:r>
    </w:p>
    <w:p>
      <w:r>
        <w:t>④ 강자성체</w:t>
      </w:r>
    </w:p>
    <w:p>
      <w:r>
        <w:t>&lt;&lt;&lt;QUESTION&gt;&gt;&gt;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강재의 자화곡선변화를 설명한 것으로 옳은 것은?</w:t>
      </w:r>
    </w:p>
    <w:p>
      <w:r>
        <w:t>[choice]</w:t>
      </w:r>
    </w:p>
    <w:p>
      <w:r>
        <w:t>① 담금질 효과가 클수록 잔류자속밀도는 약간 크게 된다.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풀림 한 것에 비해 담금질한 것은 자기포화에 필요한 자장의 강도가 커진다.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탄소 함유량이 작을수록 잔류자속밀도는 약간 작게 된다.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담금질 효과가 클수록 포화자속밀도는 약간 크게 된다.</w:t>
      </w:r>
    </w:p>
    <w:p>
      <w:r>
        <w:t>&lt;&lt;&lt;QUESTION&gt;&gt;&gt;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강구조물의 용접부 표면을 평활하게 다듬고 자분탐상시험을 할 경우 다음 중 일반적으로 가장 경미하게 보아도 되는 결함은?</w:t>
      </w:r>
    </w:p>
    <w:p>
      <w:r>
        <w:t>[choice]</w:t>
      </w:r>
    </w:p>
    <w:p>
      <w:r>
        <w:t>① 균열</w:t>
      </w:r>
    </w:p>
    <w:p>
      <w:r>
        <w:t>② 언더컷</w:t>
      </w:r>
    </w:p>
    <w:p>
      <w:r>
        <w:t>③ 갈라짐(Fissure)</w:t>
      </w:r>
    </w:p>
    <w:p>
      <w:r>
        <w:t>④ 블로홀</w:t>
      </w:r>
    </w:p>
    <w:p>
      <w:r>
        <w:t>&lt;&lt;&lt;QUESTION&gt;&gt;&gt;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상자성체를 자계안에 놓을 때 내용 중 틀린 것은?</w:t>
      </w:r>
    </w:p>
    <w:p>
      <w:r>
        <w:t>[choice]</w:t>
      </w:r>
    </w:p>
    <w:p>
      <w:r>
        <w:t>① 상자성체의 오른쪽 끝에 S극, 왼쪽 끝에 N극이 발생한다.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극이 형성되는 현상을 자기유도라 한다.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상자성체에 속하는 물질은 Fe, Ni, Co, Al 등이 있다.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반자계가 발생한다.</w:t>
      </w:r>
    </w:p>
    <w:p>
      <w:r>
        <w:t>&lt;&lt;&lt;QUESTION&gt;&gt;&gt;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선형자화법으로 길이가 9인치, 직경이 3인치인 환봉을 코일로 3회 감아 검사할 때의 전류값은?</w:t>
      </w:r>
    </w:p>
    <w:p>
      <w:r>
        <w:t>[choice]</w:t>
      </w:r>
    </w:p>
    <w:p>
      <w:r>
        <w:t>① 3000A</w:t>
      </w:r>
    </w:p>
    <w:p>
      <w:r>
        <w:t>② 4500A</w:t>
      </w:r>
    </w:p>
    <w:p>
      <w:r>
        <w:t>③ 5000A</w:t>
      </w:r>
    </w:p>
    <w:p>
      <w:r>
        <w:t>④ 6000A</w:t>
      </w:r>
    </w:p>
    <w:p>
      <w:r>
        <w:t>&lt;&lt;&lt;QUESTION&gt;&gt;&gt;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사항 중 자화곡선의 변화와 관계없는 것은?</w:t>
      </w:r>
    </w:p>
    <w:p>
      <w:r>
        <w:t>[choice]</w:t>
      </w:r>
    </w:p>
    <w:p>
      <w:r>
        <w:t>① 탄소 함유량</w:t>
      </w:r>
    </w:p>
    <w:p>
      <w:r>
        <w:t>② 동위원소 함유량</w:t>
      </w:r>
    </w:p>
    <w:p>
      <w:r>
        <w:t>③ 가공상태</w:t>
      </w:r>
    </w:p>
    <w:p>
      <w:r>
        <w:t>④ 열처리</w:t>
      </w:r>
    </w:p>
    <w:p>
      <w:r>
        <w:t>&lt;&lt;&lt;QUESTION&gt;&gt;&gt;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의자지시모양(의사모양)에 대한 설명으로 옳은 것은?</w:t>
      </w:r>
    </w:p>
    <w:p>
      <w:r>
        <w:t>[choice]</w:t>
      </w:r>
    </w:p>
    <w:p>
      <w:r>
        <w:t>① 언더컷 등의 표면 결함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균열 이외의 미세한 결함 자분모양</w:t>
      </w:r>
    </w:p>
    <w:p w:rsidR="002727F0" w:rsidRDefault="002727F0" w:rsidP="002727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내부 선형결함에 의한 희미한 자분지시모양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결함 이외의 원인으로 나타나는 자분지시모양</w:t>
      </w:r>
    </w:p>
    <w:p>
      <w:r>
        <w:t>&lt;&lt;&lt;QUESTION&gt;&gt;&gt;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탈자를 하지 않고 재시험을 하여도 무방한 경우는?</w:t>
      </w:r>
    </w:p>
    <w:p>
      <w:r>
        <w:t>[choice]</w:t>
      </w:r>
    </w:p>
    <w:p>
      <w:r>
        <w:t>① 자기 펜 흔적으로 의심되는 지시가 나타나 재검사하는 경우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국부적인 냉간 가공부에서 지시가 나타나 결함 여부를 확인하기 위하여 재검사하는 경우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국부적인 용접 보수 면에서 지시가 나타나 결함 여부를 확인하기 위하여 재검사하는 경우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자화전류의 계산이 잘못되어 초기 자화전류보다 높은 전류로 재검사하는 경우</w:t>
      </w:r>
    </w:p>
    <w:p>
      <w:r>
        <w:t>&lt;&lt;&lt;QUESTION&gt;&gt;&gt;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교류 성분이 가장 강하게 나타나는 전류는?</w:t>
      </w:r>
    </w:p>
    <w:p>
      <w:r>
        <w:t>[choice]</w:t>
      </w:r>
    </w:p>
    <w:p>
      <w:r>
        <w:t>① 삼상전파</w:t>
      </w:r>
    </w:p>
    <w:p>
      <w:r>
        <w:t>② 삼상반파</w:t>
      </w:r>
    </w:p>
    <w:p>
      <w:r>
        <w:t>③ 단상전파</w:t>
      </w:r>
    </w:p>
    <w:p>
      <w:r>
        <w:t>④ 단상반파</w:t>
      </w:r>
    </w:p>
    <w:p>
      <w:r>
        <w:t>&lt;&lt;&lt;QUESTION&gt;&gt;&gt;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자분탐상검사에서 자분의 적용에 대한 설명 중 틀린 것은?</w:t>
      </w:r>
    </w:p>
    <w:p>
      <w:r>
        <w:t>[choice]</w:t>
      </w:r>
    </w:p>
    <w:p>
      <w:r>
        <w:t>① 습식법에서 자분의 입도가 작을수록 좋다.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건식법은 습식법에 비해 고온부의 시험에 적용하기 어렵다.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습식법에서 분산매로 백등유 또는 물이 이용된다.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건식자분을 적용할 때에는 탐상명르 잘 건조하여야 한다.</w:t>
      </w:r>
    </w:p>
    <w:p>
      <w:r>
        <w:t>&lt;&lt;&lt;QUESTION&gt;&gt;&gt;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자분탐상검사에서 시험체의 자화에 영향을 미치는 인자가 아닌 것은?</w:t>
      </w:r>
    </w:p>
    <w:p>
      <w:r>
        <w:t>[choice]</w:t>
      </w:r>
    </w:p>
    <w:p>
      <w:r>
        <w:t>① 시험체의 자기특성</w:t>
      </w:r>
    </w:p>
    <w:p>
      <w:r>
        <w:t>② 시험체의 형상</w:t>
      </w:r>
    </w:p>
    <w:p>
      <w:r>
        <w:t>③ 시험체의 밀도</w:t>
      </w:r>
    </w:p>
    <w:p>
      <w:r>
        <w:t>④ 시험체에 작용하는 자계 방향</w:t>
      </w:r>
    </w:p>
    <w:p>
      <w:r>
        <w:t>&lt;&lt;&lt;QUESTION&gt;&gt;&gt;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표피효과에 영향으로 인하여 시험체의 표층부 이외에는 자화가 어려운 전류 형태는?</w:t>
      </w:r>
    </w:p>
    <w:p>
      <w:r>
        <w:t>[choice]</w:t>
      </w:r>
    </w:p>
    <w:p>
      <w:r>
        <w:t>① 직류</w:t>
      </w:r>
    </w:p>
    <w:p>
      <w:r>
        <w:t>② 교류</w:t>
      </w:r>
    </w:p>
    <w:p>
      <w:r>
        <w:t>③ 맥류</w:t>
      </w:r>
    </w:p>
    <w:p>
      <w:r>
        <w:t>④ 전류</w:t>
      </w:r>
    </w:p>
    <w:p w:rsidR="002727F0" w:rsidRDefault="002727F0" w:rsidP="002727F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727F0" w:rsidRDefault="002727F0">
      <w:pPr>
        <w:pStyle w:val="a3"/>
        <w:spacing w:line="288" w:lineRule="auto"/>
        <w:jc w:val="center"/>
      </w:pPr>
      <w:r>
        <w:t>(Subject) 3과목 : 자기탐상검사 시험 (Subject)</w:t>
      </w:r>
    </w:p>
    <w:p>
      <w:r>
        <w:t>&lt;&lt;&lt;QUESTION&gt;&gt;&gt;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자분탐상 시험 중 전처리에 대한 설명 중 틀린 것은?</w:t>
      </w:r>
    </w:p>
    <w:p>
      <w:r>
        <w:t>[choice]</w:t>
      </w:r>
    </w:p>
    <w:p>
      <w:r>
        <w:t>① 전처리의 범위는 시험부위보다 넓게 한다.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시험품은 조립된 상태에서 검사하는 것이 효과적이다.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녹 등의 오염물은 쇠솔질이나 블라스팅으로 전처리한다.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기름류는 증기탈지, 세제 등으로 제거한다.</w:t>
      </w:r>
    </w:p>
    <w:p>
      <w:r>
        <w:t>&lt;&lt;&lt;QUESTION&gt;&gt;&gt;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자분탐상검사 시 나타난 지시를 기록하는 방법 중 특수한 목적을 위하여 자분모양을 시험면에 그대로 두고자할 때 적용방법은?</w:t>
      </w:r>
    </w:p>
    <w:p>
      <w:r>
        <w:t>[choice]</w:t>
      </w:r>
    </w:p>
    <w:p>
      <w:r>
        <w:t>① 기록지(Sketch)에 그린다.</w:t>
      </w:r>
    </w:p>
    <w:p>
      <w:r>
        <w:t>② 테이프(Tape)로 전사한다.</w:t>
      </w:r>
    </w:p>
    <w:p>
      <w:r>
        <w:t>③ 래커(Lacquer)를 바른다.</w:t>
      </w:r>
    </w:p>
    <w:p>
      <w:r>
        <w:t>④ 사진 촬영을 한다.</w:t>
      </w:r>
    </w:p>
    <w:p>
      <w:r>
        <w:t>&lt;&lt;&lt;QUESTION&gt;&gt;&gt;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중 자분탐상시험에서 전처리를 하는 목적으로 타당하지 않은 것은?</w:t>
      </w:r>
    </w:p>
    <w:p>
      <w:r>
        <w:t>[choice]</w:t>
      </w:r>
    </w:p>
    <w:p>
      <w:r>
        <w:t>① 탐상시험에 관계되는 여러 조작으로부터 시험품의 손상을 방지한다.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 후 시험체에 잔류자장이 남는 것을 방지한다.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결함부에 자분 부착량을 늘리어 결함지시 모양의 관찰 및 미세결함의 검출을 쉽게한다.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결함 이외의 부분에 부착되는 자분량을 가급적 적게하여 결함지시 모양의 관찰을 쉽게한다.</w:t>
      </w:r>
    </w:p>
    <w:p>
      <w:r>
        <w:t>&lt;&lt;&lt;QUESTION&gt;&gt;&gt;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프로드법에서 탐상휴요 범위에 영향을 주는 요인이 아닌 것은?</w:t>
      </w:r>
    </w:p>
    <w:p>
      <w:r>
        <w:t>[choice]</w:t>
      </w:r>
    </w:p>
    <w:p>
      <w:r>
        <w:t>① 프로드의 길이</w:t>
      </w:r>
    </w:p>
    <w:p>
      <w:r>
        <w:t>② 시험 전류의 종류</w:t>
      </w:r>
    </w:p>
    <w:p>
      <w:r>
        <w:t>③ 시험 전류의 크기</w:t>
      </w:r>
    </w:p>
    <w:p>
      <w:r>
        <w:t>④ 자분 및 검사액</w:t>
      </w:r>
    </w:p>
    <w:p>
      <w:r>
        <w:t>&lt;&lt;&lt;QUESTION&gt;&gt;&gt;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프로드법에 대한 설명으로 맞지 않는 것은?</w:t>
      </w:r>
    </w:p>
    <w:p>
      <w:r>
        <w:t>[choice]</w:t>
      </w:r>
    </w:p>
    <w:p>
      <w:r>
        <w:t>① 부품, 구조물의 부분탐상을 위하여 원형자장을 형성할 때 사용한다.</w:t>
      </w:r>
    </w:p>
    <w:p w:rsidR="002727F0" w:rsidRDefault="002727F0" w:rsidP="002727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시험품에 직접 자화전류를 보낸다.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전극 동봉의 굵기는 자화전류의 크기에 따라 정할 필요가 없다.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프로드법은 전기적 스파크를 방지하기 위한 특별한 조치는 필요없다.</w:t>
      </w:r>
    </w:p>
    <w:p>
      <w:r>
        <w:t>&lt;&lt;&lt;QUESTION&gt;&gt;&gt;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강자성체를 자화할 때 자계의 세기를 점점 증가시키게 되면 자속밀도도 증가하는데, 어느점에 이르게 되면 자속밀도가 증가되지 않는 현상을 무엇이라 하는가?</w:t>
      </w:r>
    </w:p>
    <w:p>
      <w:r>
        <w:t>[choice]</w:t>
      </w:r>
    </w:p>
    <w:p>
      <w:r>
        <w:t>① 자기 저항</w:t>
      </w:r>
    </w:p>
    <w:p>
      <w:r>
        <w:t>② 자기 자화</w:t>
      </w:r>
    </w:p>
    <w:p>
      <w:r>
        <w:t>③ 자기 포화</w:t>
      </w:r>
    </w:p>
    <w:p>
      <w:r>
        <w:t>④ 자분 포화</w:t>
      </w:r>
    </w:p>
    <w:p>
      <w:r>
        <w:t>&lt;&lt;&lt;QUESTION&gt;&gt;&gt;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탈자를 필요로 하는 경우에 해당되는 것은?</w:t>
      </w:r>
    </w:p>
    <w:p>
      <w:r>
        <w:t>[choice]</w:t>
      </w:r>
    </w:p>
    <w:p>
      <w:r>
        <w:t>① 시험체를 처음보다 더 낮은 자계의 세기로 방향을 달리하여 자화할 때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시험체를 큐리점 이상으로 열처리하는 경우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시험체가 연철이거나 낮은 보자성을 갖고 있을 때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시험체를 처음보다 더 높은 자계의 세기로 방향성을 달리하여 다시 자화할 때</w:t>
      </w:r>
    </w:p>
    <w:p>
      <w:r>
        <w:t>&lt;&lt;&lt;QUESTION&gt;&gt;&gt;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극간법으로 강용접부를 자분탐상검사는 경우의 설명으로 옳은 것은?</w:t>
      </w:r>
    </w:p>
    <w:p>
      <w:r>
        <w:t>[choice]</w:t>
      </w:r>
    </w:p>
    <w:p>
      <w:r>
        <w:t>① 탐상유효범위는 예상되는 결함의 방향에 대하여 자계의 방향과 수평이 되게 한다.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휴대형 극간식 탐상기의 통상의 접촉상태에서 자극주위의 2~3mm가 불감대역이다.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자화전류치는 자극 1인치당 70~100A의 범위이다.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자계의 강도는 전류치와 자극간격에 따라 자유롭게 변한다.</w:t>
      </w:r>
    </w:p>
    <w:p>
      <w:r>
        <w:t>&lt;&lt;&lt;QUESTION&gt;&gt;&gt;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자분탐상검사 후 시험체의 자극이 있는지 여부를 알기 위하여 간이형 자장지시계를 사용할 때 가장 관계가 깊은 인자는?</w:t>
      </w:r>
    </w:p>
    <w:p>
      <w:r>
        <w:t>[choice]</w:t>
      </w:r>
    </w:p>
    <w:p>
      <w:r>
        <w:t>① 유도성</w:t>
      </w:r>
    </w:p>
    <w:p>
      <w:r>
        <w:t>② 튜과성</w:t>
      </w:r>
    </w:p>
    <w:p>
      <w:r>
        <w:t>③ 자력선수</w:t>
      </w:r>
    </w:p>
    <w:p>
      <w:r>
        <w:t>④ 잔류자기</w:t>
      </w:r>
    </w:p>
    <w:p>
      <w:r>
        <w:t>&lt;&lt;&lt;QUESTION&gt;&gt;&gt;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프로드법에서 전극에 구리망사를 입히는 주된 이유는?</w:t>
      </w:r>
    </w:p>
    <w:p>
      <w:r>
        <w:t>[choice]</w:t>
      </w:r>
    </w:p>
    <w:p>
      <w:r>
        <w:t>① 전류가 잘 통하도록 도와준다.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전극부위의 자속밀도를 높이기 때문이다.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검사품에 골고루 자계를 유도하기 위함이다.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접촉면을 넓게 하고 스파크에 의한 제품의 손상을 줄이기 때문이다.</w:t>
      </w:r>
    </w:p>
    <w:p>
      <w:r>
        <w:t>&lt;&lt;&lt;QUESTION&gt;&gt;&gt;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어떤 재료의 자기이력곡선에서 자속밀도가 “0”을 나타내는 자계의 값을 무엇이라 하는가?</w:t>
      </w:r>
    </w:p>
    <w:p>
      <w:r>
        <w:t>[choice]</w:t>
      </w:r>
    </w:p>
    <w:p>
      <w:r>
        <w:t>① 누설 자계</w:t>
      </w:r>
    </w:p>
    <w:p>
      <w:r>
        <w:t>② 잔류 자계</w:t>
      </w:r>
    </w:p>
    <w:p>
      <w:r>
        <w:t>③ 유효 자계</w:t>
      </w:r>
    </w:p>
    <w:p>
      <w:r>
        <w:t>④ 보자력</w:t>
      </w:r>
    </w:p>
    <w:p>
      <w:r>
        <w:t>&lt;&lt;&lt;QUESTION&gt;&gt;&gt;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탄소 함유량이 높은 공구강, 스프링강과 같이 시험체의 보자성이 큰 경우에 적용되며 표면의 불연속 검출에 국한되는 자분탐상 검사방법은?</w:t>
      </w:r>
    </w:p>
    <w:p>
      <w:r>
        <w:t>[choice]</w:t>
      </w:r>
    </w:p>
    <w:p>
      <w:r>
        <w:t>① 잔류법</w:t>
      </w:r>
    </w:p>
    <w:p>
      <w:r>
        <w:t>② 연속법</w:t>
      </w:r>
    </w:p>
    <w:p>
      <w:r>
        <w:t>③ 습식법</w:t>
      </w:r>
    </w:p>
    <w:p>
      <w:r>
        <w:t>④ 건식법</w:t>
      </w:r>
    </w:p>
    <w:p>
      <w:r>
        <w:t>&lt;&lt;&lt;QUESTION&gt;&gt;&gt;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평판용접부의 열처리 후 자분탐상검사를 실시하고자 할 때 어떤 자분탐상검사법이 가장 적절한가?</w:t>
      </w:r>
    </w:p>
    <w:p>
      <w:r>
        <w:t>[choice]</w:t>
      </w:r>
    </w:p>
    <w:p>
      <w:r>
        <w:t>① 습식 극간법</w:t>
      </w:r>
    </w:p>
    <w:p>
      <w:r>
        <w:t>② 습식 코일법</w:t>
      </w:r>
    </w:p>
    <w:p>
      <w:r>
        <w:t>③ 건식 통전법</w:t>
      </w:r>
    </w:p>
    <w:p>
      <w:r>
        <w:t>④ 건식 다축자화법</w:t>
      </w:r>
    </w:p>
    <w:p>
      <w:r>
        <w:t>&lt;&lt;&lt;QUESTION&gt;&gt;&gt;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용접부 검사에서 자분탐상시험이 적합하지 않은 것은?</w:t>
      </w:r>
    </w:p>
    <w:p>
      <w:r>
        <w:t>[choice]</w:t>
      </w:r>
    </w:p>
    <w:p>
      <w:r>
        <w:t>① 개선면 검사</w:t>
      </w:r>
    </w:p>
    <w:p>
      <w:r>
        <w:t>② 뒷면 따내기한 면의 검사</w:t>
      </w:r>
    </w:p>
    <w:p>
      <w:r>
        <w:t>③ 용접 중간층 검사</w:t>
      </w:r>
    </w:p>
    <w:p>
      <w:r>
        <w:t>④ 용접 후 표면 검사</w:t>
      </w:r>
    </w:p>
    <w:p>
      <w:r>
        <w:t>&lt;&lt;&lt;QUESTION&gt;&gt;&gt;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강자성 물질의 결함을 건식법으로 검출할대 가장 발견하기 어려운 것은?</w:t>
      </w:r>
    </w:p>
    <w:p>
      <w:r>
        <w:t>[choice]</w:t>
      </w:r>
    </w:p>
    <w:p>
      <w:r>
        <w:t>① 아주 좁은 균열</w:t>
      </w:r>
    </w:p>
    <w:p>
      <w:r>
        <w:t>② 흩어져 있는 내부 기공</w:t>
      </w:r>
    </w:p>
    <w:p>
      <w:r>
        <w:t>③ 단조 겹침</w:t>
      </w:r>
    </w:p>
    <w:p>
      <w:r>
        <w:t>④ 언더컷(unsercut)</w:t>
      </w:r>
    </w:p>
    <w:p>
      <w:r>
        <w:t>&lt;&lt;&lt;QUESTION&gt;&gt;&gt;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자분탐상검사의 적용에 관한 설명으로 틀린 것은?</w:t>
      </w:r>
    </w:p>
    <w:p>
      <w:r>
        <w:t>[choice]</w:t>
      </w:r>
    </w:p>
    <w:p>
      <w:r>
        <w:t>① 강판의 검사에는 일반적으로 프로드법, 요크법 등이 적용된다.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봉강의 검사에는 일반적으로 축통전법이 축통전법며, 필요 시 극간법도 적용될 수 있다.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강관의 검사에는 축통전법, 전류관통법 등이 널리 이용된다.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평판 용접부의 검사에는 전류관통법, 프로드법, 요크법 등이 적용된다.</w:t>
      </w:r>
    </w:p>
    <w:p>
      <w:r>
        <w:t>&lt;&lt;&lt;QUESTION&gt;&gt;&gt;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자분을 물에 균일하게 분산시키기 위함과 시험체에 균일하게 적시도록 하기 위해 첨가하는 첨가물은?</w:t>
      </w:r>
    </w:p>
    <w:p>
      <w:r>
        <w:t>[choice]</w:t>
      </w:r>
    </w:p>
    <w:p>
      <w:r>
        <w:t>① 계면활성제</w:t>
      </w:r>
    </w:p>
    <w:p>
      <w:r>
        <w:t>② 소포제</w:t>
      </w:r>
    </w:p>
    <w:p>
      <w:r>
        <w:t>③ 방청제</w:t>
      </w:r>
    </w:p>
    <w:p>
      <w:r>
        <w:t>④ 솔벤트</w:t>
      </w:r>
    </w:p>
    <w:p>
      <w:r>
        <w:t>&lt;&lt;&lt;QUESTION&gt;&gt;&gt;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길이 6인치, 직경 2인치인 봉을 선형자화법인 코일법으로 검사하고자 할 때 5회의 코일을 감아 사용하였다면 이 때의 전류치[A]로 적당한 것은?</w:t>
      </w:r>
    </w:p>
    <w:p>
      <w:r>
        <w:t>[choice]</w:t>
      </w:r>
    </w:p>
    <w:p>
      <w:r>
        <w:t>① 1200[A]</w:t>
      </w:r>
    </w:p>
    <w:p>
      <w:r>
        <w:t>② 2000[A]</w:t>
      </w:r>
    </w:p>
    <w:p>
      <w:r>
        <w:t>③ 3000[A]</w:t>
      </w:r>
    </w:p>
    <w:p>
      <w:r>
        <w:t>④ 6000[A]</w:t>
      </w:r>
    </w:p>
    <w:p>
      <w:r>
        <w:t>&lt;&lt;&lt;QUESTION&gt;&gt;&gt;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비형광 자분 검사액의 농도는?</w:t>
      </w:r>
    </w:p>
    <w:p>
      <w:r>
        <w:t>[choice]</w:t>
      </w:r>
    </w:p>
    <w:p>
      <w:r>
        <w:t>① 1~5 g/ℓ</w:t>
      </w:r>
    </w:p>
    <w:p>
      <w:r>
        <w:t>② 0.2~2 g/ℓ</w:t>
      </w:r>
    </w:p>
    <w:p>
      <w:r>
        <w:t>③ 2~10 g/ℓ</w:t>
      </w:r>
    </w:p>
    <w:p>
      <w:r>
        <w:t>④ 5~15 g/ℓ</w:t>
      </w:r>
    </w:p>
    <w:p>
      <w:r>
        <w:t>&lt;&lt;&lt;QUESTION&gt;&gt;&gt;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자분탐상검사를 하기에 가장 적합한 재질은?</w:t>
      </w:r>
    </w:p>
    <w:p>
      <w:r>
        <w:t>[choice]</w:t>
      </w:r>
    </w:p>
    <w:p>
      <w:r>
        <w:t>① 구리 합금</w:t>
      </w:r>
    </w:p>
    <w:p>
      <w:r>
        <w:t>② 니켈 합금</w:t>
      </w:r>
    </w:p>
    <w:p>
      <w:r>
        <w:t>③ 티타늄 합금</w:t>
      </w:r>
    </w:p>
    <w:p>
      <w:r>
        <w:t>④ 알루미늄 합금</w:t>
      </w:r>
    </w:p>
    <w:p w:rsidR="002727F0" w:rsidRDefault="002727F0" w:rsidP="002727F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727F0" w:rsidRDefault="002727F0">
      <w:pPr>
        <w:pStyle w:val="a3"/>
        <w:spacing w:line="288" w:lineRule="auto"/>
        <w:jc w:val="center"/>
      </w:pPr>
      <w:r>
        <w:t>(Subject) 4과목 : 자기탐상검사 규격 (Subject)</w:t>
      </w:r>
    </w:p>
    <w:p>
      <w:r>
        <w:t>&lt;&lt;&lt;QUESTION&gt;&gt;&gt;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보일러 및 압력용기에 대한 자분탐상검사(ASMe Sec. V Art.7)의 kotos(Betz) 링 시험편의 설명 중 옳은 것은?</w:t>
      </w:r>
    </w:p>
    <w:p>
      <w:r>
        <w:t>[choice]</w:t>
      </w:r>
    </w:p>
    <w:p>
      <w:r>
        <w:t>① 재료는 냉간 압연한 평판 공구강이다.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재료는 담금질한 봉형 자재 공구강이다.</w:t>
      </w:r>
    </w:p>
    <w:p w:rsidR="002727F0" w:rsidRDefault="002727F0" w:rsidP="002727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구멍은 6개로 지름이 0.8mm(0.03인치)이다.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구멍은 12개로 지름이 1.8mm(0.07인치)이다.</w:t>
      </w:r>
    </w:p>
    <w:p>
      <w:r>
        <w:t>&lt;&lt;&lt;QUESTION&gt;&gt;&gt;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강자성 재료의 자분탐상검사 방법 및 자분모양의 분류(KS D 0213)에서 자계의 방향과 불연속이 평행한다면 예상되는 자분모양 지시는?</w:t>
      </w:r>
    </w:p>
    <w:p>
      <w:r>
        <w:t>[choice]</w:t>
      </w:r>
    </w:p>
    <w:p>
      <w:r>
        <w:t>① 자분모양이 나타나지 않는다.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미약하고 넓게 자분모양이 나타난다.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흩어진 자분모양이 나타난다.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선명한 자분모양이 나타난다.</w:t>
      </w:r>
    </w:p>
    <w:p>
      <w:r>
        <w:t>&lt;&lt;&lt;QUESTION&gt;&gt;&gt;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강자성 재료의 자분탐상검사 방법 및 자분모양의 분류(KS D 0213)에서 시험장치에 관한 사항으로, 자석형 장치에는 검사대상체에 투입 가능한 무엇을 명기하여야 하는가?</w:t>
      </w:r>
    </w:p>
    <w:p>
      <w:r>
        <w:t>[choice]</w:t>
      </w:r>
    </w:p>
    <w:p>
      <w:r>
        <w:t>① 최대 자속</w:t>
      </w:r>
    </w:p>
    <w:p>
      <w:r>
        <w:t>② 전류의 종류</w:t>
      </w:r>
    </w:p>
    <w:p>
      <w:r>
        <w:t>③ 전류의 주파수</w:t>
      </w:r>
    </w:p>
    <w:p>
      <w:r>
        <w:t>④ 최대 전류치</w:t>
      </w:r>
    </w:p>
    <w:p>
      <w:r>
        <w:t>&lt;&lt;&lt;QUESTION&gt;&gt;&gt;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보일러 및 압력용기에 대한 자분탐상검사(ASMe Sec. V Art.7)에 따라서 25mm 두께의 용접부에 대해서 검사를 실시하기 위해서 전처리를 해야 하는데 최소 전처리 범위로 옳은 것은?</w:t>
      </w:r>
    </w:p>
    <w:p>
      <w:r>
        <w:t>[choice]</w:t>
      </w:r>
    </w:p>
    <w:p>
      <w:r>
        <w:t>① 5mm</w:t>
      </w:r>
    </w:p>
    <w:p>
      <w:r>
        <w:t>② 15mm</w:t>
      </w:r>
    </w:p>
    <w:p>
      <w:r>
        <w:t>③ 25mm</w:t>
      </w:r>
    </w:p>
    <w:p>
      <w:r>
        <w:t>④ 35mm</w:t>
      </w:r>
    </w:p>
    <w:p>
      <w:r>
        <w:t>&lt;&lt;&lt;QUESTION&gt;&gt;&gt;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보일러 및 압력용기에 대한 표준자분탐상검사(ASME Sec. V Art. 25 SE-709)에 따라 외경 5인치 크기의 원형부품을 직경 1인치의 중심도체를 사용하여 자분탐상시험을 하고자 한다. 중심도체의 직경에 따른 검사유효범위 때문에 원형 부품을 몇 번 나누어 자화시켜야 하는가? (단, 원형부품의 중심부는 뚫려 있다.)</w:t>
      </w:r>
    </w:p>
    <w:p>
      <w:r>
        <w:t>[choice]</w:t>
      </w:r>
    </w:p>
    <w:p>
      <w:r>
        <w:t>① 1번 자화</w:t>
      </w:r>
    </w:p>
    <w:p>
      <w:r>
        <w:t>② 2번 자화</w:t>
      </w:r>
    </w:p>
    <w:p>
      <w:r>
        <w:t>③ 3번 자화</w:t>
      </w:r>
    </w:p>
    <w:p>
      <w:r>
        <w:t>④ 4번 자화</w:t>
      </w:r>
    </w:p>
    <w:p>
      <w:r>
        <w:t>&lt;&lt;&lt;QUESTION&gt;&gt;&gt;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ASME Sec. Ⅷ, Div.1 App.6에서 관련 결함으로 판단하는 결함의 크기의 최소 기준으로 옳은 것은?</w:t>
      </w:r>
    </w:p>
    <w:p>
      <w:r>
        <w:t>[choice]</w:t>
      </w:r>
    </w:p>
    <w:p>
      <w:r>
        <w:t>① 0.6mm</w:t>
      </w:r>
    </w:p>
    <w:p>
      <w:r>
        <w:t>② 1.6mm</w:t>
      </w:r>
    </w:p>
    <w:p>
      <w:r>
        <w:t>③ 2.6mm</w:t>
      </w:r>
    </w:p>
    <w:p>
      <w:r>
        <w:t>④ 3.6mm</w:t>
      </w:r>
    </w:p>
    <w:p>
      <w:r>
        <w:t>&lt;&lt;&lt;QUESTION&gt;&gt;&gt;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보일러 및 압력용기에 대한 자분탐상검사(ASMe Sec. V Art.7)에 따른 자분탐상시험에서 습식자분의 농도를 측정하고자 할 때 최소한 얼마 동안 재순환 시스템을 한 후 샘플을 채취해야 하는가?</w:t>
      </w:r>
    </w:p>
    <w:p>
      <w:r>
        <w:t>[choice]</w:t>
      </w:r>
    </w:p>
    <w:p>
      <w:r>
        <w:t>① 15분</w:t>
      </w:r>
    </w:p>
    <w:p>
      <w:r>
        <w:t>② 30분</w:t>
      </w:r>
    </w:p>
    <w:p>
      <w:r>
        <w:t>③ 45분</w:t>
      </w:r>
    </w:p>
    <w:p>
      <w:r>
        <w:t>④ 60분</w:t>
      </w:r>
    </w:p>
    <w:p>
      <w:r>
        <w:t>&lt;&lt;&lt;QUESTION&gt;&gt;&gt;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배관 용접부의 비파괴 시험방법(KS B 0888)에 따라 자분탐상검사를 수행할 때, 적용해야 하는 자화방법은?</w:t>
      </w:r>
    </w:p>
    <w:p>
      <w:r>
        <w:t>[choice]</w:t>
      </w:r>
    </w:p>
    <w:p>
      <w:r>
        <w:t>① 교류 프로드법</w:t>
      </w:r>
    </w:p>
    <w:p>
      <w:r>
        <w:t>② 직류 프로드법</w:t>
      </w:r>
    </w:p>
    <w:p>
      <w:r>
        <w:t>③ 교류 극간법</w:t>
      </w:r>
    </w:p>
    <w:p>
      <w:r>
        <w:t>④ 직류 극간법</w:t>
      </w:r>
    </w:p>
    <w:p>
      <w:r>
        <w:t>&lt;&lt;&lt;QUESTION&gt;&gt;&gt;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강자성 재료의 자분탐상검사 방법 및 자분모양의 분류(KS D 0213)에서 규정한 자화에 대한 설명으로 틀린 것은?</w:t>
      </w:r>
    </w:p>
    <w:p>
      <w:r>
        <w:t>[choice]</w:t>
      </w:r>
    </w:p>
    <w:p>
      <w:r>
        <w:t>① 교류 및 충격전류를 써서 자화시키는 경우 원칙적으로 표면 흠의 검출에 한한다.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교류를 써서 자화시키는 경우는 원칙적으로 연속법에 한한다.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맥류 및 직류를 써서 자화하는 경우는 표면 흠 및 표면 근방의 내부의 흠을 검출할 수 있다.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직류는 표피효과의 영향에 따라 표면 아래의 자화는 교류에 비하여 약하다.</w:t>
      </w:r>
    </w:p>
    <w:p>
      <w:r>
        <w:t>&lt;&lt;&lt;QUESTION&gt;&gt;&gt;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보일러 및 압력용기에 대한 자분탐상검사(ASMe Sec. V Art.7)에 따라 축통전법에 의한 원형자화를 적용하고자 할 때, 자화전류에 대한 다음 설명 중 올바른 것은?</w:t>
      </w:r>
    </w:p>
    <w:p>
      <w:r>
        <w:t>[choice]</w:t>
      </w:r>
    </w:p>
    <w:p>
      <w:r>
        <w:t>① 교류만 사용한다.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시험체의 내경을 기준하여 결정한다.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원형이 아닌 경우 전류 흐름 방향에 수직인 단면의 최소 대각선길이를 기준하여 전류를 결정한다.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필요한 전류를 얻기 어려울 경우 얻을 수 있는 최대전류를 사용하고, 적절성 여부를 자분자장지시계 등을 이용하여 판단한다.</w:t>
      </w:r>
    </w:p>
    <w:p>
      <w:r>
        <w:t>&lt;&lt;&lt;QUESTION&gt;&gt;&gt;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보일러 및 압력용기에 대한 표준자분탐상검사(ASME Sec. V Art. 25 SE-709)에 따라 자분탐상검사를 할 때 열쇠구멍이나 드릴구멍과 같이 두께 변화나 재질의 고유특성 때문에 누설자속에 의해 생성되는 자분지시는?</w:t>
      </w:r>
    </w:p>
    <w:p>
      <w:r>
        <w:t>[choice]</w:t>
      </w:r>
    </w:p>
    <w:p>
      <w:r>
        <w:t>① 불연속(Discotinuities)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거짓지시(False Indications)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관련지시(Relevant Indications)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무관련지시(Nonrelevant Indications)</w:t>
      </w:r>
    </w:p>
    <w:p>
      <w:r>
        <w:t>&lt;&lt;&lt;QUESTION&gt;&gt;&gt;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강자성 재료의 자분탐상검사 방법 및 자분모양의 분류(KS D 0213)에 따라 가장 낮은 유효자계의 강도에서 자분모양이 나타날 수 있는 시험편은?</w:t>
      </w:r>
    </w:p>
    <w:p>
      <w:r>
        <w:t>[choice]</w:t>
      </w:r>
    </w:p>
    <w:p>
      <w:r>
        <w:t>① A1-7/50(직선형)</w:t>
      </w:r>
    </w:p>
    <w:p>
      <w:r>
        <w:t>② A2-7/50(직선형)</w:t>
      </w:r>
    </w:p>
    <w:p>
      <w:r>
        <w:t>③ A1-15/50(직선형)</w:t>
      </w:r>
    </w:p>
    <w:p>
      <w:r>
        <w:t>④ A2-15/50(직선형)</w:t>
      </w:r>
    </w:p>
    <w:p>
      <w:r>
        <w:t>&lt;&lt;&lt;QUESTION&gt;&gt;&gt;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보일러 및 압력용기에 대한 자분탐상검사(ASMe Sec. V Art.7)에서 다음과 같은 식을 사용하는 자화방법은? (단, L : 시험체의 길이, D : 단면지름이다.)</w:t>
      </w:r>
    </w:p>
    <w:p w:rsidR="002727F0" w:rsidRDefault="002727F0" w:rsidP="002727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14500" cy="714375"/>
            <wp:effectExtent l="0" t="0" r="0" b="9525"/>
            <wp:docPr id="1" name="그림 1" descr="EMB000044ec6c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336640" descr="EMB000044ec6cd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원형자화법</w:t>
      </w:r>
    </w:p>
    <w:p>
      <w:r>
        <w:t>② 선형자화법</w:t>
      </w:r>
    </w:p>
    <w:p>
      <w:r>
        <w:t>③ 평행자화법</w:t>
      </w:r>
    </w:p>
    <w:p>
      <w:r>
        <w:t>④ 벡타자화법</w:t>
      </w:r>
    </w:p>
    <w:p>
      <w:r>
        <w:t>&lt;&lt;&lt;QUESTION&gt;&gt;&gt;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강자성 재료의 자분탐상검사 방법 및 자분모양의 분류(KS D 0213)의 자분적용에 대한 설명으로 틀린 것은?</w:t>
      </w:r>
    </w:p>
    <w:p>
      <w:r>
        <w:t>[choice]</w:t>
      </w:r>
    </w:p>
    <w:p>
      <w:r>
        <w:t>① 잔류법에서는 자화조작 종류 후에 자분을 적용한다.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연속법에서는 자화조작 중에 자분의 적용을 완료한다.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습식법의 경우 검사액의 유속이 과도하지 않도록 해야 한다.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건식법의 경우 시험면에는 가벼운 진동도 주어서는 안 된다.</w:t>
      </w:r>
    </w:p>
    <w:p>
      <w:r>
        <w:t>&lt;&lt;&lt;QUESTION&gt;&gt;&gt;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비파괴검사-자분탐상검사-제1부 : 일반원리(KS B ISO 9934-1)에서는 자화의 확인을 여러 가지 방법을 사용하여 표면 자속밀도가 적절한지를 알아보도록 하고 있다. 자화의 확인 방법이 아닌 것은?</w:t>
      </w:r>
    </w:p>
    <w:p>
      <w:r>
        <w:t>[choice]</w:t>
      </w:r>
    </w:p>
    <w:p>
      <w:r>
        <w:t>① 가장 열악한 장소에서 미세한 자연 또는 인공불연속을 포함하는 시험편을 검사하여 확인한다.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직접통전법에서의 자속밀도는 표면에 가능한 한 가깝게 하여 접선의 자계강도를 측정한다.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자계강도의 확인은 표면에 자속지시계(shim 형태)를 놓고 측정한다.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직접 통전법을 이용하는 경우는 접선의 자계강도를 계산하여 확인한다.</w:t>
      </w:r>
    </w:p>
    <w:p>
      <w:r>
        <w:t>&lt;&lt;&lt;QUESTION&gt;&gt;&gt;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강자성 재료의 자분탐상검사 방법 및 자분모양의 분류(KS D 0213)에서 A형 표준시험편에서 원의 직경은?</w:t>
      </w:r>
    </w:p>
    <w:p>
      <w:r>
        <w:t>[choice]</w:t>
      </w:r>
    </w:p>
    <w:p>
      <w:r>
        <w:t>① 5mm</w:t>
      </w:r>
    </w:p>
    <w:p>
      <w:r>
        <w:t>② 10mm</w:t>
      </w:r>
    </w:p>
    <w:p>
      <w:r>
        <w:t>③ 15mm</w:t>
      </w:r>
    </w:p>
    <w:p>
      <w:r>
        <w:t>④ 20mm</w:t>
      </w:r>
    </w:p>
    <w:p>
      <w:r>
        <w:t>&lt;&lt;&lt;QUESTION&gt;&gt;&gt;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강자성 재료의 자분탐상검사 방법 및 자분모양의 분류(KS D 0213)에 의해 탐상결과에 따른 자분모양을 모양 및 집중성에 따라 분류한 것이 아닌 것은?</w:t>
      </w:r>
    </w:p>
    <w:p>
      <w:r>
        <w:t>[choice]</w:t>
      </w:r>
    </w:p>
    <w:p>
      <w:r>
        <w:t>① 연속된 자분모양</w:t>
      </w:r>
    </w:p>
    <w:p>
      <w:r>
        <w:t>② 독립된 자분모양</w:t>
      </w:r>
    </w:p>
    <w:p>
      <w:r>
        <w:t>③ 균열에 의한 자분모양</w:t>
      </w:r>
    </w:p>
    <w:p>
      <w:r>
        <w:t>④ 군집된 자분모양</w:t>
      </w:r>
    </w:p>
    <w:p>
      <w:r>
        <w:t>&lt;&lt;&lt;QUESTION&gt;&gt;&gt;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ASME Sec. Ⅷ Div.1에 의거하여 자분탐상검사를 수행하였을 때, 길이가 각각 5mm, 3mm, 1mm인 선형지시 3개와 크기가 각각 3mm, 1.5mm인 원형지시 2개가 검출되었고 모든 지시들 사이의 간격이 3mm이었다면 평가대상이 되는 지시 길이의 총합은?</w:t>
      </w:r>
    </w:p>
    <w:p>
      <w:r>
        <w:t>[choice]</w:t>
      </w:r>
    </w:p>
    <w:p>
      <w:r>
        <w:t>① 11mm</w:t>
      </w:r>
    </w:p>
    <w:p>
      <w:r>
        <w:t>② 13.5mm</w:t>
      </w:r>
    </w:p>
    <w:p>
      <w:r>
        <w:t>③ 15.5mm</w:t>
      </w:r>
    </w:p>
    <w:p>
      <w:r>
        <w:t>④ 17.5mm</w:t>
      </w:r>
    </w:p>
    <w:p>
      <w:r>
        <w:t>&lt;&lt;&lt;QUESTION&gt;&gt;&gt;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강자성 재료의 자분탐상검사 방법 및 자분모양의 분류(KS D 0213)의 B형 대비시험편에 대한 설명으로 옳은 것은?</w:t>
      </w:r>
    </w:p>
    <w:p>
      <w:r>
        <w:t>[choice]</w:t>
      </w:r>
    </w:p>
    <w:p>
      <w:r>
        <w:t>① 잔류법으로 사용한다.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인공 흠의 치수는 깊이 8mm, 나비 20mm로 한다.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장치, 자분 및 검사액의 성능 조사에 사용한다.</w:t>
      </w:r>
    </w:p>
    <w:p w:rsidR="002727F0" w:rsidRDefault="002727F0" w:rsidP="00272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시험편의 직경은 10, 50, 100, 150, 200mm가 있다.</w:t>
      </w:r>
    </w:p>
    <w:p>
      <w:r>
        <w:t>&lt;&lt;&lt;QUESTION&gt;&gt;&gt;</w:t>
      </w:r>
    </w:p>
    <w:p w:rsidR="002727F0" w:rsidRDefault="002727F0" w:rsidP="00272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강자성 재료의 자분탐상검사 방법 및 자분모양의 분류(KS D 0213)에서 자분의 적용시기에 따른 시험방법의 분류로 옳은 것은?</w:t>
      </w:r>
    </w:p>
    <w:p>
      <w:r>
        <w:t>[choice]</w:t>
      </w:r>
    </w:p>
    <w:p>
      <w:r>
        <w:t>① 건식법, 습식법</w:t>
      </w:r>
    </w:p>
    <w:p>
      <w:r>
        <w:t>② 연속법, 잔류법</w:t>
      </w:r>
    </w:p>
    <w:p>
      <w:r>
        <w:t>③ 직류, 맥류</w:t>
      </w:r>
    </w:p>
    <w:p>
      <w:r>
        <w:t>④ 직각통전법, 극간법</w:t>
      </w: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27F0" w:rsidRDefault="002727F0" w:rsidP="002727F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2727F0" w:rsidTr="002727F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2727F0" w:rsidTr="002727F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727F0" w:rsidTr="002727F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2727F0" w:rsidTr="002727F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727F0" w:rsidTr="002727F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2727F0" w:rsidTr="002727F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727F0" w:rsidTr="002727F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2727F0" w:rsidTr="002727F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727F0" w:rsidTr="002727F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2727F0" w:rsidTr="002727F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727F0" w:rsidTr="002727F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2727F0" w:rsidTr="002727F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727F0" w:rsidTr="002727F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2727F0" w:rsidTr="002727F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727F0" w:rsidTr="002727F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2727F0" w:rsidTr="002727F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27F0" w:rsidRDefault="00272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2727F0" w:rsidRDefault="002727F0" w:rsidP="002727F0"/>
    <w:sectPr w:rsidR="002B4572" w:rsidRPr="002727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7F0"/>
    <w:rsid w:val="002727F0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F9799E-09D4-4DED-8846-B0320E9C7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727F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2727F0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2727F0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2727F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727F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2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1881</Words>
  <Characters>10728</Characters>
  <Application>Microsoft Office Word</Application>
  <DocSecurity>0</DocSecurity>
  <Lines>89</Lines>
  <Paragraphs>25</Paragraphs>
  <ScaleCrop>false</ScaleCrop>
  <Company/>
  <LinksUpToDate>false</LinksUpToDate>
  <CharactersWithSpaces>12584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2025-06-16T13:38:00Z</dcterms:created>
  <dcterms:modified xsi:type="dcterms:W3CDTF">2025-06-16T13:38:00Z</dcterms:modified>
</cp:coreProperties>
</file>