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BD5" w:rsidRDefault="003D7BD5">
      <w:pPr>
        <w:pStyle w:val="a3"/>
        <w:spacing w:line="288" w:lineRule="auto"/>
        <w:jc w:val="center"/>
      </w:pPr>
      <w:r>
        <w:t>(Subject) 1과목 : 비파괴검사 개론 (Subject)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비파괴시험적인 요소를 포함하고 있는 것은?</w:t>
      </w:r>
    </w:p>
    <w:p>
      <w:r>
        <w:t>[choice]</w:t>
      </w:r>
    </w:p>
    <w:p>
      <w:r>
        <w:t>① 경도시험</w:t>
      </w:r>
    </w:p>
    <w:p>
      <w:r>
        <w:t>② 굽힘시험</w:t>
      </w:r>
    </w:p>
    <w:p>
      <w:r>
        <w:t>③ 충격시험</w:t>
      </w:r>
    </w:p>
    <w:p>
      <w:r>
        <w:t>④ 인장시험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방사선투과검사의 신뢰도를 높이기 위한 방법으로 관계가 적은 것은?</w:t>
      </w:r>
    </w:p>
    <w:p>
      <w:r>
        <w:t>[choice]</w:t>
      </w:r>
    </w:p>
    <w:p>
      <w:r>
        <w:t>① 교육 훈련을 통한 검사자의 기량 향상</w:t>
      </w:r>
    </w:p>
    <w:p w:rsidR="003D7BD5" w:rsidRDefault="003D7BD5" w:rsidP="003D7B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검사에 적합한 규격의 선정과 적용</w:t>
      </w:r>
    </w:p>
    <w:p w:rsidR="003D7BD5" w:rsidRDefault="003D7BD5" w:rsidP="003D7B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 안전관리를 통한 효율적인 작업관리</w:t>
      </w:r>
    </w:p>
    <w:p w:rsidR="003D7BD5" w:rsidRDefault="003D7BD5" w:rsidP="003D7B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시험체에 적합한 검사방법의 선정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오스테나이트계 스테인리스강 용접부의 주상정 내에서의 초음파특성에 대한 설명 중 옳은 것은?</w:t>
      </w:r>
    </w:p>
    <w:p>
      <w:r>
        <w:t>[choice]</w:t>
      </w:r>
    </w:p>
    <w:p>
      <w:r>
        <w:t>① 주상정 성장방향과 종파의 진행방향에 따라 종파 음속이 변한다.</w:t>
      </w:r>
    </w:p>
    <w:p w:rsidR="003D7BD5" w:rsidRDefault="003D7BD5" w:rsidP="003D7B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주상성 성장방향과 종파의 진행방향에 관계없이 항상 횡파음속은 일정하다.</w:t>
      </w:r>
    </w:p>
    <w:p w:rsidR="003D7BD5" w:rsidRDefault="003D7BD5" w:rsidP="003D7B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주상정 성장방향에 대하 45°로 입사하는 종파의 음속이 가장 느리다.</w:t>
      </w:r>
    </w:p>
    <w:p w:rsidR="003D7BD5" w:rsidRDefault="003D7BD5" w:rsidP="003D7B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주상정 성장방향에 대해 45°로 입사하는 종파의 감쇠가 가장 크다.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다음은 자분탐상검사의 특징을 설명한 것으로 틀린 것은?</w:t>
      </w:r>
    </w:p>
    <w:p>
      <w:r>
        <w:t>[choice]</w:t>
      </w:r>
    </w:p>
    <w:p>
      <w:r>
        <w:t>① 결함으로부터의 누설자속은 없으므로 자분을 균일하게 적용하면 결함부분에 자분이 흡착된다.</w:t>
      </w:r>
    </w:p>
    <w:p w:rsidR="003D7BD5" w:rsidRDefault="003D7BD5" w:rsidP="003D7B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자속은 가능한 한 결함면에 수직이 되어야 한다.</w:t>
      </w:r>
    </w:p>
    <w:p w:rsidR="003D7BD5" w:rsidRDefault="003D7BD5" w:rsidP="003D7B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균열과 같은 결함은 검출할 수 있다.</w:t>
      </w:r>
    </w:p>
    <w:p w:rsidR="003D7BD5" w:rsidRDefault="003D7BD5" w:rsidP="003D7B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결함이 표면으로부터 깊은 곳에 있으면 자속이 누설되기 어려워 결함을 발견할 수 없다.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와류탐상검사에서 전류 흐름에 대한 코일의 총 저항을 무엇이라 하는가?</w:t>
      </w:r>
    </w:p>
    <w:p>
      <w:r>
        <w:t>[choice]</w:t>
      </w:r>
    </w:p>
    <w:p>
      <w:r>
        <w:t>① 인덕턴스</w:t>
      </w:r>
    </w:p>
    <w:p>
      <w:r>
        <w:t>② 리액턴스</w:t>
      </w:r>
    </w:p>
    <w:p>
      <w:r>
        <w:t>③ 임피던스</w:t>
      </w:r>
    </w:p>
    <w:p>
      <w:r>
        <w:t>④ 리프트오프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은백색을 띠며 비중이 1.74로 실용금속 중 가장 가볍고 HCP 격자구조를 가지고 있는 금속은?</w:t>
      </w:r>
    </w:p>
    <w:p>
      <w:r>
        <w:t>[choice]</w:t>
      </w:r>
    </w:p>
    <w:p>
      <w:r>
        <w:t>① Cd</w:t>
      </w:r>
    </w:p>
    <w:p>
      <w:r>
        <w:t>② Cu</w:t>
      </w:r>
    </w:p>
    <w:p>
      <w:r>
        <w:t>③ Mg</w:t>
      </w:r>
    </w:p>
    <w:p>
      <w:r>
        <w:t>④ Zn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3원계 금속 상태도에서 3상이 공존할 때의 자유도는 얼마인가? (단, 압력은 일정하다.)</w:t>
      </w:r>
    </w:p>
    <w:p>
      <w:r>
        <w:t>[choice]</w:t>
      </w:r>
    </w:p>
    <w:p>
      <w:r>
        <w:t>① 0</w:t>
      </w:r>
    </w:p>
    <w:p>
      <w:r>
        <w:t>② 1</w:t>
      </w:r>
    </w:p>
    <w:p>
      <w:r>
        <w:t>③ 2</w:t>
      </w:r>
    </w:p>
    <w:p>
      <w:r>
        <w:t>④ 3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금속재료 경도시험 방법 중 누르개를 이용한 방법이 아닌 것은?</w:t>
      </w:r>
    </w:p>
    <w:p>
      <w:r>
        <w:t>[choice]</w:t>
      </w:r>
    </w:p>
    <w:p>
      <w:r>
        <w:t>① 쇼어 경도시험</w:t>
      </w:r>
    </w:p>
    <w:p>
      <w:r>
        <w:t>② 비커스 경도시험</w:t>
      </w:r>
    </w:p>
    <w:p>
      <w:r>
        <w:t>③ 로크웰 경도시험</w:t>
      </w:r>
    </w:p>
    <w:p>
      <w:r>
        <w:t>④ 브리넬 경도시험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엘렉트론(Elektron) 합금의 주성분은?</w:t>
      </w:r>
    </w:p>
    <w:p>
      <w:r>
        <w:t>[choice]</w:t>
      </w:r>
    </w:p>
    <w:p>
      <w:r>
        <w:t>① Au</w:t>
      </w:r>
    </w:p>
    <w:p>
      <w:r>
        <w:t>② Mg</w:t>
      </w:r>
    </w:p>
    <w:p>
      <w:r>
        <w:t>③ Se</w:t>
      </w:r>
    </w:p>
    <w:p>
      <w:r>
        <w:t>④ Sn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밀도가 가장 큰 것은?</w:t>
      </w:r>
    </w:p>
    <w:p>
      <w:r>
        <w:t>[choice]</w:t>
      </w:r>
    </w:p>
    <w:p>
      <w:r>
        <w:t>① Tap density</w:t>
      </w:r>
    </w:p>
    <w:p>
      <w:r>
        <w:t>② Apparent density</w:t>
      </w:r>
    </w:p>
    <w:p>
      <w:r>
        <w:t>③ Green density</w:t>
      </w:r>
    </w:p>
    <w:p>
      <w:r>
        <w:t>④ Sintered density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Cd, Zn과 같은 육방정계 금속을 슬립면에 수직으로 압축할 때 나타나는 변형부분은?</w:t>
      </w:r>
    </w:p>
    <w:p>
      <w:r>
        <w:t>[choice]</w:t>
      </w:r>
    </w:p>
    <w:p>
      <w:r>
        <w:t>① Shear stress</w:t>
      </w:r>
    </w:p>
    <w:p>
      <w:r>
        <w:t>② Kink band</w:t>
      </w:r>
    </w:p>
    <w:p>
      <w:r>
        <w:t>③ Twin strain</w:t>
      </w:r>
    </w:p>
    <w:p>
      <w:r>
        <w:t>④ Mixed dislocation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Pb 베이스에 Sb와 Sn이 첨가된 합금의 주 용도는?</w:t>
      </w:r>
    </w:p>
    <w:p>
      <w:r>
        <w:t>[choice]</w:t>
      </w:r>
    </w:p>
    <w:p>
      <w:r>
        <w:t>① 인쇄용</w:t>
      </w:r>
    </w:p>
    <w:p>
      <w:r>
        <w:t>② 공구용</w:t>
      </w:r>
    </w:p>
    <w:p>
      <w:r>
        <w:t>③ 건설구조용</w:t>
      </w:r>
    </w:p>
    <w:p>
      <w:r>
        <w:t>④ 화학기기류용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구상흑연주철의 특징이 아닌 것은?</w:t>
      </w:r>
    </w:p>
    <w:p>
      <w:r>
        <w:t>[choice]</w:t>
      </w:r>
    </w:p>
    <w:p>
      <w:r>
        <w:t>① 흑연의 모양이 구성이다.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회주철에 비하여 고탄소, 고규소의 주철이다.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유리 시멘타이트가 없는 상태에서 사용된다.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기지조직이 시멘타이트로 경도와 내마모성이 아주 우수하다.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경도시험 중 대면각이 136°인 다이아몬드 사각추 누르개를 사용하는 것은?</w:t>
      </w:r>
    </w:p>
    <w:p>
      <w:r>
        <w:t>[choice]</w:t>
      </w:r>
    </w:p>
    <w:p>
      <w:r>
        <w:t>① 누프 경도시험</w:t>
      </w:r>
    </w:p>
    <w:p>
      <w:r>
        <w:t>② 브리넬 경도시험</w:t>
      </w:r>
    </w:p>
    <w:p>
      <w:r>
        <w:t>③ 비커스 경도시험</w:t>
      </w:r>
    </w:p>
    <w:p>
      <w:r>
        <w:t>④ 로크웰 경도시험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invar와 같이 36% Ni를 함유하는 합금의 특징은?</w:t>
      </w:r>
    </w:p>
    <w:p>
      <w:r>
        <w:t>[choice]</w:t>
      </w:r>
    </w:p>
    <w:p>
      <w:r>
        <w:t>① 열팽창계수가 작다.</w:t>
      </w:r>
    </w:p>
    <w:p>
      <w:r>
        <w:t>② 열팽창계수가 크다.</w:t>
      </w:r>
    </w:p>
    <w:p>
      <w:r>
        <w:t>③ 내식성이 나쁘다.</w:t>
      </w:r>
    </w:p>
    <w:p>
      <w:r>
        <w:t>④ 인성과 취성이 크다.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피복 아크 용접 작업에서 아크 발생을 4분, 아크 정지를 6분 하였다면 용접기 사용률은?</w:t>
      </w:r>
    </w:p>
    <w:p>
      <w:r>
        <w:t>[choice]</w:t>
      </w:r>
    </w:p>
    <w:p>
      <w:r>
        <w:t>① 20%</w:t>
      </w:r>
    </w:p>
    <w:p>
      <w:r>
        <w:t>② 30%</w:t>
      </w:r>
    </w:p>
    <w:p>
      <w:r>
        <w:t>③ 40%</w:t>
      </w:r>
    </w:p>
    <w:p>
      <w:r>
        <w:t>④ 60%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피복 배합제의 성분 중 아크 안정제에 속하는 것은?</w:t>
      </w:r>
    </w:p>
    <w:p>
      <w:r>
        <w:t>[choice]</w:t>
      </w:r>
    </w:p>
    <w:p>
      <w:r>
        <w:t>① 산화티탄</w:t>
      </w:r>
    </w:p>
    <w:p>
      <w:r>
        <w:t>② 페로티탄</w:t>
      </w:r>
    </w:p>
    <w:p>
      <w:r>
        <w:t>③ 마그네슘</w:t>
      </w:r>
    </w:p>
    <w:p>
      <w:r>
        <w:t>④ 알루미나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용접 변형 방지법 중 냉각법에 속하지 않는 것은?</w:t>
      </w:r>
    </w:p>
    <w:p>
      <w:r>
        <w:t>[choice]</w:t>
      </w:r>
    </w:p>
    <w:p>
      <w:r>
        <w:t>① 살수법</w:t>
      </w:r>
    </w:p>
    <w:p>
      <w:r>
        <w:t>② 교호법</w:t>
      </w:r>
    </w:p>
    <w:p>
      <w:r>
        <w:t>③ 석면포 사용법</w:t>
      </w:r>
    </w:p>
    <w:p>
      <w:r>
        <w:t>④ 수냉 동판 사용법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일반적인 서브머지드 아크 용접의 특징으로 옳은 것은?</w:t>
      </w:r>
    </w:p>
    <w:p>
      <w:r>
        <w:t>[choice]</w:t>
      </w:r>
    </w:p>
    <w:p>
      <w:r>
        <w:t>① 용접부 개선 홈 가공을 하지 않아도 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진행 상태를 육안으로 확인할 수 있다.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용입이 깊고, 용융속도 및 용착속도가 빠르다.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용접선이 짧거나 복잡한 경우 수동에 비하여 능률적이다.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용접 결함의 분류 중에서 구조상 결함에 해당하는 것은?</w:t>
      </w:r>
    </w:p>
    <w:p>
      <w:r>
        <w:t>[choice]</w:t>
      </w:r>
    </w:p>
    <w:p>
      <w:r>
        <w:t>① 변형</w:t>
      </w:r>
    </w:p>
    <w:p>
      <w:r>
        <w:t>② 기공</w:t>
      </w:r>
    </w:p>
    <w:p>
      <w:r>
        <w:t>③ 인장 강도의 부족</w:t>
      </w:r>
    </w:p>
    <w:p>
      <w:r>
        <w:t>④ 용접부 형상의 부적당</w:t>
      </w:r>
    </w:p>
    <w:p w:rsidR="003D7BD5" w:rsidRDefault="003D7BD5" w:rsidP="003D7BD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D7BD5" w:rsidRDefault="003D7BD5">
      <w:pPr>
        <w:pStyle w:val="a3"/>
        <w:spacing w:line="288" w:lineRule="auto"/>
        <w:jc w:val="center"/>
      </w:pPr>
      <w:r>
        <w:t>(Subject) 2과목 : 자기탐상검사 원리 (Subject)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도체의 단위 체적당 포획되어 있는 자유전자의 수를 n[개/m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], 전자의 전하를 e[C], 기전력에 의한 자유전자의 평균운동 속도성분을 V[m/sec]라 하면 도체 단면에서 전류 밀도[i]는?</w:t>
      </w:r>
    </w:p>
    <w:p>
      <w:r>
        <w:t>[choice]</w:t>
      </w:r>
    </w:p>
    <w:p>
      <w:r>
        <w:t>① i = eV/n</w:t>
      </w:r>
    </w:p>
    <w:p>
      <w:r>
        <w:t>② i = ne/V</w:t>
      </w:r>
    </w:p>
    <w:p>
      <w:r>
        <w:t>③i = neV</w:t>
      </w:r>
    </w:p>
    <w:p>
      <w:r>
        <w:t>④ i = 1/neV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봉형 비자성체에 직류를 흘렸을 때 자계의 분포에 대한 설명으로 틀린 것은?</w:t>
      </w:r>
    </w:p>
    <w:p>
      <w:r>
        <w:t>[choice]</w:t>
      </w:r>
    </w:p>
    <w:p>
      <w:r>
        <w:t>① 봉의 중심에서 자계의 세기는 0(영)이 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전류를 2배로 증가하면 자계의 세기도 2배가 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 표면에서의 자계의 세기는 봉의 반지름이 증가할수록 증가한다.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봉재 외부의 자계의 세기는 봉의 중심으로부터의 거리에 따라 감소한다.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습식자분에서 자분함량이 많을 경우에 나타나는 현상은?</w:t>
      </w:r>
    </w:p>
    <w:p>
      <w:r>
        <w:t>[choice]</w:t>
      </w:r>
    </w:p>
    <w:p>
      <w:r>
        <w:t>① 건전 부위에 자분모양이 나타나서 결함부와의 구분이 어렵게 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결함부에 너무 많은 자분이 흡착되어 원형지시가 선형지시로 오판될 수 있다.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누설자속의 양이 자분의 농도로 인하여 약화된다.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누설자속의 양이 자분의 농도로 인하여 강화된다.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고압 수은 자외선 조사등은 시험 또는 자외선 강도측정에 사용하기전 최소한 몇 분 동안 예열하여야 전기능을 발휘하는가?</w:t>
      </w:r>
    </w:p>
    <w:p>
      <w:r>
        <w:t>[choice]</w:t>
      </w:r>
    </w:p>
    <w:p>
      <w:r>
        <w:t>① 10초</w:t>
      </w:r>
    </w:p>
    <w:p>
      <w:r>
        <w:t>② 5분</w:t>
      </w:r>
    </w:p>
    <w:p>
      <w:r>
        <w:t>③ 10분</w:t>
      </w:r>
    </w:p>
    <w:p>
      <w:r>
        <w:t>④ 15분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강자성체가 자력을 제거한 후에도 재료 내에 자기를 유지하려는 재료의 특성을 무엇이라 하는가?</w:t>
      </w:r>
    </w:p>
    <w:p>
      <w:r>
        <w:t>[choice]</w:t>
      </w:r>
    </w:p>
    <w:p>
      <w:r>
        <w:t>① 투자성</w:t>
      </w:r>
    </w:p>
    <w:p>
      <w:r>
        <w:t>② 잔류자기</w:t>
      </w:r>
    </w:p>
    <w:p>
      <w:r>
        <w:t>③ 자장</w:t>
      </w:r>
    </w:p>
    <w:p>
      <w:r>
        <w:t>④ 보자성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습식형광 자분탐상시험이 비형광 자분탐상에 비하여 장점인 것은?</w:t>
      </w:r>
    </w:p>
    <w:p>
      <w:r>
        <w:t>[choice]</w:t>
      </w:r>
    </w:p>
    <w:p>
      <w:r>
        <w:t>① 검사의 정확성을 높일 수 있다.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다수의 작업장에서 형광등이 표준조명이므로 활용상 편리하다.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시험품이 대형일 때유리하다.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시험품이 비자성체일 때 검사속도를 빠르게 한다.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코일의 직경 1m, 전류의 100암페어[A], 코일 감은 수를 10회[T]로 할 때 코일중심의 자장의 세기는 몇 [AT/m]가 되는가?</w:t>
      </w:r>
    </w:p>
    <w:p>
      <w:r>
        <w:t>[choice]</w:t>
      </w:r>
    </w:p>
    <w:p>
      <w:r>
        <w:t>① 500</w:t>
      </w:r>
    </w:p>
    <w:p>
      <w:r>
        <w:t>② 1000</w:t>
      </w:r>
    </w:p>
    <w:p>
      <w:r>
        <w:t>③ 1500</w:t>
      </w:r>
    </w:p>
    <w:p>
      <w:r>
        <w:t>④ 2000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시험체를 각각 측정한 자기이력곡선에 대한 그림[1]과 그림[2]에 관한 설명으로 옳은 것은?</w:t>
      </w:r>
    </w:p>
    <w:p w:rsidR="003D7BD5" w:rsidRDefault="003D7BD5" w:rsidP="003D7B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647825"/>
            <wp:effectExtent l="0" t="0" r="9525" b="9525"/>
            <wp:docPr id="4" name="그림 4" descr="EMB0000764c6c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09184" descr="EMB0000764c6ce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그림[1]과 [2]는 투자율의 차이를 보인다.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그림[1]의 시험체는 건식자분으로만 검사해야 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그림[2]의 시험체는 건식자분으로만 검사해야 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그림[2]는 잔류법으로만 검사해야 한다.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도체의 표층부 결함이나 부식으로 얇아진 판 두께의 변화를 검지 할 수 있는 검사방법은?</w:t>
      </w:r>
    </w:p>
    <w:p>
      <w:r>
        <w:t>[choice]</w:t>
      </w:r>
    </w:p>
    <w:p>
      <w:r>
        <w:t>① 누설 시험법(Leakage Test)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자분탐상 검사(Magnetic Particle Test)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자기에나멜검사(Porcelain Enamel Test)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전위차 시험법(Electrical Potential Drop Test)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시험체 외부의 도체에 통전함에 따라 시험체에 자속을 발생시키는 방식이 아닌 것은?</w:t>
      </w:r>
    </w:p>
    <w:p>
      <w:r>
        <w:t>[choice]</w:t>
      </w:r>
    </w:p>
    <w:p>
      <w:r>
        <w:t>① 전류관통법</w:t>
      </w:r>
    </w:p>
    <w:p>
      <w:r>
        <w:t>② 근접도체법</w:t>
      </w:r>
    </w:p>
    <w:p>
      <w:r>
        <w:t>③ 자속관통법</w:t>
      </w:r>
    </w:p>
    <w:p>
      <w:r>
        <w:t>④ 코일법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자화방법 선택 시 고려 사항으로 틀린 것은?</w:t>
      </w:r>
    </w:p>
    <w:p>
      <w:r>
        <w:t>[choice]</w:t>
      </w:r>
    </w:p>
    <w:p>
      <w:r>
        <w:t>① 예측되는 결함 방향에 대하여 자계의 방향이 직각이 되는 자화방법을 선택한다.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자계의 방향을 시험면에 가급적 평형이 되도록 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잔류법에 의한 시험의 경우는 교류자화를 하여야 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대형시험체는 분할하여 국부적으로 자화시킬 수 있는 자화방법을 선택한다.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습식용 자분을 사용하는 경우 검사액의 농도에 대한 설명으로 잘못된 것은?</w:t>
      </w:r>
    </w:p>
    <w:p>
      <w:r>
        <w:t>[choice]</w:t>
      </w:r>
    </w:p>
    <w:p>
      <w:r>
        <w:t>① 검사액 농도는 검사액의 단위 체적 속에 포함된 자분의 질량으로 나타낸다.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검사액 농도의 적정값은 형광과 비형광 자분에 따라 다르나 형광 자분이 더 낮다.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검사액 농도는 자분의 입도가 작을수록 엷게 해야 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검사액 농도는 침전관을 사용하여 측정해야 아주 정확하다.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전류에 의한 자계의 방향을 결정해 주는 것은?</w:t>
      </w:r>
    </w:p>
    <w:p>
      <w:r>
        <w:t>[choice]</w:t>
      </w:r>
    </w:p>
    <w:p>
      <w:r>
        <w:t>① 플레밍의 오른손 법칙</w:t>
      </w:r>
    </w:p>
    <w:p>
      <w:r>
        <w:t>② 플레밍의 왼손 법칙</w:t>
      </w:r>
    </w:p>
    <w:p>
      <w:r>
        <w:t>③ 오른 나사의 법칙</w:t>
      </w:r>
    </w:p>
    <w:p>
      <w:r>
        <w:t>④ 렌쯔의 법칙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외부의 자화력이 제거된 후에도 부품에는 자극의 배열이 질서 정연하게 나타나는 경우가 있다. 이때 이들 자극의 배열을 원상태로 환원시켜 주는데 소요되는 자력을 무엇이라 하는가?</w:t>
      </w:r>
    </w:p>
    <w:p>
      <w:r>
        <w:t>[choice]</w:t>
      </w:r>
    </w:p>
    <w:p>
      <w:r>
        <w:t>① 공급되는 DC전류</w:t>
      </w:r>
    </w:p>
    <w:p>
      <w:r>
        <w:t>② 항자력</w:t>
      </w:r>
    </w:p>
    <w:p>
      <w:r>
        <w:t>③ 잔류자기</w:t>
      </w:r>
    </w:p>
    <w:p>
      <w:r>
        <w:t>④ 투자율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자분탐상시험의 연속법에서의 일반적인 최저 통전시간은?</w:t>
      </w:r>
    </w:p>
    <w:p>
      <w:r>
        <w:t>[choice]</w:t>
      </w:r>
    </w:p>
    <w:p>
      <w:r>
        <w:t>① 1/4초</w:t>
      </w:r>
    </w:p>
    <w:p>
      <w:r>
        <w:t>② 0.2초</w:t>
      </w:r>
    </w:p>
    <w:p>
      <w:r>
        <w:t>③ 3초</w:t>
      </w:r>
    </w:p>
    <w:p>
      <w:r>
        <w:t>④ 10분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표면이 열린 규열을 검출할 때 깊이가 깊을수록 나타나는 자분지시가 강하게 나타나는 이유는?</w:t>
      </w:r>
    </w:p>
    <w:p>
      <w:r>
        <w:t>[choice]</w:t>
      </w:r>
    </w:p>
    <w:p>
      <w:r>
        <w:t>① 자장의 일그러짐이 깊이에 비례하여 심화되기 때문에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자화전류의 세기가 균열에서 자동으로 높아지기 때문에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균열의 깊이가 깊으면 자화가 약하기 때문에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자장의 일그러짐이 깊이에 반비례하여 약해지기 때문에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막대자석을 굽혀 완전한 고리모양(링모양)으로 만들어 양끝을 녹여 붙이면 자극의 변화는?</w:t>
      </w:r>
    </w:p>
    <w:p>
      <w:r>
        <w:t>[choice]</w:t>
      </w:r>
    </w:p>
    <w:p>
      <w:r>
        <w:t>① 고리의 안쪽 면이 N극, 바깥쪽 면이 S극이 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고리의 안쪽 면이 S극, 바깥쪽 면이 N극이 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고리의 앞쪽 면이 N극, 뒷쪽 면이 S극이 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자극이 사라진다.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코일법으로 자화하는 경우 자계강도에 영향을 주지 않는 인자는?</w:t>
      </w:r>
    </w:p>
    <w:p>
      <w:r>
        <w:t>[choice]</w:t>
      </w:r>
    </w:p>
    <w:p>
      <w:r>
        <w:t>① 코일을 감은 수</w:t>
      </w:r>
    </w:p>
    <w:p>
      <w:r>
        <w:t>② 코일에 흐르는 전류값</w:t>
      </w:r>
    </w:p>
    <w:p>
      <w:r>
        <w:t>③ 코일의 지름</w:t>
      </w:r>
    </w:p>
    <w:p>
      <w:r>
        <w:t>④ 코일의 밀도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잔류법에 관한 사항으로 틀린 것은?</w:t>
      </w:r>
    </w:p>
    <w:p>
      <w:r>
        <w:t>[choice]</w:t>
      </w:r>
    </w:p>
    <w:p>
      <w:r>
        <w:t>① 자화전류를 끊고 나서 자분을 적용하는 방법이다.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저탄소강이나 전자연철 등에 적용한다.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연속법에 비하여 결함 검출 능력이 떨어진다.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나사부분 등 복잡한 형상 부분에 적용하면 의사모양 지시의 발생이 적다.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강자성의 물질을 자화할 때 그 물질에 탄성적 변형이 생기는 현상은?</w:t>
      </w:r>
    </w:p>
    <w:p>
      <w:r>
        <w:t>[choice]</w:t>
      </w:r>
    </w:p>
    <w:p>
      <w:r>
        <w:t>① Joule현상</w:t>
      </w:r>
    </w:p>
    <w:p>
      <w:r>
        <w:t>② 로렌츠현상</w:t>
      </w:r>
    </w:p>
    <w:p>
      <w:r>
        <w:t>③ 자왜현상</w:t>
      </w:r>
    </w:p>
    <w:p>
      <w:r>
        <w:t>④ 자기유도현상</w:t>
      </w:r>
    </w:p>
    <w:p w:rsidR="003D7BD5" w:rsidRDefault="003D7BD5" w:rsidP="003D7BD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D7BD5" w:rsidRDefault="003D7BD5">
      <w:pPr>
        <w:pStyle w:val="a3"/>
        <w:spacing w:line="288" w:lineRule="auto"/>
        <w:jc w:val="center"/>
      </w:pPr>
      <w:r>
        <w:t>(Subject) 3과목 : 자기탐상검사 시험 (Subject)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투자율이 다른 재질의 시험체를 대상으로 자분탐상검사를 수행하였을 때, 굵고 희미한 지시가 검출되었다. 예상되는 지시의 형태는 무엇인가?</w:t>
      </w:r>
    </w:p>
    <w:p>
      <w:r>
        <w:t>[choice]</w:t>
      </w:r>
    </w:p>
    <w:p>
      <w:r>
        <w:t>①재질 경계 지시</w:t>
      </w:r>
    </w:p>
    <w:p>
      <w:r>
        <w:t>② 전극 지시</w:t>
      </w:r>
    </w:p>
    <w:p>
      <w:r>
        <w:t>③ 표면거칠기 지시</w:t>
      </w:r>
    </w:p>
    <w:p>
      <w:r>
        <w:t>④ 오염 지시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습식자분탐상용 검사액 자분분산 농도의 최적값에 영향을 미치는 인자가 아닌 것은?</w:t>
      </w:r>
    </w:p>
    <w:p>
      <w:r>
        <w:t>[choice]</w:t>
      </w:r>
    </w:p>
    <w:p>
      <w:r>
        <w:t>① 형광</w:t>
      </w:r>
    </w:p>
    <w:p>
      <w:r>
        <w:t>② 비형광</w:t>
      </w:r>
    </w:p>
    <w:p>
      <w:r>
        <w:t>③ 탈자성</w:t>
      </w:r>
    </w:p>
    <w:p>
      <w:r>
        <w:t>④ 자분의 입도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죽 직접 자화법의 국부자화법에 대항되는 것은?</w:t>
      </w:r>
    </w:p>
    <w:p>
      <w:r>
        <w:t>[choice]</w:t>
      </w:r>
    </w:p>
    <w:p>
      <w:r>
        <w:t>① 코일법</w:t>
      </w:r>
    </w:p>
    <w:p>
      <w:r>
        <w:t>② 축통전법</w:t>
      </w:r>
    </w:p>
    <w:p>
      <w:r>
        <w:t>③ 프로드법</w:t>
      </w:r>
    </w:p>
    <w:p>
      <w:r>
        <w:t>④ 중심도체법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프로드형 자분탐상기의 케이블이나 도선으로 시험체의 둘레를 감았을 때 시험체에 유도되는 자계의 형태는?</w:t>
      </w:r>
    </w:p>
    <w:p>
      <w:r>
        <w:t>[choice]</w:t>
      </w:r>
    </w:p>
    <w:p>
      <w:r>
        <w:t>① 원형자계</w:t>
      </w:r>
    </w:p>
    <w:p>
      <w:r>
        <w:t>② 전자자계</w:t>
      </w:r>
    </w:p>
    <w:p>
      <w:r>
        <w:t>③ 선형자계</w:t>
      </w:r>
    </w:p>
    <w:p>
      <w:r>
        <w:t>④ 방사선형자계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코일법으로 시험체를 자화시켰을 떄 코일의 양쪽의 시험체 유효 범위로 가장 옳은 것은?</w:t>
      </w:r>
    </w:p>
    <w:p>
      <w:r>
        <w:t>[choice]</w:t>
      </w:r>
    </w:p>
    <w:p>
      <w:r>
        <w:t>① 6인치 이하</w:t>
      </w:r>
    </w:p>
    <w:p>
      <w:r>
        <w:t>② 10인치 이상</w:t>
      </w:r>
    </w:p>
    <w:p>
      <w:r>
        <w:t>③ 12인치 이상</w:t>
      </w:r>
    </w:p>
    <w:p>
      <w:r>
        <w:t>④ 15인치 이상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그림에서 직류건식법은? (단, 적용된 검사법은 직류습식, 직류건식, 교류습식, 교류건시법 이다.)</w:t>
      </w:r>
    </w:p>
    <w:p w:rsidR="003D7BD5" w:rsidRDefault="003D7BD5" w:rsidP="003D7B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2219325"/>
            <wp:effectExtent l="0" t="0" r="0" b="9525"/>
            <wp:docPr id="3" name="그림 3" descr="EMB0000764c6c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54880" descr="EMB0000764c6ce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 c</w:t>
      </w:r>
    </w:p>
    <w:p>
      <w:r>
        <w:t>④ d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자분탐상검사 시 의사모양이 발생하는 위치가 아닌 것은?</w:t>
      </w:r>
    </w:p>
    <w:p>
      <w:r>
        <w:t>[choice]</w:t>
      </w:r>
    </w:p>
    <w:p>
      <w:r>
        <w:t>① 서로 다른 금속이 결합된 곳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자화된 시험체에 다른 강자성체가 접촉한 곳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표면의 조잡한 절단면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표면의 피로균열이 있는 곳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자화된 재료가 큐리점에 도달하면 어떤 현상이 일어나는가?</w:t>
      </w:r>
    </w:p>
    <w:p>
      <w:r>
        <w:t>[choice]</w:t>
      </w:r>
    </w:p>
    <w:p>
      <w:r>
        <w:t>① 자성을 잃는다.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더 강하게 자화된다.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자화강도에는 변화가 없다.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탈자된 후 다시 본래대로 자화된다.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자분탐상검사에서 의사지시의 발생요인으로 고려할 수 있는 가장 큰 요인은?</w:t>
      </w:r>
    </w:p>
    <w:p>
      <w:r>
        <w:t>[choice]</w:t>
      </w:r>
    </w:p>
    <w:p>
      <w:r>
        <w:t>① Pin hole</w:t>
      </w:r>
    </w:p>
    <w:p>
      <w:r>
        <w:t>② 용접불량</w:t>
      </w:r>
    </w:p>
    <w:p>
      <w:r>
        <w:t>③ 잔류응려</w:t>
      </w:r>
    </w:p>
    <w:p>
      <w:r>
        <w:t>④ 불연속부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자분탐상검사에 사용되는 블랙라이트라고 불리는 자외선 조사장치에서 방사되는 자외선의 파장 범위에 해당하는 것은?</w:t>
      </w:r>
    </w:p>
    <w:p>
      <w:r>
        <w:t>[choice]</w:t>
      </w:r>
    </w:p>
    <w:p>
      <w:r>
        <w:t>① 200nm</w:t>
      </w:r>
    </w:p>
    <w:p>
      <w:r>
        <w:t>② 360nm</w:t>
      </w:r>
    </w:p>
    <w:p>
      <w:r>
        <w:t>③ 500nm</w:t>
      </w:r>
    </w:p>
    <w:p>
      <w:r>
        <w:t>④ 560nm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자분모양 중 잔류법을 적용한 시험품이 서로 접촉한 경우 나타나는 지시는?</w:t>
      </w:r>
    </w:p>
    <w:p>
      <w:r>
        <w:t>[choice]</w:t>
      </w:r>
    </w:p>
    <w:p>
      <w:r>
        <w:t>① 자기펜 지시</w:t>
      </w:r>
    </w:p>
    <w:p>
      <w:r>
        <w:t>② 단면 급변지시</w:t>
      </w:r>
    </w:p>
    <w:p>
      <w:r>
        <w:t>③ 자극지시</w:t>
      </w:r>
    </w:p>
    <w:p>
      <w:r>
        <w:t>④ 전극지시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시험품에 그림과 같은 불연속을 가장 잘 검출할 수 있는 자화방법은?</w:t>
      </w:r>
    </w:p>
    <w:p w:rsidR="003D7BD5" w:rsidRDefault="003D7BD5" w:rsidP="003D7B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00175" cy="1076325"/>
            <wp:effectExtent l="0" t="0" r="9525" b="9525"/>
            <wp:docPr id="2" name="그림 2" descr="EMB0000764c6c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67696" descr="EMB0000764c6c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코일속에 시험품을 놓는다.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자속 관통법을 사용하여 검사한다.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도체로 된 시험품에 직접 전류를 통한다.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원통내부에 중심도체를 끼우고 시험체를 자화하며 검사한다.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직류를 사용하여 결함을 검출한 후, 그 결함이 표면결함인지 표면하 결함인지를 확인하는 방법으로 옳은 것은?</w:t>
      </w:r>
    </w:p>
    <w:p>
      <w:r>
        <w:t>[choice]</w:t>
      </w:r>
    </w:p>
    <w:p>
      <w:r>
        <w:t>① 탈자 후 재검사 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Surge법으로 재검사 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교류로 재검사한다.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높은 전류로 재검사 한다.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외경 40mm읜 워농형 시험체를 자분탐상시험 할 때 축방향의 결함을 검출하기에 가장 적합한 자화방법은?</w:t>
      </w:r>
    </w:p>
    <w:p>
      <w:r>
        <w:t>[choice]</w:t>
      </w:r>
    </w:p>
    <w:p>
      <w:r>
        <w:t>① 프로드법</w:t>
      </w:r>
    </w:p>
    <w:p>
      <w:r>
        <w:t>② 코일법</w:t>
      </w:r>
    </w:p>
    <w:p>
      <w:r>
        <w:t>③ 직각통전법</w:t>
      </w:r>
    </w:p>
    <w:p>
      <w:r>
        <w:t>④ 전류관통법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자분탐상검사에 쓰이는 자외선등과 관련된 설명이 잘못된 것은?</w:t>
      </w:r>
    </w:p>
    <w:p>
      <w:r>
        <w:t>[choice]</w:t>
      </w:r>
    </w:p>
    <w:p>
      <w:r>
        <w:t>① 자외선등이 검사자에게 직접적인 영향을 주지는 않는다.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300nm이하의 짧은 파장은 인체의 피부에 화상을 입힐 수 있다.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금이 간 필터는 가시광선이 누출되지만 사용에 이상은 없다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 수은등을 사용할 수 있다.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자분탐상에서 잔류법으로 검사하기에 가장 알맞는 재료는?</w:t>
      </w:r>
    </w:p>
    <w:p>
      <w:r>
        <w:t>[choice]</w:t>
      </w:r>
    </w:p>
    <w:p>
      <w:r>
        <w:t>① 고 보자성, 저 투자율</w:t>
      </w:r>
    </w:p>
    <w:p>
      <w:r>
        <w:t>② 고 보자성, 고 투자율</w:t>
      </w:r>
    </w:p>
    <w:p>
      <w:r>
        <w:t>③ 저 보자성, 저 투자율</w:t>
      </w:r>
    </w:p>
    <w:p>
      <w:r>
        <w:t>④ 저 보자성, 고 투자율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자분탐상검사에서 표면 바로 밑에 존재하는 결함을 검출할 수 있는데, 교류 자화의 침투 깊이에 영향을 주지 않는 ㅇ니자는?</w:t>
      </w:r>
    </w:p>
    <w:p>
      <w:r>
        <w:t>[choice]</w:t>
      </w:r>
    </w:p>
    <w:p>
      <w:r>
        <w:t>① 전자</w:t>
      </w:r>
    </w:p>
    <w:p>
      <w:r>
        <w:t>② 주파수</w:t>
      </w:r>
    </w:p>
    <w:p>
      <w:r>
        <w:t>③ 투자율</w:t>
      </w:r>
    </w:p>
    <w:p>
      <w:r>
        <w:t>④ 전도율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누설자속의 발생에 영향을 주는 요인으로 가장 거리가 먼 것은?</w:t>
      </w:r>
    </w:p>
    <w:p>
      <w:r>
        <w:t>[choice]</w:t>
      </w:r>
    </w:p>
    <w:p>
      <w:r>
        <w:t>① 자계의 세기</w:t>
      </w:r>
    </w:p>
    <w:p>
      <w:r>
        <w:t>② 자계의 방향</w:t>
      </w:r>
    </w:p>
    <w:p>
      <w:r>
        <w:t>③ 결함의 위치</w:t>
      </w:r>
    </w:p>
    <w:p>
      <w:r>
        <w:t>④ 자분의 종류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습식연속법의 자분탐상검사에서 자화전류를 언제 정지해야 결함을 양호하게 검출할 수 있는가?</w:t>
      </w:r>
    </w:p>
    <w:p>
      <w:r>
        <w:t>[choice]</w:t>
      </w:r>
    </w:p>
    <w:p>
      <w:r>
        <w:t>① 습식자분액 적용을 시작하기 전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습식자분액의 적용이 끝난 즉시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습식자분액 적용 후 검사액의 흐름이 정지된 다음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습식자분액 적용 휴 검사액의 흐름이 정지하기 전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큰 구조물 검사에 가장 효과적인 자분탐상시험법은?</w:t>
      </w:r>
    </w:p>
    <w:p>
      <w:r>
        <w:t>[choice]</w:t>
      </w:r>
    </w:p>
    <w:p>
      <w:r>
        <w:t>① 전류관통법</w:t>
      </w:r>
    </w:p>
    <w:p>
      <w:r>
        <w:t>② 축관통법</w:t>
      </w:r>
    </w:p>
    <w:p>
      <w:r>
        <w:t>③ 프로드법</w:t>
      </w:r>
    </w:p>
    <w:p>
      <w:r>
        <w:t>④ 직접 자화법</w:t>
      </w:r>
    </w:p>
    <w:p w:rsidR="003D7BD5" w:rsidRDefault="003D7BD5" w:rsidP="003D7BD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D7BD5" w:rsidRDefault="003D7BD5">
      <w:pPr>
        <w:pStyle w:val="a3"/>
        <w:spacing w:line="288" w:lineRule="auto"/>
        <w:jc w:val="center"/>
      </w:pPr>
      <w:r>
        <w:t>(Subject) 4과목 : 자기탐상검사 규격 (Subject)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강자성 재료의 자분탐상검사 방법 및 자분 모양의 분류(KS D 0213)에서 C1 표준 시험편과 C2 표준 시험편의 차이는?</w:t>
      </w:r>
    </w:p>
    <w:p>
      <w:r>
        <w:t>[choice]</w:t>
      </w:r>
    </w:p>
    <w:p>
      <w:r>
        <w:t>① 인공흠집의 깊이</w:t>
      </w:r>
    </w:p>
    <w:p>
      <w:r>
        <w:t>② 인공흡집의 폭</w:t>
      </w:r>
    </w:p>
    <w:p>
      <w:r>
        <w:t>③ 시험편의 두께</w:t>
      </w:r>
    </w:p>
    <w:p>
      <w:r>
        <w:t>④시험편 재질의 열처리 유무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강자성 재료의 자분탐상검사 방법 및 자분모양의 분류(KS D 0123)에 따라 저장탱크나 구형태크의 대형구조물의 용접부를 내압시험 종류 후에 자분탐상시험 할 때 원칙적으로 어느 방법을 선택하여야 하는가?</w:t>
      </w:r>
    </w:p>
    <w:p>
      <w:r>
        <w:t>[choice]</w:t>
      </w:r>
    </w:p>
    <w:p>
      <w:r>
        <w:t>① 극간법</w:t>
      </w:r>
    </w:p>
    <w:p>
      <w:r>
        <w:t>② 코일법</w:t>
      </w:r>
    </w:p>
    <w:p>
      <w:r>
        <w:t>③ 프로드법</w:t>
      </w:r>
    </w:p>
    <w:p>
      <w:r>
        <w:t>④ 자속관통법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강자성 재료의 자분탐상검사 방법 및 자분모양의 분류(KS D 0213)에서 큰 전류가 흐르는 자화 케이블 등이 시험면에 접촉하면 그 부위가 국부적으로 자화되기 때문에 생기는 굵고 흐른 자분모양을 무엇이라 하는가?</w:t>
      </w:r>
    </w:p>
    <w:p>
      <w:r>
        <w:t>[choice]</w:t>
      </w:r>
    </w:p>
    <w:p>
      <w:r>
        <w:t>① 전류지시</w:t>
      </w:r>
    </w:p>
    <w:p>
      <w:r>
        <w:t>② 단면급변지시</w:t>
      </w:r>
    </w:p>
    <w:p>
      <w:r>
        <w:t>③ 자극지시</w:t>
      </w:r>
    </w:p>
    <w:p>
      <w:r>
        <w:t>④ 자기펜지시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보일러 및 압력용기에 대한 자분탐상검사(ASME Sec.V Art.7)에 따라 외경 2.5인치, 길이 12.5인치인 시험체를 코일법으로 탐상할 때 요기되는 암페어턴(AㆍT)수는?</w:t>
      </w:r>
    </w:p>
    <w:p>
      <w:r>
        <w:t>[choice]</w:t>
      </w:r>
    </w:p>
    <w:p>
      <w:r>
        <w:t>① 1250</w:t>
      </w:r>
    </w:p>
    <w:p>
      <w:r>
        <w:t>② 2500</w:t>
      </w:r>
    </w:p>
    <w:p>
      <w:r>
        <w:t>③ 5000</w:t>
      </w:r>
    </w:p>
    <w:p>
      <w:r>
        <w:t>④ 6250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강자성 재료의 자분탐상검사 방법 및 자분모양의 분류(KS D 0213)에서 시험장치가 시험체에 대하여 수행하여 하는 4조작에 해당되지 않는 것은?</w:t>
      </w:r>
    </w:p>
    <w:p>
      <w:r>
        <w:t>[choice]</w:t>
      </w:r>
    </w:p>
    <w:p>
      <w:r>
        <w:t>① 전처리</w:t>
      </w:r>
    </w:p>
    <w:p>
      <w:r>
        <w:t>② 자화</w:t>
      </w:r>
    </w:p>
    <w:p>
      <w:r>
        <w:t>③ 자분의 적용</w:t>
      </w:r>
    </w:p>
    <w:p>
      <w:r>
        <w:t>④ 탈자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압력용기에 대한 자분탐상검사(ASME Sec.V Art.7)에서 두께 200mm 초과하는 강자성체를 직류 또는 정리된 전류로 프로드를 사용하여 시험하고자 할 때 프로드 간격 1인치당 걸어주어야 하는 암페어[A] 범위는?</w:t>
      </w:r>
    </w:p>
    <w:p>
      <w:r>
        <w:t>[choice]</w:t>
      </w:r>
    </w:p>
    <w:p>
      <w:r>
        <w:t>① 60 ~ 80A</w:t>
      </w:r>
    </w:p>
    <w:p>
      <w:r>
        <w:t>② 80 ~ 100A</w:t>
      </w:r>
    </w:p>
    <w:p>
      <w:r>
        <w:t>③ 100~125A</w:t>
      </w:r>
    </w:p>
    <w:p>
      <w:r>
        <w:t>④ 125~150A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보일러 및 압력용기에 대한 자분탐상검사(ASME Sec.V Art.7)에서 형광자분탐상시험을 하기 위해 절차에 따라 자외선조사장치의 자외선 강도를 확인한 결과 900 μW/cm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나타났다. 이를 in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단위로 환산한 값은?</w:t>
      </w:r>
    </w:p>
    <w:p>
      <w:r>
        <w:t>[choice]</w:t>
      </w:r>
    </w:p>
    <w:p>
      <w:r>
        <w:t>① 6450 μW/in2</w:t>
      </w:r>
    </w:p>
    <w:p>
      <w:r>
        <w:t>② 5806 μW/in2</w:t>
      </w:r>
    </w:p>
    <w:p>
      <w:r>
        <w:t>③ 2540 μW/in2</w:t>
      </w:r>
    </w:p>
    <w:p>
      <w:r>
        <w:t>④ 2286 μW/in2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강자성 재료의 자분탐상검사 방법 및 자분모양의 분류(KS D 0213)에서 연속법으로 사용할 수 없는 전류는?</w:t>
      </w:r>
    </w:p>
    <w:p>
      <w:r>
        <w:t>[choice]</w:t>
      </w:r>
    </w:p>
    <w:p>
      <w:r>
        <w:t>① 교류</w:t>
      </w:r>
    </w:p>
    <w:p>
      <w:r>
        <w:t>② 맥류</w:t>
      </w:r>
    </w:p>
    <w:p>
      <w:r>
        <w:t>③ 직류</w:t>
      </w:r>
    </w:p>
    <w:p>
      <w:r>
        <w:t>④ 충격전류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강자성 재료의 자분탐상검사 방법 및 자분 모양의 분류(KS D 0213)이 자분의 종류 및 특성애 대한 기록사항이 아닌 것은?</w:t>
      </w:r>
    </w:p>
    <w:p>
      <w:r>
        <w:t>[choice]</w:t>
      </w:r>
    </w:p>
    <w:p>
      <w:r>
        <w:t>① 제조자명</w:t>
      </w:r>
    </w:p>
    <w:p>
      <w:r>
        <w:t>② 자화 전류</w:t>
      </w:r>
    </w:p>
    <w:p>
      <w:r>
        <w:t>③ 입도</w:t>
      </w:r>
    </w:p>
    <w:p>
      <w:r>
        <w:t>④ 형번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강자성 재료의 자분탐상검사 방법 및 자분모양의 분류(KS D 0213)에 의거 그림의 검사법에 해당되는 것은?</w:t>
      </w:r>
    </w:p>
    <w:p w:rsidR="003D7BD5" w:rsidRDefault="003D7BD5" w:rsidP="003D7B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1704975"/>
            <wp:effectExtent l="0" t="0" r="9525" b="9525"/>
            <wp:docPr id="1" name="그림 1" descr="EMB0000764c6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36304" descr="EMB0000764c6c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축통전법</w:t>
      </w:r>
    </w:p>
    <w:p>
      <w:r>
        <w:t>② 직각 통전법</w:t>
      </w:r>
    </w:p>
    <w:p>
      <w:r>
        <w:t>③ 프로드법</w:t>
      </w:r>
    </w:p>
    <w:p>
      <w:r>
        <w:t>④ 전류 관통법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보일러 및 압력용기에 대한 자분탐상검사의 합격기준(ASME Sec. VIII Div1 App.6)에 따라 합격으로 판정할 수 있는 것은?</w:t>
      </w:r>
    </w:p>
    <w:p>
      <w:r>
        <w:t>[choice]</w:t>
      </w:r>
    </w:p>
    <w:p>
      <w:r>
        <w:t>① 폭 0.5mm, 길이 2.0mm인 결함지시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폭 1.0mm, 길이 3.5mm인 결함지시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 2.0mm, 길이 4.0mm인 결함지시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 3.0mm, 길이 6.0mm인 결함지시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 및 압력용기에 대한 자분탐상검사(ASME Sec.V Art.7)에서 미리 감겨져있는 고정코일로 선형자화 기법을 적용할 때, 검사체의 단면적이 코일의 열린(coil opening)면적 보다 1/10 이상 작은 경우 검사하는 동안 시허체를 놓아야 하는 위치는?</w:t>
      </w:r>
    </w:p>
    <w:p>
      <w:r>
        <w:t>[choice]</w:t>
      </w:r>
    </w:p>
    <w:p>
      <w:r>
        <w:t>① 코일 내면 근처</w:t>
      </w:r>
    </w:p>
    <w:p>
      <w:r>
        <w:t>② 코일 외면 그처</w:t>
      </w:r>
    </w:p>
    <w:p>
      <w:r>
        <w:t>③ 코일 중앙</w:t>
      </w:r>
    </w:p>
    <w:p>
      <w:r>
        <w:t>④ 코일 단면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보일러 및 압력용기에 대한 표준자분탐상검사(ASME Sec.V Art.7 SE-709)에서 자외선 조사장치로 수은등을 사용하는 경우 최소 예열 시간은?</w:t>
      </w:r>
    </w:p>
    <w:p>
      <w:r>
        <w:t>[choice]</w:t>
      </w:r>
    </w:p>
    <w:p>
      <w:r>
        <w:t>① 1분</w:t>
      </w:r>
    </w:p>
    <w:p>
      <w:r>
        <w:t>② 2분</w:t>
      </w:r>
    </w:p>
    <w:p>
      <w:r>
        <w:t>③ 5분</w:t>
      </w:r>
    </w:p>
    <w:p>
      <w:r>
        <w:t>④ 10분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배관 용접 이음부에 대한 비파괴검사(KS B 0888)에 따라 지그 부착자국에 대한 자분탐상시험을 할 떄, 지그 부착자국의 주변에서 그 외부로 최소 얼마 이상을 더한 길이를 시험 범위로 잡아야 하는가</w:t>
      </w:r>
    </w:p>
    <w:p>
      <w:r>
        <w:t>[choice]</w:t>
      </w:r>
    </w:p>
    <w:p>
      <w:r>
        <w:t>① 5mm</w:t>
      </w:r>
    </w:p>
    <w:p>
      <w:r>
        <w:t>② 10mm</w:t>
      </w:r>
    </w:p>
    <w:p>
      <w:r>
        <w:t>③ 15mm</w:t>
      </w:r>
    </w:p>
    <w:p>
      <w:r>
        <w:t>④ 20mm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강자성 재료의 자분탐상검사 방법 및 자분모양의 분류(KS D 0213)에 의한 A형 표준시험편 중에서 가장 높은 유효자계의 강도에서 자분모양이 나타내는 것은?</w:t>
      </w:r>
    </w:p>
    <w:p>
      <w:r>
        <w:t>[choice]</w:t>
      </w:r>
    </w:p>
    <w:p>
      <w:r>
        <w:t>① A1 - 7/50</w:t>
      </w:r>
    </w:p>
    <w:p>
      <w:r>
        <w:t>② A1 - 15/50</w:t>
      </w:r>
    </w:p>
    <w:p>
      <w:r>
        <w:t>③ A2 - 7/50</w:t>
      </w:r>
    </w:p>
    <w:p>
      <w:r>
        <w:t>④ A2 - 15/50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강자성 재료의 자분탐상검사 방법 및 자분의 모양의 분류(KS D 0213)에 대한 자분모양의 설명으로 올바른 것은?</w:t>
      </w:r>
    </w:p>
    <w:p>
      <w:r>
        <w:t>[choice]</w:t>
      </w:r>
    </w:p>
    <w:p>
      <w:r>
        <w:t>① 독립된 자분모양에서 그 길이가 나비의 2배 이상인 것을 선상의 자분모양이라 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독립한 자분모양에서 그 길이가 나비의 2배 이상인 것을 원형상의 자분모양이라고 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균열로 식별된 자분모양은 선상의 자분모양이라 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자분모양이 일정한 면적에 여러개의 자분모양이 존재 하는 것을 분산한 자분모양이라 한다.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보일러 및 압력용기에 대한 표준자분탐상검사(ASME Sec.V Art.25 SE-709)에서 용접부의 오목한 부분이나 스케일에 의해 자분이 모여서 나타난 자분모양은?</w:t>
      </w:r>
    </w:p>
    <w:p>
      <w:r>
        <w:t>[choice]</w:t>
      </w:r>
    </w:p>
    <w:p>
      <w:r>
        <w:t>① 불연속(discontinuities)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의사지시(false indications)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관련지시(relevant indications)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무관련지시(nonrelevant indications)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보일러 및 압력용기에 대한 표준자분탐상검사(ASME Sec.V Art.25 SE-709)에 따라 자분탐상시험 시 시험 부품 전처리에 대한 설명으로 옳은 것은?</w:t>
      </w:r>
    </w:p>
    <w:p>
      <w:r>
        <w:t>[choice]</w:t>
      </w:r>
    </w:p>
    <w:p>
      <w:r>
        <w:t>① 직접자화시를 위해 전기적 접촉이 이루어지는 검사부품의 코팅은 제거할 필요가 없다.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검사전 검사부품의 잔류자장은 결함 검출에 영향을 주지 않는다.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전도체 코팅은 불연속을 가질 수는 없다.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0.02 ~ 0.05mm 두께 정도의 페인트와 같은 비전도체 코팅은 지시의 형성에 방해가 되지 않는다.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강자성 재료의 자분탐상검사 방법 및 자분 모양의 분류(KS D 0213)에서 통전시간의 설정으로 맞는 것은?</w:t>
      </w:r>
    </w:p>
    <w:p>
      <w:r>
        <w:t>[choice]</w:t>
      </w:r>
    </w:p>
    <w:p>
      <w:r>
        <w:t>① 연속법은 통전 중 관찰이 완료된 시간으로 설정한다.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잔류법은 2초 이내로 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충격전류의 경우 2회이상 통전을 반복한다.</w:t>
      </w:r>
    </w:p>
    <w:p w:rsidR="003D7BD5" w:rsidRDefault="003D7BD5" w:rsidP="003D7B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충격전류의 경우 1/120초 이상으로 한다.</w:t>
      </w:r>
    </w:p>
    <w:p>
      <w:r>
        <w:t>&lt;&lt;&lt;QUESTION&gt;&gt;&gt;</w:t>
      </w:r>
    </w:p>
    <w:p w:rsidR="003D7BD5" w:rsidRDefault="003D7BD5" w:rsidP="003D7B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보일러 및 압력용기에 대한 표준자분탐상검사(ASME Sec.V Art.25 SE-709)에서 조도계의 점검 주기는?</w:t>
      </w:r>
    </w:p>
    <w:p>
      <w:r>
        <w:t>[choice]</w:t>
      </w:r>
    </w:p>
    <w:p>
      <w:r>
        <w:t>① 1주</w:t>
      </w:r>
    </w:p>
    <w:p>
      <w:r>
        <w:t>② 4주</w:t>
      </w:r>
    </w:p>
    <w:p>
      <w:r>
        <w:t>③ 3개월</w:t>
      </w:r>
    </w:p>
    <w:p>
      <w:r>
        <w:t>④ 6개월</w:t>
      </w: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D7BD5" w:rsidRDefault="003D7BD5" w:rsidP="003D7BD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D7BD5" w:rsidTr="003D7B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D7BD5" w:rsidRDefault="003D7B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3D7BD5" w:rsidRDefault="003D7BD5" w:rsidP="003D7BD5"/>
    <w:sectPr w:rsidR="002B4572" w:rsidRPr="003D7B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D5"/>
    <w:rsid w:val="003A70E5"/>
    <w:rsid w:val="003D7BD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40252-3E11-4E1A-9CC7-F8AA1837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D7B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D7BD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D7BD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D7BD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D7BD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1731</Words>
  <Characters>9871</Characters>
  <Application>Microsoft Office Word</Application>
  <DocSecurity>0</DocSecurity>
  <Lines>82</Lines>
  <Paragraphs>23</Paragraphs>
  <ScaleCrop>false</ScaleCrop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2025-06-16T13:39:00Z</dcterms:created>
  <dcterms:modified xsi:type="dcterms:W3CDTF">2025-06-16T13:39:00Z</dcterms:modified>
</cp:coreProperties>
</file>