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244" w:rsidRDefault="00AF6244">
      <w:pPr>
        <w:pStyle w:val="a3"/>
        <w:spacing w:line="288" w:lineRule="auto"/>
        <w:jc w:val="center"/>
      </w:pPr>
      <w:r>
        <w:t>(Subject) 1과목 : 전기응용 및 공사재료 (Subject)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전기 화학 반응을 실제로 일으키기 위해 필요한 전극 전위에서 그 반응의 평형 전위를 뺀 값을 과전압이라고 한다. 과전압의 원인으로 틀린 것은?</w:t>
      </w:r>
    </w:p>
    <w:p>
      <w:r>
        <w:t>[choice]</w:t>
      </w:r>
    </w:p>
    <w:p>
      <w:r>
        <w:t>① 농도 분극</w:t>
      </w:r>
    </w:p>
    <w:p>
      <w:r>
        <w:t>② 화학 분극</w:t>
      </w:r>
    </w:p>
    <w:p>
      <w:r>
        <w:t>③ 전류 분극</w:t>
      </w:r>
    </w:p>
    <w:p>
      <w:r>
        <w:t>④ 활성화 분극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자기소호 기능이 가장 좋은 소자는?</w:t>
      </w:r>
    </w:p>
    <w:p>
      <w:r>
        <w:t>[choice]</w:t>
      </w:r>
    </w:p>
    <w:p>
      <w:r>
        <w:t>① GTO</w:t>
      </w:r>
    </w:p>
    <w:p>
      <w:r>
        <w:t>② SCR</w:t>
      </w:r>
    </w:p>
    <w:p>
      <w:r>
        <w:t>③ DIAC</w:t>
      </w:r>
    </w:p>
    <w:p>
      <w:r>
        <w:t>④ TRIAC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플라이휠 효과 1kg·m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플라이휠 회전속도가 1500rpm에서 1200rpm으로 떨어졌다. 방출에너지는 약 몇 J인가?</w:t>
      </w:r>
    </w:p>
    <w:p>
      <w:r>
        <w:t>[choice]</w:t>
      </w:r>
    </w:p>
    <w:p>
      <w:r>
        <w:t>① 1.11×103</w:t>
      </w:r>
    </w:p>
    <w:p>
      <w:r>
        <w:t>② 1.11×104</w:t>
      </w:r>
    </w:p>
    <w:p>
      <w:r>
        <w:t>③ 2.11×103</w:t>
      </w:r>
    </w:p>
    <w:p>
      <w:r>
        <w:t>④ 2.11×104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30W의 백열전구가 1800h에서 단선되었다. 이 기간 중에 평균 100lm의 광속을 방사하였다면 전광량(lm·h)은?</w:t>
      </w:r>
    </w:p>
    <w:p>
      <w:r>
        <w:t>[choice]</w:t>
      </w:r>
    </w:p>
    <w:p>
      <w:r>
        <w:t>① 5.4×104</w:t>
      </w:r>
    </w:p>
    <w:p>
      <w:r>
        <w:t>② 18×104</w:t>
      </w:r>
    </w:p>
    <w:p>
      <w:r>
        <w:t>③ 60</w:t>
      </w:r>
    </w:p>
    <w:p>
      <w:r>
        <w:t>④ 18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평균구면 광도 100cd의 전구 5개를 지름 10m인 원형의 방에 점등할 때 조명률을 0.5, 감광보상률을 1.5로 하면 방의 평균 조도(lx)는 약 얼마인가?</w:t>
      </w:r>
    </w:p>
    <w:p>
      <w:r>
        <w:t>[choice]</w:t>
      </w:r>
    </w:p>
    <w:p>
      <w:r>
        <w:t>① 18</w:t>
      </w:r>
    </w:p>
    <w:p>
      <w:r>
        <w:t>② 23</w:t>
      </w:r>
    </w:p>
    <w:p>
      <w:r>
        <w:t>③ 27</w:t>
      </w:r>
    </w:p>
    <w:p>
      <w:r>
        <w:t>④ 32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서미스터(Thermistor)의 주된 용도는?</w:t>
      </w:r>
    </w:p>
    <w:p>
      <w:r>
        <w:t>[choice]</w:t>
      </w:r>
    </w:p>
    <w:p>
      <w:r>
        <w:t>① 온도 보상용</w:t>
      </w:r>
    </w:p>
    <w:p>
      <w:r>
        <w:t>② 잡음 제거용</w:t>
      </w:r>
    </w:p>
    <w:p>
      <w:r>
        <w:t>③ 전압 증폭용</w:t>
      </w:r>
    </w:p>
    <w:p>
      <w:r>
        <w:t>④ 출력 전류 조절용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전자빔 가열의 특징이 아닌 것은?</w:t>
      </w:r>
    </w:p>
    <w:p>
      <w:r>
        <w:t>[choice]</w:t>
      </w:r>
    </w:p>
    <w:p>
      <w:r>
        <w:t>① 용접, 용해 및 천공작업 등에 응용된다.</w:t>
      </w:r>
    </w:p>
    <w:p w:rsidR="00AF6244" w:rsidRDefault="00AF6244" w:rsidP="00AF62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에너지의 밀도나 분포를 자유로이 조절할 수 있다.</w:t>
      </w:r>
    </w:p>
    <w:p w:rsidR="00AF6244" w:rsidRDefault="00AF6244" w:rsidP="00AF62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 중에서 가열이 불가능하다.</w:t>
      </w:r>
    </w:p>
    <w:p w:rsidR="00AF6244" w:rsidRDefault="00AF6244" w:rsidP="00AF62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고융점 재료 및 금속박 재료의 용접이 쉽다.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직류 전동기 중 공급전원의 극성이 바뀌면 회전방향이 바뀌는 것은?</w:t>
      </w:r>
    </w:p>
    <w:p>
      <w:r>
        <w:t>[choice]</w:t>
      </w:r>
    </w:p>
    <w:p>
      <w:r>
        <w:t>① 분권기</w:t>
      </w:r>
    </w:p>
    <w:p>
      <w:r>
        <w:t>② 평복권기</w:t>
      </w:r>
    </w:p>
    <w:p>
      <w:r>
        <w:t>③ 직권기</w:t>
      </w:r>
    </w:p>
    <w:p>
      <w:r>
        <w:t>④ 타여자기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철도차량이 운행하는 곡선부의 종류가 아닌 것은?</w:t>
      </w:r>
    </w:p>
    <w:p>
      <w:r>
        <w:t>[choice]</w:t>
      </w:r>
    </w:p>
    <w:p>
      <w:r>
        <w:t>① 단곡선</w:t>
      </w:r>
    </w:p>
    <w:p>
      <w:r>
        <w:t>② 복곡선</w:t>
      </w:r>
    </w:p>
    <w:p>
      <w:r>
        <w:t>③ 반향곡선</w:t>
      </w:r>
    </w:p>
    <w:p>
      <w:r>
        <w:t>④ 완화곡선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유전가열의 용도로 틀린 것은?</w:t>
      </w:r>
    </w:p>
    <w:p>
      <w:r>
        <w:t>[choice]</w:t>
      </w:r>
    </w:p>
    <w:p>
      <w:r>
        <w:t>① 목재의 건조</w:t>
      </w:r>
    </w:p>
    <w:p>
      <w:r>
        <w:t>② 목재의 접착</w:t>
      </w:r>
    </w:p>
    <w:p>
      <w:r>
        <w:t>③ 염화비닐막의 접착</w:t>
      </w:r>
    </w:p>
    <w:p>
      <w:r>
        <w:t>④ 금속 표면처리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후강 전선관에 대한 설명으로 틀린 것은?</w:t>
      </w:r>
    </w:p>
    <w:p>
      <w:r>
        <w:t>[choice]</w:t>
      </w:r>
    </w:p>
    <w:p>
      <w:r>
        <w:t>① 관의 호칭은 바깥지름의 크기에 가깝다.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후강전선관의 두께는 박강전선관의 두께보다 두껍다.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콘크리트에 매입할 경우 관의 두께는 1.2mm 이상으로 해야 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관의 호칭은 16mm에서 104mm까지 10종이다.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백열전구에서 사용되는 필라멘트 재료의 구비조건으로 틀린 것은?</w:t>
      </w:r>
    </w:p>
    <w:p>
      <w:r>
        <w:t>[choice]</w:t>
      </w:r>
    </w:p>
    <w:p>
      <w:r>
        <w:t>① 용융점이 높을 것</w:t>
      </w:r>
    </w:p>
    <w:p>
      <w:r>
        <w:t>② 고유저항이 클 것</w:t>
      </w:r>
    </w:p>
    <w:p>
      <w:r>
        <w:t>③ 선팽창계수가 높을 것</w:t>
      </w:r>
    </w:p>
    <w:p>
      <w:r>
        <w:t>④ 높은 온도에서 증발이 적을 것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내선규정에서 정하는 용어의 정의로 틀린 것은?</w:t>
      </w:r>
    </w:p>
    <w:p>
      <w:r>
        <w:t>[choice]</w:t>
      </w:r>
    </w:p>
    <w:p>
      <w:r>
        <w:t>① 케이블이란 통신용케이블 이외의 케이블 및 캡타이어케이블을 말한다.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애자란 놉애자, 인류애자, 핀애자와 같이 전선을 부착하여 이것을 다른 것과 절연하는 것을 말한다.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전기용품이란 전기설비의 부분이 되거나 또는 여기에 접속하여 사용되는 기계기구 및 재료 등을 말한다.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불연성이란 불꽃, 아크 또는 고열에 의하여 착화하기 어렵거나 착화하여도 쉽게 연소하지 않는 성질을 말한다.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배전반 및 분전반을 넣는 함을 강판제로 만들 경우 함의 최소 두께(mm)는? (단, 가로 또는 세로의 길이가 30cm를 초과하는 경우이다.)</w:t>
      </w:r>
    </w:p>
    <w:p>
      <w:r>
        <w:t>[choice]</w:t>
      </w:r>
    </w:p>
    <w:p>
      <w:r>
        <w:t>① 1.0</w:t>
      </w:r>
    </w:p>
    <w:p>
      <w:r>
        <w:t>② 1.2</w:t>
      </w:r>
    </w:p>
    <w:p>
      <w:r>
        <w:t>③ 1.4</w:t>
      </w:r>
    </w:p>
    <w:p>
      <w:r>
        <w:t>④ 1.6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피뢰설비 설치에 관한 사항으로 옳은 것은?</w:t>
      </w:r>
    </w:p>
    <w:p>
      <w:r>
        <w:t>[choice]</w:t>
      </w:r>
    </w:p>
    <w:p>
      <w:r>
        <w:t>① 수뢰부는 동선을 기준으로 35mm2 이상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접지극은 동선을 기준으로 50mm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인하도선은 동선을 기준으로 16mm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돌침은 건축물의 맨 윗부분으로부터 20cm 이상 돌출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저압 전선로 등의 중성선 또는 접지측 전선의 식별에서 애자의 빛깔에 의하여 식별하는 경우에는 어떤 색의 애자를 접지측으로 사용하는가?</w:t>
      </w:r>
    </w:p>
    <w:p>
      <w:r>
        <w:t>[choice]</w:t>
      </w:r>
    </w:p>
    <w:p>
      <w:r>
        <w:t>① 청색 애자</w:t>
      </w:r>
    </w:p>
    <w:p>
      <w:r>
        <w:t>② 백색 애자</w:t>
      </w:r>
    </w:p>
    <w:p>
      <w:r>
        <w:t>③ 황색 애자</w:t>
      </w:r>
    </w:p>
    <w:p>
      <w:r>
        <w:t>④ 흑색 애자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지선으로 사용되는 전선의 종류는?</w:t>
      </w:r>
    </w:p>
    <w:p>
      <w:r>
        <w:t>[choice]</w:t>
      </w:r>
    </w:p>
    <w:p>
      <w:r>
        <w:t>① 경동연선</w:t>
      </w:r>
    </w:p>
    <w:p>
      <w:r>
        <w:t>② 중공연선</w:t>
      </w:r>
    </w:p>
    <w:p>
      <w:r>
        <w:t>③ 아연도철연선</w:t>
      </w:r>
    </w:p>
    <w:p>
      <w:r>
        <w:t>④ 강심알루미늄연선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자심재료의 구비조건으로 틀린 것은?</w:t>
      </w:r>
    </w:p>
    <w:p>
      <w:r>
        <w:t>[choice]</w:t>
      </w:r>
    </w:p>
    <w:p>
      <w:r>
        <w:t>① 저항률이 클 것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투자율이 작을 것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히스테리시스 면적이 작을 것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잔류자기가 크고 보자력이 작을 것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철근 콘크리트주로서 전장 16m이고, 설계하중이 8kN이라 하면 땅에 묻는 최소 깊이(m)는? (단, 지반이 연약한 곳 이외에 시설한다.)</w:t>
      </w:r>
    </w:p>
    <w:p>
      <w:r>
        <w:t>[choice]</w:t>
      </w:r>
    </w:p>
    <w:p>
      <w:r>
        <w:t>① 2.0</w:t>
      </w:r>
    </w:p>
    <w:p>
      <w:r>
        <w:t>② 2.4</w:t>
      </w:r>
    </w:p>
    <w:p>
      <w:r>
        <w:t>③ 2.5</w:t>
      </w:r>
    </w:p>
    <w:p>
      <w:r>
        <w:t>④ 2.8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형광판, 야광도료 및 형광방전등에 이용되는 루미네선스는?</w:t>
      </w:r>
    </w:p>
    <w:p>
      <w:r>
        <w:t>[choice]</w:t>
      </w:r>
    </w:p>
    <w:p>
      <w:r>
        <w:t>① 열 루미네선스</w:t>
      </w:r>
    </w:p>
    <w:p>
      <w:r>
        <w:t>② 전기 루미네선스</w:t>
      </w:r>
    </w:p>
    <w:p>
      <w:r>
        <w:t>③ 복사 루미네선스</w:t>
      </w:r>
    </w:p>
    <w:p>
      <w:r>
        <w:t>④ 파이로 루미네선스</w:t>
      </w:r>
    </w:p>
    <w:p w:rsidR="00AF6244" w:rsidRDefault="00AF6244" w:rsidP="00AF624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F6244" w:rsidRDefault="00AF6244">
      <w:pPr>
        <w:pStyle w:val="a3"/>
        <w:spacing w:line="288" w:lineRule="auto"/>
        <w:jc w:val="center"/>
      </w:pPr>
      <w:r>
        <w:t>(Subject) 2과목 : 전력공학 (Subject)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중성점 직접접지방식의 발전기가 있다. 1선지락 사고시 지락전류는? (단, 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각각 정상, 역상, 영상 임피던스이며, E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지락된 상의 무부하 기전력이다.)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고장 즉시 동작하는 특성을 갖는 계전기는?</w:t>
      </w:r>
    </w:p>
    <w:p>
      <w:r>
        <w:t>[choice]</w:t>
      </w:r>
    </w:p>
    <w:p>
      <w:r>
        <w:t>① 순시 계전기</w:t>
      </w:r>
    </w:p>
    <w:p>
      <w:r>
        <w:t>② 정한시 계전기</w:t>
      </w:r>
    </w:p>
    <w:p>
      <w:r>
        <w:t>③ 반한시 계전기</w:t>
      </w:r>
    </w:p>
    <w:p>
      <w:r>
        <w:t>④ 반한시성 정한시 계전기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4단자 정수 A=0.9918+j0.0042, B=34.17+j50.38, C=(-0.006+j3247)×10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인 송전 선로의 송전단에 66kV를 인가하고 수전단을 개방하였을 때 수전단 선간전압은 약 몇 kV인가?</w:t>
      </w:r>
    </w:p>
    <w:p>
      <w:r>
        <w:t>[choice]</w:t>
      </w:r>
    </w:p>
    <w:p>
      <w:r>
        <w:t>① 66.55/√3</w:t>
      </w:r>
    </w:p>
    <w:p>
      <w:r>
        <w:t>② 62.5</w:t>
      </w:r>
    </w:p>
    <w:p>
      <w:r>
        <w:t>③ 62.5/√3</w:t>
      </w:r>
    </w:p>
    <w:p>
      <w:r>
        <w:t>④ 66.55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댐의 부속설비가 아닌 것은?</w:t>
      </w:r>
    </w:p>
    <w:p>
      <w:r>
        <w:t>[choice]</w:t>
      </w:r>
    </w:p>
    <w:p>
      <w:r>
        <w:t>① 수로</w:t>
      </w:r>
    </w:p>
    <w:p>
      <w:r>
        <w:t>② 수조</w:t>
      </w:r>
    </w:p>
    <w:p>
      <w:r>
        <w:t>③ 취수구</w:t>
      </w:r>
    </w:p>
    <w:p>
      <w:r>
        <w:t>④ 흡출관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송전계통의 절연협조에 있어서 절연레벨이 가장 낮은 기기는?</w:t>
      </w:r>
    </w:p>
    <w:p>
      <w:r>
        <w:t>[choice]</w:t>
      </w:r>
    </w:p>
    <w:p>
      <w:r>
        <w:t>① 피뢰기</w:t>
      </w:r>
    </w:p>
    <w:p>
      <w:r>
        <w:t>② 단로기</w:t>
      </w:r>
    </w:p>
    <w:p>
      <w:r>
        <w:t>③ 변압기</w:t>
      </w:r>
    </w:p>
    <w:p>
      <w:r>
        <w:t>④ 차단기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송배전 선로에서 선택지락계전기(SGR)의 용도는?</w:t>
      </w:r>
    </w:p>
    <w:p>
      <w:r>
        <w:t>[choice]</w:t>
      </w:r>
    </w:p>
    <w:p>
      <w:r>
        <w:t>① 다회선에서 접지 고장 회선의 선택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단일 회선에서 접지 전류의 대소 선택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단일 회선에서 접지 전류의 방향 선택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단일 회선에서 접지 사고의 지속 시간 선택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전력설비의 수용률을 나타낸 것은?</w:t>
      </w:r>
    </w:p>
    <w:p>
      <w:r>
        <w:t>[choice]</w:t>
      </w:r>
    </w:p>
    <w:p>
      <w:r>
        <w:t>①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495550" cy="409575"/>
            <wp:effectExtent l="0" t="0" r="0" b="9525"/>
            <wp:docPr id="55" name="그림 55" descr="EMB0000182c6d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885520" descr="EMB0000182c6d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514600" cy="409575"/>
            <wp:effectExtent l="0" t="0" r="0" b="9525"/>
            <wp:docPr id="54" name="그림 54" descr="EMB0000182c6d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884944" descr="EMB0000182c6d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524125" cy="400050"/>
            <wp:effectExtent l="0" t="0" r="9525" b="0"/>
            <wp:docPr id="53" name="그림 53" descr="EMB0000182c6d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886240" descr="EMB0000182c6d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변전소에서 비접지 선로의 접지보호용으로 사용되는 계전기에 영상전류를 공급하는 것은?</w:t>
      </w:r>
    </w:p>
    <w:p>
      <w:r>
        <w:t>[choice]</w:t>
      </w:r>
    </w:p>
    <w:p>
      <w:r>
        <w:t>① CT</w:t>
      </w:r>
    </w:p>
    <w:p>
      <w:r>
        <w:t>② GPT</w:t>
      </w:r>
    </w:p>
    <w:p>
      <w:r>
        <w:t>③ ZCT</w:t>
      </w:r>
    </w:p>
    <w:p>
      <w:r>
        <w:t>④ PT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송전선로에서 가공지선을 설치하는 목적이 아닌 것은?</w:t>
      </w:r>
    </w:p>
    <w:p>
      <w:r>
        <w:t>[choice]</w:t>
      </w:r>
    </w:p>
    <w:p>
      <w:r>
        <w:t>① 뇌(雷)의 직격을 받을 경우 송전선 보호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유도뢰에 의한 송전선의 고전위 방지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통신선에 대한 전자유도장해 경감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철탑의 접지저항 경감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전선의 표피 효과에 대한 설명으로 알맞은 것은?</w:t>
      </w:r>
    </w:p>
    <w:p>
      <w:r>
        <w:t>[choice]</w:t>
      </w:r>
    </w:p>
    <w:p>
      <w:r>
        <w:t>① 전선이 굵을수록, 주파수가 높을수록 커진다.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전선이 굵을수록, 주파수가 낮을수록 커진다.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전선이 가늘수록, 주파수가 높을수록 커진다.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전선이 가늘수록, 주파수가 낮을수록 커진다.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30000kW의 전력을 51km 떨어진 지점에 송전하는데 필요한 전압은 약 몇 kV인가? (단, Still의 식에 의하여 산정한다.)</w:t>
      </w:r>
    </w:p>
    <w:p>
      <w:r>
        <w:t>[choice]</w:t>
      </w:r>
    </w:p>
    <w:p>
      <w:r>
        <w:t>① 22</w:t>
      </w:r>
    </w:p>
    <w:p>
      <w:r>
        <w:t>② 33</w:t>
      </w:r>
    </w:p>
    <w:p>
      <w:r>
        <w:t>③ 66</w:t>
      </w:r>
    </w:p>
    <w:p>
      <w:r>
        <w:t>④ 100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화력발전소에서 절탄기의 용도는?</w:t>
      </w:r>
    </w:p>
    <w:p>
      <w:r>
        <w:t>[choice]</w:t>
      </w:r>
    </w:p>
    <w:p>
      <w:r>
        <w:t>① 보일러에 공급되는 급수를 예열한다.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포화증기를 과열한다.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연소용 공기를 예열한다.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석탄을 건조한다.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정격전압 7.2kV, 정격차단용량 100MVA인 3상 차단기의 정격 차단전류는 약 몇 kA인가?</w:t>
      </w:r>
    </w:p>
    <w:p>
      <w:r>
        <w:t>[choice]</w:t>
      </w:r>
    </w:p>
    <w:p>
      <w:r>
        <w:t>① 4</w:t>
      </w:r>
    </w:p>
    <w:p>
      <w:r>
        <w:t>② 6</w:t>
      </w:r>
    </w:p>
    <w:p>
      <w:r>
        <w:t>③ 7</w:t>
      </w:r>
    </w:p>
    <w:p>
      <w:r>
        <w:t>④ 8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단로기에 대한 설명으로 틀린 것은?</w:t>
      </w:r>
    </w:p>
    <w:p>
      <w:r>
        <w:t>[choice]</w:t>
      </w:r>
    </w:p>
    <w:p>
      <w:r>
        <w:t>① 소호장치가 있어 아크를 소멸시킨다.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무부하 및 여자전류의 개폐에 사용된다.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사용회로수에 의해 분류하면 단투형과 쌍투형이 있다.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회로의 분리 또는 계통의 접속 변경 시 사용한다.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일반회로정수가 같은 평행 2회선에서 A, B, C, D는 각각 1회선의 경우의 몇 배로 되는가?</w:t>
      </w:r>
    </w:p>
    <w:p>
      <w:r>
        <w:t>[choice]</w:t>
      </w:r>
    </w:p>
    <w:p>
      <w:r>
        <w:t>① A:2배, B:2배, C:1/2배, D:1배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A:1배, B:2배, C:1/2배, D:1배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A:1배, B:1/2배, C:2배, D:1배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A:1배, B:1/2배, C:2배, D:2배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증기터빈 출력을 P(kW), 증기량을 W(t/h), 초압 및 배기의 증기 엔탈피를 각각 i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(kcal/kg)이라 하면 터빈의 효율 η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(%)는?</w:t>
      </w:r>
    </w:p>
    <w:p>
      <w:r>
        <w:t>[choice]</w:t>
      </w:r>
    </w:p>
    <w:p>
      <w:r>
        <w:t>①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38250" cy="485775"/>
            <wp:effectExtent l="0" t="0" r="0" b="9525"/>
            <wp:docPr id="51" name="그림 51" descr="EMB0000182c6d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45176" descr="EMB0000182c6d3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62100" cy="447675"/>
            <wp:effectExtent l="0" t="0" r="0" b="9525"/>
            <wp:docPr id="50" name="그림 50" descr="EMB0000182c6d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43664" descr="EMB0000182c6d3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43050" cy="419100"/>
            <wp:effectExtent l="0" t="0" r="0" b="0"/>
            <wp:docPr id="49" name="그림 49" descr="EMB0000182c6d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44240" descr="EMB0000182c6d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수전단의 전력원 방정식이 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+(Q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+400)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=250000 으로 표현되는 전력계통에서 조상설비 없이 전압을 일정하게 유지하면서 공급할 수 있는 부하전력은? (단, 부하는 무유도성이다.)</w:t>
      </w:r>
    </w:p>
    <w:p>
      <w:r>
        <w:t>[choice]</w:t>
      </w:r>
    </w:p>
    <w:p>
      <w:r>
        <w:t>① 200</w:t>
      </w:r>
    </w:p>
    <w:p>
      <w:r>
        <w:t>② 250</w:t>
      </w:r>
    </w:p>
    <w:p>
      <w:r>
        <w:t>③ 300</w:t>
      </w:r>
    </w:p>
    <w:p>
      <w:r>
        <w:t>④ 350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사고, 정전 등의 중대한 영향을 받는 지역에서 정전과 동시에 자동적으로 예비전원용 배전선로로 전환하는 장치는?</w:t>
      </w:r>
    </w:p>
    <w:p>
      <w:r>
        <w:t>[choice]</w:t>
      </w:r>
    </w:p>
    <w:p>
      <w:r>
        <w:t>① 차단기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리클로저(Recloser)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섹셔널라이저(Sectionalizer)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 부하 전환개폐기(Auto Load Transfer Switch)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3상 배전선로의 말단에 역률 60%(늦음), 60kW의 평형 3상 부하가 있다. 부하점에 부하와 병렬로 전력용 콘덴서를 접속하여 선로손실을 최소로 하고자 할 때 콘덴서 용량(kVA)은? (단, 부하단의 전압은 일정하다.)</w:t>
      </w:r>
    </w:p>
    <w:p>
      <w:r>
        <w:t>[choice]</w:t>
      </w:r>
    </w:p>
    <w:p>
      <w:r>
        <w:t>① 40</w:t>
      </w:r>
    </w:p>
    <w:p>
      <w:r>
        <w:t>② 60</w:t>
      </w:r>
    </w:p>
    <w:p>
      <w:r>
        <w:t>③ 80</w:t>
      </w:r>
    </w:p>
    <w:p>
      <w:r>
        <w:t>④ 100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3상3선식에서 전선 한 가닥에 흐르는 전류는 단상2선식의 경우의 몇 배가 되는가? (단, 송전전력, 부하역률, 송전거리, 전력손실 및 선간전압이 같다.)</w:t>
      </w:r>
    </w:p>
    <w:p>
      <w:r>
        <w:t>[choice]</w:t>
      </w:r>
    </w:p>
    <w:p>
      <w:r>
        <w:t>① 1/√3</w:t>
      </w:r>
    </w:p>
    <w:p>
      <w:r>
        <w:t>② 2/3</w:t>
      </w:r>
    </w:p>
    <w:p>
      <w:r>
        <w:t>③ 3/4</w:t>
      </w:r>
    </w:p>
    <w:p>
      <w:r>
        <w:t>④ 4/9</w:t>
      </w:r>
    </w:p>
    <w:p w:rsidR="00AF6244" w:rsidRDefault="00AF6244" w:rsidP="00AF624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F6244" w:rsidRDefault="00AF6244">
      <w:pPr>
        <w:pStyle w:val="a3"/>
        <w:spacing w:line="288" w:lineRule="auto"/>
        <w:jc w:val="center"/>
      </w:pPr>
      <w:r>
        <w:t>(Subject) 3과목 : 전기기기 (Subject)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전압변동률이 작은 동기발전기의 특성으로 옳은 것은?</w:t>
      </w:r>
    </w:p>
    <w:p>
      <w:r>
        <w:t>[choice]</w:t>
      </w:r>
    </w:p>
    <w:p>
      <w:r>
        <w:t>①단락비가 크다.</w:t>
      </w:r>
    </w:p>
    <w:p>
      <w:r>
        <w:t>② 속도변도률이 크다.</w:t>
      </w:r>
    </w:p>
    <w:p>
      <w:r>
        <w:t>③ 동기 리액턴스가 크다.</w:t>
      </w:r>
    </w:p>
    <w:p>
      <w:r>
        <w:t>④ 전기자 반작용이 크다.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단자전압 110V, 전기자 전류 15A, 전기자회로의 저항 2Ω, 정격속도 1800rpm 으로 전부하에서 운전하고 있는 직류 분권전동기의 토크는 약 몇 N·m 인가?</w:t>
      </w:r>
    </w:p>
    <w:p>
      <w:r>
        <w:t>[choice]</w:t>
      </w:r>
    </w:p>
    <w:p>
      <w:r>
        <w:t>① 6.0</w:t>
      </w:r>
    </w:p>
    <w:p>
      <w:r>
        <w:t>② 6.4</w:t>
      </w:r>
    </w:p>
    <w:p>
      <w:r>
        <w:t>③ 10.08</w:t>
      </w:r>
    </w:p>
    <w:p>
      <w:r>
        <w:t>④ 11.14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단권변압기의 설명으로 틀린 것은?</w:t>
      </w:r>
    </w:p>
    <w:p>
      <w:r>
        <w:t>[choice]</w:t>
      </w:r>
    </w:p>
    <w:p>
      <w:r>
        <w:t>① 분로권선과 직렬권선으로 구분된다.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1차 권선과 2차 권선의 일부가 공통으로 사용된다.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3상에는 사용할 수 없고 단상으로만 사용한다.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분로권선에서 누설자속이 없기 때문에 전압변동률이 작다.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출력이 20kW인 직류발전기의 효율이 80%이면 전 손실은 약 몇 kW인가?</w:t>
      </w:r>
    </w:p>
    <w:p>
      <w:r>
        <w:t>[choice]</w:t>
      </w:r>
    </w:p>
    <w:p>
      <w:r>
        <w:t>① 0.8</w:t>
      </w:r>
    </w:p>
    <w:p>
      <w:r>
        <w:t>② 1.25</w:t>
      </w:r>
    </w:p>
    <w:p>
      <w:r>
        <w:t>③ 5</w:t>
      </w:r>
    </w:p>
    <w:p>
      <w:r>
        <w:t>④ 45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용량 1kVA, 3000/200V의 단상변압기를 단권변압기로 결선해서 3000/3200V의 승압기로 사용할 때 그 부하용량(kVA)은?</w:t>
      </w:r>
    </w:p>
    <w:p>
      <w:r>
        <w:t>[choice]</w:t>
      </w:r>
    </w:p>
    <w:p>
      <w:r>
        <w:t>① 1/16</w:t>
      </w:r>
    </w:p>
    <w:p>
      <w:r>
        <w:t>② 1</w:t>
      </w:r>
    </w:p>
    <w:p>
      <w:r>
        <w:t>③ 15</w:t>
      </w:r>
    </w:p>
    <w:p>
      <w:r>
        <w:t>④ 16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단상 유도전동기의 분상 기동형에 대한 설명으로 틀린 것은?</w:t>
      </w:r>
    </w:p>
    <w:p>
      <w:r>
        <w:t>[choice]</w:t>
      </w:r>
    </w:p>
    <w:p>
      <w:r>
        <w:t>① 보조권선은 높은 저항과 낮은 리액턴스를 갖는다.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주권선은 비교적 낮은 저항과 높은 리액턴스를 갖는다.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토크를 발생시키려면 보조권선에 병렬로 저항을 삽입한다.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전동기가 기동하여 속도가 어느 정도 상승하면 보조권선을 전원에서 분리해야 한다.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스텝 모터에 대한 설명으로 틀린 것은?</w:t>
      </w:r>
    </w:p>
    <w:p>
      <w:r>
        <w:t>[choice]</w:t>
      </w:r>
    </w:p>
    <w:p>
      <w:r>
        <w:t>① 가속과 감속이 용이하다.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정·역 및 변속이 용이하다.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위치제어 시 각도 오차가 작다.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브러시 등 부품수가 많아 유지보수 필요성이 크다.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계자 권선이 전기자에 병렬로만 연결된 직류기는?</w:t>
      </w:r>
    </w:p>
    <w:p>
      <w:r>
        <w:t>[choice]</w:t>
      </w:r>
    </w:p>
    <w:p>
      <w:r>
        <w:t>① 분권기</w:t>
      </w:r>
    </w:p>
    <w:p>
      <w:r>
        <w:t>② 직권기</w:t>
      </w:r>
    </w:p>
    <w:p>
      <w:r>
        <w:t>③ 복권기</w:t>
      </w:r>
    </w:p>
    <w:p>
      <w:r>
        <w:t>④ 타여자기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1차 전압 6600V, 권수비 30인 단상변압기로 전등부하에 30A를 공급할 때의 입력(kW)은? (단, 변압기의 손실은 무시한다.)</w:t>
      </w:r>
    </w:p>
    <w:p>
      <w:r>
        <w:t>[choice]</w:t>
      </w:r>
    </w:p>
    <w:p>
      <w:r>
        <w:t>① 4.4</w:t>
      </w:r>
    </w:p>
    <w:p>
      <w:r>
        <w:t>② 5.5</w:t>
      </w:r>
    </w:p>
    <w:p>
      <w:r>
        <w:t>③ 6.6</w:t>
      </w:r>
    </w:p>
    <w:p>
      <w:r>
        <w:t>④ 7.7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유도전동기를 정격상태로 사용 중, 전압이 10% 상승할 때 특성변화로 틀린 것은? (단, 부하는 일정 토크라고 가정한다.)</w:t>
      </w:r>
    </w:p>
    <w:p>
      <w:r>
        <w:t>[choice]</w:t>
      </w:r>
    </w:p>
    <w:p>
      <w:r>
        <w:t>① 슬립이 작아진다.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역률이 떨어진다.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속도가 감소한다.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히스테리스스손과 와류손이 증가한다.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정격전압 6600V인 3상 동기발전기가 정격출력(역률=1)으로 운전할 때 전압 변동률이 12%이었다. 여자전류와 회전수를 조정하지 않은 상태로 무부하 운전하는 경우 단자전압(V)은?</w:t>
      </w:r>
    </w:p>
    <w:p>
      <w:r>
        <w:t>[choice]</w:t>
      </w:r>
    </w:p>
    <w:p>
      <w:r>
        <w:t>① 6433</w:t>
      </w:r>
    </w:p>
    <w:p>
      <w:r>
        <w:t>② 6943</w:t>
      </w:r>
    </w:p>
    <w:p>
      <w:r>
        <w:t>③ 7392</w:t>
      </w:r>
    </w:p>
    <w:p>
      <w:r>
        <w:t>④ 7842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동기전동기의 공급 전압과 부하를 일정하게 유지하면서 역률을 1로 운전하고 있는 상태에서 여자 전류를 증가시키면 전기자전류는?</w:t>
      </w:r>
    </w:p>
    <w:p>
      <w:r>
        <w:t>[choice]</w:t>
      </w:r>
    </w:p>
    <w:p>
      <w:r>
        <w:t>① 앞선 무효전류가 증가</w:t>
      </w:r>
    </w:p>
    <w:p>
      <w:r>
        <w:t>② 앞선 무효전류가 감소</w:t>
      </w:r>
    </w:p>
    <w:p>
      <w:r>
        <w:t>③ 뒤진 무효전류가 증가</w:t>
      </w:r>
    </w:p>
    <w:p>
      <w:r>
        <w:t>④ 뒤진 무효전류가 감소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전원전압이 100V인 단상 전파정류제어에서 점호각이 30°일 때 직류 평균전압은 약 몇 V인가?</w:t>
      </w:r>
    </w:p>
    <w:p>
      <w:r>
        <w:t>[choice]</w:t>
      </w:r>
    </w:p>
    <w:p>
      <w:r>
        <w:t>① 54</w:t>
      </w:r>
    </w:p>
    <w:p>
      <w:r>
        <w:t>② 64</w:t>
      </w:r>
    </w:p>
    <w:p>
      <w:r>
        <w:t>③ 84</w:t>
      </w:r>
    </w:p>
    <w:p>
      <w:r>
        <w:t>④ 94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도통(on)상태에 있는 SCR을 차단(off)상태로 만들기 위해서는 어떻게 하여야 하는가?</w:t>
      </w:r>
    </w:p>
    <w:p>
      <w:r>
        <w:t>[choice]</w:t>
      </w:r>
    </w:p>
    <w:p>
      <w:r>
        <w:t>① 게이트 펄스전압을 가한다.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게이트 전류를 증가시킨다.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게이트 전압이 부(-)가 되도록 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전원전압이 극성이 반대가 되도록 한다.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단상 유도전동기의 기동 시 브러시를 필요로 하는 것은?</w:t>
      </w:r>
    </w:p>
    <w:p>
      <w:r>
        <w:t>[choice]</w:t>
      </w:r>
    </w:p>
    <w:p>
      <w:r>
        <w:t>① 분상 기동형</w:t>
      </w:r>
    </w:p>
    <w:p>
      <w:r>
        <w:t>② 반발 기동형</w:t>
      </w:r>
    </w:p>
    <w:p>
      <w:r>
        <w:t>③ 콘덴서 분상 기동형</w:t>
      </w:r>
    </w:p>
    <w:p>
      <w:r>
        <w:t>④ 세이딩 코일 기동형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3선 중 2선의 전원 단자를 서로 바꾸어서 결선하면 회전방향이 바뀌는 기기가 아닌 것은?</w:t>
      </w:r>
    </w:p>
    <w:p>
      <w:r>
        <w:t>[choice]</w:t>
      </w:r>
    </w:p>
    <w:p>
      <w:r>
        <w:t>① 회전변류기</w:t>
      </w:r>
    </w:p>
    <w:p>
      <w:r>
        <w:t>② 유도전동기</w:t>
      </w:r>
    </w:p>
    <w:p>
      <w:r>
        <w:t>③ 동기전동기</w:t>
      </w:r>
    </w:p>
    <w:p>
      <w:r>
        <w:t>④ 정류자형 주파수 변환기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직류전동기의 워드레오나드 속도제어 방식으로 옳은 것은?</w:t>
      </w:r>
    </w:p>
    <w:p>
      <w:r>
        <w:t>[choice]</w:t>
      </w:r>
    </w:p>
    <w:p>
      <w:r>
        <w:t>① 전압제어</w:t>
      </w:r>
    </w:p>
    <w:p>
      <w:r>
        <w:t>② 저항제어</w:t>
      </w:r>
    </w:p>
    <w:p>
      <w:r>
        <w:t>③ 계자제어</w:t>
      </w:r>
    </w:p>
    <w:p>
      <w:r>
        <w:t>④ 직병렬제어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변압기의 %Z가 커지면 단락전류는 어떻게 변화하는가?</w:t>
      </w:r>
    </w:p>
    <w:p>
      <w:r>
        <w:t>[choice]</w:t>
      </w:r>
    </w:p>
    <w:p>
      <w:r>
        <w:t>① 커진다.</w:t>
      </w:r>
    </w:p>
    <w:p>
      <w:r>
        <w:t>② 변동없다.</w:t>
      </w:r>
    </w:p>
    <w:p>
      <w:r>
        <w:t>③ 작아진다.</w:t>
      </w:r>
    </w:p>
    <w:p>
      <w:r>
        <w:t>④ 무한대로 커진다.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직류발전기에 P(N·m/s)의 기계적 동력을 주면 전력은 몇 W로 변환되는가? (단, 손실은 없으며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전기자 도체의 전류, e는 전기자 도체의 유도기전력, Z는 총도체수이다.)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3상 20000kVA인 동기발전기가 있다. 이 발전기는 60Hz 일 때는 200rpm, 50Hz일 때는 약 167rpm으로 회전한다. 이 동기발전기의 극수는?</w:t>
      </w:r>
    </w:p>
    <w:p>
      <w:r>
        <w:t>[choice]</w:t>
      </w:r>
    </w:p>
    <w:p>
      <w:r>
        <w:t>① 18극</w:t>
      </w:r>
    </w:p>
    <w:p>
      <w:r>
        <w:t>② 36극</w:t>
      </w:r>
    </w:p>
    <w:p>
      <w:r>
        <w:t>③ 54극</w:t>
      </w:r>
    </w:p>
    <w:p>
      <w:r>
        <w:t>④ 72극</w:t>
      </w:r>
    </w:p>
    <w:p w:rsidR="00AF6244" w:rsidRDefault="00AF6244" w:rsidP="00AF624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F6244" w:rsidRDefault="00AF6244">
      <w:pPr>
        <w:pStyle w:val="a3"/>
        <w:spacing w:line="288" w:lineRule="auto"/>
        <w:jc w:val="center"/>
      </w:pPr>
      <w:r>
        <w:t>(Subject) 4과목 : 회로이론 및 제어공학 (Subject)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RLC 직렬회로의 파라미터가 R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=4L/C의 관계를 가진다면, 이 회로에 직류 전압을 인가하는 경우 과도 응답특성은?</w:t>
      </w:r>
    </w:p>
    <w:p>
      <w:r>
        <w:t>[choice]</w:t>
      </w:r>
    </w:p>
    <w:p>
      <w:r>
        <w:t>① 무제동</w:t>
      </w:r>
    </w:p>
    <w:p>
      <w:r>
        <w:t>② 과제동</w:t>
      </w:r>
    </w:p>
    <w:p>
      <w:r>
        <w:t>③ 부족제동</w:t>
      </w:r>
    </w:p>
    <w:p>
      <w:r>
        <w:t>④임계제동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62. </w:t>
      </w:r>
      <w:r>
        <w:rPr>
          <w:noProof/>
        </w:rPr>
        <w:drawing>
          <wp:inline distT="0" distB="0" distL="0" distR="0">
            <wp:extent cx="2905125" cy="342900"/>
            <wp:effectExtent l="0" t="0" r="9525" b="0"/>
            <wp:docPr id="44" name="그림 44" descr="EMB0000182c6d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511304" descr="EMB0000182c6d4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실효값 크기는 약 몇 V인가?</w:t>
      </w:r>
    </w:p>
    <w:p>
      <w:r>
        <w:t>[choice]</w:t>
      </w:r>
    </w:p>
    <w:p>
      <w:r>
        <w:t>① 9.6</w:t>
      </w:r>
    </w:p>
    <w:p>
      <w:r>
        <w:t>② 10.6</w:t>
      </w:r>
    </w:p>
    <w:p>
      <w:r>
        <w:t>③ 11.6</w:t>
      </w:r>
    </w:p>
    <w:p>
      <w:r>
        <w:t>④ 12.6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3상전류가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=10+j3(A),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=-5-j2(A),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=-3+j4(A)일 때 정상분 전류의 크기는 약 몇 A인가?</w:t>
      </w:r>
    </w:p>
    <w:p>
      <w:r>
        <w:t>[choice]</w:t>
      </w:r>
    </w:p>
    <w:p>
      <w:r>
        <w:t>① 5</w:t>
      </w:r>
    </w:p>
    <w:p>
      <w:r>
        <w:t>② 6.4</w:t>
      </w:r>
    </w:p>
    <w:p>
      <w:r>
        <w:t>③ 10.5</w:t>
      </w:r>
    </w:p>
    <w:p>
      <w:r>
        <w:t>④ 13.34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그림의 회로에서 영상 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01</w:t>
      </w:r>
      <w:r>
        <w:rPr>
          <w:rFonts w:ascii="굴림" w:hint="eastAsia"/>
          <w:b/>
          <w:bCs/>
          <w:sz w:val="18"/>
          <w:szCs w:val="18"/>
        </w:rPr>
        <w:t>이 6Ω일 때, 저항 R의 값은 몇 Ω인가?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1419225"/>
            <wp:effectExtent l="0" t="0" r="0" b="9525"/>
            <wp:docPr id="43" name="그림 43" descr="EMB0000182c6d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516200" descr="EMB0000182c6d4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</w:t>
      </w:r>
    </w:p>
    <w:p>
      <w:r>
        <w:t>② 4</w:t>
      </w:r>
    </w:p>
    <w:p>
      <w:r>
        <w:t>③ 6</w:t>
      </w:r>
    </w:p>
    <w:p>
      <w:r>
        <w:t>④ 9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회로에서 0.5Ω 양단 전압(V)은 약 몇 V인가?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047875"/>
            <wp:effectExtent l="0" t="0" r="0" b="9525"/>
            <wp:docPr id="42" name="그림 42" descr="EMB0000182c6d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519728" descr="EMB0000182c6d4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0.6</w:t>
      </w:r>
    </w:p>
    <w:p>
      <w:r>
        <w:t>② 0.93</w:t>
      </w:r>
    </w:p>
    <w:p>
      <w:r>
        <w:t>③ 1.47</w:t>
      </w:r>
    </w:p>
    <w:p>
      <w:r>
        <w:t>④ 1.5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Y결선의 평형 3상 회로에서 선간전압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와 상전압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an</w:t>
      </w:r>
      <w:r>
        <w:rPr>
          <w:rFonts w:ascii="굴림" w:hint="eastAsia"/>
          <w:b/>
          <w:bCs/>
          <w:sz w:val="18"/>
          <w:szCs w:val="18"/>
        </w:rPr>
        <w:t>의 관계로 옳은 것은?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bn</w:t>
      </w:r>
      <w:r>
        <w:rPr>
          <w:rFonts w:ascii="굴림" w:hint="eastAsia"/>
          <w:b/>
          <w:bCs/>
          <w:sz w:val="18"/>
          <w:szCs w:val="18"/>
        </w:rPr>
        <w:t>=V</w:t>
      </w:r>
      <w:r>
        <w:rPr>
          <w:rFonts w:ascii="굴림" w:hint="eastAsia"/>
          <w:b/>
          <w:bCs/>
          <w:sz w:val="18"/>
          <w:szCs w:val="18"/>
          <w:vertAlign w:val="subscript"/>
        </w:rPr>
        <w:t>an</w:t>
      </w:r>
      <w:r>
        <w:rPr>
          <w:rFonts w:ascii="굴림" w:hint="eastAsia"/>
          <w:b/>
          <w:bCs/>
          <w:sz w:val="18"/>
          <w:szCs w:val="18"/>
        </w:rPr>
        <w:t>e</w:t>
      </w:r>
      <w:r>
        <w:rPr>
          <w:rFonts w:ascii="굴림" w:hint="eastAsia"/>
          <w:b/>
          <w:bCs/>
          <w:sz w:val="18"/>
          <w:szCs w:val="18"/>
          <w:vertAlign w:val="superscript"/>
        </w:rPr>
        <w:t>-j(2π/3)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cn</w:t>
      </w:r>
      <w:r>
        <w:rPr>
          <w:rFonts w:ascii="굴림" w:hint="eastAsia"/>
          <w:b/>
          <w:bCs/>
          <w:sz w:val="18"/>
          <w:szCs w:val="18"/>
        </w:rPr>
        <w:t>=V</w:t>
      </w:r>
      <w:r>
        <w:rPr>
          <w:rFonts w:ascii="굴림" w:hint="eastAsia"/>
          <w:b/>
          <w:bCs/>
          <w:sz w:val="18"/>
          <w:szCs w:val="18"/>
          <w:vertAlign w:val="subscript"/>
        </w:rPr>
        <w:t>bn</w:t>
      </w:r>
      <w:r>
        <w:rPr>
          <w:rFonts w:ascii="굴림" w:hint="eastAsia"/>
          <w:b/>
          <w:bCs/>
          <w:sz w:val="18"/>
          <w:szCs w:val="18"/>
        </w:rPr>
        <w:t>e</w:t>
      </w:r>
      <w:r>
        <w:rPr>
          <w:rFonts w:ascii="굴림" w:hint="eastAsia"/>
          <w:b/>
          <w:bCs/>
          <w:sz w:val="18"/>
          <w:szCs w:val="18"/>
          <w:vertAlign w:val="superscript"/>
        </w:rPr>
        <w:t>-j(2π/3)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52550" cy="304800"/>
            <wp:effectExtent l="0" t="0" r="0" b="0"/>
            <wp:docPr id="40" name="그림 40" descr="EMB0000182c6d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491576" descr="EMB0000182c6d5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95425" cy="400050"/>
            <wp:effectExtent l="0" t="0" r="9525" b="0"/>
            <wp:docPr id="39" name="그림 39" descr="EMB0000182c6d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492728" descr="EMB0000182c6d5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28750" cy="323850"/>
            <wp:effectExtent l="0" t="0" r="0" b="0"/>
            <wp:docPr id="38" name="그림 38" descr="EMB0000182c6d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491864" descr="EMB0000182c6d5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8+j6(Ω)인 임피던스에 13+j20(V)의 전압을 인가할 때 복소전력은 약 몇 VA인가?</w:t>
      </w:r>
    </w:p>
    <w:p>
      <w:r>
        <w:t>[choice]</w:t>
      </w:r>
    </w:p>
    <w:p>
      <w:r>
        <w:t>① 12.7+j34.1</w:t>
      </w:r>
    </w:p>
    <w:p>
      <w:r>
        <w:t>② 12.7+j55.5</w:t>
      </w:r>
    </w:p>
    <w:p>
      <w:r>
        <w:t>③ 45.5+j34.1</w:t>
      </w:r>
    </w:p>
    <w:p>
      <w:r>
        <w:t>④ 45.5+j55.5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그림과 같이 결선된 회로의 단자(a, b, c)에 선간전압이 V(V)인 평형 3상 전압을 인가할 때 상전류 I(A)의 크기는?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28975" cy="2257425"/>
            <wp:effectExtent l="0" t="0" r="9525" b="9525"/>
            <wp:docPr id="37" name="그림 37" descr="EMB0000182c6d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495176" descr="EMB0000182c6d5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선로의 단위 길이 당 인덕턴스, 저항, 정전용량, 누설 컨덕턴스를 각각 L, R, C, G라 하면 전파정수는?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f(t)= t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e</w:t>
      </w:r>
      <w:r>
        <w:rPr>
          <w:rFonts w:ascii="굴림" w:hint="eastAsia"/>
          <w:b/>
          <w:bCs/>
          <w:sz w:val="18"/>
          <w:szCs w:val="18"/>
          <w:vertAlign w:val="superscript"/>
        </w:rPr>
        <w:t>-αt</w:t>
      </w:r>
      <w:r>
        <w:rPr>
          <w:rFonts w:ascii="굴림" w:hint="eastAsia"/>
          <w:b/>
          <w:bCs/>
          <w:sz w:val="18"/>
          <w:szCs w:val="18"/>
        </w:rPr>
        <w:t>를 라플라스 변환하면?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특성방정식이 s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+2s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+Ks+10=0로 주어지는 제어시스템이 안정하기 위한 K의 범위는?</w:t>
      </w:r>
    </w:p>
    <w:p>
      <w:r>
        <w:t>[choice]</w:t>
      </w:r>
    </w:p>
    <w:p>
      <w:r>
        <w:t>① K＞0</w:t>
      </w:r>
    </w:p>
    <w:p>
      <w:r>
        <w:t>② K＞5</w:t>
      </w:r>
    </w:p>
    <w:p>
      <w:r>
        <w:t>③ K＜0</w:t>
      </w:r>
    </w:p>
    <w:p>
      <w:r>
        <w:t>④ 0＜K＜5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제어시스템의 개루프 전달함수가 </w:t>
      </w:r>
      <w:r>
        <w:rPr>
          <w:noProof/>
        </w:rPr>
        <w:drawing>
          <wp:inline distT="0" distB="0" distL="0" distR="0">
            <wp:extent cx="2228850" cy="457200"/>
            <wp:effectExtent l="0" t="0" r="0" b="0"/>
            <wp:docPr id="24" name="그림 24" descr="EMB0000182c6d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599912" descr="EMB0000182c6d7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주어질 때, 다음 중 K＞0인 경우 근궤적의 점근선이 실수축과 이루는 각(°)은?</w:t>
      </w:r>
    </w:p>
    <w:p>
      <w:r>
        <w:t>[choice]</w:t>
      </w:r>
    </w:p>
    <w:p>
      <w:r>
        <w:t>① 20°</w:t>
      </w:r>
    </w:p>
    <w:p>
      <w:r>
        <w:t>② 60°</w:t>
      </w:r>
    </w:p>
    <w:p>
      <w:r>
        <w:t>③ 90°</w:t>
      </w:r>
    </w:p>
    <w:p>
      <w:r>
        <w:t>④ 120°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그림과 같은 제어시스템의 전달함수 C(s)/R(s)는?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52775" cy="1314450"/>
            <wp:effectExtent l="0" t="0" r="9525" b="0"/>
            <wp:docPr id="23" name="그림 23" descr="EMB0000182c6d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600344" descr="EMB0000182c6d7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1/15</w:t>
      </w:r>
    </w:p>
    <w:p>
      <w:r>
        <w:t>② 2/15</w:t>
      </w:r>
    </w:p>
    <w:p>
      <w:r>
        <w:t>③ 3/15</w:t>
      </w:r>
    </w:p>
    <w:p>
      <w:r>
        <w:t>④ 4/15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그림과 같은 논리회로의 출력 Y는?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38250"/>
            <wp:effectExtent l="0" t="0" r="0" b="0"/>
            <wp:docPr id="22" name="그림 22" descr="EMB0000182c6d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603800" descr="EMB0000182c6d7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019175" cy="266700"/>
            <wp:effectExtent l="0" t="0" r="9525" b="0"/>
            <wp:docPr id="20" name="그림 20" descr="EMB0000182c6d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588824" descr="EMB0000182c6d7b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76375" cy="266700"/>
            <wp:effectExtent l="0" t="0" r="9525" b="0"/>
            <wp:docPr id="19" name="그림 19" descr="EMB0000182c6d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589112" descr="EMB0000182c6d7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14475" cy="238125"/>
            <wp:effectExtent l="0" t="0" r="9525" b="9525"/>
            <wp:docPr id="18" name="그림 18" descr="EMB0000182c6d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590624" descr="EMB0000182c6d7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전달함수가 </w:t>
      </w:r>
      <w:r>
        <w:rPr>
          <w:noProof/>
        </w:rPr>
        <w:drawing>
          <wp:inline distT="0" distB="0" distL="0" distR="0">
            <wp:extent cx="1019175" cy="400050"/>
            <wp:effectExtent l="0" t="0" r="9525" b="0"/>
            <wp:docPr id="17" name="그림 17" descr="EMB0000182c6d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589688" descr="EMB0000182c6d8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제어기가 있다. 이 제어기는 어떤 제어기인가?</w:t>
      </w:r>
    </w:p>
    <w:p>
      <w:r>
        <w:t>[choice]</w:t>
      </w:r>
    </w:p>
    <w:p>
      <w:r>
        <w:t>① 비례 미분 제어기</w:t>
      </w:r>
    </w:p>
    <w:p>
      <w:r>
        <w:t>② 적분 제어기</w:t>
      </w:r>
    </w:p>
    <w:p>
      <w:r>
        <w:t>③ 비례 적분 제어기</w:t>
      </w:r>
    </w:p>
    <w:p>
      <w:r>
        <w:t>④ 비례 적분 미분 제어기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그림의 신호흐름선도에서 전달함수 C(s)/R(s)는?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695325"/>
            <wp:effectExtent l="0" t="0" r="9525" b="9525"/>
            <wp:docPr id="16" name="그림 16" descr="EMB0000182c6d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700080" descr="EMB0000182c6d8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단위 피드백제어계에서 개루프 전달함수 G(s)가 다음과 같이 주어졌을 때 단위계단 입력에 대한 정상상태 편차는?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38300" cy="400050"/>
            <wp:effectExtent l="0" t="0" r="0" b="0"/>
            <wp:docPr id="11" name="그림 11" descr="EMB0000182c6d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703032" descr="EMB0000182c6d8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</w:t>
      </w:r>
    </w:p>
    <w:p>
      <w:r>
        <w:t>② 1</w:t>
      </w:r>
    </w:p>
    <w:p>
      <w:r>
        <w:t>③ 2</w:t>
      </w:r>
    </w:p>
    <w:p>
      <w:r>
        <w:t>④ 3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안정한 제어시스템의 보드 선도에서 이득 여유는?</w:t>
      </w:r>
    </w:p>
    <w:p>
      <w:r>
        <w:t>[choice]</w:t>
      </w:r>
    </w:p>
    <w:p>
      <w:r>
        <w:t>① -20∼20dB 사이에 있는 크기(dB) 값이다.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0∼20dB 사이에 있는 크기 선도의 길이이다.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위상이 0°가 되는 주파수에서 이득의 크기(dB)이다.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위상이 -180°가 되는 주파수에서 이득의 크기(dB)이다.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z 변환된 함수 </w:t>
      </w:r>
      <w:r>
        <w:rPr>
          <w:noProof/>
        </w:rPr>
        <w:drawing>
          <wp:inline distT="0" distB="0" distL="0" distR="0">
            <wp:extent cx="1323975" cy="428625"/>
            <wp:effectExtent l="0" t="0" r="9525" b="9525"/>
            <wp:docPr id="10" name="그림 10" descr="EMB0000182c6d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710304" descr="EMB0000182c6d8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 대응되는 라플라스 변환 함수는?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다음과 같은 미분방정식으로 표현되는 제어시스템의 시스템 행렬 A는?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57400" cy="438150"/>
            <wp:effectExtent l="0" t="0" r="0" b="0"/>
            <wp:docPr id="5" name="그림 5" descr="EMB0000182c6d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695400" descr="EMB0000182c6d9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AF6244" w:rsidRDefault="00AF6244" w:rsidP="00AF624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F6244" w:rsidRDefault="00AF6244">
      <w:pPr>
        <w:pStyle w:val="a3"/>
        <w:spacing w:line="288" w:lineRule="auto"/>
        <w:jc w:val="center"/>
      </w:pPr>
      <w:r>
        <w:t>(Subject) 5과목 : 전기설비기술기준 및 판단기준 (Subject)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백열전등 또는 방전등에 전기를 공급하는 옥내전로의 대지전압은 몇 V 이하이어야 하는가? (단, 백열전등 또는 방전등 및 이에 부속하는 전선은 사람이 접촉할 우려가 없도록 시설한 경우이다.)</w:t>
      </w:r>
    </w:p>
    <w:p>
      <w:r>
        <w:t>[choice]</w:t>
      </w:r>
    </w:p>
    <w:p>
      <w:r>
        <w:t>① 60</w:t>
      </w:r>
    </w:p>
    <w:p>
      <w:r>
        <w:t>② 110</w:t>
      </w:r>
    </w:p>
    <w:p>
      <w:r>
        <w:t>③ 220</w:t>
      </w:r>
    </w:p>
    <w:p>
      <w:r>
        <w:t>④300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케이블 트레이 공사에 사용하는 케이블 트레이에 적합하지 않은 것은?</w:t>
      </w:r>
    </w:p>
    <w:p>
      <w:r>
        <w:t>[choice]</w:t>
      </w:r>
    </w:p>
    <w:p>
      <w:r>
        <w:t>① 비금속제 케이블 트레이는 난연성 재료가 아니어도 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금속재의 것은 적절한 방식처리를 한 것이거나 내식성 재료의 것이어야 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금속제 케이블 트레이 계통은 기계적 및 전기적으로 완전하게 접속하여야 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케이블 트레이가 방화구획의 벽 등을 관통하는 경우에 관통부는 불연성의 물질로 충전하여야 한다.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수소냉각식 발전기 등의 시설기준으로 틀린 것은?</w:t>
      </w:r>
    </w:p>
    <w:p>
      <w:r>
        <w:t>[choice]</w:t>
      </w:r>
    </w:p>
    <w:p>
      <w:r>
        <w:t>① 발전기안 또는 조상기안의 수소의 온도를 계측하는 장치를 시설할 것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발전기축의 밀봉부로부터 수소가 누설될 때 누설된 수소를 외부로 방출하지 않을 것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발전기안 또는 외부로 조상기안의 수소의 순도가 85% 이하로 저하한 경우에 이를 경보하는 장치를 시설할 것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발전기 또는 조상기는 수소가 대기압에서 폭발하는 경우에 생기는 압력에 견디는 강도를 가지는 것을 것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연료전지 및 태양전지 모듈의 절연내력시험을 하는 경우 충전부분과 대지 사이에 인가하는 시험전압은 얼마인가? (단, 연속하여 10분간 가하여 견디는 것이어야 한다.)</w:t>
      </w:r>
    </w:p>
    <w:p>
      <w:r>
        <w:t>[choice]</w:t>
      </w:r>
    </w:p>
    <w:p>
      <w:r>
        <w:t>① 최대사용전압의 1.25배의 직류전압 또는 1배의 교류전압(500V 미만으로 되는 경우에는 500V)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최대사용전압의 1.25배의 직류전압 또는 1.25배의 교류전압(500V 미만으로 되는 경우에는 500V)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최대사용전압의 1.5배의 직류전압 또는 1배의 교류전압(500V 미만으로 되는 경우에는 500V)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최대사용전압의 1.5배의 직류전압 또는 1.25배의 교류전압(500V 미만으로 되는 경우에는 500V)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지중 전선로를 직접 매설식에 의하여 시설할 때, 중량물의 압력을 받을 우려가 있는 장소에 저압 또는 고압의 지중전선을 견고한 트라프 기타 방호물에 넣지 않고도 부설할 수 있는 케이블은?</w:t>
      </w:r>
    </w:p>
    <w:p>
      <w:r>
        <w:t>[choice]</w:t>
      </w:r>
    </w:p>
    <w:p>
      <w:r>
        <w:t>① PVC 외장 케이블</w:t>
      </w:r>
    </w:p>
    <w:p>
      <w:r>
        <w:t>② 콤바인덕트 케이블</w:t>
      </w:r>
    </w:p>
    <w:p>
      <w:r>
        <w:t>③ 염화비닐 절연 케이블</w:t>
      </w:r>
    </w:p>
    <w:p>
      <w:r>
        <w:t>④ 폴리에틸렌 외장 케이블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저압 수상전선로에 사용되는 전선은?</w:t>
      </w:r>
    </w:p>
    <w:p>
      <w:r>
        <w:t>[choice]</w:t>
      </w:r>
    </w:p>
    <w:p>
      <w:r>
        <w:t>① 옥외 비닐케이블</w:t>
      </w:r>
    </w:p>
    <w:p>
      <w:r>
        <w:t>② 600V 비닐절연전선</w:t>
      </w:r>
    </w:p>
    <w:p>
      <w:r>
        <w:t>③ 600V 고무절연전선</w:t>
      </w:r>
    </w:p>
    <w:p>
      <w:r>
        <w:t>④ 클로로프렌 캡타이어 케이블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교류 전차선 등과 삭도 또는 그 지주 사이의 이격거리를 몇 m 이상 이격하여야 하는가?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저압전로에서 그 전로에 지락이 생긴 경우 0.5초 이내에 자동적으로 전로를 차단하는 장치를 시설하는 경우에는 특별 제3종 접지공사의 접지저항 값은 자동 차단기의 정격감도 전류가 30mA 이하일 때 몇 Ω이하로 하여야 하는가?(관련 규정 개정전 문제로 여기서는 기존 정답인 4번을 누르면 정답 처리됩니다. 자세한 내용은 해설을 참고하세요.)</w:t>
      </w:r>
    </w:p>
    <w:p>
      <w:r>
        <w:t>[choice]</w:t>
      </w:r>
    </w:p>
    <w:p>
      <w:r>
        <w:t>① 75</w:t>
      </w:r>
    </w:p>
    <w:p>
      <w:r>
        <w:t>② 150</w:t>
      </w:r>
    </w:p>
    <w:p>
      <w:r>
        <w:t>③ 300</w:t>
      </w:r>
    </w:p>
    <w:p>
      <w:r>
        <w:t>④ 500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저압 가공전선로 또는 고압 가공전선로와 기설 가공 약전류 전선로가 병행하는 경우에는 유도작용에 의한 통신상의 장해가 생기지 아니하도록 전선과 기설 약전류 전선간의 이격거리를 몇 m 이사이어야 하는가? (단, 전기철도용 급전선로는 제외한다.)</w:t>
      </w:r>
    </w:p>
    <w:p>
      <w:r>
        <w:t>[choice]</w:t>
      </w:r>
    </w:p>
    <w:p>
      <w:r>
        <w:t>① 2</w:t>
      </w:r>
    </w:p>
    <w:p>
      <w:r>
        <w:t>② 4</w:t>
      </w:r>
    </w:p>
    <w:p>
      <w:r>
        <w:t>③ 6</w:t>
      </w:r>
    </w:p>
    <w:p>
      <w:r>
        <w:t>④ 8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태양전지 발전소에 시설하는 태양전지 모듈, 전선 및 개폐기 기타 기구의 시설기준에 대한 내용으로 틀린 것은?</w:t>
      </w:r>
    </w:p>
    <w:p>
      <w:r>
        <w:t>[choice]</w:t>
      </w:r>
    </w:p>
    <w:p>
      <w:r>
        <w:t>① 충전부분은 노출되지 아니하도록 시설할 것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옥내에 시설하는 경우에는 전선을 케이블 공사로 시설할 수 있다.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태양전지 모듈의 프레임은 지지물과 전기적으로 완전하게 접속하여야 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태양전지 모듈을 병렬로 접속하는 전로에는 과전류차단기를 시설하지 않아도 된다.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특고압 가공전선로의 지지물에 첨가하는 통신선 보안장치에 사용되는 피뢰기의 동작전압은 교류 몇 V 이하인가?</w:t>
      </w:r>
    </w:p>
    <w:p>
      <w:r>
        <w:t>[choice]</w:t>
      </w:r>
    </w:p>
    <w:p>
      <w:r>
        <w:t>① 300</w:t>
      </w:r>
    </w:p>
    <w:p>
      <w:r>
        <w:t>② 600</w:t>
      </w:r>
    </w:p>
    <w:p>
      <w:r>
        <w:t>③ 1000</w:t>
      </w:r>
    </w:p>
    <w:p>
      <w:r>
        <w:t>④ 1500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출퇴표시등 회로에 전기를 공급하기 위한 변압기는 1차측 전로의 대지전압이 300V 이하, 2차측 전로의 사용전압은 몇 V 이하인 절연변압기이어야 하는가?</w:t>
      </w:r>
    </w:p>
    <w:p>
      <w:r>
        <w:t>[choice]</w:t>
      </w:r>
    </w:p>
    <w:p>
      <w:r>
        <w:t>① 60</w:t>
      </w:r>
    </w:p>
    <w:p>
      <w:r>
        <w:t>② 80</w:t>
      </w:r>
    </w:p>
    <w:p>
      <w:r>
        <w:t>③ 100</w:t>
      </w:r>
    </w:p>
    <w:p>
      <w:r>
        <w:t>④ 150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어느 유원지의 어린이 놀이기구인 유희용 전차에 전기를 공급하는 전로의 사용전압은 교류인 경우 몇 V 이하이어야 하는가?</w:t>
      </w:r>
    </w:p>
    <w:p>
      <w:r>
        <w:t>[choice]</w:t>
      </w:r>
    </w:p>
    <w:p>
      <w:r>
        <w:t>① 20</w:t>
      </w:r>
    </w:p>
    <w:p>
      <w:r>
        <w:t>② 40</w:t>
      </w:r>
    </w:p>
    <w:p>
      <w:r>
        <w:t>③ 60</w:t>
      </w:r>
    </w:p>
    <w:p>
      <w:r>
        <w:t>④ 100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전개된 건조한 장소에서 400V 이상의 저압 옥내배선을 할 때 특별히 정해진 경우를 제외하고는 시공할 수 없는 공사는?</w:t>
      </w:r>
    </w:p>
    <w:p>
      <w:r>
        <w:t>[choice]</w:t>
      </w:r>
    </w:p>
    <w:p>
      <w:r>
        <w:t>① 애자사용공사</w:t>
      </w:r>
    </w:p>
    <w:p>
      <w:r>
        <w:t>② 금속덕트공사</w:t>
      </w:r>
    </w:p>
    <w:p>
      <w:r>
        <w:t>③ 버스덕트공사</w:t>
      </w:r>
    </w:p>
    <w:p>
      <w:r>
        <w:t>④ 합성수지몰드공사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440V 옥내 배선에 연결된 전동기 회로의 절연저항 최소 값은 몇 MΩ인가?(2021년 변경된 KEC 규정 적용됨)</w:t>
      </w:r>
    </w:p>
    <w:p>
      <w:r>
        <w:t>[choice]</w:t>
      </w:r>
    </w:p>
    <w:p>
      <w:r>
        <w:t>① 0.1</w:t>
      </w:r>
    </w:p>
    <w:p>
      <w:r>
        <w:t>② 0.2</w:t>
      </w:r>
    </w:p>
    <w:p>
      <w:r>
        <w:t>③ 0.4</w:t>
      </w:r>
    </w:p>
    <w:p>
      <w:r>
        <w:t>④ 1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가공전선로의 지지물의 강도계산에 적용하는 풍압하중은 빙설이 많은 지방이외의 지방에서 저온계절에는 어떤 풍압하중을 적용하는가? (단, 인가가 연접되어 있지 않다고 한다.)</w:t>
      </w:r>
    </w:p>
    <w:p>
      <w:r>
        <w:t>[choice]</w:t>
      </w:r>
    </w:p>
    <w:p>
      <w:r>
        <w:t>① 갑종풍압하중</w:t>
      </w:r>
    </w:p>
    <w:p>
      <w:r>
        <w:t>② 을종풍압하중</w:t>
      </w:r>
    </w:p>
    <w:p>
      <w:r>
        <w:t>③ 병종풍압하중</w:t>
      </w:r>
    </w:p>
    <w:p>
      <w:r>
        <w:t>④ 을종과 병종풍압하중을 혼용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전개된 장소에서 저압 옥상전선로의 시설기준으로 적합하지 않은 것은?</w:t>
      </w:r>
    </w:p>
    <w:p>
      <w:r>
        <w:t>[choice]</w:t>
      </w:r>
    </w:p>
    <w:p>
      <w:r>
        <w:t>① 전선은 절연전선을 사용하였다.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전선 지지점 간의 거리를 20m로 하였다.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전선은 지름 2.6mm의 경동선을 사용하였다.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저압 절연전선과 그 저압 옥상 전선로를 시설하는 조영재와의 이격거리를 2m로 하였다.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고압 가공전선을 시가지외에 시설할 때 사용되는 경동선의 굵기는 지름 몇 mm 이상인가?(2021년 변경된 KEC 규정 적용됨)</w:t>
      </w:r>
    </w:p>
    <w:p>
      <w:r>
        <w:t>[choice]</w:t>
      </w:r>
    </w:p>
    <w:p>
      <w:r>
        <w:t>① 3.2</w:t>
      </w:r>
    </w:p>
    <w:p>
      <w:r>
        <w:t>② 4.0</w:t>
      </w:r>
    </w:p>
    <w:p>
      <w:r>
        <w:t>③ 5.0</w:t>
      </w:r>
    </w:p>
    <w:p>
      <w:r>
        <w:t>④ 6.0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가공전선로의 지지물에 시설하는 지선으로 연선을 사용할 경우 소선은 최소 몇 가닥 이상이어야 하는가?</w:t>
      </w:r>
    </w:p>
    <w:p>
      <w:r>
        <w:t>[choice]</w:t>
      </w:r>
    </w:p>
    <w:p>
      <w:r>
        <w:t>① 3</w:t>
      </w:r>
    </w:p>
    <w:p>
      <w:r>
        <w:t>② 5</w:t>
      </w:r>
    </w:p>
    <w:p>
      <w:r>
        <w:t>③ 7</w:t>
      </w:r>
    </w:p>
    <w:p>
      <w:r>
        <w:t>④ 9</w:t>
      </w:r>
    </w:p>
    <w:p>
      <w:r>
        <w:t>&lt;&lt;&lt;QUESTION&gt;&gt;&gt;</w:t>
      </w:r>
    </w:p>
    <w:p w:rsidR="00AF6244" w:rsidRDefault="00AF6244" w:rsidP="00AF62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중성점 직접 접지식 전로에 접속되는 최대사용전압 161kV 인 3상 변압기권선(성형결선)의 절연내력시험을 할 때 접지시켜서는 안 되는 것은?</w:t>
      </w:r>
    </w:p>
    <w:p>
      <w:r>
        <w:t>[choice]</w:t>
      </w:r>
    </w:p>
    <w:p>
      <w:r>
        <w:t>① 철심 및 외함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시험되는 변압기의 부싱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시험되는 권선의 중성점 단자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시험되지 않는 각 권선(다른 권선이 2개 이상 있을 경우에는 각 권선)의 임의의 1단자</w:t>
      </w: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AF6244" w:rsidRDefault="00AF6244" w:rsidP="00AF6244"/>
    <w:sectPr w:rsidR="002B4572" w:rsidRPr="00AF62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244"/>
    <w:rsid w:val="003A70E5"/>
    <w:rsid w:val="009E7052"/>
    <w:rsid w:val="00AF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71586-474D-4FE5-8A40-DE64A48F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F624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F624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F624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F624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F624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6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63" Type="http://schemas.openxmlformats.org/officeDocument/2006/relationships/image" Target="media/image60.gif"/><Relationship Id="rId68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fontTable" Target="fontTable.xm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1976</Words>
  <Characters>11265</Characters>
  <Application>Microsoft Office Word</Application>
  <DocSecurity>0</DocSecurity>
  <Lines>93</Lines>
  <Paragraphs>26</Paragraphs>
  <ScaleCrop>false</ScaleCrop>
  <Company/>
  <LinksUpToDate>false</LinksUpToDate>
  <CharactersWithSpaces>13215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2025-06-16T13:41:00Z</dcterms:created>
  <dcterms:modified xsi:type="dcterms:W3CDTF">2025-06-16T13:41:00Z</dcterms:modified>
</cp:coreProperties>
</file>