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10" w:rsidRDefault="000D5710">
      <w:pPr>
        <w:pStyle w:val="a3"/>
        <w:spacing w:line="288" w:lineRule="auto"/>
        <w:jc w:val="center"/>
      </w:pPr>
      <w:r>
        <w:t>(Subject) 1과목 : 전기응용 및 공사재료 (Subject)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쌍방향 2단자 사이리스터는?</w:t>
      </w:r>
    </w:p>
    <w:p>
      <w:r>
        <w:t>[choice]</w:t>
      </w:r>
    </w:p>
    <w:p>
      <w:r>
        <w:t>① SCR</w:t>
      </w:r>
    </w:p>
    <w:p>
      <w:r>
        <w:t>② TRIAC</w:t>
      </w:r>
    </w:p>
    <w:p>
      <w:r>
        <w:t>③ SSS</w:t>
      </w:r>
    </w:p>
    <w:p>
      <w:r>
        <w:t>④ SCS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축전지의 충전방식 중 전지의 자기 방전을 보충함과 동시에, 상용부하에 대한 전력공급은 충전기가 부담하되 비상 시 일시적인 대부하 전류는 축전지가 부담하도록 하는 충전방식은?</w:t>
      </w:r>
    </w:p>
    <w:p>
      <w:r>
        <w:t>[choice]</w:t>
      </w:r>
    </w:p>
    <w:p>
      <w:r>
        <w:t>① 보통충전</w:t>
      </w:r>
    </w:p>
    <w:p>
      <w:r>
        <w:t>② 급속충전</w:t>
      </w:r>
    </w:p>
    <w:p>
      <w:r>
        <w:t>③ 균등충전</w:t>
      </w:r>
    </w:p>
    <w:p>
      <w:r>
        <w:t>④ 부동충전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저항용접에 속하는 것은?</w:t>
      </w:r>
    </w:p>
    <w:p>
      <w:r>
        <w:t>[choice]</w:t>
      </w:r>
    </w:p>
    <w:p>
      <w:r>
        <w:t>① TIG 용접</w:t>
      </w:r>
    </w:p>
    <w:p>
      <w:r>
        <w:t>② 탄소 아크 용접</w:t>
      </w:r>
    </w:p>
    <w:p>
      <w:r>
        <w:t>③ 유니온벨트 용접</w:t>
      </w:r>
    </w:p>
    <w:p>
      <w:r>
        <w:t>④ 프로젝션 용접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열차가 곡선 궤도를 운행할 때 차륜의 플랜지와 레일 사이의 측면 마찰을 피하기 위해 내측 레일의 궤간을 넓히는 것은?</w:t>
      </w:r>
    </w:p>
    <w:p>
      <w:r>
        <w:t>[choice]</w:t>
      </w:r>
    </w:p>
    <w:p>
      <w:r>
        <w:t>① 고도</w:t>
      </w:r>
    </w:p>
    <w:p>
      <w:r>
        <w:t>② 유간</w:t>
      </w:r>
    </w:p>
    <w:p>
      <w:r>
        <w:t>③ 확도</w:t>
      </w:r>
    </w:p>
    <w:p>
      <w:r>
        <w:t>④ 철차각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3상 농형 유도전동기의 속도 제어방법이 아닌 것은?</w:t>
      </w:r>
    </w:p>
    <w:p>
      <w:r>
        <w:t>[choice]</w:t>
      </w:r>
    </w:p>
    <w:p>
      <w:r>
        <w:t>① 극수 변환법</w:t>
      </w:r>
    </w:p>
    <w:p>
      <w:r>
        <w:t>② 주파수 제어법</w:t>
      </w:r>
    </w:p>
    <w:p>
      <w:r>
        <w:t>③ 전압 제어법</w:t>
      </w:r>
    </w:p>
    <w:p>
      <w:r>
        <w:t>④ 2차저항 제어법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전원전압 100V인 단상 전파제어정류에서 점호각이 30°일 때 직류전압은 약 몇 V 인가?</w:t>
      </w:r>
    </w:p>
    <w:p>
      <w:r>
        <w:t>[choice]</w:t>
      </w:r>
    </w:p>
    <w:p>
      <w:r>
        <w:t>① 84</w:t>
      </w:r>
    </w:p>
    <w:p>
      <w:r>
        <w:t>② 87</w:t>
      </w:r>
    </w:p>
    <w:p>
      <w:r>
        <w:t>③ 92</w:t>
      </w:r>
    </w:p>
    <w:p>
      <w:r>
        <w:t>④ 98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유도전동기를 동기속도보다 높은 속도에서 발전기로 동작시켜 발생된 전력을 전원으로 반환하여 제동하는 방식은?</w:t>
      </w:r>
    </w:p>
    <w:p>
      <w:r>
        <w:t>[choice]</w:t>
      </w:r>
    </w:p>
    <w:p>
      <w:r>
        <w:t>① 역전제동</w:t>
      </w:r>
    </w:p>
    <w:p>
      <w:r>
        <w:t>② 발전제동</w:t>
      </w:r>
    </w:p>
    <w:p>
      <w:r>
        <w:t>③ 회생제동</w:t>
      </w:r>
    </w:p>
    <w:p>
      <w:r>
        <w:t>④ 와전류제동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광속 5000 lm의 광원과 효율 80%의 조명기구를 사용하여 넓이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우유빛 유리를 균일하게 비출 때 유리 이(裏)면 (빛이 들어오는 면의 뒷면)의 휘도는 약 몇 cd/m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우유빛 유리의 투과율은 80%이다.)</w:t>
      </w:r>
    </w:p>
    <w:p>
      <w:r>
        <w:t>[choice]</w:t>
      </w:r>
    </w:p>
    <w:p>
      <w:r>
        <w:t>① 255</w:t>
      </w:r>
    </w:p>
    <w:p>
      <w:r>
        <w:t>② 318</w:t>
      </w:r>
    </w:p>
    <w:p>
      <w:r>
        <w:t>③ 1019</w:t>
      </w:r>
    </w:p>
    <w:p>
      <w:r>
        <w:t>④ 1274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실내 조도계산에서 조명률 결정에 미치는 요소가 아닌 것은?</w:t>
      </w:r>
    </w:p>
    <w:p>
      <w:r>
        <w:t>[choice]</w:t>
      </w:r>
    </w:p>
    <w:p>
      <w:r>
        <w:t>① 실지수</w:t>
      </w:r>
    </w:p>
    <w:p>
      <w:r>
        <w:t>② 반사율</w:t>
      </w:r>
    </w:p>
    <w:p>
      <w:r>
        <w:t>③ 조명기구의 종류</w:t>
      </w:r>
    </w:p>
    <w:p>
      <w:r>
        <w:t>④ 감광보상률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열전대를 이용한 열전 온도계의 원리는?</w:t>
      </w:r>
    </w:p>
    <w:p>
      <w:r>
        <w:t>[choice]</w:t>
      </w:r>
    </w:p>
    <w:p>
      <w:r>
        <w:t>① 제벡 효과</w:t>
      </w:r>
    </w:p>
    <w:p>
      <w:r>
        <w:t>② 톰슨 효과</w:t>
      </w:r>
    </w:p>
    <w:p>
      <w:r>
        <w:t>③ 핀치 효과</w:t>
      </w:r>
    </w:p>
    <w:p>
      <w:r>
        <w:t>④ 펠티에 효과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방전등의 일종으로 빛의 투과율이 크고 등황색의 단색광이며 안개속을 잘 투과하는 등은?</w:t>
      </w:r>
    </w:p>
    <w:p>
      <w:r>
        <w:t>[choice]</w:t>
      </w:r>
    </w:p>
    <w:p>
      <w:r>
        <w:t>① 나트륨등</w:t>
      </w:r>
    </w:p>
    <w:p>
      <w:r>
        <w:t>② 할로겐등</w:t>
      </w:r>
    </w:p>
    <w:p>
      <w:r>
        <w:t>③ 형광등</w:t>
      </w:r>
    </w:p>
    <w:p>
      <w:r>
        <w:t>④ 수은등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배전반 및 분전반을 넣은 함의 요건으로 적합하지 않은 것은?</w:t>
      </w:r>
    </w:p>
    <w:p>
      <w:r>
        <w:t>[choice]</w:t>
      </w:r>
    </w:p>
    <w:p>
      <w:r>
        <w:t>① 반의 옆쪽 또는 뒤쪽에 설치하는 분배전반의 소형덕트는 강판제이어야 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난연성 합성수지로 된 것은 두께가 최소 1.6mm 이상으로 내(耐)수지성인 것이어야 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강판제의 것은 두께 1.2mm 이상이어야 한다. 다만, 가로 또는 세로의 길이가 30cm 이하인 것은 두께 1.0mm 이상으로 할 수 있다.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절연저항 측정 및 전선접속단자의 점검이 용이한 구조이어야 한다.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라인포스트 애자는 다음 중 어떤 종류의 애자인가?</w:t>
      </w:r>
    </w:p>
    <w:p>
      <w:r>
        <w:t>[choice]</w:t>
      </w:r>
    </w:p>
    <w:p>
      <w:r>
        <w:t>① 핀애자</w:t>
      </w:r>
    </w:p>
    <w:p>
      <w:r>
        <w:t>② 현수애자</w:t>
      </w:r>
    </w:p>
    <w:p>
      <w:r>
        <w:t>③ 장간애자</w:t>
      </w:r>
    </w:p>
    <w:p>
      <w:r>
        <w:t>④ 지지애자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할로겐 전구의 특징이 아닌 것은?</w:t>
      </w:r>
    </w:p>
    <w:p>
      <w:r>
        <w:t>[choice]</w:t>
      </w:r>
    </w:p>
    <w:p>
      <w:r>
        <w:t>① 휘도가 낮다.</w:t>
      </w:r>
    </w:p>
    <w:p>
      <w:r>
        <w:t>② 열충격에 강하다.</w:t>
      </w:r>
    </w:p>
    <w:p>
      <w:r>
        <w:t>③ 단위광속이 크다.</w:t>
      </w:r>
    </w:p>
    <w:p>
      <w:r>
        <w:t>④ 연색성이 좋다.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KS C IEC 62305-3에 의해 피뢰침의 재료로 테이프형 단선 형상의 알루미늄을 사용하는 경우 최소단면적(mm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25</w:t>
      </w:r>
    </w:p>
    <w:p>
      <w:r>
        <w:t>② 35</w:t>
      </w:r>
    </w:p>
    <w:p>
      <w:r>
        <w:t>③ 50</w:t>
      </w:r>
    </w:p>
    <w:p>
      <w:r>
        <w:t>④ 70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가공 배전선로 경완철에 폴리머 현수애자를 결합하고자 한다. 경완철과 폴리머 현수애자 사이에 설치되는 자재는?</w:t>
      </w:r>
    </w:p>
    <w:p>
      <w:r>
        <w:t>[choice]</w:t>
      </w:r>
    </w:p>
    <w:p>
      <w:r>
        <w:t>① 경완철용 아이쇄클</w:t>
      </w:r>
    </w:p>
    <w:p>
      <w:r>
        <w:t>② 볼크레비스</w:t>
      </w:r>
    </w:p>
    <w:p>
      <w:r>
        <w:t>③ 인장클램프</w:t>
      </w:r>
    </w:p>
    <w:p>
      <w:r>
        <w:t>④ 각암타이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전기기기의 절연의 종류와 허용최고온도가 잘못 연결된 것은?</w:t>
      </w:r>
    </w:p>
    <w:p>
      <w:r>
        <w:t>[choice]</w:t>
      </w:r>
    </w:p>
    <w:p>
      <w:r>
        <w:t>① A종 - 105℃</w:t>
      </w:r>
    </w:p>
    <w:p>
      <w:r>
        <w:t>② E종 - 120℃</w:t>
      </w:r>
    </w:p>
    <w:p>
      <w:r>
        <w:t>③ B종 - 130℃</w:t>
      </w:r>
    </w:p>
    <w:p>
      <w:r>
        <w:t>④ H종 - 155℃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지선밴드에서 2방 밴드의 규격이 아닌 것은?</w:t>
      </w:r>
    </w:p>
    <w:p>
      <w:r>
        <w:t>[choice]</w:t>
      </w:r>
    </w:p>
    <w:p>
      <w:r>
        <w:t>① 150 × 203mm</w:t>
      </w:r>
    </w:p>
    <w:p>
      <w:r>
        <w:t>② 180 × 240mm</w:t>
      </w:r>
    </w:p>
    <w:p>
      <w:r>
        <w:t>③ 200 × 260mm</w:t>
      </w:r>
    </w:p>
    <w:p>
      <w:r>
        <w:t>④ 240 × 300mm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석유류 등의 위험물을 제조하거나 저장하는 장소에 저압 옥내 전기설비를 시설하고자 할 때 사용 가능한 이동전선은? (단, 이동전선은 접속점이 없다.)</w:t>
      </w:r>
    </w:p>
    <w:p>
      <w:r>
        <w:t>[choice]</w:t>
      </w:r>
    </w:p>
    <w:p>
      <w:r>
        <w:t>① 0.6/1 kV EP 고무절연 클로로프렌 캡타이어 케이블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0.6/1 kV EP 고무절연 클로로프렌 시스 케이블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0.6/1 kV EP 고무절연 비닐시스 케이블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0.6/1 kV 비닐절연 비닐시스 케이블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점유 면적이 좁고, 운전·보수가 안전하여 공장 및 빌딩 등의 전기실에 많이 사용되는 배전반은?</w:t>
      </w:r>
    </w:p>
    <w:p>
      <w:r>
        <w:t>[choice]</w:t>
      </w:r>
    </w:p>
    <w:p>
      <w:r>
        <w:t>① 데드 프런트형</w:t>
      </w:r>
    </w:p>
    <w:p>
      <w:r>
        <w:t>② 수직형</w:t>
      </w:r>
    </w:p>
    <w:p>
      <w:r>
        <w:t>③ 큐비클형</w:t>
      </w:r>
    </w:p>
    <w:p>
      <w:r>
        <w:t>④ 라이브 프런트형</w:t>
      </w:r>
    </w:p>
    <w:p w:rsidR="000D5710" w:rsidRDefault="000D5710" w:rsidP="000D571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5710" w:rsidRDefault="000D5710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계통의 안정도 증진대책이 아닌 것은?</w:t>
      </w:r>
    </w:p>
    <w:p>
      <w:r>
        <w:t>[choice]</w:t>
      </w:r>
    </w:p>
    <w:p>
      <w:r>
        <w:t>① 발전기나 변압기의 리액턴스를 작게 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선로의 회선수를 감소시킨다.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 조상 방식을 채용한다.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고속도 재폐로 방식을 채용한다.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3상 3선식 송전선에서 L을 작용 인덕턴스라 하고, L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및 L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대지를 귀로로 하는 1선의 자기 인덕턴스 및 상호 인덕턴스라고 할 때 이들 사이의 관계식은?</w:t>
      </w:r>
    </w:p>
    <w:p>
      <w:r>
        <w:t>[choice]</w:t>
      </w:r>
    </w:p>
    <w:p>
      <w:r>
        <w:t>① L=Lm-Le</w:t>
      </w:r>
    </w:p>
    <w:p>
      <w:r>
        <w:t>② L=Le-Lm</w:t>
      </w:r>
    </w:p>
    <w:p>
      <w:r>
        <w:t>③ L=Lm+Le</w:t>
      </w:r>
    </w:p>
    <w:p>
      <w:r>
        <w:t>④ L=Lm/Le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1상의 대지 정전용량이 0.5㎌, 주파수가 60Hz인 3상 송전선이 있다. 이 선로에 소호리액터를 설치한다면, 소호리액터의 공진 리액턴스는 약 몇 Ω 이면 되는가?</w:t>
      </w:r>
    </w:p>
    <w:p>
      <w:r>
        <w:t>[choice]</w:t>
      </w:r>
    </w:p>
    <w:p>
      <w:r>
        <w:t>① 970</w:t>
      </w:r>
    </w:p>
    <w:p>
      <w:r>
        <w:t>② 1370</w:t>
      </w:r>
    </w:p>
    <w:p>
      <w:r>
        <w:t>③ 1770</w:t>
      </w:r>
    </w:p>
    <w:p>
      <w:r>
        <w:t>④ 3570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배전선로의 고장 또는 보수 점검 시 정전구간을 축소하기 위하여 사용되는 것은?</w:t>
      </w:r>
    </w:p>
    <w:p>
      <w:r>
        <w:t>[choice]</w:t>
      </w:r>
    </w:p>
    <w:p>
      <w:r>
        <w:t>① 단로기</w:t>
      </w:r>
    </w:p>
    <w:p>
      <w:r>
        <w:t>② 컷아웃스위치</w:t>
      </w:r>
    </w:p>
    <w:p>
      <w:r>
        <w:t>③ 계자저항기</w:t>
      </w:r>
    </w:p>
    <w:p>
      <w:r>
        <w:t>④ 구분개폐기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수전단 전력 원선도의 전력 방정식이 P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+(Q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+400)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=250000으로 표현되는 전력계통에서 가능한 최대로 공급할 수 있는 부하전력(P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)과 이때 전압을 일정하게 유지하는데 필요한 무효전력(Q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)은 각각 얼마인가?</w:t>
      </w:r>
    </w:p>
    <w:p>
      <w:r>
        <w:t>[choice]</w:t>
      </w:r>
    </w:p>
    <w:p>
      <w:r>
        <w:t>① Pr = 500, Qr = -400</w:t>
      </w:r>
    </w:p>
    <w:p>
      <w:r>
        <w:t>② Pr = 400, Qr = 500</w:t>
      </w:r>
    </w:p>
    <w:p>
      <w:r>
        <w:t>③ Pr = 300, Qr = 100</w:t>
      </w:r>
    </w:p>
    <w:p>
      <w:r>
        <w:t>④ Pr = 200, Qr = -300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송전선에서 뇌격에 대한 차폐 등을 위해 가선하는 가공지선에 대한 설명으로 옳은 것은?</w:t>
      </w:r>
    </w:p>
    <w:p>
      <w:r>
        <w:t>[choice]</w:t>
      </w:r>
    </w:p>
    <w:p>
      <w:r>
        <w:t>① 차폐각은 보통 15 ~ 30° 정도로 하고 있다.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차폐각이 클수록 벼락에 대한 차폐효과가 크다.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가공지선을 2선으로 하면 차폐각이 적어진다.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가공지선으로는 연동선을 주로 사용한다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3상 전원에 접속된 △결선의 커패시터를 Y결선으로 바꾸면 진상 용량 Q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(kVA)는?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는 △결선된 커패시터의 진상 용량이고, Q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는 Y 결선된 커패시터의 진상 용량이다.)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송전 철탑에서 역섬락을 방지하기 위한 대책으로 옳은 것은?</w:t>
      </w:r>
    </w:p>
    <w:p>
      <w:r>
        <w:t>[choice]</w:t>
      </w:r>
    </w:p>
    <w:p>
      <w:r>
        <w:t>① 가공지선의 설치</w:t>
      </w:r>
    </w:p>
    <w:p>
      <w:r>
        <w:t>② 탑각 접지저항의 감소</w:t>
      </w:r>
    </w:p>
    <w:p>
      <w:r>
        <w:t>③ 전력선의 연가</w:t>
      </w:r>
    </w:p>
    <w:p>
      <w:r>
        <w:t>④ 아크혼의 설치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배전선로의 전압을 3kV에서 6kV로 승압하면 전압강하율(δ)은 어떻게 되는가? (단, δ</w:t>
      </w:r>
      <w:r>
        <w:rPr>
          <w:rFonts w:ascii="굴림" w:hint="eastAsia"/>
          <w:b/>
          <w:bCs/>
          <w:sz w:val="18"/>
          <w:szCs w:val="18"/>
          <w:vertAlign w:val="subscript"/>
        </w:rPr>
        <w:t>3kV</w:t>
      </w:r>
      <w:r>
        <w:rPr>
          <w:rFonts w:ascii="굴림" w:hint="eastAsia"/>
          <w:b/>
          <w:bCs/>
          <w:sz w:val="18"/>
          <w:szCs w:val="18"/>
        </w:rPr>
        <w:t>는 전압이 3kV일 때 전압강하율이고, δ</w:t>
      </w:r>
      <w:r>
        <w:rPr>
          <w:rFonts w:ascii="굴림" w:hint="eastAsia"/>
          <w:b/>
          <w:bCs/>
          <w:sz w:val="18"/>
          <w:szCs w:val="18"/>
          <w:vertAlign w:val="subscript"/>
        </w:rPr>
        <w:t>6kV</w:t>
      </w:r>
      <w:r>
        <w:rPr>
          <w:rFonts w:ascii="굴림" w:hint="eastAsia"/>
          <w:b/>
          <w:bCs/>
          <w:sz w:val="18"/>
          <w:szCs w:val="18"/>
        </w:rPr>
        <w:t>는 전압이 6kV일 때 전압강하율이고, 부하는 일정하다고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정격전압 6600V, Y결선, 3상 발전기의 중성점을 1선 지락 시 지락전류를 100A로 제한하는 저항기로 접지하려고 한다. 저항기의 저항 값은 약 몇 Ω 인가?</w:t>
      </w:r>
    </w:p>
    <w:p>
      <w:r>
        <w:t>[choice]</w:t>
      </w:r>
    </w:p>
    <w:p>
      <w:r>
        <w:t>① 44</w:t>
      </w:r>
    </w:p>
    <w:p>
      <w:r>
        <w:t>② 41</w:t>
      </w:r>
    </w:p>
    <w:p>
      <w:r>
        <w:t>③ 38</w:t>
      </w:r>
    </w:p>
    <w:p>
      <w:r>
        <w:t>④ 35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배전선의 전력손실 경감 대책으로 아닌 것은?</w:t>
      </w:r>
    </w:p>
    <w:p>
      <w:r>
        <w:t>[choice]</w:t>
      </w:r>
    </w:p>
    <w:p>
      <w:r>
        <w:t>① 다중접지 방식을 채용한다.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역률을 개선한다.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배전 전압을 높인다.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부하의 불평형을 방지한다.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조속기의 폐쇄시간이 짧을수록 나타나는 현상으로 옳은 것은?</w:t>
      </w:r>
    </w:p>
    <w:p>
      <w:r>
        <w:t>[choice]</w:t>
      </w:r>
    </w:p>
    <w:p>
      <w:r>
        <w:t>① 수격작용은 작아진다.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발전기의 전압 상승률은 커진다.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수차의 속도 변동률은 작아진다.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수압관 내의 수압 상승률은 작아진다.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교류 배전선로에서 전압강하의 계산식은 V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=k(Rcosθ+Xsinθ)I로 표현된다. 3상 3선식 배전선로인 경우에 k는?</w:t>
      </w:r>
    </w:p>
    <w:p>
      <w:r>
        <w:t>[choice]</w:t>
      </w:r>
    </w:p>
    <w:p>
      <w:r>
        <w:t>① √3</w:t>
      </w:r>
    </w:p>
    <w:p>
      <w:r>
        <w:t>② √2</w:t>
      </w:r>
    </w:p>
    <w:p>
      <w:r>
        <w:t>③ 3</w:t>
      </w:r>
    </w:p>
    <w:p>
      <w:r>
        <w:t>④ 2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수전용 변전설비의 1차측 차단기의 차단용량은 주로 어느 것에 의하여 정해지는가?</w:t>
      </w:r>
    </w:p>
    <w:p>
      <w:r>
        <w:t>[choice]</w:t>
      </w:r>
    </w:p>
    <w:p>
      <w:r>
        <w:t>① 수전 계약용량</w:t>
      </w:r>
    </w:p>
    <w:p>
      <w:r>
        <w:t>② 부하설비의 단락용량</w:t>
      </w:r>
    </w:p>
    <w:p>
      <w:r>
        <w:t>③ 공급측 전원의 단락용량</w:t>
      </w:r>
    </w:p>
    <w:p>
      <w:r>
        <w:t>④ 수전전력의 역률과 부하율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표피효과에 대한 설명으로 옳은 것은?</w:t>
      </w:r>
    </w:p>
    <w:p>
      <w:r>
        <w:t>[choice]</w:t>
      </w:r>
    </w:p>
    <w:p>
      <w:r>
        <w:t>① 표피효과는 주파수에 비례한다.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표피효과는 전선의 단면적에 반비례한다.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표피효과는 전선의 비투자율에 반비례한다.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표피효과는 전선의 도전율에 반비례한다.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같은 이상 변압기에서 2차 측에 5Ω의 저항 부하를 연결하였을 때 1차 측에 흐르는 전류(I)는 약 몇 A 인가?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123950"/>
            <wp:effectExtent l="0" t="0" r="0" b="0"/>
            <wp:docPr id="60" name="그림 60" descr="EMB00004de8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07896" descr="EMB00004de86d3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0.6</w:t>
      </w:r>
    </w:p>
    <w:p>
      <w:r>
        <w:t>② 1.8</w:t>
      </w:r>
    </w:p>
    <w:p>
      <w:r>
        <w:t>③ 20</w:t>
      </w:r>
    </w:p>
    <w:p>
      <w:r>
        <w:t>④ 660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복도체에서 2본의 전선이 서로 충돌하는 것을 방지하기 위하여 2본의 전선 사이에 적당한 간격을 두어 설치하는 것은?</w:t>
      </w:r>
    </w:p>
    <w:p>
      <w:r>
        <w:t>[choice]</w:t>
      </w:r>
    </w:p>
    <w:p>
      <w:r>
        <w:t>① 아모로드</w:t>
      </w:r>
    </w:p>
    <w:p>
      <w:r>
        <w:t>② 댐퍼</w:t>
      </w:r>
    </w:p>
    <w:p>
      <w:r>
        <w:t>③ 아킹혼</w:t>
      </w:r>
    </w:p>
    <w:p>
      <w:r>
        <w:t>④ 스페이서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전압과 유효전력이 일정할 경우 부하 역률이 70%인 선로에서의 저항 손실(P</w:t>
      </w:r>
      <w:r>
        <w:rPr>
          <w:rFonts w:ascii="굴림" w:hint="eastAsia"/>
          <w:b/>
          <w:bCs/>
          <w:sz w:val="18"/>
          <w:szCs w:val="18"/>
          <w:vertAlign w:val="subscript"/>
        </w:rPr>
        <w:t>70%</w:t>
      </w:r>
      <w:r>
        <w:rPr>
          <w:rFonts w:ascii="굴림" w:hint="eastAsia"/>
          <w:b/>
          <w:bCs/>
          <w:sz w:val="18"/>
          <w:szCs w:val="18"/>
        </w:rPr>
        <w:t>)은 역률이 90%인 선로에서의 저항 손실(P</w:t>
      </w:r>
      <w:r>
        <w:rPr>
          <w:rFonts w:ascii="굴림" w:hint="eastAsia"/>
          <w:b/>
          <w:bCs/>
          <w:sz w:val="18"/>
          <w:szCs w:val="18"/>
          <w:vertAlign w:val="subscript"/>
        </w:rPr>
        <w:t>90%</w:t>
      </w:r>
      <w:r>
        <w:rPr>
          <w:rFonts w:ascii="굴림" w:hint="eastAsia"/>
          <w:b/>
          <w:bCs/>
          <w:sz w:val="18"/>
          <w:szCs w:val="18"/>
        </w:rPr>
        <w:t>)과 비교하면 약 얼마인가?</w:t>
      </w:r>
    </w:p>
    <w:p>
      <w:r>
        <w:t>[choice]</w:t>
      </w:r>
    </w:p>
    <w:p>
      <w:r>
        <w:t>① P70%=0.6P90%</w:t>
      </w:r>
    </w:p>
    <w:p>
      <w:r>
        <w:t>② P70%=1.7P90%</w:t>
      </w:r>
    </w:p>
    <w:p>
      <w:r>
        <w:t>③ P70%=0.3P90%</w:t>
      </w:r>
    </w:p>
    <w:p>
      <w:r>
        <w:t>④ P70%=2.7P90%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주변압기 등에서 발생하는 제5고조파를 줄이는 방법으로 옳은 것은?</w:t>
      </w:r>
    </w:p>
    <w:p>
      <w:r>
        <w:t>[choice]</w:t>
      </w:r>
    </w:p>
    <w:p>
      <w:r>
        <w:t>① 전력용 콘덴서에 직렬리액터를 연결한다.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변압기 2차측에 분로리액터를 연결한다.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모선에 방전코일을 연결한다.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모선에 공심 리액터를 연결한다.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프란시스 수차의 특유속도(m·kW)의 한계를 나타내는 식으로 옳은 것은? (단, H(m)는 유효낙차이다.)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0D5710" w:rsidRDefault="000D5710" w:rsidP="000D571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5710" w:rsidRDefault="000D5710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서보모터의 특징에 대한 설명으로 틀린 것은?</w:t>
      </w:r>
    </w:p>
    <w:p>
      <w:r>
        <w:t>[choice]</w:t>
      </w:r>
    </w:p>
    <w:p>
      <w:r>
        <w:t>① 발생토크는 입력신호에 비례하고, 그 비가 클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직류 서보모터에 비하여 교류 서보모터의 시동 토크가 매우 클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시동 토크는 크나 회전부의 관성모멘트가 작고, 전기적 시정수가 짧을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빈번한 시동, 정지, 역전 등의 가혹한 상태에 견디도록 견고하고, 큰 돌입전류에 견딜 것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3300/220V 변압기 A, B의 정격용량이 각각 400kVA, 300kVA이고, %임피던스 강하가 각각 2.4%와 3.6% 일 때 그 2대의 변압기에 걸 수 있는 합성부하용량 몇 kVA 인가?</w:t>
      </w:r>
    </w:p>
    <w:p>
      <w:r>
        <w:t>[choice]</w:t>
      </w:r>
    </w:p>
    <w:p>
      <w:r>
        <w:t>① 550</w:t>
      </w:r>
    </w:p>
    <w:p>
      <w:r>
        <w:t>② 600</w:t>
      </w:r>
    </w:p>
    <w:p>
      <w:r>
        <w:t>③ 650</w:t>
      </w:r>
    </w:p>
    <w:p>
      <w:r>
        <w:t>④ 700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정격출력 50kW, 4극 220V, 60Hz인 3상 유도전동기가 전부하 슬립 0.04, 효율 90%로 운전되고 있을 때 다음 중 틀린 것은?</w:t>
      </w:r>
    </w:p>
    <w:p>
      <w:r>
        <w:t>[choice]</w:t>
      </w:r>
    </w:p>
    <w:p>
      <w:r>
        <w:t>① 2차 효율 = 92%</w:t>
      </w:r>
    </w:p>
    <w:p>
      <w:r>
        <w:t>② 1차 입력 = 55.56kW</w:t>
      </w:r>
    </w:p>
    <w:p>
      <w:r>
        <w:t>③ 회전자 동손 = 2.08kW</w:t>
      </w:r>
    </w:p>
    <w:p>
      <w:r>
        <w:t>④ 회전자 입력 = 52.08kW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3상 유도전동기에서 2차측 저항을 2배로 하면 그 최대토크는 어떻게 변하는가?</w:t>
      </w:r>
    </w:p>
    <w:p>
      <w:r>
        <w:t>[choice]</w:t>
      </w:r>
    </w:p>
    <w:p>
      <w:r>
        <w:t>① 2배로 커진다.</w:t>
      </w:r>
    </w:p>
    <w:p>
      <w:r>
        <w:t>② 3배로 커진다.</w:t>
      </w:r>
    </w:p>
    <w:p>
      <w:r>
        <w:t>③ 변하지 않는다.</w:t>
      </w:r>
    </w:p>
    <w:p>
      <w:r>
        <w:t>④ √2배로 커진다.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단상 유도전동기를 2전동기설로 설명하는 경우 정방향 회전자계의 슬립이 0.2이면, 역방향 회전자계의 슬립은 얼마인가?</w:t>
      </w:r>
    </w:p>
    <w:p>
      <w:r>
        <w:t>[choice]</w:t>
      </w:r>
    </w:p>
    <w:p>
      <w:r>
        <w:t>① 0.2</w:t>
      </w:r>
    </w:p>
    <w:p>
      <w:r>
        <w:t>② 0.8</w:t>
      </w:r>
    </w:p>
    <w:p>
      <w:r>
        <w:t>③ 1.8</w:t>
      </w:r>
    </w:p>
    <w:p>
      <w:r>
        <w:t>④ 2.0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동기발전기를 병렬운전 하는데 필요하지 않은 조건은?</w:t>
      </w:r>
    </w:p>
    <w:p>
      <w:r>
        <w:t>[choice]</w:t>
      </w:r>
    </w:p>
    <w:p>
      <w:r>
        <w:t>① 기전력의 용량이 같을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기전력의 파형이 같을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기전력의 크기가 같을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기전력의 주파수가 같을 것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IGBT(Insulated Gate Bipolar Transistor)에 대한 설명으로 틀린 것은?</w:t>
      </w:r>
    </w:p>
    <w:p>
      <w:r>
        <w:t>[choice]</w:t>
      </w:r>
    </w:p>
    <w:p>
      <w:r>
        <w:t>① MOSFET와 같이 전압제어 소자이다.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GTO 사이리스터와 같이 역방향 전압저지 특성을 갖는다.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게이트와 에미터 사이의 입력 임피던스가 매우 낮아 BJT보다 구동하기 쉽다.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BJT처럼 on-drop이 전류에 관계없이 낮고 거의 일정하며, MOSFET보다 훨씬 큰 전류를 흘릴 수있다.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3kVA, 3000/200V의 변압기의 단락시험에서 임피던스전압 120V, 동손 150W라 하면 %저항 강하는 몇 %인가?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 5</w:t>
      </w:r>
    </w:p>
    <w:p>
      <w:r>
        <w:t>④ 7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직류 가동복권발전기를 전동기로 사용하면 어느 전동기가 되는가?</w:t>
      </w:r>
    </w:p>
    <w:p>
      <w:r>
        <w:t>[choice]</w:t>
      </w:r>
    </w:p>
    <w:p>
      <w:r>
        <w:t>① 직류 직권전동기</w:t>
      </w:r>
    </w:p>
    <w:p>
      <w:r>
        <w:t>② 직류 분권전동기</w:t>
      </w:r>
    </w:p>
    <w:p>
      <w:r>
        <w:t>③ 직류 가동복권전동기</w:t>
      </w:r>
    </w:p>
    <w:p>
      <w:r>
        <w:t>④ 직류 차동복권전동기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동기발전기에 설치된 제동권선의 효과로 틀린 것은?</w:t>
      </w:r>
    </w:p>
    <w:p>
      <w:r>
        <w:t>[choice]</w:t>
      </w:r>
    </w:p>
    <w:p>
      <w:r>
        <w:t>① 난조 방지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과부하 내량의 증대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송전선의 불평형 단락 시 이상전압 방지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불평형 부하 시의 전류, 전압 파형의 개선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직류 전동기의 속도제어법이 아닌 것은?</w:t>
      </w:r>
    </w:p>
    <w:p>
      <w:r>
        <w:t>[choice]</w:t>
      </w:r>
    </w:p>
    <w:p>
      <w:r>
        <w:t>① 계자 제어법</w:t>
      </w:r>
    </w:p>
    <w:p>
      <w:r>
        <w:t>② 전력 제어법</w:t>
      </w:r>
    </w:p>
    <w:p>
      <w:r>
        <w:t>③ 전압 제어법</w:t>
      </w:r>
    </w:p>
    <w:p>
      <w:r>
        <w:t>④ 저항 제어법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유도전동기에서 공급 전압의 크기가 일정하고 전원 주파수만 낮아질 때 일어나는 현상으로 옳은 것은?</w:t>
      </w:r>
    </w:p>
    <w:p>
      <w:r>
        <w:t>[choice]</w:t>
      </w:r>
    </w:p>
    <w:p>
      <w:r>
        <w:t>① 철손이 감소한다.</w:t>
      </w:r>
    </w:p>
    <w:p>
      <w:r>
        <w:t>② 온도상승이 커진다.</w:t>
      </w:r>
    </w:p>
    <w:p>
      <w:r>
        <w:t>③ 여자전류가 감소한다.</w:t>
      </w:r>
    </w:p>
    <w:p>
      <w:r>
        <w:t>④ 회전속도가 증가한다.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3상 변압기 2차측 E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상만을 반대로 하고 Y-Y 결선을 한 경우, 2차 상전압이 E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70V, E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70V, E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70V라면 2차 선간전압은 약 몇 V 인가?</w:t>
      </w:r>
    </w:p>
    <w:p>
      <w:r>
        <w:t>[choice]</w:t>
      </w:r>
    </w:p>
    <w:p>
      <w:r>
        <w:t>① VU-V=121.2V, VV-W=70V, VW-U=70V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</w:t>
      </w:r>
      <w:r>
        <w:rPr>
          <w:rFonts w:ascii="굴림" w:hint="eastAsia"/>
          <w:sz w:val="18"/>
          <w:szCs w:val="18"/>
          <w:vertAlign w:val="subscript"/>
        </w:rPr>
        <w:t>U-V</w:t>
      </w:r>
      <w:r>
        <w:rPr>
          <w:rFonts w:ascii="굴림" w:hint="eastAsia"/>
          <w:sz w:val="18"/>
          <w:szCs w:val="18"/>
        </w:rPr>
        <w:t>=121.2V, V</w:t>
      </w:r>
      <w:r>
        <w:rPr>
          <w:rFonts w:ascii="굴림" w:hint="eastAsia"/>
          <w:sz w:val="18"/>
          <w:szCs w:val="18"/>
          <w:vertAlign w:val="subscript"/>
        </w:rPr>
        <w:t>V-W</w:t>
      </w:r>
      <w:r>
        <w:rPr>
          <w:rFonts w:ascii="굴림" w:hint="eastAsia"/>
          <w:sz w:val="18"/>
          <w:szCs w:val="18"/>
        </w:rPr>
        <w:t>=210V, V</w:t>
      </w:r>
      <w:r>
        <w:rPr>
          <w:rFonts w:ascii="굴림" w:hint="eastAsia"/>
          <w:sz w:val="18"/>
          <w:szCs w:val="18"/>
          <w:vertAlign w:val="subscript"/>
        </w:rPr>
        <w:t>W-U</w:t>
      </w:r>
      <w:r>
        <w:rPr>
          <w:rFonts w:ascii="굴림" w:hint="eastAsia"/>
          <w:sz w:val="18"/>
          <w:szCs w:val="18"/>
        </w:rPr>
        <w:t>=70V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U-V</w:t>
      </w:r>
      <w:r>
        <w:rPr>
          <w:rFonts w:ascii="굴림" w:hint="eastAsia"/>
          <w:sz w:val="18"/>
          <w:szCs w:val="18"/>
        </w:rPr>
        <w:t>=121.2V, V</w:t>
      </w:r>
      <w:r>
        <w:rPr>
          <w:rFonts w:ascii="굴림" w:hint="eastAsia"/>
          <w:sz w:val="18"/>
          <w:szCs w:val="18"/>
          <w:vertAlign w:val="subscript"/>
        </w:rPr>
        <w:t>V-W</w:t>
      </w:r>
      <w:r>
        <w:rPr>
          <w:rFonts w:ascii="굴림" w:hint="eastAsia"/>
          <w:sz w:val="18"/>
          <w:szCs w:val="18"/>
        </w:rPr>
        <w:t>=121.2V, V</w:t>
      </w:r>
      <w:r>
        <w:rPr>
          <w:rFonts w:ascii="굴림" w:hint="eastAsia"/>
          <w:sz w:val="18"/>
          <w:szCs w:val="18"/>
          <w:vertAlign w:val="subscript"/>
        </w:rPr>
        <w:t>W-U</w:t>
      </w:r>
      <w:r>
        <w:rPr>
          <w:rFonts w:ascii="굴림" w:hint="eastAsia"/>
          <w:sz w:val="18"/>
          <w:szCs w:val="18"/>
        </w:rPr>
        <w:t>=70V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</w:t>
      </w:r>
      <w:r>
        <w:rPr>
          <w:rFonts w:ascii="굴림" w:hint="eastAsia"/>
          <w:sz w:val="18"/>
          <w:szCs w:val="18"/>
          <w:vertAlign w:val="subscript"/>
        </w:rPr>
        <w:t>U-V</w:t>
      </w:r>
      <w:r>
        <w:rPr>
          <w:rFonts w:ascii="굴림" w:hint="eastAsia"/>
          <w:sz w:val="18"/>
          <w:szCs w:val="18"/>
        </w:rPr>
        <w:t>=121.2V, V</w:t>
      </w:r>
      <w:r>
        <w:rPr>
          <w:rFonts w:ascii="굴림" w:hint="eastAsia"/>
          <w:sz w:val="18"/>
          <w:szCs w:val="18"/>
          <w:vertAlign w:val="subscript"/>
        </w:rPr>
        <w:t>V-W</w:t>
      </w:r>
      <w:r>
        <w:rPr>
          <w:rFonts w:ascii="굴림" w:hint="eastAsia"/>
          <w:sz w:val="18"/>
          <w:szCs w:val="18"/>
        </w:rPr>
        <w:t>=121.2V, V</w:t>
      </w:r>
      <w:r>
        <w:rPr>
          <w:rFonts w:ascii="굴림" w:hint="eastAsia"/>
          <w:sz w:val="18"/>
          <w:szCs w:val="18"/>
          <w:vertAlign w:val="subscript"/>
        </w:rPr>
        <w:t>W-U</w:t>
      </w:r>
      <w:r>
        <w:rPr>
          <w:rFonts w:ascii="굴림" w:hint="eastAsia"/>
          <w:sz w:val="18"/>
          <w:szCs w:val="18"/>
        </w:rPr>
        <w:t>=121.2V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용접용으로 사용되는 직류발전기의 특성 중에서 가장 중요한 것은?</w:t>
      </w:r>
    </w:p>
    <w:p>
      <w:r>
        <w:t>[choice]</w:t>
      </w:r>
    </w:p>
    <w:p>
      <w:r>
        <w:t>① 과부하에 견딜 것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전압변동률이 적을 것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경부하일 때 효율이 좋을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전류에 대한 전압특성이 수하특성일 것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단상 유도전동기에 대한 설명으로 틀린 것은?</w:t>
      </w:r>
    </w:p>
    <w:p>
      <w:r>
        <w:t>[choice]</w:t>
      </w:r>
    </w:p>
    <w:p>
      <w:r>
        <w:t>① 반발 기동형: 직류전동기와 같이 정류자와 브러시를 이용하여 기동한다.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분상 기동형: 별도의 보조권선을 사용하여 회전자계를 발생시켜 기동한다.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커패시터 기동형: 기동전류에 비해 기동토크가 크지만, 커패시터를 설치해야 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 유도형: 기동 시 농형권선과 반발전동기의 회전자 권선을 함께 이용하나 운전 중에는 농형권선만을 이용한다.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정격전압 120V, 60Hz인 변압기의 무부하 입력 80W, 무부하 전류 1.4A이다. 이 변압기의 여자 리액턴스는 약 몇 Ω 인가?</w:t>
      </w:r>
    </w:p>
    <w:p>
      <w:r>
        <w:t>[choice]</w:t>
      </w:r>
    </w:p>
    <w:p>
      <w:r>
        <w:t>① 97.6</w:t>
      </w:r>
    </w:p>
    <w:p>
      <w:r>
        <w:t>② 103.7</w:t>
      </w:r>
    </w:p>
    <w:p>
      <w:r>
        <w:t>③ 124.7</w:t>
      </w:r>
    </w:p>
    <w:p>
      <w:r>
        <w:t>④ 180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동작모드가 그림과 같이 나타나는 혼합브리지는?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90625"/>
            <wp:effectExtent l="0" t="0" r="0" b="9525"/>
            <wp:docPr id="55" name="그림 55" descr="EMB00004de8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8776" descr="EMB00004de86d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0175" cy="1028700"/>
            <wp:effectExtent l="0" t="0" r="9525" b="0"/>
            <wp:docPr id="53" name="그림 53" descr="EMB00004de8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0576" descr="EMB00004de86d4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71600" cy="1028700"/>
            <wp:effectExtent l="0" t="0" r="0" b="0"/>
            <wp:docPr id="52" name="그림 52" descr="EMB00004de8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0720" descr="EMB00004de86d4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43025" cy="1019175"/>
            <wp:effectExtent l="0" t="0" r="9525" b="9525"/>
            <wp:docPr id="51" name="그림 51" descr="EMB00004de8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1080" descr="EMB00004de86d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동기기의 전기자 저항을 r, 전기자 반작용 리액턴스를 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누설 리액턴스를 X</w:t>
      </w:r>
      <w:r>
        <w:rPr>
          <w:rFonts w:ascii="굴림" w:hint="eastAsia"/>
          <w:b/>
          <w:bCs/>
          <w:sz w:val="18"/>
          <w:szCs w:val="18"/>
          <w:vertAlign w:val="subscript"/>
        </w:rPr>
        <w:t>ℓ</w:t>
      </w:r>
      <w:r>
        <w:rPr>
          <w:rFonts w:ascii="굴림" w:hint="eastAsia"/>
          <w:b/>
          <w:bCs/>
          <w:sz w:val="18"/>
          <w:szCs w:val="18"/>
        </w:rPr>
        <w:t>라고 하면 동기임피던스를 표시하는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극수 8, 중권 직류기의 전기자 총 도체 수 960, 매극 자속 0.04Wb, 회전수 400rpm 이라면 유기기전력은 몇 V 인가?</w:t>
      </w:r>
    </w:p>
    <w:p>
      <w:r>
        <w:t>[choice]</w:t>
      </w:r>
    </w:p>
    <w:p>
      <w:r>
        <w:t>① 256</w:t>
      </w:r>
    </w:p>
    <w:p>
      <w:r>
        <w:t>② 327</w:t>
      </w:r>
    </w:p>
    <w:p>
      <w:r>
        <w:t>③ 425</w:t>
      </w:r>
    </w:p>
    <w:p>
      <w:r>
        <w:t>④ 625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동기전동기에 일정한 부하를 걸고 계자전류를 0A에서부터 계속 증가시킬 때 관련 설명으로 옳은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전기자전류이다.)</w:t>
      </w:r>
    </w:p>
    <w:p>
      <w:r>
        <w:t>[choice]</w:t>
      </w:r>
    </w:p>
    <w:p>
      <w:r>
        <w:t>① Ia는 증가하다가 감소한다.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가 최소일 때 역률이 1이다.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가 감소상태일 때 앞선 역률이다.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가 증가상태일 때 뒤진 역률이다.</w:t>
      </w:r>
    </w:p>
    <w:p w:rsidR="000D5710" w:rsidRDefault="000D5710" w:rsidP="000D571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5710" w:rsidRDefault="000D5710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회로에서 20Ω의 저항이 소비하는 전력은 몇 W 인가?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81100"/>
            <wp:effectExtent l="0" t="0" r="0" b="0"/>
            <wp:docPr id="46" name="그림 46" descr="EMB00004de8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9936" descr="EMB00004de86d5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</w:t>
      </w:r>
    </w:p>
    <w:p>
      <w:r>
        <w:t>② 27</w:t>
      </w:r>
    </w:p>
    <w:p>
      <w:r>
        <w:t>③ 40</w:t>
      </w:r>
    </w:p>
    <w:p>
      <w:r>
        <w:t>④80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단위 길이 당 인덕턴스가 L(H/m)이고, 단위 길이 당 정전용량이 C(F/m)인 무손실 선로에서의 진행파 속도(m/s)는?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RC 직렬회로에 직류전압 V(V)가 인가되었을 때, 전류 i(t)에 대한 전압 방정식(KVL)은 </w:t>
      </w:r>
      <w:r>
        <w:rPr>
          <w:noProof/>
        </w:rPr>
        <w:drawing>
          <wp:inline distT="0" distB="0" distL="0" distR="0">
            <wp:extent cx="2057400" cy="447675"/>
            <wp:effectExtent l="0" t="0" r="0" b="9525"/>
            <wp:docPr id="41" name="그림 41" descr="EMB00004de8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6128" descr="EMB00004de86d6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 전류 i(t)의 라플라스 변환인 I(s)는? (단, C에는 초기 전하가 없다.)</w:t>
      </w:r>
    </w:p>
    <w:p>
      <w:r>
        <w:t>[choice]</w:t>
      </w:r>
    </w:p>
    <w:p>
      <w:r>
        <w:t>①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90650" cy="666750"/>
            <wp:effectExtent l="0" t="0" r="0" b="0"/>
            <wp:docPr id="39" name="그림 39" descr="EMB00004de86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5480" descr="EMB00004de86d6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19225" cy="638175"/>
            <wp:effectExtent l="0" t="0" r="9525" b="9525"/>
            <wp:docPr id="38" name="그림 38" descr="EMB00004de8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8360" descr="EMB00004de86d6b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647700"/>
            <wp:effectExtent l="0" t="0" r="0" b="0"/>
            <wp:docPr id="37" name="그림 37" descr="EMB00004de86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8432" descr="EMB00004de86d6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선간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(V)인 3상 평형 전원에 대칭 부하 R(Ω)이 그림과 같이 접속되어 있을 때, a, b 두 상 간에 접속된 전력계의 지시 값이 W(W)라면 C상 전류의 크기(A)는?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14525"/>
            <wp:effectExtent l="0" t="0" r="0" b="9525"/>
            <wp:docPr id="36" name="그림 36" descr="EMB00004de86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2032" descr="EMB00004de86d6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선간 전압이 100V이고, 역률이 0.6인 평형 3상 부하에서 무효전력이 Q = 10kvar일 때，선전류의 크기는 약 몇 A 인가?</w:t>
      </w:r>
    </w:p>
    <w:p>
      <w:r>
        <w:t>[choice]</w:t>
      </w:r>
    </w:p>
    <w:p>
      <w:r>
        <w:t>① 57.7</w:t>
      </w:r>
    </w:p>
    <w:p>
      <w:r>
        <w:t>② 72.2</w:t>
      </w:r>
    </w:p>
    <w:p>
      <w:r>
        <w:t>③ 96.2</w:t>
      </w:r>
    </w:p>
    <w:p>
      <w:r>
        <w:t>④ 125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어떤 회로의 유효전력이 300W, 무효전력이 400var이다. 이 회로의 복소전력의 크기(VA)는?</w:t>
      </w:r>
    </w:p>
    <w:p>
      <w:r>
        <w:t>[choice]</w:t>
      </w:r>
    </w:p>
    <w:p>
      <w:r>
        <w:t>① 350</w:t>
      </w:r>
    </w:p>
    <w:p>
      <w:r>
        <w:t>② 500</w:t>
      </w:r>
    </w:p>
    <w:p>
      <w:r>
        <w:t>③ 600</w:t>
      </w:r>
    </w:p>
    <w:p>
      <w:r>
        <w:t>④ 700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불평형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=15+j2(A),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=-20-j14(A),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=-3+j10(A)일 때, 역상분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(A)는?</w:t>
      </w:r>
    </w:p>
    <w:p>
      <w:r>
        <w:t>[choice]</w:t>
      </w:r>
    </w:p>
    <w:p>
      <w:r>
        <w:t>① 1.91+j6.24</w:t>
      </w:r>
    </w:p>
    <w:p>
      <w:r>
        <w:t>② 15.74-j3.57</w:t>
      </w:r>
    </w:p>
    <w:p>
      <w:r>
        <w:t>③ -2.67-j0.67</w:t>
      </w:r>
    </w:p>
    <w:p>
      <w:r>
        <w:t>④ -8-j2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t=0에서 스위치(S)를 닫았을 때 t=0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에서의 i(t)는 몇 A 인가? (단, 커패시터에 초기 전하는 없다.)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562100"/>
            <wp:effectExtent l="0" t="0" r="0" b="0"/>
            <wp:docPr id="31" name="그림 31" descr="EMB00004de8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9952" descr="EMB00004de86d7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0.1</w:t>
      </w:r>
    </w:p>
    <w:p>
      <w:r>
        <w:t>② 0.2</w:t>
      </w:r>
    </w:p>
    <w:p>
      <w:r>
        <w:t>③ 0.4</w:t>
      </w:r>
    </w:p>
    <w:p>
      <w:r>
        <w:t>④ 1.0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그림과 같은 T형 4단자 회로망에서 4단자 정수 A와 C는? (단, </w:t>
      </w:r>
      <w:r>
        <w:rPr>
          <w:noProof/>
        </w:rPr>
        <w:drawing>
          <wp:inline distT="0" distB="0" distL="0" distR="0">
            <wp:extent cx="2171700" cy="476250"/>
            <wp:effectExtent l="0" t="0" r="0" b="0"/>
            <wp:docPr id="30" name="그림 30" descr="EMB00004de8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4416" descr="EMB00004de86d7b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143000"/>
            <wp:effectExtent l="0" t="0" r="9525" b="0"/>
            <wp:docPr id="29" name="그림 29" descr="EMB00004de8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5280" descr="EMB00004de86d7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62100" cy="542925"/>
            <wp:effectExtent l="0" t="0" r="0" b="9525"/>
            <wp:docPr id="27" name="그림 27" descr="EMB00004de8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4128" descr="EMB00004de86d8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14475" cy="504825"/>
            <wp:effectExtent l="0" t="0" r="9525" b="9525"/>
            <wp:docPr id="26" name="그림 26" descr="EMB00004de8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4704" descr="EMB00004de86d8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67000" cy="561975"/>
            <wp:effectExtent l="0" t="0" r="0" b="9525"/>
            <wp:docPr id="25" name="그림 25" descr="EMB00004de8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7296" descr="EMB00004de86d8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R= 4Ω, ωL= 3Ω의 직렬회로에 e=100√2 sinωt+50√2 sin3ωt를 인가할 때 이 회로의 소비전력은 약 몇 W 인가?</w:t>
      </w:r>
    </w:p>
    <w:p>
      <w:r>
        <w:t>[choice]</w:t>
      </w:r>
    </w:p>
    <w:p>
      <w:r>
        <w:t>① 1000</w:t>
      </w:r>
    </w:p>
    <w:p>
      <w:r>
        <w:t>② 1414</w:t>
      </w:r>
    </w:p>
    <w:p>
      <w:r>
        <w:t>③ 1560</w:t>
      </w:r>
    </w:p>
    <w:p>
      <w:r>
        <w:t>④ 1703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같은 피드백제어 시스템에서 입력이 단위계단함수일 때 정상상태 오차상수인 위치상수(K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162050"/>
            <wp:effectExtent l="0" t="0" r="9525" b="0"/>
            <wp:docPr id="24" name="그림 24" descr="EMB00004de8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8952" descr="EMB00004de86d8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85875" cy="447675"/>
            <wp:effectExtent l="0" t="0" r="9525" b="9525"/>
            <wp:docPr id="22" name="그림 22" descr="EMB00004de8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71616" descr="EMB00004de86d8b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24000" cy="409575"/>
            <wp:effectExtent l="0" t="0" r="0" b="9525"/>
            <wp:docPr id="21" name="그림 21" descr="EMB00004de8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07464" descr="EMB00004de86d8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66825" cy="476250"/>
            <wp:effectExtent l="0" t="0" r="9525" b="0"/>
            <wp:docPr id="20" name="그림 20" descr="EMB00004de8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06600" descr="EMB00004de86d8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회로에서 입력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(t)에 대한 출력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(t)의 전달함수 G(s)는?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85900"/>
            <wp:effectExtent l="0" t="0" r="0" b="0"/>
            <wp:docPr id="19" name="그림 19" descr="EMB00004de8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08256" descr="EMB00004de86d9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다음과 같은 신호흐름선도에서 C(s)/R(s)의 값은?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19200"/>
            <wp:effectExtent l="0" t="0" r="0" b="0"/>
            <wp:docPr id="14" name="그림 14" descr="EMB00004de8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8680" descr="EMB00004de86d9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적분시간 4sec, 비례 감도가 4인 비례적분 동작을 하는 제어 요소에 동작신호 z(t)=2t를 주었을 때 이 제어 요소의 조작량은? (단, 조작량의 초기 값은 0이다.)</w:t>
      </w:r>
    </w:p>
    <w:p>
      <w:r>
        <w:t>[choice]</w:t>
      </w:r>
    </w:p>
    <w:p>
      <w:r>
        <w:t>① t2+8t</w:t>
      </w:r>
    </w:p>
    <w:p>
      <w:r>
        <w:t>② t2+2t</w:t>
      </w:r>
    </w:p>
    <w:p>
      <w:r>
        <w:t>③ t2-8t</w:t>
      </w:r>
    </w:p>
    <w:p>
      <w:r>
        <w:t>④ t2-2t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제어시스템의 상태방정식이 </w:t>
      </w:r>
      <w:r>
        <w:rPr>
          <w:noProof/>
        </w:rPr>
        <w:drawing>
          <wp:inline distT="0" distB="0" distL="0" distR="0">
            <wp:extent cx="3238500" cy="457200"/>
            <wp:effectExtent l="0" t="0" r="0" b="0"/>
            <wp:docPr id="9" name="그림 9" descr="EMB00004de8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2352" descr="EMB00004de86da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특성방정식을 구하면?</w:t>
      </w:r>
    </w:p>
    <w:p>
      <w:r>
        <w:t>[choice]</w:t>
      </w:r>
    </w:p>
    <w:p>
      <w:r>
        <w:t>① s2-4s-3=0</w:t>
      </w:r>
    </w:p>
    <w:p>
      <w:r>
        <w:t>② s2-4s+3=0</w:t>
      </w:r>
    </w:p>
    <w:p>
      <w:r>
        <w:t>③ s2+4s+3=0</w:t>
      </w:r>
    </w:p>
    <w:p>
      <w:r>
        <w:t>④ s2+4s-3=0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특성방정식의 모든 근이 s평면(복소평면)의 jω축(허수축)에 있을 때 이 제어시스템의 안정도는?</w:t>
      </w:r>
    </w:p>
    <w:p>
      <w:r>
        <w:t>[choice]</w:t>
      </w:r>
    </w:p>
    <w:p>
      <w:r>
        <w:t>① 알 수 없다.</w:t>
      </w:r>
    </w:p>
    <w:p>
      <w:r>
        <w:t>② 안정하다.</w:t>
      </w:r>
    </w:p>
    <w:p>
      <w:r>
        <w:t>③ 불안정하다.</w:t>
      </w:r>
    </w:p>
    <w:p>
      <w:r>
        <w:t>④ 임계안정이다.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어떤 제어시스템의 개루프 이득이 </w:t>
      </w:r>
      <w:r>
        <w:rPr>
          <w:noProof/>
        </w:rPr>
        <w:drawing>
          <wp:inline distT="0" distB="0" distL="0" distR="0">
            <wp:extent cx="2619375" cy="504825"/>
            <wp:effectExtent l="0" t="0" r="9525" b="9525"/>
            <wp:docPr id="8" name="그림 8" descr="EMB00004de8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7464" descr="EMB00004de86da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이 시스템이 가지는 근궤적의 가지(branch) 수는?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 4</w:t>
      </w:r>
    </w:p>
    <w:p>
      <w:r>
        <w:t>④ 5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시간함수 f(t)=sinωt의 z 변환은? (단, T는 샘플링 주기이다.)</w:t>
      </w:r>
    </w:p>
    <w:p>
      <w:r>
        <w:t>[choice]</w:t>
      </w:r>
    </w:p>
    <w:p>
      <w:r>
        <w:t>①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90650" cy="476250"/>
            <wp:effectExtent l="0" t="0" r="0" b="0"/>
            <wp:docPr id="6" name="그림 6" descr="EMB00004de8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0776" descr="EMB00004de86dab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495300"/>
            <wp:effectExtent l="0" t="0" r="9525" b="0"/>
            <wp:docPr id="5" name="그림 5" descr="EMB00004de8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2504" descr="EMB00004de86da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00175" cy="533400"/>
            <wp:effectExtent l="0" t="0" r="9525" b="0"/>
            <wp:docPr id="4" name="그림 4" descr="EMB00004de8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1784" descr="EMB00004de86da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Routh-Hurwitz 방법으로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+2s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+4s+2=0인 시스템의 안정도를 판별하면?</w:t>
      </w:r>
    </w:p>
    <w:p>
      <w:r>
        <w:t>[choice]</w:t>
      </w:r>
    </w:p>
    <w:p>
      <w:r>
        <w:t>① 안정</w:t>
      </w:r>
    </w:p>
    <w:p>
      <w:r>
        <w:t>② 불안정</w:t>
      </w:r>
    </w:p>
    <w:p>
      <w:r>
        <w:t>③ 임계안정</w:t>
      </w:r>
    </w:p>
    <w:p>
      <w:r>
        <w:t>④ 조건부 안정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논리식 </w:t>
      </w:r>
      <w:r>
        <w:rPr>
          <w:noProof/>
        </w:rPr>
        <w:drawing>
          <wp:inline distT="0" distB="0" distL="0" distR="0">
            <wp:extent cx="1885950" cy="285750"/>
            <wp:effectExtent l="0" t="0" r="0" b="0"/>
            <wp:docPr id="3" name="그림 3" descr="EMB00004de8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4232" descr="EMB00004de86db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간단히 하면?</w:t>
      </w:r>
    </w:p>
    <w:p>
      <w:r>
        <w:t>[choice]</w:t>
      </w:r>
    </w:p>
    <w:p>
      <w:r>
        <w:t>① A + B</w:t>
      </w:r>
    </w:p>
    <w:p>
      <w:r>
        <w:t>②</w:t>
      </w:r>
    </w:p>
    <w:p>
      <w:r>
        <w:t>③</w:t>
      </w:r>
    </w:p>
    <w:p>
      <w:r>
        <w:t>④ A + A · B</w:t>
      </w:r>
    </w:p>
    <w:p w:rsidR="000D5710" w:rsidRDefault="000D5710" w:rsidP="000D571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5710" w:rsidRDefault="000D5710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옥내에 시설하는 사용전압이 400V 이상 1000V 이하인 전개된 장소로서 건조한 장소가 아닌 기타의 장소의 관등회로 배선공사로서 적합한 것은?</w:t>
      </w:r>
    </w:p>
    <w:p>
      <w:r>
        <w:t>[choice]</w:t>
      </w:r>
    </w:p>
    <w:p>
      <w:r>
        <w:t>①애자사용공사</w:t>
      </w:r>
    </w:p>
    <w:p>
      <w:r>
        <w:t>② 금속몰드공사</w:t>
      </w:r>
    </w:p>
    <w:p>
      <w:r>
        <w:t>③ 금속덕트공사</w:t>
      </w:r>
    </w:p>
    <w:p>
      <w:r>
        <w:t>④ 합성수지몰드공사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제1종 또는 제2종 접지공사에 사용하는 접지선을 사람이 접촉할 우려가 있는 곳에 시설하는 경우, 「전기용품 및 생활용품 안전관리법」을 적용받는 합성수지관(두께 2mm 미만의 합성수지제 전선관 및 난연성이 없는 콤바인덕트관 제외한다)으로 덮어야 하는 범위로 옳은 것은?</w:t>
      </w:r>
    </w:p>
    <w:p>
      <w:r>
        <w:t>[choice]</w:t>
      </w:r>
    </w:p>
    <w:p>
      <w:r>
        <w:t>① 접지선의 지하 30cm로부터 지표상 1m까지의 부분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접지선의 지하 50cm로부터 지표상 1.2m까지 의 부분</w:t>
      </w:r>
    </w:p>
    <w:p w:rsidR="000D5710" w:rsidRDefault="000D5710" w:rsidP="000D571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접지선의 지하 60cm로부터 지표상 1.8m까지 의 부분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접지선의 지하 75cm로부터 지표상 2m까지의 부분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가공전선로의 지지물에 시설하는 지선의 시설기준으로 틀린 것은?</w:t>
      </w:r>
    </w:p>
    <w:p>
      <w:r>
        <w:t>[choice]</w:t>
      </w:r>
    </w:p>
    <w:p>
      <w:r>
        <w:t>① 지선의 안전율을 2.5 이상으로 할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소선은 최소 5가닥 이상의 강심 알루미늄연선을 사용할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도로를 횡단하여 시설하는 지선의 높이는 지표상 5m 이상으로 할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지중부분 및 지표상 30cm까지의 부분에는 내식성이 있는 것을 사용할 것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전력 보안 가공통신선의 시설 높이에 대한 기준으로 옳은 것은?</w:t>
      </w:r>
    </w:p>
    <w:p>
      <w:r>
        <w:t>[choice]</w:t>
      </w:r>
    </w:p>
    <w:p>
      <w:r>
        <w:t>① 철도의 궤도를 횡단하는 경우에는 레일면상 5m 이상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횡단보도교 위에 시설하는 경우에는 그 노면상 3m 이상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도로(차도와 도로의 구별이 있는 도로는 차도) 위에 시설하는 경우에는 지표상 2m 이상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교통에 지장을 줄 우려가 없도록 도로(차도와 도로의 구별이 있는 도로는 차도) 위에 시설하는 경우에는 지표상 2m까지로 감할 수 있다.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고압용 기계기구를 시가지에 시설할 때 지표상 몇 m 이상의 높이에 시설하고, 또한 사람이 쉽게 접촉할 우려가 없도록 하여야 하는가?</w:t>
      </w:r>
    </w:p>
    <w:p>
      <w:r>
        <w:t>[choice]</w:t>
      </w:r>
    </w:p>
    <w:p>
      <w:r>
        <w:t>① 4.0</w:t>
      </w:r>
    </w:p>
    <w:p>
      <w:r>
        <w:t>② 4.5</w:t>
      </w:r>
    </w:p>
    <w:p>
      <w:r>
        <w:t>③ 5.0</w:t>
      </w:r>
    </w:p>
    <w:p>
      <w:r>
        <w:t>④ 5.5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저압 가공전선으로 사용할 수 없는 것은?(문제 오류로 가답안 발표시 4번으로 발표되었으나, 확정답안 발표시 3, 4번 정답처리 되었습니다. 여기서는 가답안인 4번을 누르면 정답 처리 됩니다.)</w:t>
      </w:r>
    </w:p>
    <w:p>
      <w:r>
        <w:t>[choice]</w:t>
      </w:r>
    </w:p>
    <w:p>
      <w:r>
        <w:t>① 케이블</w:t>
      </w:r>
    </w:p>
    <w:p>
      <w:r>
        <w:t>② 절연전선</w:t>
      </w:r>
    </w:p>
    <w:p>
      <w:r>
        <w:t>③ 다심형 전선</w:t>
      </w:r>
    </w:p>
    <w:p>
      <w:r>
        <w:t>④ 나동복 강선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고압 옥내배선의 공사방법으로 틀린 것은?</w:t>
      </w:r>
    </w:p>
    <w:p>
      <w:r>
        <w:t>[choice]</w:t>
      </w:r>
    </w:p>
    <w:p>
      <w:r>
        <w:t>① 케이블공사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합성수지관공사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 트레이공사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애자사용공사(건조한 장소로서 전개된 장소에 한한다.)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사용전압이 154kV인 가공전선로를 제1종 특고압 보안공사로 시설할 때 사용되는 경동연선의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>
      <w:r>
        <w:t>[choice]</w:t>
      </w:r>
    </w:p>
    <w:p>
      <w:r>
        <w:t>① 55</w:t>
      </w:r>
    </w:p>
    <w:p>
      <w:r>
        <w:t>② 100</w:t>
      </w:r>
    </w:p>
    <w:p>
      <w:r>
        <w:t>③ 150</w:t>
      </w:r>
    </w:p>
    <w:p>
      <w:r>
        <w:t>④ 200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345kV 송전선을 사람이 쉽게 들어가지 않는 산지에 시설할 때 전선의 지표상 높이는 몇 m 이상으로 하여야 하는가?</w:t>
      </w:r>
    </w:p>
    <w:p>
      <w:r>
        <w:t>[choice]</w:t>
      </w:r>
    </w:p>
    <w:p>
      <w:r>
        <w:t>① 7.28</w:t>
      </w:r>
    </w:p>
    <w:p>
      <w:r>
        <w:t>② 7.56</w:t>
      </w:r>
    </w:p>
    <w:p>
      <w:r>
        <w:t>③ 8.28</w:t>
      </w:r>
    </w:p>
    <w:p>
      <w:r>
        <w:t>④ 8.56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가공 직류 절연 귀선은 특별한 경우를 제외하고 어느 전선에 준하여 시설하여야 하는가?</w:t>
      </w:r>
    </w:p>
    <w:p>
      <w:r>
        <w:t>[choice]</w:t>
      </w:r>
    </w:p>
    <w:p>
      <w:r>
        <w:t>① 저압가공전선</w:t>
      </w:r>
    </w:p>
    <w:p>
      <w:r>
        <w:t>② 고압가공전선</w:t>
      </w:r>
    </w:p>
    <w:p>
      <w:r>
        <w:t>③ 특고압가공전선</w:t>
      </w:r>
    </w:p>
    <w:p>
      <w:r>
        <w:t>④ 가공 약전류 전선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변전소에서 오접속을 방지하기 위하여 특고압 전로의 보기 쉬운 곳에 반드시 표시해야 하는 것은?</w:t>
      </w:r>
    </w:p>
    <w:p>
      <w:r>
        <w:t>[choice]</w:t>
      </w:r>
    </w:p>
    <w:p>
      <w:r>
        <w:t>① 상별표시</w:t>
      </w:r>
    </w:p>
    <w:p>
      <w:r>
        <w:t>② 위험표시</w:t>
      </w:r>
    </w:p>
    <w:p>
      <w:r>
        <w:t>③ 최대전류</w:t>
      </w:r>
    </w:p>
    <w:p>
      <w:r>
        <w:t>④ 정격전압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사용전압이 400V 미만인 저압 가공전선은 케이블인 경우를 제외하고는 지름이 몇 mm 이상이어야 하는가? (단, 절연전선은 제외한다.)</w:t>
      </w:r>
    </w:p>
    <w:p>
      <w:r>
        <w:t>[choice]</w:t>
      </w:r>
    </w:p>
    <w:p>
      <w:r>
        <w:t>① 3.2</w:t>
      </w:r>
    </w:p>
    <w:p>
      <w:r>
        <w:t>② 3.6</w:t>
      </w:r>
    </w:p>
    <w:p>
      <w:r>
        <w:t>③ 4.0</w:t>
      </w:r>
    </w:p>
    <w:p>
      <w:r>
        <w:t>④ 5.0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사용전압이 440V인 이동기중기용 접촉전선을 애자사용 공사에 의하여 옥내의 전개된 장소에 시설하는 경우 사용하는 전선으로 옳은 것은?</w:t>
      </w:r>
    </w:p>
    <w:p>
      <w:r>
        <w:t>[choice]</w:t>
      </w:r>
    </w:p>
    <w:p>
      <w:r>
        <w:t>① 인장강도가 3.44kN 이상인 것 또는 지름 2.6mm의 경동선으로 단면적이 8mm2 이상인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인장강도가 3.44kN 이상인 것 또는 지름 3.2mm의 경동선으로 단면적이 18mm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인장강도가 11.2kN 이상인 것 또는 지름 6mm의경동선으로 단면적이 28mm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0D5710" w:rsidRDefault="000D5710" w:rsidP="000D571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인장강도가 11.2kN 이상인 것 또는 지름 8mm의경동선으로 단면적이 18mm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특고압 가공전선로 중 지지물로서 직선형의 철탑을 연속하여 10기 이상 사용하는 부분에는 몇 기 이하마다 내장 애자장치가 되어 있는 철탑 또는 이와 동등이상의 강도를 가지는 철탑 1기를 시설하여야 하는가?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 7</w:t>
      </w:r>
    </w:p>
    <w:p>
      <w:r>
        <w:t>④ 10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가반형의 용접전극을 사용하는 아크 용접장치의 용접변압기의 1차측 전로의 대지전압은 몇 V 이하이어야 하는가?</w:t>
      </w:r>
    </w:p>
    <w:p>
      <w:r>
        <w:t>[choice]</w:t>
      </w:r>
    </w:p>
    <w:p>
      <w:r>
        <w:t>① 60</w:t>
      </w:r>
    </w:p>
    <w:p>
      <w:r>
        <w:t>② 150</w:t>
      </w:r>
    </w:p>
    <w:p>
      <w:r>
        <w:t>③ 300</w:t>
      </w:r>
    </w:p>
    <w:p>
      <w:r>
        <w:t>④ 400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수용장소의 인입구 부근에 대지 사이의 전기저항 값이 3Ω 이하인 값을 유지하는 건물의 철골을 접지극으로 사용하여 제2종 접지공사를 한 저압전로의 접지측 전선에 추가 접지 시 사용하는 접지선을 사람이 접촉할 우려가 있는 곳에 시설할 때는 어떤 공사방법으로 시설하는가?</w:t>
      </w:r>
    </w:p>
    <w:p>
      <w:r>
        <w:t>[choice]</w:t>
      </w:r>
    </w:p>
    <w:p>
      <w:r>
        <w:t>① 금속관공사</w:t>
      </w:r>
    </w:p>
    <w:p>
      <w:r>
        <w:t>② 케이블공사</w:t>
      </w:r>
    </w:p>
    <w:p>
      <w:r>
        <w:t>③ 금속몰드공사</w:t>
      </w:r>
    </w:p>
    <w:p>
      <w:r>
        <w:t>④ 합성수지관공사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조상설비에 내부고장, 과전류 또는 과전압이 생긴 경우 자동적으로 차단되는 장치를 해야 하는 전력용 커패시터의 최소 뱅크용량은 몇 kVA 인가?</w:t>
      </w:r>
    </w:p>
    <w:p>
      <w:r>
        <w:t>[choice]</w:t>
      </w:r>
    </w:p>
    <w:p>
      <w:r>
        <w:t>① 10000</w:t>
      </w:r>
    </w:p>
    <w:p>
      <w:r>
        <w:t>② 12000</w:t>
      </w:r>
    </w:p>
    <w:p>
      <w:r>
        <w:t>③ 13000</w:t>
      </w:r>
    </w:p>
    <w:p>
      <w:r>
        <w:t>④ 15000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특고압 지중전선이 지중 약전류전선 등과 접근하거나 교차하는 경우에 상호 간의 이격거리가 몇 cm 이하인 때에는 두 전선이 직접 접촉하지 아니하도록 하여야 하는가?</w:t>
      </w:r>
    </w:p>
    <w:p>
      <w:r>
        <w:t>[choice]</w:t>
      </w:r>
    </w:p>
    <w:p>
      <w:r>
        <w:t>① 15</w:t>
      </w:r>
    </w:p>
    <w:p>
      <w:r>
        <w:t>② 20</w:t>
      </w:r>
    </w:p>
    <w:p>
      <w:r>
        <w:t>③ 30</w:t>
      </w:r>
    </w:p>
    <w:p>
      <w:r>
        <w:t>④ 60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전기온상용 발열선은 그 온도가 몇 ℃를 넘지 않도록 시설하여야 하는가?</w:t>
      </w:r>
    </w:p>
    <w:p>
      <w:r>
        <w:t>[choice]</w:t>
      </w:r>
    </w:p>
    <w:p>
      <w:r>
        <w:t>① 50</w:t>
      </w:r>
    </w:p>
    <w:p>
      <w:r>
        <w:t>② 60</w:t>
      </w:r>
    </w:p>
    <w:p>
      <w:r>
        <w:t>③ 80</w:t>
      </w:r>
    </w:p>
    <w:p>
      <w:r>
        <w:t>④ 100</w:t>
      </w:r>
    </w:p>
    <w:p>
      <w:r>
        <w:t>&lt;&lt;&lt;QUESTION&gt;&gt;&gt;</w:t>
      </w:r>
    </w:p>
    <w:p w:rsidR="000D5710" w:rsidRDefault="000D5710" w:rsidP="000D571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발전기, 전동기, 조상기, 기타 회전기(회전변류기 제외)의 절연내력 시험전압은 어느 곳에 가하는가?</w:t>
      </w:r>
    </w:p>
    <w:p>
      <w:r>
        <w:t>[choice]</w:t>
      </w:r>
    </w:p>
    <w:p>
      <w:r>
        <w:t>① 권선과 대지 사이</w:t>
      </w:r>
    </w:p>
    <w:p>
      <w:r>
        <w:t>② 외함과 권선 사이</w:t>
      </w:r>
    </w:p>
    <w:p>
      <w:r>
        <w:t>③ 외함과 대지 사이</w:t>
      </w:r>
    </w:p>
    <w:p>
      <w:r>
        <w:t>④ 회전자와 고정자 사이</w:t>
      </w: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710" w:rsidRDefault="000D5710" w:rsidP="000D571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D5710" w:rsidTr="000D571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710" w:rsidRDefault="000D571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D5710" w:rsidRDefault="000D5710" w:rsidP="000D5710"/>
    <w:sectPr w:rsidR="002B4572" w:rsidRPr="000D5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10"/>
    <w:rsid w:val="000D571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3CA65-D587-48D2-A12B-FEED4C51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57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571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571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571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57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theme" Target="theme/theme1.xml"/><Relationship Id="rId7" Type="http://schemas.openxmlformats.org/officeDocument/2006/relationships/image" Target="media/image4.gif"/><Relationship Id="rId71" Type="http://schemas.openxmlformats.org/officeDocument/2006/relationships/image" Target="media/image6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2042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