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B8" w:rsidRDefault="00BE54B8">
      <w:pPr>
        <w:pStyle w:val="a3"/>
        <w:spacing w:line="288" w:lineRule="auto"/>
        <w:jc w:val="center"/>
      </w:pPr>
      <w:r>
        <w:t>(Subject) 1과목 : 전기응용 (Subject)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회전축에 대한 관성모멘트가 150 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회전체의 플라이휠 효과(GD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몇 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450</w:t>
      </w:r>
    </w:p>
    <w:p>
      <w:r>
        <w:t>② 600</w:t>
      </w:r>
    </w:p>
    <w:p>
      <w:r>
        <w:t>③ 900</w:t>
      </w:r>
    </w:p>
    <w:p>
      <w:r>
        <w:t>④ 1000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전기철도의 교류 급전방식 중 AT 급전방식은 어떤 변압기를 사용하여 급전하는 방식을 말하는가?</w:t>
      </w:r>
    </w:p>
    <w:p>
      <w:r>
        <w:t>[choice]</w:t>
      </w:r>
    </w:p>
    <w:p>
      <w:r>
        <w:t>① 단권변압기</w:t>
      </w:r>
    </w:p>
    <w:p>
      <w:r>
        <w:t>② 흡상변압기</w:t>
      </w:r>
    </w:p>
    <w:p>
      <w:r>
        <w:t>③ 스코트변압기</w:t>
      </w:r>
    </w:p>
    <w:p>
      <w:r>
        <w:t>④ 3권선변압기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오픈루프 제어계와 비교하여 폐루프 제어계를 구성하기 위해 반드시 필요한 장치는?</w:t>
      </w:r>
    </w:p>
    <w:p>
      <w:r>
        <w:t>[choice]</w:t>
      </w:r>
    </w:p>
    <w:p>
      <w:r>
        <w:t>① 응답속도를 빠르게 하는 장치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안정도를 좋게 하는 장치</w:t>
      </w:r>
    </w:p>
    <w:p w:rsidR="00BE54B8" w:rsidRDefault="00BE54B8" w:rsidP="00BE54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입·출력 비교장치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고주파 발생장치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시속 45km/h의 열차가 곡률 반지름 1000m인 곡선궤도를 주행할 때 고도(cant)는 약 몇 mm 인가? (단, 궤간은 1067 mm 이다.)</w:t>
      </w:r>
    </w:p>
    <w:p>
      <w:r>
        <w:t>[choice]</w:t>
      </w:r>
    </w:p>
    <w:p>
      <w:r>
        <w:t>① 10</w:t>
      </w:r>
    </w:p>
    <w:p>
      <w:r>
        <w:t>② 13</w:t>
      </w:r>
    </w:p>
    <w:p>
      <w:r>
        <w:t>③ 17</w:t>
      </w:r>
    </w:p>
    <w:p>
      <w:r>
        <w:t>④ 20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유도가열은 어떤 것을 이용한 것인가?</w:t>
      </w:r>
    </w:p>
    <w:p>
      <w:r>
        <w:t>[choice]</w:t>
      </w:r>
    </w:p>
    <w:p>
      <w:r>
        <w:t>① 복사열</w:t>
      </w:r>
    </w:p>
    <w:p>
      <w:r>
        <w:t>② 아크열</w:t>
      </w:r>
    </w:p>
    <w:p>
      <w:r>
        <w:t>③ 와전류손</w:t>
      </w:r>
    </w:p>
    <w:p>
      <w:r>
        <w:t>④ 유전체손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전동기 운전 시 발생하는 진동 중 전자력적인 원인에 의한 것은?</w:t>
      </w:r>
    </w:p>
    <w:p>
      <w:r>
        <w:t>[choice]</w:t>
      </w:r>
    </w:p>
    <w:p>
      <w:r>
        <w:t>① 회전자의 정적 및 동적 불균형</w:t>
      </w:r>
    </w:p>
    <w:p w:rsidR="00BE54B8" w:rsidRDefault="00BE54B8" w:rsidP="00BE54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베어링의 불균형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상대기계와의 연결 불량 및 설치 불량</w:t>
      </w:r>
    </w:p>
    <w:p w:rsidR="00BE54B8" w:rsidRDefault="00BE54B8" w:rsidP="00BE54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 시 공극의 변동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점광원으로부터 원뿔의 밑면까지의 거리가 4m이고, 밑면의 반경이 3m인 원형면의 평균조도가 100 lx라면, 이 점광원의 평균 광도(cd)는?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362075" cy="1438275"/>
            <wp:effectExtent l="0" t="0" r="9525" b="9525"/>
            <wp:docPr id="29" name="그림 29" descr="EMB000056c8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49216" descr="EMB000056c86d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225</w:t>
      </w:r>
    </w:p>
    <w:p>
      <w:r>
        <w:t>② 250</w:t>
      </w:r>
    </w:p>
    <w:p>
      <w:r>
        <w:t>③ 2250</w:t>
      </w:r>
    </w:p>
    <w:p>
      <w:r>
        <w:t>④ 2500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적외선의 기능은?</w:t>
      </w:r>
    </w:p>
    <w:p>
      <w:r>
        <w:t>[choice]</w:t>
      </w:r>
    </w:p>
    <w:p>
      <w:r>
        <w:t>① 살균작용</w:t>
      </w:r>
    </w:p>
    <w:p>
      <w:r>
        <w:t>② 온열작용</w:t>
      </w:r>
    </w:p>
    <w:p>
      <w:r>
        <w:t>③ 발광작용</w:t>
      </w:r>
    </w:p>
    <w:p>
      <w:r>
        <w:t>④ 표백작용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전기 화학 당량의 단위는?</w:t>
      </w:r>
    </w:p>
    <w:p>
      <w:r>
        <w:t>[choice]</w:t>
      </w:r>
    </w:p>
    <w:p>
      <w:r>
        <w:t>① C/g</w:t>
      </w:r>
    </w:p>
    <w:p>
      <w:r>
        <w:t>② g/C</w:t>
      </w:r>
    </w:p>
    <w:p>
      <w:r>
        <w:t>③ g/k</w:t>
      </w:r>
    </w:p>
    <w:p>
      <w:r>
        <w:t>④ Ω/m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제너다이오드에 관한 설명 중 틀린 것은?</w:t>
      </w:r>
    </w:p>
    <w:p>
      <w:r>
        <w:t>[choice]</w:t>
      </w:r>
    </w:p>
    <w:p>
      <w:r>
        <w:t>① 정전압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조정기에 사용된다.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인가되는 전압의 크기에 따라 전류방향이 달라진다.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제너 항복이 발생되면 전압은 거의 일정하게 유지되나 전류는 급격하게 증가한다.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반도체 소자의 종류 중에서 게이트에 의한 턴온을 이용하지 않는 소자는?</w:t>
      </w:r>
    </w:p>
    <w:p>
      <w:r>
        <w:t>[choice]</w:t>
      </w:r>
    </w:p>
    <w:p>
      <w:r>
        <w:t>① SSS</w:t>
      </w:r>
    </w:p>
    <w:p>
      <w:r>
        <w:t>② SCR</w:t>
      </w:r>
    </w:p>
    <w:p>
      <w:r>
        <w:t>③ GTO</w:t>
      </w:r>
    </w:p>
    <w:p>
      <w:r>
        <w:t>④ SCS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열전대의 조합이 아닌 것은?</w:t>
      </w:r>
    </w:p>
    <w:p>
      <w:r>
        <w:t>[choice]</w:t>
      </w:r>
    </w:p>
    <w:p>
      <w:r>
        <w:t>① 크롬 - 콘스탄탄</w:t>
      </w:r>
    </w:p>
    <w:p>
      <w:r>
        <w:t>② 구리 - 콘스탄탄</w:t>
      </w:r>
    </w:p>
    <w:p>
      <w:r>
        <w:t>③ 철 - 콘스탄탄</w:t>
      </w:r>
    </w:p>
    <w:p>
      <w:r>
        <w:t>④ 크로멜 – 알루멜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방전용접 중 불활성 가스용접에 쓰이는 불활성 가스는?</w:t>
      </w:r>
    </w:p>
    <w:p>
      <w:r>
        <w:t>[choice]</w:t>
      </w:r>
    </w:p>
    <w:p>
      <w:r>
        <w:t>① 아르곤</w:t>
      </w:r>
    </w:p>
    <w:p>
      <w:r>
        <w:t>② 수소</w:t>
      </w:r>
    </w:p>
    <w:p>
      <w:r>
        <w:t>③ 산소</w:t>
      </w:r>
    </w:p>
    <w:p>
      <w:r>
        <w:t>④ 질소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금속을 양극으로 하고 음극은 불용성의 탄소 전극을 사용한 다음, 전기 분해하면 금속 표면의 돌기 부분이 다른 표면 부분에 비해 선택적으로 용해되어 평활하게 되는 것은?</w:t>
      </w:r>
    </w:p>
    <w:p>
      <w:r>
        <w:t>[choice]</w:t>
      </w:r>
    </w:p>
    <w:p>
      <w:r>
        <w:t>① 전주</w:t>
      </w:r>
    </w:p>
    <w:p>
      <w:r>
        <w:t>② 전기 도금</w:t>
      </w:r>
    </w:p>
    <w:p>
      <w:r>
        <w:t>③ 전해 정련</w:t>
      </w:r>
    </w:p>
    <w:p>
      <w:r>
        <w:t>④ 전해 연마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기계적 변위를 제어량으로 하는 기기로서 추적용 레이더 등에 응용되는 것은?</w:t>
      </w:r>
    </w:p>
    <w:p>
      <w:r>
        <w:t>[choice]</w:t>
      </w:r>
    </w:p>
    <w:p>
      <w:r>
        <w:t>① 서보기구</w:t>
      </w:r>
    </w:p>
    <w:p>
      <w:r>
        <w:t>② 자동 조정</w:t>
      </w:r>
    </w:p>
    <w:p>
      <w:r>
        <w:t>③ 프로세스 제어</w:t>
      </w:r>
    </w:p>
    <w:p>
      <w:r>
        <w:t>④ 프로그램 제어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전기회로와 열회로의 대응관계로 틀린 것은?</w:t>
      </w:r>
    </w:p>
    <w:p>
      <w:r>
        <w:t>[choice]</w:t>
      </w:r>
    </w:p>
    <w:p>
      <w:r>
        <w:t>① 전류 - 열류</w:t>
      </w:r>
    </w:p>
    <w:p>
      <w:r>
        <w:t>② 전압 - 열량</w:t>
      </w:r>
    </w:p>
    <w:p>
      <w:r>
        <w:t>③ 도전율 - 열전도율</w:t>
      </w:r>
    </w:p>
    <w:p>
      <w:r>
        <w:t>④ 정전용량 – 열용량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가로조명, 도로조명 등에 사용되는 저압 나트륨등의 설명으로 틀린 것은?</w:t>
      </w:r>
    </w:p>
    <w:p>
      <w:r>
        <w:t>[choice]</w:t>
      </w:r>
    </w:p>
    <w:p>
      <w:r>
        <w:t>① 효율은 높고 연색성은 나쁘다.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등황색의 단일 광색이다.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냉음극이 설치된 발광관과 외관으로 되어 있다.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나트륨의 포화 증기압은 0.004 mmHg 이다.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광질과 특색이 고휘도이고 배광제어가 용이하며 흑화가 거의 일어나지 않는 램프는?</w:t>
      </w:r>
    </w:p>
    <w:p>
      <w:r>
        <w:t>[choice]</w:t>
      </w:r>
    </w:p>
    <w:p>
      <w:r>
        <w:t>① 수은램프</w:t>
      </w:r>
    </w:p>
    <w:p>
      <w:r>
        <w:t>② 형광램프</w:t>
      </w:r>
    </w:p>
    <w:p>
      <w:r>
        <w:t>③ 크세논램프</w:t>
      </w:r>
    </w:p>
    <w:p>
      <w:r>
        <w:t>④ 할로겐램프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목재의 건조, 베니어판 등의 합판에서의 접착 건조, 약품의 건조 등에 적합한 전기 건조 방식은?</w:t>
      </w:r>
    </w:p>
    <w:p>
      <w:r>
        <w:t>[choice]</w:t>
      </w:r>
    </w:p>
    <w:p>
      <w:r>
        <w:t>① 아크 건조</w:t>
      </w:r>
    </w:p>
    <w:p>
      <w:r>
        <w:t>② 고주파 건조</w:t>
      </w:r>
    </w:p>
    <w:p>
      <w:r>
        <w:t>③ 적외선 건조</w:t>
      </w:r>
    </w:p>
    <w:p>
      <w:r>
        <w:t>④ 자외선 건조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반사율 70%의 완전확산성 종이를 100lx의 조도로 비추었을 때 종이의 휘도(cd/m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약 얼마인가?</w:t>
      </w:r>
    </w:p>
    <w:p>
      <w:r>
        <w:t>[choice]</w:t>
      </w:r>
    </w:p>
    <w:p>
      <w:r>
        <w:t>① 50</w:t>
      </w:r>
    </w:p>
    <w:p>
      <w:r>
        <w:t>② 45</w:t>
      </w:r>
    </w:p>
    <w:p>
      <w:r>
        <w:t>③ 32</w:t>
      </w:r>
    </w:p>
    <w:p>
      <w:r>
        <w:t>④ 22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54B8" w:rsidRDefault="00BE54B8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주상 변압기의 2차 측 접지는 어느 것에 대한 보호를 목적으로 하는가?</w:t>
      </w:r>
    </w:p>
    <w:p>
      <w:r>
        <w:t>[choice]</w:t>
      </w:r>
    </w:p>
    <w:p>
      <w:r>
        <w:t>① 1차 측의 단락</w:t>
      </w:r>
    </w:p>
    <w:p>
      <w:r>
        <w:t>② 2차 측의 단락</w:t>
      </w:r>
    </w:p>
    <w:p>
      <w:r>
        <w:t>③ 2차 측의 전압강하</w:t>
      </w:r>
    </w:p>
    <w:p>
      <w:r>
        <w:t>④1차 측과 2차 측의 혼촉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송전선로에서 역섬락을 방지하는 가장 유효한 방법은?</w:t>
      </w:r>
    </w:p>
    <w:p>
      <w:r>
        <w:t>[choice]</w:t>
      </w:r>
    </w:p>
    <w:p>
      <w:r>
        <w:t>① 피뢰기를 설치한다.</w:t>
      </w:r>
    </w:p>
    <w:p>
      <w:r>
        <w:t>② 가공지선을 설치한다.</w:t>
      </w:r>
    </w:p>
    <w:p>
      <w:r>
        <w:t>③ 소호각을 설치한다.</w:t>
      </w:r>
    </w:p>
    <w:p>
      <w:r>
        <w:t>④ 탑각 접지저항을 작게 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전압이 일정값 이하로 되었을 때 동작하는 것으로서 단락 시 고장 검출용으로도 사용되는 계전기는?</w:t>
      </w:r>
    </w:p>
    <w:p>
      <w:r>
        <w:t>[choice]</w:t>
      </w:r>
    </w:p>
    <w:p>
      <w:r>
        <w:t>① OVR</w:t>
      </w:r>
    </w:p>
    <w:p>
      <w:r>
        <w:t>② OVGR</w:t>
      </w:r>
    </w:p>
    <w:p>
      <w:r>
        <w:t>③ NSR</w:t>
      </w:r>
    </w:p>
    <w:p>
      <w:r>
        <w:t>④ UVR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가공전선을 단도체식으로 하는 것보다 같은 단면적의 복도체식으로 하였을 경우에 대한 내용으로 틀린 것은?</w:t>
      </w:r>
    </w:p>
    <w:p>
      <w:r>
        <w:t>[choice]</w:t>
      </w:r>
    </w:p>
    <w:p>
      <w:r>
        <w:t>① 전선의 인덕턴스가 감소된다.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정전용량이 감소된다.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코로나 발생률이 적어진다.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송전용량이 증가한다.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100MVA의 3상 변압기 2뱅크를 가지고 있는 배전용 2차 측의 배전선에 시설할 차단기 용량(MVA)은? (단, 변압기는 병렬로 운전되며, 각각의 %Z는 20%이고, 전원의 임피던스는 무시한다.)</w:t>
      </w:r>
    </w:p>
    <w:p>
      <w:r>
        <w:t>[choice]</w:t>
      </w:r>
    </w:p>
    <w:p>
      <w:r>
        <w:t>① 1000</w:t>
      </w:r>
    </w:p>
    <w:p>
      <w:r>
        <w:t>② 2000</w:t>
      </w:r>
    </w:p>
    <w:p>
      <w:r>
        <w:t>③ 3000</w:t>
      </w:r>
    </w:p>
    <w:p>
      <w:r>
        <w:t>④ 4000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발전기나 변압기의 내부고장 검출로 주로 사용되는 계전기는?</w:t>
      </w:r>
    </w:p>
    <w:p>
      <w:r>
        <w:t>[choice]</w:t>
      </w:r>
    </w:p>
    <w:p>
      <w:r>
        <w:t>① 역상계전기</w:t>
      </w:r>
    </w:p>
    <w:p>
      <w:r>
        <w:t>② 과전압계전기</w:t>
      </w:r>
    </w:p>
    <w:p>
      <w:r>
        <w:t>③ 과전류계전기</w:t>
      </w:r>
    </w:p>
    <w:p>
      <w:r>
        <w:t>④ 비율차동계전기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단락전류를 제한하기 위하여 사용되는 것은?</w:t>
      </w:r>
    </w:p>
    <w:p>
      <w:r>
        <w:t>[choice]</w:t>
      </w:r>
    </w:p>
    <w:p>
      <w:r>
        <w:t>① 한류리액터</w:t>
      </w:r>
    </w:p>
    <w:p>
      <w:r>
        <w:t>② 사이리스터</w:t>
      </w:r>
    </w:p>
    <w:p>
      <w:r>
        <w:t>③ 현수애자</w:t>
      </w:r>
    </w:p>
    <w:p>
      <w:r>
        <w:t>④ 직렬콘덴서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연가의 효과로 볼 수 없는 것은?</w:t>
      </w:r>
    </w:p>
    <w:p>
      <w:r>
        <w:t>[choice]</w:t>
      </w:r>
    </w:p>
    <w:p>
      <w:r>
        <w:t>① 선로 정수의 평형</w:t>
      </w:r>
    </w:p>
    <w:p>
      <w:r>
        <w:t>② 대지 정전용량의 감소</w:t>
      </w:r>
    </w:p>
    <w:p>
      <w:r>
        <w:t>③ 통신선의 유도 장해의 감소</w:t>
      </w:r>
    </w:p>
    <w:p>
      <w:r>
        <w:t>④ 직렬 공진의 방지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교류 송전방식과 직류 송전방식을 비교할 때 교류 송전방식의 장점에 해당되는 것은?</w:t>
      </w:r>
    </w:p>
    <w:p>
      <w:r>
        <w:t>[choice]</w:t>
      </w:r>
    </w:p>
    <w:p>
      <w:r>
        <w:t>① 전압의 승압, 강압 변경이 용이하다.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절연계급을 낮출 수 있다.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송전효율이 좋다.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안정도가 좋다.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어느 변전설비의 역률을 60%에서 80%로 개선하는데 2800 kVA의 전력용 커패시터가 필요하였다. 이 변전설비의 용량은 몇 kW 인가?</w:t>
      </w:r>
    </w:p>
    <w:p>
      <w:r>
        <w:t>[choice]</w:t>
      </w:r>
    </w:p>
    <w:p>
      <w:r>
        <w:t>① 4800</w:t>
      </w:r>
    </w:p>
    <w:p>
      <w:r>
        <w:t>② 5000</w:t>
      </w:r>
    </w:p>
    <w:p>
      <w:r>
        <w:t>③ 5400</w:t>
      </w:r>
    </w:p>
    <w:p>
      <w:r>
        <w:t>④ 5800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전력계통의 경부하시나 또는 다른 발전소의 발전전력에 여유가 있을 때, 이 잉여전력을 이용하여 전동기로 펌프를 돌려서 물을 상부의 저수지에 저장하였다가 필요에 따라 이 물을 이용해서 발전하는 발전소는?</w:t>
      </w:r>
    </w:p>
    <w:p>
      <w:r>
        <w:t>[choice]</w:t>
      </w:r>
    </w:p>
    <w:p>
      <w:r>
        <w:t>① 조력발전소</w:t>
      </w:r>
    </w:p>
    <w:p>
      <w:r>
        <w:t>② 양수식발전소</w:t>
      </w:r>
    </w:p>
    <w:p>
      <w:r>
        <w:t>③ 유역변경식발전소</w:t>
      </w:r>
    </w:p>
    <w:p>
      <w:r>
        <w:t>④ 수로식발전소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반한시성 과전류계전기의 전류-시간 특성에 대한 설명으로 옳은 것은?</w:t>
      </w:r>
    </w:p>
    <w:p>
      <w:r>
        <w:t>[choice]</w:t>
      </w:r>
    </w:p>
    <w:p>
      <w:r>
        <w:t>① 계전기 동작시간은 전류의 크기와 비례한다.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계전기 동작시간은 전류의 크기와 관계없이 일정하다.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계전기 동작시간은 전류의 크기와 반비례한다.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계전기 동작시간은 전류의 크기와 제곱에 비례한다.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교류 단상 3선식 배전방식을 교류 단상 2선식에 비교하면?</w:t>
      </w:r>
    </w:p>
    <w:p>
      <w:r>
        <w:t>[choice]</w:t>
      </w:r>
    </w:p>
    <w:p>
      <w:r>
        <w:t>① 전압강하가 크고, 효율이 낮다.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전압강하가 작고, 효율이 낮다.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전압강하가 작고, 효율이 높다.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전압강하가 크고, 효율이 높다.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지상부하를 가진 3상 3선식 배전선로 또는 단거리 송전선로에서 선간 전압강하를 나타낸 식은? (단, I, R, X, θ는 각각 수전단 전류, 선로저항, 리액턴스 및 수전단 전류의 위상각이다.)</w:t>
      </w:r>
    </w:p>
    <w:p>
      <w:r>
        <w:t>[choice]</w:t>
      </w:r>
    </w:p>
    <w:p>
      <w:r>
        <w:t>① I(Rcosθ + Xsinθ)</w:t>
      </w:r>
    </w:p>
    <w:p>
      <w:r>
        <w:t>② 2I(Rcosθ + Xsinθ)</w:t>
      </w:r>
    </w:p>
    <w:p>
      <w:r>
        <w:t>③ √3I(Rcosθ + Xsinθ)</w:t>
      </w:r>
    </w:p>
    <w:p>
      <w:r>
        <w:t>④ 3I(Rcosθ + Xsinθ)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배전선로의 전압을 √3배로 증가시키고 동일한 전력 손실률로 송전할 경우 송전전력을 몇 배로 증가되는가?</w:t>
      </w:r>
    </w:p>
    <w:p>
      <w:r>
        <w:t>[choice]</w:t>
      </w:r>
    </w:p>
    <w:p>
      <w:r>
        <w:t>① √3</w:t>
      </w:r>
    </w:p>
    <w:p>
      <w:r>
        <w:t>② 3/2</w:t>
      </w:r>
    </w:p>
    <w:p>
      <w:r>
        <w:t>③ 3</w:t>
      </w:r>
    </w:p>
    <w:p>
      <w:r>
        <w:t>④ 2√3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반동수차의 일종으로 주요부분은 러너, 안내날개, 스피드링 및 흡출관 등으로 되어 있으며 50~500m 정도의 중낙차 발전소에 사용되는 수차는?</w:t>
      </w:r>
    </w:p>
    <w:p>
      <w:r>
        <w:t>[choice]</w:t>
      </w:r>
    </w:p>
    <w:p>
      <w:r>
        <w:t>① 카플란수차</w:t>
      </w:r>
    </w:p>
    <w:p>
      <w:r>
        <w:t>② 프란시스수차</w:t>
      </w:r>
    </w:p>
    <w:p>
      <w:r>
        <w:t>③ 펠텐수차</w:t>
      </w:r>
    </w:p>
    <w:p>
      <w:r>
        <w:t>④ 튜블러수차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단성 2선식 교류 배전선로가 있다. 전선의 1가닥 저항이 0.15Ω이고, 리액턴스는 0.25Ω이다. 부하는 순저항부하이고, 100V, 3kW이다. 급전점의 전압(V)은 약 얼마인가?</w:t>
      </w:r>
    </w:p>
    <w:p>
      <w:r>
        <w:t>[choice]</w:t>
      </w:r>
    </w:p>
    <w:p>
      <w:r>
        <w:t>① 105</w:t>
      </w:r>
    </w:p>
    <w:p>
      <w:r>
        <w:t>② 110</w:t>
      </w:r>
    </w:p>
    <w:p>
      <w:r>
        <w:t>③ 115</w:t>
      </w:r>
    </w:p>
    <w:p>
      <w:r>
        <w:t>④ 124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열의 일당량에 해당하는 단위는?</w:t>
      </w:r>
    </w:p>
    <w:p>
      <w:r>
        <w:t>[choice]</w:t>
      </w:r>
    </w:p>
    <w:p>
      <w:r>
        <w:t>① kcal/kg</w:t>
      </w:r>
    </w:p>
    <w:p>
      <w:r>
        <w:t>② kg/cm3</w:t>
      </w:r>
    </w:p>
    <w:p>
      <w:r>
        <w:t>③ kcal/cm3</w:t>
      </w:r>
    </w:p>
    <w:p>
      <w:r>
        <w:t>④ kg·m/kcal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페란티현상이 발생하는 원인은?</w:t>
      </w:r>
    </w:p>
    <w:p>
      <w:r>
        <w:t>[choice]</w:t>
      </w:r>
    </w:p>
    <w:p>
      <w:r>
        <w:t>① 선로의 과도한 저항</w:t>
      </w:r>
    </w:p>
    <w:p>
      <w:r>
        <w:t>② 선로의 정전용량</w:t>
      </w:r>
    </w:p>
    <w:p>
      <w:r>
        <w:t>③ 선로의 인덕턴스</w:t>
      </w:r>
    </w:p>
    <w:p>
      <w:r>
        <w:t>④ 선로의 급격한 전압강하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송·배전선로의 진동 방지대책에 사용되지 않는 기구는?</w:t>
      </w:r>
    </w:p>
    <w:p>
      <w:r>
        <w:t>[choice]</w:t>
      </w:r>
    </w:p>
    <w:p>
      <w:r>
        <w:t>① 댐퍼</w:t>
      </w:r>
    </w:p>
    <w:p>
      <w:r>
        <w:t>② 조임쇠</w:t>
      </w:r>
    </w:p>
    <w:p>
      <w:r>
        <w:t>③ 클램프</w:t>
      </w:r>
    </w:p>
    <w:p>
      <w:r>
        <w:t>④ 아머 로드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54B8" w:rsidRDefault="00BE54B8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동기기의 과도 안정도를 증가시키는 방법이 아닌 것은?</w:t>
      </w:r>
    </w:p>
    <w:p>
      <w:r>
        <w:t>[choice]</w:t>
      </w:r>
    </w:p>
    <w:p>
      <w:r>
        <w:t>① 속응 여자방식을 채용한다.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탈조계전기를 사용한다.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동기화 리액턴스를 작게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회전자의 플라이휠 효과를 작게 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8극, 유도기전력 100V, 전기자전류 200A인 직류발전기의 전기자권선을 증권에서 파권으로 변경했을 경우의 유도기전력과 전기자전류는?</w:t>
      </w:r>
    </w:p>
    <w:p>
      <w:r>
        <w:t>[choice]</w:t>
      </w:r>
    </w:p>
    <w:p>
      <w:r>
        <w:t>① 100V, 200A</w:t>
      </w:r>
    </w:p>
    <w:p>
      <w:r>
        <w:t>② 200V, 100A</w:t>
      </w:r>
    </w:p>
    <w:p>
      <w:r>
        <w:t>③ 400V, 50A</w:t>
      </w:r>
    </w:p>
    <w:p>
      <w:r>
        <w:t>④ 800V, 25A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3상 동기기의 제동권선을 사용하는 주 목적은?</w:t>
      </w:r>
    </w:p>
    <w:p>
      <w:r>
        <w:t>[choice]</w:t>
      </w:r>
    </w:p>
    <w:p>
      <w:r>
        <w:t>① 출력이 증가한다.</w:t>
      </w:r>
    </w:p>
    <w:p>
      <w:r>
        <w:t>② 효율이 증가한다.</w:t>
      </w:r>
    </w:p>
    <w:p>
      <w:r>
        <w:t>③ 역률을 개선한다.</w:t>
      </w:r>
    </w:p>
    <w:p>
      <w:r>
        <w:t>④ 난조를 방지한다.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동기발전기의 단자 부근에서 단락이 발생되었을 때 단락전류에 대한 설명으로 옳은 것은?</w:t>
      </w:r>
    </w:p>
    <w:p>
      <w:r>
        <w:t>[choice]</w:t>
      </w:r>
    </w:p>
    <w:p>
      <w:r>
        <w:t>① 서서히 증가한다.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발전기는 즉시 정지한다.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큰 전류가 흐른다.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처음은 큰 전류가 흐르나 점차 감소한다.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전기자저항과 계자저항이 각각 0.8Ω인 직류 직권전동기가 회전수 200rpm, 전기자전류 30A 일 때 역기전력은 300V 이다. 이 전동기의 단자전압을 500V로 사용한다면 전기자전류가 위와 같은 30A로 될 때의 속도(rpm)는? (단, 전기자 반작용, 마찰손, 풍손 및 철손은 무시한다.)</w:t>
      </w:r>
    </w:p>
    <w:p>
      <w:r>
        <w:t>[choice]</w:t>
      </w:r>
    </w:p>
    <w:p>
      <w:r>
        <w:t>① 200</w:t>
      </w:r>
    </w:p>
    <w:p>
      <w:r>
        <w:t>② 301</w:t>
      </w:r>
    </w:p>
    <w:p>
      <w:r>
        <w:t>③ 452</w:t>
      </w:r>
    </w:p>
    <w:p>
      <w:r>
        <w:t>④ 500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수은 정류기에 있어서 정류기의 밸브작용이 상실되는 현상을 무엇이라고 하는가?</w:t>
      </w:r>
    </w:p>
    <w:p>
      <w:r>
        <w:t>[choice]</w:t>
      </w:r>
    </w:p>
    <w:p>
      <w:r>
        <w:t>① 통호</w:t>
      </w:r>
    </w:p>
    <w:p>
      <w:r>
        <w:t>② 실호</w:t>
      </w:r>
    </w:p>
    <w:p>
      <w:r>
        <w:t>③ 역호</w:t>
      </w:r>
    </w:p>
    <w:p>
      <w:r>
        <w:t>④ 점호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직류 분권전동기의 정격전압 220V, 정격전류 105A, 전기자저항 및 계자회로의 저항이 각각 0.1Ω 및 40Ω이다. 기동전류를 정격전류의 150%로 할 때의 기동저항은 약 몇 Ω 인가?</w:t>
      </w:r>
    </w:p>
    <w:p>
      <w:r>
        <w:t>[choice]</w:t>
      </w:r>
    </w:p>
    <w:p>
      <w:r>
        <w:t>① 0.46</w:t>
      </w:r>
    </w:p>
    <w:p>
      <w:r>
        <w:t>② 0.92</w:t>
      </w:r>
    </w:p>
    <w:p>
      <w:r>
        <w:t>③ 1.21</w:t>
      </w:r>
    </w:p>
    <w:p>
      <w:r>
        <w:t>④ 1.35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변압기의 임피던스와트와 임피던스전압을 구하는 시험은?</w:t>
      </w:r>
    </w:p>
    <w:p>
      <w:r>
        <w:t>[choice]</w:t>
      </w:r>
    </w:p>
    <w:p>
      <w:r>
        <w:t>① 부하시험</w:t>
      </w:r>
    </w:p>
    <w:p>
      <w:r>
        <w:t>② 단락시험</w:t>
      </w:r>
    </w:p>
    <w:p>
      <w:r>
        <w:t>③ 무부하시험</w:t>
      </w:r>
    </w:p>
    <w:p>
      <w:r>
        <w:t>④ 충격전압시험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기동 시 정류자의 불꽃으로 라디오의 장해를 주며 단락장치의 고장이 일어나기 쉬운 전동기는?</w:t>
      </w:r>
    </w:p>
    <w:p>
      <w:r>
        <w:t>[choice]</w:t>
      </w:r>
    </w:p>
    <w:p>
      <w:r>
        <w:t>① 직류 직권전동기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단상 직권전동기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반발기동형 단상유도전동기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셰이딩코일형 단상유도전동기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SCR에 대한 설명으로 옳은 것은?</w:t>
      </w:r>
    </w:p>
    <w:p>
      <w:r>
        <w:t>[choice]</w:t>
      </w:r>
    </w:p>
    <w:p>
      <w:r>
        <w:t>① 증폭기능을 갖는 단방향성 3단자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제어기능을 갖는 양방향성 3단자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정류기능을 갖는 단방향성 3단자 소자이다.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스위칭기능을 갖는 양방향성 3단자 소자이다.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공장에 뒤진 역률 0.8인 부하가 있다. 이 선로에 동기조상기를 병렬로 결선해서 선로의 역률을 0.95로 개선하였다. 개선 후 전력의 변화에 대한 설명으로 틀린 것은?</w:t>
      </w:r>
    </w:p>
    <w:p>
      <w:r>
        <w:t>[choice]</w:t>
      </w:r>
    </w:p>
    <w:p>
      <w:r>
        <w:t>① 피상전력과 유효전력은 감소한다.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피상전력과 무효전력은 감소한다.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피상전력은 감소하고 유효전력은 변화가 없다.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무효전력은 감소하고 유효전력은 변화가 없다.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임피던스 강하가 5%인 변압기가 운전 중 단락되었을 때 그 단락전류는 정격전류의 몇 배인가?</w:t>
      </w:r>
    </w:p>
    <w:p>
      <w:r>
        <w:t>[choice]</w:t>
      </w:r>
    </w:p>
    <w:p>
      <w:r>
        <w:t>① 20</w:t>
      </w:r>
    </w:p>
    <w:p>
      <w:r>
        <w:t>② 25</w:t>
      </w:r>
    </w:p>
    <w:p>
      <w:r>
        <w:t>③ 30</w:t>
      </w:r>
    </w:p>
    <w:p>
      <w:r>
        <w:t>④ 35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변압기에서 1차 측의 여자 어드미턴스를 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라고 한다. 2차 측으로 환산한 여자 어드미턴스 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′을 옳게 표현한 식은? (단, 권수비를 a라고 한다.)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3상 유도전동기의 전원주파수가 전압의 비가 일정하고 정격속도 이하로 속도를 제어하는 경우 전동기의 출력 P와 주파수 f와의 관계는?</w:t>
      </w:r>
    </w:p>
    <w:p>
      <w:r>
        <w:t>[choice]</w:t>
      </w:r>
    </w:p>
    <w:p>
      <w:r>
        <w:t>① P ∝ f</w:t>
      </w:r>
    </w:p>
    <w:p>
      <w:r>
        <w:t>② P ∝ 1/f</w:t>
      </w:r>
    </w:p>
    <w:p>
      <w:r>
        <w:t>③ P ∝ f2</w:t>
      </w:r>
    </w:p>
    <w:p>
      <w:r>
        <w:t>④ P는 f에 무관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8극, 50kW, 3300V, 60Hz인 3상 권선형 유도전동기의 전부하 슬립이 4%라고 한다. 이 전동기의 슬립링 사이에 0.16Ω의 저항 3개를 Y로 삽입하면 전부하 토크를 발생할 때의 회전수(rpm)는? (단, 2차 각상의 저항은 0.04Ω이고, Y 접속이다.)</w:t>
      </w:r>
    </w:p>
    <w:p>
      <w:r>
        <w:t>[choice]</w:t>
      </w:r>
    </w:p>
    <w:p>
      <w:r>
        <w:t>① 660</w:t>
      </w:r>
    </w:p>
    <w:p>
      <w:r>
        <w:t>② 720</w:t>
      </w:r>
    </w:p>
    <w:p>
      <w:r>
        <w:t>③ 750</w:t>
      </w:r>
    </w:p>
    <w:p>
      <w:r>
        <w:t>④ 880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직류발전기의 병렬운전에서 균압모선을 필요로 하지 않는 것은?</w:t>
      </w:r>
    </w:p>
    <w:p>
      <w:r>
        <w:t>[choice]</w:t>
      </w:r>
    </w:p>
    <w:p>
      <w:r>
        <w:t>① 분권발전기</w:t>
      </w:r>
    </w:p>
    <w:p>
      <w:r>
        <w:t>② 직권발전기</w:t>
      </w:r>
    </w:p>
    <w:p>
      <w:r>
        <w:t>③ 평복권발전기</w:t>
      </w:r>
    </w:p>
    <w:p>
      <w:r>
        <w:t>④ 과복권발전기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3상 유도전동기의 전원측에서 임의의 2선을 바꾸어 접속하여 운전하면?</w:t>
      </w:r>
    </w:p>
    <w:p>
      <w:r>
        <w:t>[choice]</w:t>
      </w:r>
    </w:p>
    <w:p>
      <w:r>
        <w:t>① 즉각 정지된다.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회전방향이 반대가 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바꾸지 않았을 때와 동일하다.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회전방향은 불변이나 속도가 약간 떨어진다.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유도전동기의 주파수가 60Hz이고 전부하에서 회전수가 매분 1164회이면 극수는? (단, 슬립은 3% 이다.)</w:t>
      </w:r>
    </w:p>
    <w:p>
      <w:r>
        <w:t>[choice]</w:t>
      </w:r>
    </w:p>
    <w:p>
      <w:r>
        <w:t>① 4</w:t>
      </w:r>
    </w:p>
    <w:p>
      <w:r>
        <w:t>② 6</w:t>
      </w:r>
    </w:p>
    <w:p>
      <w:r>
        <w:t>③ 8</w:t>
      </w:r>
    </w:p>
    <w:p>
      <w:r>
        <w:t>④ 10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전압비 3300/110V, 1차 누설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12 + j13Ω, 2차 누설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0.015 + j0.013Ω인 변압기가 있다. 1차로 환산된 등가임피던스(Ω)는?</w:t>
      </w:r>
    </w:p>
    <w:p>
      <w:r>
        <w:t>[choice]</w:t>
      </w:r>
    </w:p>
    <w:p>
      <w:r>
        <w:t>① 22.7 + j25.5</w:t>
      </w:r>
    </w:p>
    <w:p>
      <w:r>
        <w:t>② 24.7 + j25.5</w:t>
      </w:r>
    </w:p>
    <w:p>
      <w:r>
        <w:t>③ 25.5 + j22.7</w:t>
      </w:r>
    </w:p>
    <w:p>
      <w:r>
        <w:t>④ 25.5 + j24.7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단상 다이오드 반파정류회로인 경우 정류효율은 약 몇 % 인가? (단, 저항부하인 경우이다.)</w:t>
      </w:r>
    </w:p>
    <w:p>
      <w:r>
        <w:t>[choice]</w:t>
      </w:r>
    </w:p>
    <w:p>
      <w:r>
        <w:t>① 12.6</w:t>
      </w:r>
    </w:p>
    <w:p>
      <w:r>
        <w:t>② 40.6</w:t>
      </w:r>
    </w:p>
    <w:p>
      <w:r>
        <w:t>③ 60.6</w:t>
      </w:r>
    </w:p>
    <w:p>
      <w:r>
        <w:t>④ 81.2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54B8" w:rsidRDefault="00BE54B8">
      <w:pPr>
        <w:pStyle w:val="a3"/>
        <w:spacing w:line="288" w:lineRule="auto"/>
        <w:jc w:val="center"/>
      </w:pPr>
      <w:r>
        <w:t>(Subject) 4과목 : 회로이론 (Subject)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Z = 5√3 + j5(Ω)인 3개의 임피던스를 Y 결선하여 선간전압 250V의 평형 3상 전원에 연결하였다. 이때 소비되는 유효전력은 약 몇 W 인가?</w:t>
      </w:r>
    </w:p>
    <w:p>
      <w:r>
        <w:t>[choice]</w:t>
      </w:r>
    </w:p>
    <w:p>
      <w:r>
        <w:t>① 3125</w:t>
      </w:r>
    </w:p>
    <w:p>
      <w:r>
        <w:t>②5413</w:t>
      </w:r>
    </w:p>
    <w:p>
      <w:r>
        <w:t>③ 6252</w:t>
      </w:r>
    </w:p>
    <w:p>
      <w:r>
        <w:t>④ 7120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회로에서 스위치 S를 t=0에서 닫았을 때, </w:t>
      </w:r>
      <w:r>
        <w:rPr>
          <w:noProof/>
        </w:rPr>
        <w:drawing>
          <wp:inline distT="0" distB="0" distL="0" distR="0">
            <wp:extent cx="1390650" cy="381000"/>
            <wp:effectExtent l="0" t="0" r="0" b="0"/>
            <wp:docPr id="24" name="그림 24" descr="EMB000056c8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0672" descr="EMB000056c86d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 </w:t>
      </w:r>
      <w:r>
        <w:rPr>
          <w:noProof/>
        </w:rPr>
        <w:drawing>
          <wp:inline distT="0" distB="0" distL="0" distR="0">
            <wp:extent cx="1619250" cy="495300"/>
            <wp:effectExtent l="0" t="0" r="0" b="0"/>
            <wp:docPr id="23" name="그림 23" descr="EMB000056c8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0384" descr="EMB000056c86d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 L(H)의 값은?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419225"/>
            <wp:effectExtent l="0" t="0" r="0" b="9525"/>
            <wp:docPr id="22" name="그림 22" descr="EMB000056c8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3192" descr="EMB000056c86d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0.75</w:t>
      </w:r>
    </w:p>
    <w:p>
      <w:r>
        <w:t>② 0.5</w:t>
      </w:r>
    </w:p>
    <w:p>
      <w:r>
        <w:t>③ 0.25</w:t>
      </w:r>
    </w:p>
    <w:p>
      <w:r>
        <w:t>④ 0.1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전류의 대칭분이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-2+j4(A),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6-j5(A),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8+j10(A)일 때 3상전류 중 a상 전류(I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)의 크기(|I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|)는 몇 A 인가?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영상분이고,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정상분이고,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역상분이다.)</w:t>
      </w:r>
    </w:p>
    <w:p>
      <w:r>
        <w:t>[choice]</w:t>
      </w:r>
    </w:p>
    <w:p>
      <w:r>
        <w:t>① 9</w:t>
      </w:r>
    </w:p>
    <w:p>
      <w:r>
        <w:t>② 12</w:t>
      </w:r>
    </w:p>
    <w:p>
      <w:r>
        <w:t>③ 15</w:t>
      </w:r>
    </w:p>
    <w:p>
      <w:r>
        <w:t>④ 19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V = 50√3-j50(V), I = 15√3+j15(A) 일 때 유효전력 P(W)와 무효전력 Q(var)는 각각 얼마인가?</w:t>
      </w:r>
    </w:p>
    <w:p>
      <w:r>
        <w:t>[choice]</w:t>
      </w:r>
    </w:p>
    <w:p>
      <w:r>
        <w:t>① P=3000, Q=-1500</w:t>
      </w:r>
    </w:p>
    <w:p>
      <w:r>
        <w:t>② P=1500, Q=-1500√3</w:t>
      </w:r>
    </w:p>
    <w:p>
      <w:r>
        <w:t>③ P=750, Q=-750√3</w:t>
      </w:r>
    </w:p>
    <w:p>
      <w:r>
        <w:t>④ P=2250, Q=-1500√3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회로에서 5Ω에 흐르는 전류 I는 몇 A 인가?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209675"/>
            <wp:effectExtent l="0" t="0" r="0" b="9525"/>
            <wp:docPr id="21" name="그림 21" descr="EMB000056c8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79744" descr="EMB000056c86d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1/2</w:t>
      </w:r>
    </w:p>
    <w:p>
      <w:r>
        <w:t>② 2/3</w:t>
      </w:r>
    </w:p>
    <w:p>
      <w:r>
        <w:t>③ 1</w:t>
      </w:r>
    </w:p>
    <w:p>
      <w:r>
        <w:t>④ 5/3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어떤 회로에 흐르는 전류가 i(t)=7+14.1sinωt(A)인 경우 실효값은 약 몇 A 인가?</w:t>
      </w:r>
    </w:p>
    <w:p>
      <w:r>
        <w:t>[choice]</w:t>
      </w:r>
    </w:p>
    <w:p>
      <w:r>
        <w:t>① 11.2</w:t>
      </w:r>
    </w:p>
    <w:p>
      <w:r>
        <w:t>② 12.2</w:t>
      </w:r>
    </w:p>
    <w:p>
      <w:r>
        <w:t>③ 13.2</w:t>
      </w:r>
    </w:p>
    <w:p>
      <w:r>
        <w:t>④ 14.2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RC 직렬회로의 과도현상에 대한 설명으로 옳은 것은?</w:t>
      </w:r>
    </w:p>
    <w:p>
      <w:r>
        <w:t>[choice]</w:t>
      </w:r>
    </w:p>
    <w:p>
      <w:r>
        <w:t>① (R×C)의 값이 클수록 과도 전류는 빨리 사라진다.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(R×C)의 값이 클수록 과도 전류는 천천히 사라진다.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과도 전류는 (R×C)의 값에 관계가 없다.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504825" cy="390525"/>
            <wp:effectExtent l="0" t="0" r="9525" b="9525"/>
            <wp:docPr id="20" name="그림 20" descr="EMB000056c8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5432" descr="EMB000056c86d5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의 값이 클수록 과도 전류는 천천히 사라진다.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같은 회로의 전달함수는? (단, 초기조건은 0이다.)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9725"/>
            <wp:effectExtent l="0" t="0" r="0" b="9525"/>
            <wp:docPr id="19" name="그림 19" descr="EMB000056c8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7160" descr="EMB000056c86d5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다음과 같은 회로에서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(V)를 평형 3상 전압이라 할 때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(V)은?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1600200"/>
            <wp:effectExtent l="0" t="0" r="0" b="0"/>
            <wp:docPr id="14" name="그림 14" descr="EMB000056c8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89752" descr="EMB000056c86d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</w:t>
      </w:r>
    </w:p>
    <w:p>
      <w:r>
        <w:t>② V1/3</w:t>
      </w:r>
    </w:p>
    <w:p>
      <w:r>
        <w:t>③</w:t>
      </w:r>
    </w:p>
    <w:p>
      <w:r>
        <w:t>④ V1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회로의 4단자 정수로 틀린 것은?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390650"/>
            <wp:effectExtent l="0" t="0" r="0" b="0"/>
            <wp:docPr id="12" name="그림 12" descr="EMB000056c8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3784" descr="EMB000056c86d6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A=2</w:t>
      </w:r>
    </w:p>
    <w:p>
      <w:r>
        <w:t>② B=12</w:t>
      </w:r>
    </w:p>
    <w:p>
      <w:r>
        <w:t>③ C=1/4</w:t>
      </w:r>
    </w:p>
    <w:p>
      <w:r>
        <w:t>④ D=6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용량이 50kVA인 단상 변압기 3대를 △결선하여 3상으로 운전하는 중 1대의 변압기에 고장이 발생하였다. 나머지 2대의 변압기를 이용하여 3상 V결선으로 운전하는 경우 최대 출력은 몇 kVA 인가?</w:t>
      </w:r>
    </w:p>
    <w:p>
      <w:r>
        <w:t>[choice]</w:t>
      </w:r>
    </w:p>
    <w:p>
      <w:r>
        <w:t>① 30√3</w:t>
      </w:r>
    </w:p>
    <w:p>
      <w:r>
        <w:t>② 50√3</w:t>
      </w:r>
    </w:p>
    <w:p>
      <w:r>
        <w:t>③ 100√3</w:t>
      </w:r>
    </w:p>
    <w:p>
      <w:r>
        <w:t>④ 200√3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9Ω과 3Ω인 저항 6개를 그림과 같이 연결하였을 때, a와 b 사이의 합성저항(Ω)은?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2066925"/>
            <wp:effectExtent l="0" t="0" r="0" b="9525"/>
            <wp:docPr id="11" name="그림 11" descr="EMB000056c8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99832" descr="EMB000056c86d6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</w:t>
      </w:r>
    </w:p>
    <w:p>
      <w:r>
        <w:t>② 4</w:t>
      </w:r>
    </w:p>
    <w:p>
      <w:r>
        <w:t>③ 3</w:t>
      </w:r>
    </w:p>
    <w:p>
      <w:r>
        <w:t>④ 2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푸리에 급수로 표현된 왜평과 f(t)가 반파대칭 및 정현대칭일 때 f(t)에 대한 특징으로 옳은 것은?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504825"/>
            <wp:effectExtent l="0" t="0" r="0" b="9525"/>
            <wp:docPr id="10" name="그림 10" descr="EMB000056c8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3504" descr="EMB000056c86d6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an의 우수항만 존재한다.</w:t>
      </w:r>
    </w:p>
    <w:p>
      <w:r>
        <w:t>② an의 기수항만 존재한다.</w:t>
      </w:r>
    </w:p>
    <w:p>
      <w:r>
        <w:t>③ bn의 우수항만 존재한다.</w:t>
      </w:r>
    </w:p>
    <w:p>
      <w:r>
        <w:t>④ bn의 기수항만 존재한다.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4단자 회로망에서 출력 측을 개방하니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=12V,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=4V이고, 출력 측을 단락하니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=16V,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=4A,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=2A 이었다. 4단자 정수 A, B, C, D는 얼마인가?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181100"/>
            <wp:effectExtent l="0" t="0" r="0" b="0"/>
            <wp:docPr id="9" name="그림 9" descr="EMB000056c8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7392" descr="EMB000056c86d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A=2, B=3, C=8, D=0.5</w:t>
      </w:r>
    </w:p>
    <w:p>
      <w:r>
        <w:t>② A=0.5, B=2, C=3, D=8</w:t>
      </w:r>
    </w:p>
    <w:p>
      <w:r>
        <w:t>③ A=8, B=0.5, C=2, D=3</w:t>
      </w:r>
    </w:p>
    <w:p>
      <w:r>
        <w:t>④ A=3, B=8, C=0.5, D=2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회로에서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흐르는 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(A)가 단자전압 V(V)보다 위상이 90° 뒤지기 위한 조건은? (단, ω는 회로의 각주파수(rad/s) 이다.)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590675"/>
            <wp:effectExtent l="0" t="0" r="9525" b="9525"/>
            <wp:docPr id="8" name="그림 8" descr="EMB000056c8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09336" descr="EMB000056c86d7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R2/R1 = L2/L1</w:t>
      </w:r>
    </w:p>
    <w:p>
      <w:r>
        <w:t>② R1R2 = L1L2</w:t>
      </w:r>
    </w:p>
    <w:p>
      <w:r>
        <w:t>③ R1R2 = ωL1L2</w:t>
      </w:r>
    </w:p>
    <w:p>
      <w:r>
        <w:t>④ R1R2 = ω2L1L2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30sinωt(A),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30sin(ωt-90°)(A),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30sin(ωt+90°)(A)일 때 영상분 전류(A)의 순시치는?</w:t>
      </w:r>
    </w:p>
    <w:p>
      <w:r>
        <w:t>[choice]</w:t>
      </w:r>
    </w:p>
    <w:p>
      <w:r>
        <w:t>① 10sinωt</w:t>
      </w:r>
    </w:p>
    <w:p>
      <w:r>
        <w:t>②</w:t>
      </w:r>
    </w:p>
    <w:p>
      <w:r>
        <w:t>③ 30sinωt</w:t>
      </w:r>
    </w:p>
    <w:p>
      <w:r>
        <w:t>④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어떤 전지에 연결된 외부 회로의 저항은 5Ω이고 전류는 8A가 흐른다. 외부 회로에 5Ω대신 15Ω의 저항을 접속하면 전류는 4A로 떨어진다. 이 전지의 내부 기전력은 몇 V인가?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 50</w:t>
      </w:r>
    </w:p>
    <w:p>
      <w:r>
        <w:t>④ 80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(Ω)인 저항에 r(Ω)인 가변저항이 연결된 그림과 같은 회로에서 전류 I를 최소로 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(Ω)는? (단, r(Ω)은 가변저항의 최대 크기이다.)</w:t>
      </w:r>
    </w:p>
    <w:p w:rsidR="00BE54B8" w:rsidRDefault="00BE54B8" w:rsidP="00BE54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676400"/>
            <wp:effectExtent l="0" t="0" r="0" b="0"/>
            <wp:docPr id="5" name="그림 5" descr="EMB000056c8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756776" descr="EMB000056c86d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r1/2</w:t>
      </w:r>
    </w:p>
    <w:p>
      <w:r>
        <w:t>② r/2</w:t>
      </w:r>
    </w:p>
    <w:p>
      <w:r>
        <w:t>③ r1</w:t>
      </w:r>
    </w:p>
    <w:p>
      <w:r>
        <w:t>④ r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f(t) = sint + 2cost를 라플라스 변환하면?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파형율과 파고율이 모두 1인 파형은?</w:t>
      </w:r>
    </w:p>
    <w:p>
      <w:r>
        <w:t>[choice]</w:t>
      </w:r>
    </w:p>
    <w:p>
      <w:r>
        <w:t>① 고조파</w:t>
      </w:r>
    </w:p>
    <w:p>
      <w:r>
        <w:t>② 삼각파</w:t>
      </w:r>
    </w:p>
    <w:p>
      <w:r>
        <w:t>③ 구형파</w:t>
      </w:r>
    </w:p>
    <w:p>
      <w:r>
        <w:t>④ 사인파</w:t>
      </w: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E54B8" w:rsidRDefault="00BE54B8">
      <w:pPr>
        <w:pStyle w:val="a3"/>
        <w:spacing w:line="288" w:lineRule="auto"/>
        <w:jc w:val="center"/>
      </w:pPr>
      <w:r>
        <w:t>(Subject) 5과목 : 전기설비 (Subject)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전력 보안통신 설비인 무선통신용 안테나를 지지하는 목주의 풍압하중에 대한 안전율은 얼마 이상으로 해야 하는가?</w:t>
      </w:r>
    </w:p>
    <w:p>
      <w:r>
        <w:t>[choice]</w:t>
      </w:r>
    </w:p>
    <w:p>
      <w:r>
        <w:t>① 0.5</w:t>
      </w:r>
    </w:p>
    <w:p>
      <w:r>
        <w:t>② 0.9</w:t>
      </w:r>
    </w:p>
    <w:p>
      <w:r>
        <w:t>③ 1.2</w:t>
      </w:r>
    </w:p>
    <w:p>
      <w:r>
        <w:t>④1.5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고압전로 또는 특고압전로와 저압전로를 결합하는 변압기의 저압측의 중성점에는 제 몇 종 접지공사를 하여야 하는가?</w:t>
      </w:r>
    </w:p>
    <w:p>
      <w:r>
        <w:t>[choice]</w:t>
      </w:r>
    </w:p>
    <w:p>
      <w:r>
        <w:t>① 제1종 접지공사</w:t>
      </w:r>
    </w:p>
    <w:p>
      <w:r>
        <w:t>② 제2종 접지공사</w:t>
      </w:r>
    </w:p>
    <w:p>
      <w:r>
        <w:t>③ 제3종 접지공사</w:t>
      </w:r>
    </w:p>
    <w:p>
      <w:r>
        <w:t>④ 특별 제3종 접지공사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가공전선로의 지지물에 지선을 시설하려는 경우 이 지선의 최저 기준으로 옳은 것은?</w:t>
      </w:r>
    </w:p>
    <w:p>
      <w:r>
        <w:t>[choice]</w:t>
      </w:r>
    </w:p>
    <w:p>
      <w:r>
        <w:t>① 허용인장하중 : 2.11kN, 소선지름 : 2.0mm, 안전율 : 3.0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허용인장하중 : 3.21kN, 소선지름 : 2.6mm, 안전율 : 1.5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허용인장하중 : 4.31kN, 소선지름 : 1.6mm, 안전율 : 2.0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허용인장하중 : 4.31kN, 소선지름 : 2.6mm, 안전율 : 2.5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저압 가공전선과 고압 가공전선을 동일 지지물에 시설하는 경우 이격거리는 몇 cm 이상이어야 하는가? (단, 각도주(角度住)·분기주(分岐住) 등에서 혼촉(混觸)의 우려가 없도록 시설하는 경우는 제외한다.)</w:t>
      </w:r>
    </w:p>
    <w:p>
      <w:r>
        <w:t>[choice]</w:t>
      </w:r>
    </w:p>
    <w:p>
      <w:r>
        <w:t>① 50</w:t>
      </w:r>
    </w:p>
    <w:p>
      <w:r>
        <w:t>② 60</w:t>
      </w:r>
    </w:p>
    <w:p>
      <w:r>
        <w:t>③ 70</w:t>
      </w:r>
    </w:p>
    <w:p>
      <w:r>
        <w:t>④ 80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교통신호등의 시설기준에 관한 내용으로 틀린 것은?</w:t>
      </w:r>
    </w:p>
    <w:p>
      <w:r>
        <w:t>[choice]</w:t>
      </w:r>
    </w:p>
    <w:p>
      <w:r>
        <w:t>① 제어장치의 금속제 외함에는 제3종 접지공사를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교통신호등 회로의 사용전압은 300V 이하로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교통신호등 회로의 인하선은 지표상 2m 이상으로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LED를 광원으로 사용하는 교통신호등의 설치는 KS C 7528 “LED 교통신호등”에 적합한 것을 사용한다.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변압기에 의하여 특고압전로에 결합되는 고압전로에는 사용전압의 몇 배 이하인 전압이 가하여진 경우에 방전하는 장치를 그 변압기의 단자에 가까운 1극에 설치하여야 하는가?</w:t>
      </w:r>
    </w:p>
    <w:p>
      <w:r>
        <w:t>[choice]</w:t>
      </w:r>
    </w:p>
    <w:p>
      <w:r>
        <w:t>① 3</w:t>
      </w:r>
    </w:p>
    <w:p>
      <w:r>
        <w:t>② 4</w:t>
      </w:r>
    </w:p>
    <w:p>
      <w:r>
        <w:t>③ 5</w:t>
      </w:r>
    </w:p>
    <w:p>
      <w:r>
        <w:t>④ 6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터널 안의 윗면, 교량의 아랫면 기타 이와 유사한 곳 또는 이에 인접하는 곳에 시설하는 경우 가공 직류 전차선의 레일면상의 높이는 몇 m 이상인가?</w:t>
      </w:r>
    </w:p>
    <w:p>
      <w:r>
        <w:t>[choice]</w:t>
      </w:r>
    </w:p>
    <w:p>
      <w:r>
        <w:t>① 3</w:t>
      </w:r>
    </w:p>
    <w:p>
      <w:r>
        <w:t>② 3.5</w:t>
      </w:r>
    </w:p>
    <w:p>
      <w:r>
        <w:t>③ 4</w:t>
      </w:r>
    </w:p>
    <w:p>
      <w:r>
        <w:t>④ 4.5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의료장소 중 그룹 1 및 그룹 2의 의료 IT 계통에 시설되는 전기설비의 시설기준으로 틀린 것은?</w:t>
      </w:r>
    </w:p>
    <w:p>
      <w:r>
        <w:t>[choice]</w:t>
      </w:r>
    </w:p>
    <w:p>
      <w:r>
        <w:t>① 의료용 절연변압기의 정격출력은 10kVA이하로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의료용 절연변압기의 2차측 정격변압은 교류 250V 이하로 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전원측에 강화절연을 한 의료용 절연변압기를 설치하고 그 2차측 전로는 접지한다.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절연감시장치를 설치하되 절연저항이 50kΩ 까지 감소하면 표시설비 및 음향설비로 경보를 발하도록 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사람이 상시 통행하는 터널 안 배선의 시설기준으로 틀린 것은?</w:t>
      </w:r>
    </w:p>
    <w:p>
      <w:r>
        <w:t>[choice]</w:t>
      </w:r>
    </w:p>
    <w:p>
      <w:r>
        <w:t>① 사용전압은 저압에 한한다.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전로에는 터널의 입구에 가까운 곳에 전용 개폐기를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애자사용 공사에 의하여 시설하고 이를 노면상 2m 이상의 높이에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공칭단면적 2.5mm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연동선과 동등 이상의 세기 및 굵기의 절연전선을 사용한다.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가공전선로의 지지물에는 취급자가 오르고 내리는데 사용하는 발판 볼트 등은 특별한 경우를 제외하고 지표상 몇 m 미만에는 시설하지 않아야 하는가?</w:t>
      </w:r>
    </w:p>
    <w:p>
      <w:r>
        <w:t>[choice]</w:t>
      </w:r>
    </w:p>
    <w:p>
      <w:r>
        <w:t>① 1.5</w:t>
      </w:r>
    </w:p>
    <w:p>
      <w:r>
        <w:t>② 1.8</w:t>
      </w:r>
    </w:p>
    <w:p>
      <w:r>
        <w:t>③ 2.0</w:t>
      </w:r>
    </w:p>
    <w:p>
      <w:r>
        <w:t>④ 2.2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고압 가공전선이 교류 전차선과 교차하는 경우, 고압 가공전선으로 케이블을 사용하는 경우 이외에는 단면적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경동연선(교류 전차선 등과 교차하는 부분을 포함하는 경간에 접속점이 없는 것에 한한다.)을 사용하여야 하는가?</w:t>
      </w:r>
    </w:p>
    <w:p>
      <w:r>
        <w:t>[choice]</w:t>
      </w:r>
    </w:p>
    <w:p>
      <w:r>
        <w:t>① 14</w:t>
      </w:r>
    </w:p>
    <w:p>
      <w:r>
        <w:t>② 22</w:t>
      </w:r>
    </w:p>
    <w:p>
      <w:r>
        <w:t>③ 30</w:t>
      </w:r>
    </w:p>
    <w:p>
      <w:r>
        <w:t>④ 38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특고압 가공전선과 가공약전류 전선 사이에 보호망을 시설하는 경우 보호망을 구성하는 금속선 상호 간의 간격은 가로 및 세로를 각각 몇 m 이하로 시설하여야 하는가?</w:t>
      </w:r>
    </w:p>
    <w:p>
      <w:r>
        <w:t>[choice]</w:t>
      </w:r>
    </w:p>
    <w:p>
      <w:r>
        <w:t>① 0.75</w:t>
      </w:r>
    </w:p>
    <w:p>
      <w:r>
        <w:t>② 1.0</w:t>
      </w:r>
    </w:p>
    <w:p>
      <w:r>
        <w:t>③ 1.25</w:t>
      </w:r>
    </w:p>
    <w:p>
      <w:r>
        <w:t>④ 1.5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1차측 3300V, 2차측 220V 인 변압기 전로의 절연내력 시험전압은 각각 몇 V에서 10분간 견디어야 하는가?</w:t>
      </w:r>
    </w:p>
    <w:p>
      <w:r>
        <w:t>[choice]</w:t>
      </w:r>
    </w:p>
    <w:p>
      <w:r>
        <w:t>① 1차측 4950V, 2차측 500V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1차측 4500V, 2차측 400V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1차측 4125V, 2차측 500V</w:t>
      </w:r>
    </w:p>
    <w:p w:rsidR="00BE54B8" w:rsidRDefault="00BE54B8" w:rsidP="00BE54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1차측 3300V, 2차측 400V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직류식 전기철도에서 배류선의 상승 부분 중 지표상 몇 m 미만의 부분은 절연전선(옥외용 비닐 절연전선을 제외한다.) 캡타이어 케이블 또는 케이블을 사용하고 사람이 접촉할 우려가 없고 또한 손상을 받을 우려가 없도록 시설하여야 하는가?</w:t>
      </w:r>
    </w:p>
    <w:p>
      <w:r>
        <w:t>[choice]</w:t>
      </w:r>
    </w:p>
    <w:p>
      <w:r>
        <w:t>① 1.5</w:t>
      </w:r>
    </w:p>
    <w:p>
      <w:r>
        <w:t>② 2.0</w:t>
      </w:r>
    </w:p>
    <w:p>
      <w:r>
        <w:t>③ 2.5</w:t>
      </w:r>
    </w:p>
    <w:p>
      <w:r>
        <w:t>④ 3.0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버스덕트 공사에 의한 저압의 옥측배선 또는 옥외배선의 사용전압이 400V 이상인 경우의 시설기준에 대한 설명으로 틀린 것은?</w:t>
      </w:r>
    </w:p>
    <w:p>
      <w:r>
        <w:t>[choice]</w:t>
      </w:r>
    </w:p>
    <w:p>
      <w:r>
        <w:t>① 목조 외의 조영물(점검할 수 없는 은폐장소)에 시설할 것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버스덕트는 사람이 쉽게 접촉할 우려가 없도록 시설할 것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버스덕트는 KS C IEC 60529(2006)에 의한 보호등급 IPX4에 적합할 것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버스덕트는 옥외용 버스덕트를 사용하여 덕트 안에 물이 스며들어 고이지 아니하도록 한 것일 것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특고압 가공전선이 가공약전류 전선 등 저압 또는 고압의 가공전선이나 저압 또는 고압의 전차선과 제1차 접근상태로 시설되는 경우 60kV 이하 가공전선과 저고압 가공전선 등 또는 이들의 지지물이나 지주 사이의 이격거리는 몇 m 이상인가?</w:t>
      </w:r>
    </w:p>
    <w:p>
      <w:r>
        <w:t>[choice]</w:t>
      </w:r>
    </w:p>
    <w:p>
      <w:r>
        <w:t>① 1.2</w:t>
      </w:r>
    </w:p>
    <w:p>
      <w:r>
        <w:t>② 2</w:t>
      </w:r>
    </w:p>
    <w:p>
      <w:r>
        <w:t>③ 2.6</w:t>
      </w:r>
    </w:p>
    <w:p>
      <w:r>
        <w:t>④ 3.2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옥내 고압용 이동전선의 시설기준에 적합하지 않은 것은?</w:t>
      </w:r>
    </w:p>
    <w:p>
      <w:r>
        <w:t>[choice]</w:t>
      </w:r>
    </w:p>
    <w:p>
      <w:r>
        <w:t>① 전선은 고압용의 캡타이어케이블을 사용하였다.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전로에 지락이 생겼을 때에 자동적으로 전로를 차단하는 장치를 시설하였다.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이동전선과 전기사용기계기구와는 볼트 조임 기타의 방법에 의하여 견고하에 접속하였다.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이동전선에 전기를 공급하는 전로의 중성극에 전용 개폐기 및 과전류차단기를 시설하였다.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중성선 다중접지식의 것으로서 전로에 지락이 생겼을 때 2초 이내에 자동적으로 이를 전로로부터 차단하는 장치가 되어 있는 22.9kV 특고압 가공전선이 다른 특고압 가공전선과 접근하는 경우 이격거리는 몇 m 이상으로 하여야 하는가? (단, 양쪽이 나전선인 경우이다.)</w:t>
      </w:r>
    </w:p>
    <w:p>
      <w:r>
        <w:t>[choice]</w:t>
      </w:r>
    </w:p>
    <w:p>
      <w:r>
        <w:t>① 0.5</w:t>
      </w:r>
    </w:p>
    <w:p>
      <w:r>
        <w:t>② 1.0</w:t>
      </w:r>
    </w:p>
    <w:p>
      <w:r>
        <w:t>③ 1.5</w:t>
      </w:r>
    </w:p>
    <w:p>
      <w:r>
        <w:t>④ 2.0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고압 또는 특고압 가공전선과 금속제외 울타리가 교차하는 경우 교차점과 좌, 우로 몇 m 이내에 개소에 제1종 접지공사를 하여야 하는가? (단, 전선에 케이블을 사용하는 경우는 제외한다.)</w:t>
      </w:r>
    </w:p>
    <w:p>
      <w:r>
        <w:t>[choice]</w:t>
      </w:r>
    </w:p>
    <w:p>
      <w:r>
        <w:t>① 25</w:t>
      </w:r>
    </w:p>
    <w:p>
      <w:r>
        <w:t>② 35</w:t>
      </w:r>
    </w:p>
    <w:p>
      <w:r>
        <w:t>③ 45</w:t>
      </w:r>
    </w:p>
    <w:p>
      <w:r>
        <w:t>④ 55</w:t>
      </w:r>
    </w:p>
    <w:p>
      <w:r>
        <w:t>&lt;&lt;&lt;QUESTION&gt;&gt;&gt;</w:t>
      </w:r>
    </w:p>
    <w:p w:rsidR="00BE54B8" w:rsidRDefault="00BE54B8" w:rsidP="00BE54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수상전선로의 시설기준으로 옳은 것은?</w:t>
      </w:r>
    </w:p>
    <w:p>
      <w:r>
        <w:t>[choice]</w:t>
      </w:r>
    </w:p>
    <w:p>
      <w:r>
        <w:t>① 사용전압이 고압인 경우에는 클로로프렌 캡타이어 케이블을 사용한다.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수상전선로에 사용하는 부대(浮臺)는 쇠사슬 등으로 견고하게 연결한다.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 수상전선로에 지락이 생길 때를 대비하여 전로를 수동으로 차단하는 장치를 시설한다.</w:t>
      </w:r>
    </w:p>
    <w:p w:rsidR="00BE54B8" w:rsidRDefault="00BE54B8" w:rsidP="00BE54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수상전선로의 전선은 부대의 아래에 지지하여 시설하고 또한 그 절연핍고을 손상하지 아니하도록 시설한다.</w:t>
      </w: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54B8" w:rsidRDefault="00BE54B8" w:rsidP="00BE54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E54B8" w:rsidTr="00BE54B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54B8" w:rsidRDefault="00BE54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E54B8" w:rsidRDefault="00BE54B8" w:rsidP="00BE54B8"/>
    <w:sectPr w:rsidR="002B4572" w:rsidRPr="00BE54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B8"/>
    <w:rsid w:val="003A70E5"/>
    <w:rsid w:val="009E7052"/>
    <w:rsid w:val="00B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2F512-BABD-4C5F-9101-C19286AF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54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E54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E54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54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54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2068</Words>
  <Characters>11791</Characters>
  <Application>Microsoft Office Word</Application>
  <DocSecurity>0</DocSecurity>
  <Lines>98</Lines>
  <Paragraphs>27</Paragraphs>
  <ScaleCrop>false</ScaleCrop>
  <Company/>
  <LinksUpToDate>false</LinksUpToDate>
  <CharactersWithSpaces>13832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