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0C" w:rsidRDefault="00C7360C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588" w:right="60" w:hanging="264"/>
      </w:pPr>
      <w:r>
        <w:rPr>
          <w:rFonts w:ascii="굴림" w:hint="eastAsia"/>
          <w:b/>
          <w:bCs/>
          <w:sz w:val="18"/>
          <w:szCs w:val="18"/>
        </w:rPr>
        <w:t>1. 자기 인덕턴스가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코일의 상호 인덕턴스가 M일 때 결합 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2. 정상 전류계에서 J는 전류밀도, σ는 도전율, ρ는 고유저항, E는 전계의 세기일 때, 옴의 법칙의 미분형은?</w:t>
      </w:r>
    </w:p>
    <w:p>
      <w:r>
        <w:t>[choice]</w:t>
      </w:r>
    </w:p>
    <w:p>
      <w:r>
        <w:t>① J=σE</w:t>
      </w:r>
    </w:p>
    <w:p>
      <w:r>
        <w:t>② J=E/σ</w:t>
      </w:r>
    </w:p>
    <w:p>
      <w:r>
        <w:t>③ J=ρE</w:t>
      </w:r>
    </w:p>
    <w:p>
      <w:r>
        <w:t>④ J=ρσE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길이가 10cm이고 단면의 반지름이 1cm인 원통형 자성체가 길이 방향으로 균일하게 자화되어 있을 때 자화의 세기가 0.5Wb/m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이 자성체의 자기모멘트(Wbㆍm)는?</w:t>
      </w:r>
    </w:p>
    <w:p>
      <w:r>
        <w:t>[choice]</w:t>
      </w:r>
    </w:p>
    <w:p>
      <w:r>
        <w:t>① 1.57×10-5</w:t>
      </w:r>
    </w:p>
    <w:p>
      <w:r>
        <w:t>② 1.57×10-4</w:t>
      </w:r>
    </w:p>
    <w:p>
      <w:r>
        <w:t>③ 1.57×10-3</w:t>
      </w:r>
    </w:p>
    <w:p>
      <w:r>
        <w:t>④ 1.57×10-2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622" w:right="60" w:hanging="280"/>
      </w:pPr>
      <w:r>
        <w:rPr>
          <w:rFonts w:ascii="굴림" w:hint="eastAsia"/>
          <w:b/>
          <w:bCs/>
          <w:sz w:val="18"/>
          <w:szCs w:val="18"/>
        </w:rPr>
        <w:t>4. 그림과 같이 공기 중 2개의 동심 구도체에서 내구(A)에만 전하 Q를 주고 외구(B)를 접지하였을 때 내구(A)의 전위는?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2295525"/>
            <wp:effectExtent l="0" t="0" r="0" b="9525"/>
            <wp:docPr id="57" name="그림 57" descr="EMB00000e1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5376" descr="EMB00000e1c6d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 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654" w:right="60" w:hanging="296"/>
      </w:pPr>
      <w:r>
        <w:rPr>
          <w:rFonts w:ascii="굴림" w:hint="eastAsia"/>
          <w:b/>
          <w:bCs/>
          <w:sz w:val="18"/>
          <w:szCs w:val="18"/>
        </w:rPr>
        <w:t>5. 평행판 커패시터에 어떤 유전체를 넣었을 때 전속밀도가 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단위 체적당 정전에너지가 5.3×10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유전체의 유전율은 약 몇 F/m인가?</w:t>
      </w:r>
    </w:p>
    <w:p>
      <w:r>
        <w:t>[choice]</w:t>
      </w:r>
    </w:p>
    <w:p>
      <w:r>
        <w:t>① 1.15×10-11</w:t>
      </w:r>
    </w:p>
    <w:p>
      <w:r>
        <w:t>② 2.17×10-11</w:t>
      </w:r>
    </w:p>
    <w:p>
      <w:r>
        <w:t>③ 3.19×10-11</w:t>
      </w:r>
    </w:p>
    <w:p>
      <w:r>
        <w:t>④ 4.21×10-11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6. 히스테리시스 곡선에서 히스테리시스 손실에 해당하는 것은?</w:t>
      </w:r>
    </w:p>
    <w:p>
      <w:r>
        <w:t>[choice]</w:t>
      </w:r>
    </w:p>
    <w:p>
      <w:r>
        <w:t>① 보자력의 크기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잔류자기의 크기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보자력과 잔류자기의 곱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히스테리시스 곡선의 면적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592" w:right="60" w:hanging="266"/>
      </w:pPr>
      <w:r>
        <w:rPr>
          <w:rFonts w:ascii="굴림" w:hint="eastAsia"/>
          <w:b/>
          <w:bCs/>
          <w:sz w:val="18"/>
          <w:szCs w:val="18"/>
        </w:rPr>
        <w:t>7. 그림과 같이 극판의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평행판 커패시터에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=2인 유전체를 채우고 a, b 양단에 V(V)의 전압을 인가했을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내부의 전계의 세기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관계식은? (단,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면전하밀도이다.)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685925"/>
            <wp:effectExtent l="0" t="0" r="0" b="9525"/>
            <wp:docPr id="53" name="그림 53" descr="EMB00000e1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1112" descr="EMB00000e1c6d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E1=2E2</w:t>
      </w:r>
    </w:p>
    <w:p>
      <w:r>
        <w:t>② E1=4E2</w:t>
      </w:r>
    </w:p>
    <w:p>
      <w:r>
        <w:t>③ 2E1=E2</w:t>
      </w:r>
    </w:p>
    <w:p>
      <w:r>
        <w:t>④ E1=E2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610" w:right="60" w:hanging="276"/>
      </w:pPr>
      <w:r>
        <w:rPr>
          <w:rFonts w:ascii="굴림" w:hint="eastAsia"/>
          <w:b/>
          <w:bCs/>
          <w:sz w:val="18"/>
          <w:szCs w:val="18"/>
        </w:rPr>
        <w:t>8. 간격이 d(m)이고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평행판 커패시터의 전극 사이에 유전율이 ε인 유전체를 넣고 전극 간에 V(V)의 전압을 가했을 때, 이 커패시터의 전극판을 떼어내는데 필요한 힘의 크기(N)는?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9. 다음 중 기자력(magnetomotive force)에 대한 설명으로 틀린 것은?</w:t>
      </w:r>
    </w:p>
    <w:p>
      <w:r>
        <w:t>[choice]</w:t>
      </w:r>
    </w:p>
    <w:p>
      <w:r>
        <w:t>① SI 단위는 암페어(A)이다.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전기회로의 기전력에 대응한다.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자기회로의 자기저항과 자속의 곱과 동일하다.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전류를 흘렸을 때 전류밀도와 코일의 권수의 곱의 크기와 같다.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유전율 ε, 투자율 μ인 매질 내에서 전자파의 전파속도는?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11. 평균 반지름(r)이 20cm, 단면적(S)이 6cm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철심에서 권선수(N)가 500회인 코일에 흐르는 전류(I)가 4A일 때 철심 내부에서의 자계의 세기(H)는 약 몇 AT/m인가?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2047875"/>
            <wp:effectExtent l="0" t="0" r="9525" b="9525"/>
            <wp:docPr id="44" name="그림 44" descr="EMB00000e1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0088" descr="EMB00000e1c6d8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1590</w:t>
      </w:r>
    </w:p>
    <w:p>
      <w:r>
        <w:t>② 1700</w:t>
      </w:r>
    </w:p>
    <w:p>
      <w:r>
        <w:t>③ 1870</w:t>
      </w:r>
    </w:p>
    <w:p>
      <w:r>
        <w:t>④ 2120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38" w:right="60" w:hanging="388"/>
      </w:pPr>
      <w:r>
        <w:rPr>
          <w:rFonts w:ascii="굴림" w:hint="eastAsia"/>
          <w:b/>
          <w:bCs/>
          <w:sz w:val="18"/>
          <w:szCs w:val="18"/>
        </w:rPr>
        <w:t>12. 패러데이관(Faraday tube)의 성질에 대한 설명으로 틀린 것은?</w:t>
      </w:r>
    </w:p>
    <w:p>
      <w:r>
        <w:t>[choice]</w:t>
      </w:r>
    </w:p>
    <w:p>
      <w:r>
        <w:t>① 패러데이관 중에 있는 전속수는 그 관속에 진전하가 없으면 일정하며 연속적이다.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패러데이관의 양단에는 양 또는 음의 단위 진전하가 존재하고 있다.</w:t>
      </w:r>
    </w:p>
    <w:p w:rsidR="00C7360C" w:rsidRDefault="00C7360C" w:rsidP="00C7360C">
      <w:pPr>
        <w:pStyle w:val="a3"/>
        <w:spacing w:after="80" w:line="288" w:lineRule="auto"/>
        <w:ind w:left="1456" w:right="60" w:hanging="698"/>
      </w:pPr>
      <w:r>
        <w:rPr>
          <w:rFonts w:ascii="굴림" w:hint="eastAsia"/>
          <w:sz w:val="18"/>
          <w:szCs w:val="18"/>
        </w:rPr>
        <w:t>    ③ 패러데이관 한 개의 단위 전위차 당 보유에너지는 (1/2)J이다.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패러데이관의 밀도는 전속밀도와 같지 않다.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13. 공기 중 무한 평면도체의 표면으로부터 2m 떨어진 곳에 4C의 점전하가 있다. 이 점전하가 받는 힘은 몇 N인가?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14. 반지름이 r(m)인 반원형 전류 I(A)에 의한 반원의 중심(O)에서 자계의 세기(AT/m)는?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04975"/>
            <wp:effectExtent l="0" t="0" r="0" b="9525"/>
            <wp:docPr id="39" name="그림 39" descr="EMB00000e1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5200" descr="EMB00000e1c6d8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2I/r</w:t>
      </w:r>
    </w:p>
    <w:p>
      <w:r>
        <w:t>② I/r</w:t>
      </w:r>
    </w:p>
    <w:p>
      <w:r>
        <w:t>③ I/2r</w:t>
      </w:r>
    </w:p>
    <w:p>
      <w:r>
        <w:t>④ I/4r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15. 진공 중에서 점(0, 1)m의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 C의 점전하가 있을 때, 점(2, 0)m에 있는 1C의 점전하에 작용하는 힘은 몇 N인가? (단, 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38" name="그림 38" descr="EMB00000e1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7576" descr="EMB00000e1c6d9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28625"/>
            <wp:effectExtent l="0" t="0" r="9525" b="9525"/>
            <wp:docPr id="36" name="그림 36" descr="EMB00000e1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9952" descr="EMB00000e1c6d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28750" cy="428625"/>
            <wp:effectExtent l="0" t="0" r="0" b="9525"/>
            <wp:docPr id="35" name="그림 35" descr="EMB00000e1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1464" descr="EMB00000e1c6d9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19100"/>
            <wp:effectExtent l="0" t="0" r="9525" b="0"/>
            <wp:docPr id="34" name="그림 34" descr="EMB00000e1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1536" descr="EMB00000e1c6d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16. 내압이 2.0kV이고 정전용량이 각각 0.01μF, 0.02μF, 0.04μF인 3개의 커패시터를 직렬로 연결했을 때 전체 내압은 몇 V인가?</w:t>
      </w:r>
    </w:p>
    <w:p>
      <w:r>
        <w:t>[choice]</w:t>
      </w:r>
    </w:p>
    <w:p>
      <w:r>
        <w:t>① 1750</w:t>
      </w:r>
    </w:p>
    <w:p>
      <w:r>
        <w:t>② 2000</w:t>
      </w:r>
    </w:p>
    <w:p>
      <w:r>
        <w:t>③ 3500</w:t>
      </w:r>
    </w:p>
    <w:p>
      <w:r>
        <w:t>④ 4000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17. 그림과 같이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A 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B 코일이 있을 때, A코일의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(H)이라면 두 코일의 상호 인덕턴스 M(H)는? (단, 누설자속은 0이다.)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666875"/>
            <wp:effectExtent l="0" t="0" r="9525" b="9525"/>
            <wp:docPr id="33" name="그림 33" descr="EMB00000e1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5496" descr="EMB00000e1c6d9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18. 간격 d(m), 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평행판 전극 사이에 유전율이 ε인 유전체가 있다. 전극 간에 v(t)=V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sinωt의 전압을 가했을 때, 유전체 속의 변위전류밀도(A/m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19. 속도 v의 전자가 평등자계 내에 수직으로 들어갈 때, 이 전자에 대한 설명으로 옳은 것은?</w:t>
      </w:r>
    </w:p>
    <w:p>
      <w:r>
        <w:t>[choice]</w:t>
      </w:r>
    </w:p>
    <w:p>
      <w:r>
        <w:t>① 구면위에서 회전하고 구의 반지름은 자계의 세기에 비례한다.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원운동을 하고 원의 반지름은 자계의 세기에 비례한다.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 원의 반지름은 자계의 세기에 반비례한다.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원운동을 하고 원의 반지름은 전자의 처음 속도의 제곱에 비례한다.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20. 쌍극자 모멘트가 M(C·m)인 전기쌍극자에 의한 임의의 점 P에서의 전계의 크기는 전기쌍극자의 중심에서 축방향과 점 P를 잇는 선분 사이의 각이 얼마일 때 최대가 되는가?</w:t>
      </w:r>
    </w:p>
    <w:p>
      <w:r>
        <w:t>[choice]</w:t>
      </w:r>
    </w:p>
    <w:p>
      <w:r>
        <w:t>① 0</w:t>
      </w:r>
    </w:p>
    <w:p>
      <w:r>
        <w:t>② π/2</w:t>
      </w:r>
    </w:p>
    <w:p>
      <w:r>
        <w:t>③ π/3</w:t>
      </w:r>
    </w:p>
    <w:p>
      <w:r>
        <w:t>④ π/4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7360C" w:rsidRDefault="00C7360C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동작 시간에 따른 보호 계전기의 분류와 이에 대한 설명으로 틀린 것은?</w:t>
      </w:r>
    </w:p>
    <w:p>
      <w:r>
        <w:t>[choice]</w:t>
      </w:r>
    </w:p>
    <w:p>
      <w:r>
        <w:t>① 순한시 계전기는 설정된 최소동작전류 이상의 전류가 흐르면 즉시 동작한다.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반한시 계전기는 동작시간이 전류값의 크기에 따라 변하는 것으로 전류값이 클수록 느리게 동작하고 반대로 전류값이 작아질수록 빠르게 동작하는 계전기이다.</w:t>
      </w:r>
    </w:p>
    <w:p w:rsidR="00C7360C" w:rsidRDefault="00C7360C" w:rsidP="00C7360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정한시 계전기는 설정된 값 이상의 전류가 흘렀을 때 동작 전류의 크기와는 관계없이 항상 일정한 시간 후에 동작하는 계전기이다.</w:t>
      </w:r>
    </w:p>
    <w:p w:rsidR="00C7360C" w:rsidRDefault="00C7360C" w:rsidP="00C7360C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④ 반한시·정한시 계전기는 어느 전류값까지는 반한시성이지만 그 이상이 되면 정한시로 동작하는 계전기이다.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환상선로의 단락보호에 주로 사용하는 계전방식은?</w:t>
      </w:r>
    </w:p>
    <w:p>
      <w:r>
        <w:t>[choice]</w:t>
      </w:r>
    </w:p>
    <w:p>
      <w:r>
        <w:t>① 비율차동계전방식</w:t>
      </w:r>
    </w:p>
    <w:p>
      <w:r>
        <w:t>② 방향거리계전방식</w:t>
      </w:r>
    </w:p>
    <w:p>
      <w:r>
        <w:t>③ 과전류계전방식</w:t>
      </w:r>
    </w:p>
    <w:p>
      <w:r>
        <w:t>④ 선택접지계전방식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23. 옥내배선을 단상 2선식에서 단상 3선식으로 변경하였을 때, 전선 1선당 공급전력은 약 몇 배 증가하는가? (단, 선간전압(단상 3선식의 경우는 중성선과 타선간의 전압), 선로전류(중성선의 전류 제외) 및 역률은 같다.)</w:t>
      </w:r>
    </w:p>
    <w:p>
      <w:r>
        <w:t>[choice]</w:t>
      </w:r>
    </w:p>
    <w:p>
      <w:r>
        <w:t>① 0.71</w:t>
      </w:r>
    </w:p>
    <w:p>
      <w:r>
        <w:t>② 1.33</w:t>
      </w:r>
    </w:p>
    <w:p>
      <w:r>
        <w:t>③ 1.41</w:t>
      </w:r>
    </w:p>
    <w:p>
      <w:r>
        <w:t>④ 1.73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24. 3상용 차단기의 정격차단용량은 그 차단기의 정격전압과 정격차단전류와의 곱을 몇 배한 것인가?</w:t>
      </w:r>
    </w:p>
    <w:p>
      <w:r>
        <w:t>[choice]</w:t>
      </w:r>
    </w:p>
    <w:p>
      <w:r>
        <w:t>① 1/√2</w:t>
      </w:r>
    </w:p>
    <w:p>
      <w:r>
        <w:t>② 1/√3</w:t>
      </w:r>
    </w:p>
    <w:p>
      <w:r>
        <w:t>③ √2</w:t>
      </w:r>
    </w:p>
    <w:p>
      <w:r>
        <w:t>④ √3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25. 유효낙차 100m. 최대 유량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수차가 있다. 낙차가 81m로 감소하면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수차에서 발생되는 손실 등은 무시하며 수차 효율은 일정하다.)</w:t>
      </w:r>
    </w:p>
    <w:p>
      <w:r>
        <w:t>[choice]</w:t>
      </w:r>
    </w:p>
    <w:p>
      <w:r>
        <w:t>① 15</w:t>
      </w:r>
    </w:p>
    <w:p>
      <w:r>
        <w:t>② 18</w:t>
      </w:r>
    </w:p>
    <w:p>
      <w:r>
        <w:t>③ 24</w:t>
      </w:r>
    </w:p>
    <w:p>
      <w:r>
        <w:t>④ 30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26. 단락용량 3000MVA인 모선의 전압이 154kV라면 등가 모선 임피던스(Ω)는 약 얼마인가?</w:t>
      </w:r>
    </w:p>
    <w:p>
      <w:r>
        <w:t>[choice]</w:t>
      </w:r>
    </w:p>
    <w:p>
      <w:r>
        <w:t>① 5.81</w:t>
      </w:r>
    </w:p>
    <w:p>
      <w:r>
        <w:t>② 6.21</w:t>
      </w:r>
    </w:p>
    <w:p>
      <w:r>
        <w:t>③ 7.91</w:t>
      </w:r>
    </w:p>
    <w:p>
      <w:r>
        <w:t>④ 8.71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27. 중성점 접지 방식 중 직접접지 송전방식에 대한 설명으로 틀린 것은?</w:t>
      </w:r>
    </w:p>
    <w:p>
      <w:r>
        <w:t>[choice]</w:t>
      </w:r>
    </w:p>
    <w:p>
      <w:r>
        <w:t>① 1선 지락 사고 시 지락전류는 타접지방식에 비하여 최대로 된다.</w:t>
      </w:r>
    </w:p>
    <w:p w:rsidR="00C7360C" w:rsidRDefault="00C7360C" w:rsidP="00C7360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1선 지락 사고 시 지락계전기의 동작이 확실하고 선택차단이 가능하다.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통신선에서의 유도장해는 비접지방식에 비하여 크다.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절연레벨을 상승시킬 수 있다.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송전선에 직렬콘덴서를 설치하였을 때의 특징으로 틀린 것은?</w:t>
      </w:r>
    </w:p>
    <w:p>
      <w:r>
        <w:t>[choice]</w:t>
      </w:r>
    </w:p>
    <w:p>
      <w:r>
        <w:t>① 선로 중에서 일어나는 전압강하를 감소시킨다.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송전전력의 증가를 꾀할 수 있다.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부하역률이 좋을수록 설치효과가 크다.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단락사고가 발생하는 경우 사고전류에 의하여 과전압이 발생한다.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29. 수압철관의 안지름이 4m인 곳에서의 유속이 4m/s이다. 안지름이 3.5m인 곳에서의 유속(m/s)은 약 얼마인가?</w:t>
      </w:r>
    </w:p>
    <w:p>
      <w:r>
        <w:t>[choice]</w:t>
      </w:r>
    </w:p>
    <w:p>
      <w:r>
        <w:t>① 4.2</w:t>
      </w:r>
    </w:p>
    <w:p>
      <w:r>
        <w:t>② 5.2</w:t>
      </w:r>
    </w:p>
    <w:p>
      <w:r>
        <w:t>③ 6.2</w:t>
      </w:r>
    </w:p>
    <w:p>
      <w:r>
        <w:t>④ 7.2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30. 경간이 200m인 가공 전선로가 있다. 사용전선의 길이는 경간보다 약 몇 m 더 길어야 하는가? (단, 전선의 1m당 하중은 2kg, 인장하중은 4000kg이고, 풍압하중은 무시하며, 전선의 안전율은 2이다.)</w:t>
      </w:r>
    </w:p>
    <w:p>
      <w:r>
        <w:t>[choice]</w:t>
      </w:r>
    </w:p>
    <w:p>
      <w:r>
        <w:t>① 0.33</w:t>
      </w:r>
    </w:p>
    <w:p>
      <w:r>
        <w:t>② 0.61</w:t>
      </w:r>
    </w:p>
    <w:p>
      <w:r>
        <w:t>③ 1.41</w:t>
      </w:r>
    </w:p>
    <w:p>
      <w:r>
        <w:t>④ 1.73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송전선로에서 현수 애자련의 연면 섬락과 가장 관계가 먼 것은?</w:t>
      </w:r>
    </w:p>
    <w:p>
      <w:r>
        <w:t>[choice]</w:t>
      </w:r>
    </w:p>
    <w:p>
      <w:r>
        <w:t>① 댐퍼</w:t>
      </w:r>
    </w:p>
    <w:p>
      <w:r>
        <w:t>② 철탑 접지 저항</w:t>
      </w:r>
    </w:p>
    <w:p>
      <w:r>
        <w:t>③ 현수 애자련의 개수</w:t>
      </w:r>
    </w:p>
    <w:p>
      <w:r>
        <w:t>④ 현수 애자련의 소손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전력계통의 중성점 다중 접지방식의 특징으로 옳은 것은?</w:t>
      </w:r>
    </w:p>
    <w:p>
      <w:r>
        <w:t>[choice]</w:t>
      </w:r>
    </w:p>
    <w:p>
      <w:r>
        <w:t>① 통신선의 유도장해가 적다.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합성 접지 저항이 매우 높다.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건전상의 전위 상승이 매우 높다.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지락보호 계전기의 동작이 확실하다.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전력계통의 전압조정설비에 대한 특징으로 틀린 것은?</w:t>
      </w:r>
    </w:p>
    <w:p>
      <w:r>
        <w:t>[choice]</w:t>
      </w:r>
    </w:p>
    <w:p>
      <w:r>
        <w:t>① 병렬콘덴서는 진상능력만을 가지며 병렬리액터는 진상능력이 없다.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동기조상기는 조정의 단계가 불연속적이나 직렬콘덴서 및 병렬리액터는 연속적이다.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동기조상기는 무효전력의 공급과 흡수가 모두 가능하여 진상 및 지상용량을 갖는다.</w:t>
      </w:r>
    </w:p>
    <w:p w:rsidR="00C7360C" w:rsidRDefault="00C7360C" w:rsidP="00C7360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병렬리액터는 경부하시에 계통 전압이 상승하는 것을 억제하기 위하여 초고압송전선 등에 설치된다.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34. 변압기 보호용 비율차동계전기를 사용하여 △-Y 결선의 변압기를 보호하려고 한다. 이때 변압기 1, 2차측에 설치하는 변류기의 결선 방식은? (단, 위상 보정기능이 없는 경우이다.)</w:t>
      </w:r>
    </w:p>
    <w:p>
      <w:r>
        <w:t>[choice]</w:t>
      </w:r>
    </w:p>
    <w:p>
      <w:r>
        <w:t>① △ - △</w:t>
      </w:r>
    </w:p>
    <w:p>
      <w:r>
        <w:t>② △ - Y</w:t>
      </w:r>
    </w:p>
    <w:p>
      <w:r>
        <w:t>③ Y - △</w:t>
      </w:r>
    </w:p>
    <w:p>
      <w:r>
        <w:t>④ Y - Y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35. 송전선로에 단도체 대신 복도체를 사용하는 경우에 나타나는 현상으로 틀린 것은?</w:t>
      </w:r>
    </w:p>
    <w:p>
      <w:r>
        <w:t>[choice]</w:t>
      </w:r>
    </w:p>
    <w:p>
      <w:r>
        <w:t>① 전선의 작용인덕턴스를 감소시킨다.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선로의 작용정전용량을 증가시킨다.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전선 표면의 전위경도를 저감시킨다.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코로나 임계전압을 저감시킨다.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936" w:right="60" w:hanging="438"/>
      </w:pPr>
      <w:r>
        <w:rPr>
          <w:rFonts w:ascii="굴림" w:hint="eastAsia"/>
          <w:b/>
          <w:bCs/>
          <w:sz w:val="18"/>
          <w:szCs w:val="18"/>
        </w:rPr>
        <w:t>36. 어느 화력발전소에서 40000kWh를 발전하는데 발열량 860kcal/kg의 석탄이 60톤 사용된다. 이 발전소의 열효율(%)은 약 얼마인가?</w:t>
      </w:r>
    </w:p>
    <w:p>
      <w:r>
        <w:t>[choice]</w:t>
      </w:r>
    </w:p>
    <w:p>
      <w:r>
        <w:t>① 56.7</w:t>
      </w:r>
    </w:p>
    <w:p>
      <w:r>
        <w:t>② 66.7</w:t>
      </w:r>
    </w:p>
    <w:p>
      <w:r>
        <w:t>③ 76.7</w:t>
      </w:r>
    </w:p>
    <w:p>
      <w:r>
        <w:t>④ 86.7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가공송전선의 코로나 임계전압에 영향을 미치는 여러 가지 인자에 대한 설명 중 틀린 것은?</w:t>
      </w:r>
    </w:p>
    <w:p>
      <w:r>
        <w:t>[choice]</w:t>
      </w:r>
    </w:p>
    <w:p>
      <w:r>
        <w:t>① 전선표면이 매끈할수록 임계전압이 낮아진다.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날씨가 흐릴수록 임계전압은 낮아진다.</w:t>
      </w:r>
    </w:p>
    <w:p w:rsidR="00C7360C" w:rsidRDefault="00C7360C" w:rsidP="00C7360C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기압이 낮을수록, 온도가 높을수록 임계전압은 낮아진다.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전선의 반지름이 클수록 임계전압은 높아진다.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송전선의 특성 임피던스의 특징으로 옳은 것은?</w:t>
      </w:r>
    </w:p>
    <w:p>
      <w:r>
        <w:t>[choice]</w:t>
      </w:r>
    </w:p>
    <w:p>
      <w:r>
        <w:t>① 선로의 길이가 길어질수록 값이 커진다.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선로의 길이가 길어질수록 값이 작아진다.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길이에 따라 값이 변하지 않는다.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부하용량에 따라 값이 변한다.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송전 선로의 보호 계전 방식이 아닌 것은?</w:t>
      </w:r>
    </w:p>
    <w:p>
      <w:r>
        <w:t>[choice]</w:t>
      </w:r>
    </w:p>
    <w:p>
      <w:r>
        <w:t>① 전류 위상 비교 방식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전류 차동 보호 계전 방식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방향비교 방식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균형 방식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선로고장 발생 시 고장전류를 차단할 수 없어 리클로저와 같이 차단 기능이 있는 후비보호장치와 함께 설치되어야 하는 장치는?</w:t>
      </w:r>
    </w:p>
    <w:p>
      <w:r>
        <w:t>[choice]</w:t>
      </w:r>
    </w:p>
    <w:p>
      <w:r>
        <w:t>① 배선용차단기</w:t>
      </w:r>
    </w:p>
    <w:p>
      <w:r>
        <w:t>② 유입개폐기</w:t>
      </w:r>
    </w:p>
    <w:p>
      <w:r>
        <w:t>③ 컷아웃스위치</w:t>
      </w:r>
    </w:p>
    <w:p>
      <w:r>
        <w:t>④ 섹셔널라이저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7360C" w:rsidRDefault="00C7360C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3상 변압기를 병렬 운전하는 조건으로 틀린 것은?</w:t>
      </w:r>
    </w:p>
    <w:p>
      <w:r>
        <w:t>[choice]</w:t>
      </w:r>
    </w:p>
    <w:p>
      <w:r>
        <w:t>① 각 변압기의 극성이 같을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각 변압기의 %임피던스 강하가 같을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각 변압기의 1차와 2차 정격전압과 변압비가 같을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각 변압기의 1차와 2차 선간전압의 위상변위가 다를 것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직류 직권전동기에서 분류 저항기를 직권권선에 병렬로 접속해 여자전류를 가감시켜 속도를 제어하는 방법은?</w:t>
      </w:r>
    </w:p>
    <w:p>
      <w:r>
        <w:t>[choice]</w:t>
      </w:r>
    </w:p>
    <w:p>
      <w:r>
        <w:t>① 저항 제어</w:t>
      </w:r>
    </w:p>
    <w:p>
      <w:r>
        <w:t>② 전압 제어</w:t>
      </w:r>
    </w:p>
    <w:p>
      <w:r>
        <w:t>③ 계자 제어</w:t>
      </w:r>
    </w:p>
    <w:p>
      <w:r>
        <w:t>④ 직·병렬 제어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직류발전기의 특성곡선에서 각 축에 해당하는 항목으로 틀린 것은?</w:t>
      </w:r>
    </w:p>
    <w:p>
      <w:r>
        <w:t>[choice]</w:t>
      </w:r>
    </w:p>
    <w:p>
      <w:r>
        <w:t>① 외부특성곡선: 부하전류와 단자전압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부하특성곡선: 계자전류와 단자전압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내부특성곡선 : 무부하전류와 단자전압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무부하특성곡선 : 계자전류와 유도기전력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44. 60Hz, 600rpm의 동기전동기에 직결된 기동용 유도전동기의 극수는?</w:t>
      </w:r>
    </w:p>
    <w:p>
      <w:r>
        <w:t>[choice]</w:t>
      </w:r>
    </w:p>
    <w:p>
      <w:r>
        <w:t>① 6</w:t>
      </w:r>
    </w:p>
    <w:p>
      <w:r>
        <w:t>② 8</w:t>
      </w:r>
    </w:p>
    <w:p>
      <w:r>
        <w:t>③ 10</w:t>
      </w:r>
    </w:p>
    <w:p>
      <w:r>
        <w:t>④ 12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다이오드를 사용한 정류회로에서 다이오드를 여러 개 직렬로 연결하면 어떻게 되는가?</w:t>
      </w:r>
    </w:p>
    <w:p>
      <w:r>
        <w:t>[choice]</w:t>
      </w:r>
    </w:p>
    <w:p>
      <w:r>
        <w:t>① 전력공급의 중대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출력전압의 맥동률을 감소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다이오드를 과전류로부터 보호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과전압으로부터 보호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46. 4극, 60Hz인 3상 유도전동기가 있다. 1725rpm으로 회전하고 있을 때, 2차 기전력의 주파수(Hz)는?</w:t>
      </w:r>
    </w:p>
    <w:p>
      <w:r>
        <w:t>[choice]</w:t>
      </w:r>
    </w:p>
    <w:p>
      <w:r>
        <w:t>① 2.5</w:t>
      </w:r>
    </w:p>
    <w:p>
      <w:r>
        <w:t>② 5</w:t>
      </w:r>
    </w:p>
    <w:p>
      <w:r>
        <w:t>③ 7.5</w:t>
      </w:r>
    </w:p>
    <w:p>
      <w:r>
        <w:t>④ 10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47. 직류 분권전동기의 전압이 일정할 때 부하토크가 2배로 증가하면 부하전류는 약 몇 배가 되는가?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48. 유도전동기의 슬립을 측정하려고 한다. 다음 중 슬립의 측정법이 아닌 것은?</w:t>
      </w:r>
    </w:p>
    <w:p>
      <w:r>
        <w:t>[choice]</w:t>
      </w:r>
    </w:p>
    <w:p>
      <w:r>
        <w:t>① 수화기법</w:t>
      </w:r>
    </w:p>
    <w:p>
      <w:r>
        <w:t>② 직류밀리볼트계법</w:t>
      </w:r>
    </w:p>
    <w:p>
      <w:r>
        <w:t>③ 스트로보스코프법</w:t>
      </w:r>
    </w:p>
    <w:p>
      <w:r>
        <w:t>④ 프로니브레이크법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49. 정격출력 10000kVA, 정격전압 6600V, 정격역률 0.8인 3상 비돌극 동기발전기가 있다. 여자를 정격상태로 유지할 때 이 발전기의 최대 출력은 약 몇 kW 인가? (단, 1상의 동기 리액턴스를 0.9pu라 하고 저항은 무시한다.)</w:t>
      </w:r>
    </w:p>
    <w:p>
      <w:r>
        <w:t>[choice]</w:t>
      </w:r>
    </w:p>
    <w:p>
      <w:r>
        <w:t>① 17089</w:t>
      </w:r>
    </w:p>
    <w:p>
      <w:r>
        <w:t>② 18889</w:t>
      </w:r>
    </w:p>
    <w:p>
      <w:r>
        <w:t>③ 21259</w:t>
      </w:r>
    </w:p>
    <w:p>
      <w:r>
        <w:t>④ 23619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50. 단상 반파정류회로에서 직류전압의 평균값 210 V를 얻는데 필요한 변압기 2차 전압의 실효값은 약 몇 V 인가? (단, 부하는 순 저항이고, 정류기의 전압강하 평균값은 15V로 한다.)</w:t>
      </w:r>
    </w:p>
    <w:p>
      <w:r>
        <w:t>[choice]</w:t>
      </w:r>
    </w:p>
    <w:p>
      <w:r>
        <w:t>① 400</w:t>
      </w:r>
    </w:p>
    <w:p>
      <w:r>
        <w:t>② 433</w:t>
      </w:r>
    </w:p>
    <w:p>
      <w:r>
        <w:t>③ 500</w:t>
      </w:r>
    </w:p>
    <w:p>
      <w:r>
        <w:t>④ 566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변압기유에 요구되는 특성으로 틀린 것은?</w:t>
      </w:r>
    </w:p>
    <w:p>
      <w:r>
        <w:t>[choice]</w:t>
      </w:r>
    </w:p>
    <w:p>
      <w:r>
        <w:t>① 점도가 클 것</w:t>
      </w:r>
    </w:p>
    <w:p>
      <w:r>
        <w:t>② 응고점이 낮을 것</w:t>
      </w:r>
    </w:p>
    <w:p>
      <w:r>
        <w:t>③ 인화점이 높을 것</w:t>
      </w:r>
    </w:p>
    <w:p>
      <w:r>
        <w:t>④ 절연 내력이 클 것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52. 100kVA, 2300/115V, 철손 1kW, 전부하동손 1.25kW의 변압기가 있다. 이 변압기는 매일 무부하로 10시간, 1/2정격부하 역률 1에서 8시간, 전부하 역률 0.8(지상)에서 6시간 운전하고 있다면 전일효율은 약 몇 % 인가?</w:t>
      </w:r>
    </w:p>
    <w:p>
      <w:r>
        <w:t>[choice]</w:t>
      </w:r>
    </w:p>
    <w:p>
      <w:r>
        <w:t>① 93.3</w:t>
      </w:r>
    </w:p>
    <w:p>
      <w:r>
        <w:t>② 94.3</w:t>
      </w:r>
    </w:p>
    <w:p>
      <w:r>
        <w:t>③ 95.3</w:t>
      </w:r>
    </w:p>
    <w:p>
      <w:r>
        <w:t>④ 96.3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53. 3상 유도전동기에서 고조파 회전자계가 기본파 회전방향과 역방향인 고조파는?</w:t>
      </w:r>
    </w:p>
    <w:p>
      <w:r>
        <w:t>[choice]</w:t>
      </w:r>
    </w:p>
    <w:p>
      <w:r>
        <w:t>① 제3고조파</w:t>
      </w:r>
    </w:p>
    <w:p>
      <w:r>
        <w:t>② 제5고조파</w:t>
      </w:r>
    </w:p>
    <w:p>
      <w:r>
        <w:t>③ 제7고조파</w:t>
      </w:r>
    </w:p>
    <w:p>
      <w:r>
        <w:t>④ 제13고조파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54. 직류 분권전동기의 기동 시에 정격전압을 공급하면 전기자 전류가 많이 흐르다가 회전속도가 점점 증가함에 따라 전기자전류가 감소하는 원인은?</w:t>
      </w:r>
    </w:p>
    <w:p>
      <w:r>
        <w:t>[choice]</w:t>
      </w:r>
    </w:p>
    <w:p>
      <w:r>
        <w:t>① 전기자반작용의 증가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전기자권선의 저항증가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브러시의 접촉저항증가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역기전력상승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변압기의 전압변동률에 대한 설명으로 틀린 것은?</w:t>
      </w:r>
    </w:p>
    <w:p>
      <w:r>
        <w:t>[choice]</w:t>
      </w:r>
    </w:p>
    <w:p>
      <w:r>
        <w:t>① 일반적으로 부하변동에 대하여 2차 단자전압의 변동이 작을수록 좋다.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전부하시와 무부하시의 2차 단자전압이 서로 다른 정도를 표시하는 것이다.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인가전압이 일정한 상태에서 무부하 2차 단자전압에 반비례한다.</w:t>
      </w:r>
    </w:p>
    <w:p w:rsidR="00C7360C" w:rsidRDefault="00C7360C" w:rsidP="00C7360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전압변동률은 전등의 광도, 수명, 전동기의 출력 등에 영향을 미친다.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56. 1상의 유도기전력이 6000 V인 동기발전기에서 1분간 회전수를 900rpm에서 1800rpm으로 하면 유도기전력은 약 몇 V 인가?</w:t>
      </w:r>
    </w:p>
    <w:p>
      <w:r>
        <w:t>[choice]</w:t>
      </w:r>
    </w:p>
    <w:p>
      <w:r>
        <w:t>① 6000</w:t>
      </w:r>
    </w:p>
    <w:p>
      <w:r>
        <w:t>② 12000</w:t>
      </w:r>
    </w:p>
    <w:p>
      <w:r>
        <w:t>③ 24000</w:t>
      </w:r>
    </w:p>
    <w:p>
      <w:r>
        <w:t>④ 36000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변압기 내부고장 검출을 위해 사용하는 계전기가 아닌 것은?</w:t>
      </w:r>
    </w:p>
    <w:p>
      <w:r>
        <w:t>[choice]</w:t>
      </w:r>
    </w:p>
    <w:p>
      <w:r>
        <w:t>① 과전압 계전기</w:t>
      </w:r>
    </w:p>
    <w:p>
      <w:r>
        <w:t>② 비율차동 계전기</w:t>
      </w:r>
    </w:p>
    <w:p>
      <w:r>
        <w:t>③ 부흐홀츠 계전기</w:t>
      </w:r>
    </w:p>
    <w:p>
      <w:r>
        <w:t>④ 충격 압력 계전기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58. 권선형 유도전동기의 2차 여자법 중 2차 단자에서 나오는 전력을 동력으로 바꿔서 직류전동기에 가하는 방식은?</w:t>
      </w:r>
    </w:p>
    <w:p>
      <w:r>
        <w:t>[choice]</w:t>
      </w:r>
    </w:p>
    <w:p>
      <w:r>
        <w:t>① 회생방식</w:t>
      </w:r>
    </w:p>
    <w:p>
      <w:r>
        <w:t>② 크레머방식</w:t>
      </w:r>
    </w:p>
    <w:p>
      <w:r>
        <w:t>③ 플러깅방식</w:t>
      </w:r>
    </w:p>
    <w:p>
      <w:r>
        <w:t>④ 세르비우스방식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동기조상기의 구조상 특징으로 틀린 것은?</w:t>
      </w:r>
    </w:p>
    <w:p>
      <w:r>
        <w:t>[choice]</w:t>
      </w:r>
    </w:p>
    <w:p>
      <w:r>
        <w:t>① 고정자는 수차발전기와 같다.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안전 운전용 제동권선이 설치된다.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계자 코일이나 자극이 대단히 크다.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 축은 동력을 전달하는 관계로 비교적 굵다.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60. 75W 이하의 소출력 단상 직권정류자 전동기의 용도로 적합하지 않은 것은?</w:t>
      </w:r>
    </w:p>
    <w:p>
      <w:r>
        <w:t>[choice]</w:t>
      </w:r>
    </w:p>
    <w:p>
      <w:r>
        <w:t>① 믹서</w:t>
      </w:r>
    </w:p>
    <w:p>
      <w:r>
        <w:t>② 소형공구</w:t>
      </w:r>
    </w:p>
    <w:p>
      <w:r>
        <w:t>③ 공작기계</w:t>
      </w:r>
    </w:p>
    <w:p>
      <w:r>
        <w:t>④ 치과의료용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7360C" w:rsidRDefault="00C7360C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그림의 제어시스템이 안정하기 위한 K의 범위는?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971550"/>
            <wp:effectExtent l="0" t="0" r="9525" b="0"/>
            <wp:docPr id="24" name="그림 24" descr="EMB00000e1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4312" descr="EMB00000e1c6da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①0＜K＜3</w:t>
      </w:r>
    </w:p>
    <w:p>
      <w:r>
        <w:t>② 0＜K＜4</w:t>
      </w:r>
    </w:p>
    <w:p>
      <w:r>
        <w:t>③ 0＜K＜5</w:t>
      </w:r>
    </w:p>
    <w:p>
      <w:r>
        <w:t>④ 0＜K＜6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블록선도의 전달함수가 C(s)/R(s)=10과 같이 되기 위한 조건은?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800225"/>
            <wp:effectExtent l="0" t="0" r="0" b="9525"/>
            <wp:docPr id="23" name="그림 23" descr="EMB00000e1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6040" descr="EMB00000e1c6da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33575" cy="409575"/>
            <wp:effectExtent l="0" t="0" r="9525" b="9525"/>
            <wp:docPr id="21" name="그림 21" descr="EMB00000e1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704" descr="EMB00000e1c6db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409575"/>
            <wp:effectExtent l="0" t="0" r="0" b="9525"/>
            <wp:docPr id="20" name="그림 20" descr="EMB00000e1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992" descr="EMB00000e1c6db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66950" cy="400050"/>
            <wp:effectExtent l="0" t="0" r="0" b="0"/>
            <wp:docPr id="19" name="그림 19" descr="EMB00000e1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9280" descr="EMB00000e1c6db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주파수 전달함수가 G(jw)= 1/j100ω 인 제어시스템에서 ω=1.0rad/s 일 때의 이득(dB)과 위상각(°)은 각각 얼마인가?</w:t>
      </w:r>
    </w:p>
    <w:p>
      <w:r>
        <w:t>[choice]</w:t>
      </w:r>
    </w:p>
    <w:p>
      <w:r>
        <w:t>① 20dB, 90°</w:t>
      </w:r>
    </w:p>
    <w:p>
      <w:r>
        <w:t>② 40dB, 90°</w:t>
      </w:r>
    </w:p>
    <w:p>
      <w:r>
        <w:t>③ -20dB, -90°</w:t>
      </w:r>
    </w:p>
    <w:p>
      <w:r>
        <w:t>④ -40dB, -90°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64. 개루프 전달함수가 다음과 같은 제어시스템의 근궤적이 jω(허수)축과 교차할 때 K는 얼마인가?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561975"/>
            <wp:effectExtent l="0" t="0" r="9525" b="9525"/>
            <wp:docPr id="18" name="그림 18" descr="EMB00000e1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3168" descr="EMB00000e1c6db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 48</w:t>
      </w:r>
    </w:p>
    <w:p>
      <w:r>
        <w:t>③ 84</w:t>
      </w:r>
    </w:p>
    <w:p>
      <w:r>
        <w:t>④ 180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그림과 같은 신호흐름선도에서 C(s)/R(s) 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038225"/>
            <wp:effectExtent l="0" t="0" r="0" b="9525"/>
            <wp:docPr id="17" name="그림 17" descr="EMB00000e1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4968" descr="EMB00000e1c6db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-6/38</w:t>
      </w:r>
    </w:p>
    <w:p>
      <w:r>
        <w:t>② 6/38</w:t>
      </w:r>
    </w:p>
    <w:p>
      <w:r>
        <w:t>③ -6/41</w:t>
      </w:r>
    </w:p>
    <w:p>
      <w:r>
        <w:t>④ 6/41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단위계단 함수 u(t)를 z 변환하면?</w:t>
      </w:r>
    </w:p>
    <w:p>
      <w:r>
        <w:t>[choice]</w:t>
      </w:r>
    </w:p>
    <w:p>
      <w:r>
        <w:t>① 1/(z-1)</w:t>
      </w:r>
    </w:p>
    <w:p>
      <w:r>
        <w:t>② z/(z-1)</w:t>
      </w:r>
    </w:p>
    <w:p>
      <w:r>
        <w:t>③ 1/(Tz-1)</w:t>
      </w:r>
    </w:p>
    <w:p>
      <w:r>
        <w:t>④ Tz/(Tz-1)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98" w:right="60" w:hanging="418"/>
      </w:pPr>
      <w:r>
        <w:rPr>
          <w:rFonts w:ascii="굴림" w:hint="eastAsia"/>
          <w:b/>
          <w:bCs/>
          <w:sz w:val="18"/>
          <w:szCs w:val="18"/>
        </w:rPr>
        <w:t>67. 제어요소의 표준 형식인 적분요소에 대한 전달함수는? (단, K는 상수이다.)</w:t>
      </w:r>
    </w:p>
    <w:p>
      <w:r>
        <w:t>[choice]</w:t>
      </w:r>
    </w:p>
    <w:p>
      <w:r>
        <w:t>① Ks</w:t>
      </w:r>
    </w:p>
    <w:p>
      <w:r>
        <w:t>② K/s</w:t>
      </w:r>
    </w:p>
    <w:p>
      <w:r>
        <w:t>③ K</w:t>
      </w:r>
    </w:p>
    <w:p>
      <w:r>
        <w:t>④ K/(1+TS)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그림의 논리회로와 등가인 논리식은?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47750"/>
            <wp:effectExtent l="0" t="0" r="0" b="0"/>
            <wp:docPr id="16" name="그림 16" descr="EMB00000e1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9216" descr="EMB00000e1c6db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Y=A·B·C·D</w:t>
      </w:r>
    </w:p>
    <w:p>
      <w:r>
        <w:t>② Y=A·B+C·D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다음과 같은 상태방정식으로 표현되는 제어시스템에 대한 특성방정식의 근(s1, s2)은?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666750"/>
            <wp:effectExtent l="0" t="0" r="0" b="0"/>
            <wp:docPr id="13" name="그림 13" descr="EMB00000e1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2384" descr="EMB00000e1c6dc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 -3</w:t>
      </w:r>
    </w:p>
    <w:p>
      <w:r>
        <w:t>② -1, -2</w:t>
      </w:r>
    </w:p>
    <w:p>
      <w:r>
        <w:t>③ -2, -3</w:t>
      </w:r>
    </w:p>
    <w:p>
      <w:r>
        <w:t>④ -1, -3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블록선도의 제어시스템은 단위 램프 입력에 대한 정상상태 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133600"/>
            <wp:effectExtent l="0" t="0" r="0" b="0"/>
            <wp:docPr id="12" name="그림 12" descr="EMB00000e1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4760" descr="EMB00000e1c6dc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 10</w:t>
      </w:r>
    </w:p>
    <w:p>
      <w:r>
        <w:t>④ 100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71. 평형 3상 부하에 선간전압의 크기가 200V인 평형 3상 전압을 인가했을 때 흐르는 선전류의 크기가 8.6A이고 무효전력이 1298var이었다. 이때 이 부하의 역률은 약 얼마인가?</w:t>
      </w:r>
    </w:p>
    <w:p>
      <w:r>
        <w:t>[choice]</w:t>
      </w:r>
    </w:p>
    <w:p>
      <w:r>
        <w:t>① 0.6</w:t>
      </w:r>
    </w:p>
    <w:p>
      <w:r>
        <w:t>② 0.7</w:t>
      </w:r>
    </w:p>
    <w:p>
      <w:r>
        <w:t>③ 0.8</w:t>
      </w:r>
    </w:p>
    <w:p>
      <w:r>
        <w:t>④ 0.9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72. 단위 길이당 인덕턴스 및 커패시턴스가 각각 L 및 C일 때 전송선로의 특성 임피던스는? (단, 전송선로는 무손실 선로이다.)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912" w:right="60" w:hanging="426"/>
      </w:pPr>
      <w:r>
        <w:rPr>
          <w:rFonts w:ascii="굴림" w:hint="eastAsia"/>
          <w:b/>
          <w:bCs/>
          <w:sz w:val="18"/>
          <w:szCs w:val="18"/>
        </w:rPr>
        <w:t>73. 각상의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(t)=90sinωt(A),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(t)=90sin(ωt-90°)(A),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(t)=90sin(ωt+90°)(A)일 때 영상분 전류(A)의 순시치는?</w:t>
      </w:r>
    </w:p>
    <w:p>
      <w:r>
        <w:t>[choice]</w:t>
      </w:r>
    </w:p>
    <w:p>
      <w:r>
        <w:t>① 30cosωt</w:t>
      </w:r>
    </w:p>
    <w:p>
      <w:r>
        <w:t>② 30sinωt</w:t>
      </w:r>
    </w:p>
    <w:p>
      <w:r>
        <w:t>③ 90sinωt</w:t>
      </w:r>
    </w:p>
    <w:p>
      <w:r>
        <w:t>④ 90cosωt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74. 내부 임피던스가 0.3+j2(Ω)인 발전기에 임피던스가 1.1+j3(Ω)인 선로를 연결하여 어떤 부하에 전력을 공급하고 있다. 이 부하의 임피던스가 몇 일 때 발전기로부터 부하로 전달되는 전력이 최대가 되는가?</w:t>
      </w:r>
    </w:p>
    <w:p>
      <w:r>
        <w:t>[choice]</w:t>
      </w:r>
    </w:p>
    <w:p>
      <w:r>
        <w:t>① 1.4-j5</w:t>
      </w:r>
    </w:p>
    <w:p>
      <w:r>
        <w:t>② 1.4+j5</w:t>
      </w:r>
    </w:p>
    <w:p>
      <w:r>
        <w:t>③ 1.4</w:t>
      </w:r>
    </w:p>
    <w:p>
      <w:r>
        <w:t>④ j5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파형의 라플라스 변환은?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343025"/>
            <wp:effectExtent l="0" t="0" r="0" b="9525"/>
            <wp:docPr id="7" name="그림 7" descr="EMB00000e1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1840" descr="EMB00000e1c6dc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76. 어떤 회로에서 t=0초에 스위치를 닫은 후 i=2t+3t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(A)의 전류가 흘렀다. 30초까지 스위치를 통과한 총 전기량(Ah)은?</w:t>
      </w:r>
    </w:p>
    <w:p>
      <w:r>
        <w:t>[choice]</w:t>
      </w:r>
    </w:p>
    <w:p>
      <w:r>
        <w:t>① 4.25</w:t>
      </w:r>
    </w:p>
    <w:p>
      <w:r>
        <w:t>② 6.75</w:t>
      </w:r>
    </w:p>
    <w:p>
      <w:r>
        <w:t>③ 7.75</w:t>
      </w:r>
    </w:p>
    <w:p>
      <w:r>
        <w:t>④ 8.25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77. 전압 v(t)를 RL 직렬회로에 인가했을 때 제3고조파 전류의 실효값(A)의 크기는? (단, R=8Ω, ωL=2Ω, v(t)=100√2sinωt+200√2sin3ωt+50√2sin5ωt(V) 이다.)</w:t>
      </w:r>
    </w:p>
    <w:p>
      <w:r>
        <w:t>[choice]</w:t>
      </w:r>
    </w:p>
    <w:p>
      <w:r>
        <w:t>① 10</w:t>
      </w:r>
    </w:p>
    <w:p>
      <w:r>
        <w:t>② 14</w:t>
      </w:r>
    </w:p>
    <w:p>
      <w:r>
        <w:t>③ 20</w:t>
      </w:r>
    </w:p>
    <w:p>
      <w:r>
        <w:t>④ 28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78. 회로에서 t=0 초에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(t)=e</w:t>
      </w:r>
      <w:r>
        <w:rPr>
          <w:rFonts w:ascii="굴림" w:hint="eastAsia"/>
          <w:b/>
          <w:bCs/>
          <w:sz w:val="18"/>
          <w:szCs w:val="18"/>
          <w:vertAlign w:val="superscript"/>
        </w:rPr>
        <w:t>-4t</w:t>
      </w:r>
      <w:r>
        <w:rPr>
          <w:rFonts w:ascii="굴림" w:hint="eastAsia"/>
          <w:b/>
          <w:bCs/>
          <w:sz w:val="18"/>
          <w:szCs w:val="18"/>
        </w:rPr>
        <w:t>V를 인가하였을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(t)는 몇 V인가? (단, R=2Ω, L=1H이다.)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43025"/>
            <wp:effectExtent l="0" t="0" r="0" b="9525"/>
            <wp:docPr id="2" name="그림 2" descr="EMB00000e1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1880" descr="EMB00000e1c6dd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e-2t-e-4t</w:t>
      </w:r>
    </w:p>
    <w:p>
      <w:r>
        <w:t>② 2e-2t-2e-4t</w:t>
      </w:r>
    </w:p>
    <w:p>
      <w:r>
        <w:t>③ -2e-2t+2e-4t</w:t>
      </w:r>
    </w:p>
    <w:p>
      <w:r>
        <w:t>④ -2e-2t-2e-4t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79. 동일한 저항 R(Ω) 6개를 그림과 같이 결선하고 대칭 3상 전압 V(V)를 가하였을 때 전류 I(A)의 크기는?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990725"/>
            <wp:effectExtent l="0" t="0" r="0" b="9525"/>
            <wp:docPr id="1" name="그림 1" descr="EMB00000e1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4616" descr="EMB00000e1c6ddb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V/R</w:t>
      </w:r>
    </w:p>
    <w:p>
      <w:r>
        <w:t>② V/2R</w:t>
      </w:r>
    </w:p>
    <w:p>
      <w:r>
        <w:t>③ V/4R</w:t>
      </w:r>
    </w:p>
    <w:p>
      <w:r>
        <w:t>④ V/5R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80. 어떤 선형 회로망의 4단자 정수가 A=8, B=j2, D=1.625+j일 때, 이 회로망의 4단자 정수 C는?</w:t>
      </w:r>
    </w:p>
    <w:p>
      <w:r>
        <w:t>[choice]</w:t>
      </w:r>
    </w:p>
    <w:p>
      <w:r>
        <w:t>① 24-j14</w:t>
      </w:r>
    </w:p>
    <w:p>
      <w:r>
        <w:t>② 8-j11.5</w:t>
      </w:r>
    </w:p>
    <w:p>
      <w:r>
        <w:t>③ 4-j6</w:t>
      </w:r>
    </w:p>
    <w:p>
      <w:r>
        <w:t>④ 3-j4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7360C" w:rsidRDefault="00C7360C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저압 옥상전선로의 시설기준으로 틀린 것은?</w:t>
      </w:r>
    </w:p>
    <w:p>
      <w:r>
        <w:t>[choice]</w:t>
      </w:r>
    </w:p>
    <w:p>
      <w:r>
        <w:t>① 전개된 장소에 위험의 우려가 없도록 시설할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전선은 지름 2.6mm 이상의 경동선을 사용할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전선은 절연전선(옥외용 비닐절연전선은 제외)을 사용할 것</w:t>
      </w:r>
    </w:p>
    <w:p w:rsidR="00C7360C" w:rsidRDefault="00C7360C" w:rsidP="00C7360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전선은 상시 부는 바람 등에 의하여 식물에 접촉하지 아니하도록 시설하여야 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82. 이동형의 용접 전극을 사용하는 아크용접장치의 시설기준으로 틀린 것은?</w:t>
      </w:r>
    </w:p>
    <w:p>
      <w:r>
        <w:t>[choice]</w:t>
      </w:r>
    </w:p>
    <w:p>
      <w:r>
        <w:t>① 용접변압기는 절연변압기일 것</w:t>
      </w:r>
    </w:p>
    <w:p w:rsidR="00C7360C" w:rsidRDefault="00C7360C" w:rsidP="00C7360C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② 용접변압기의 1차측 전로의 대지전압은 300V 이하일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용접변압기의 2차측 전로에는 용접변압기에 가까운 곳에 쉽게 개폐할 수 있는 개폐기를 시설할 것</w:t>
      </w:r>
    </w:p>
    <w:p w:rsidR="00C7360C" w:rsidRDefault="00C7360C" w:rsidP="00C7360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용접변압기의 2차측 전로 중 용접변압기로부터 용접전극에 이르는 부분의 전로는 용접 시 흐르는 전류를 안전하게 통할 수 있는 것일 것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83. 사용전압이 15kV 초과 25kV 이하인 특고압 가공전선로가 상호 간 접근 또는 교차하는 경우 사용전선이 양쪽 모두 나전선이라면 이격거리는 몇 m 이상이어야 하는가? (단, 중성선 다중접지 방식의 것으로서 전로에 지락이 생겼을 때에 2초 이내에 자동적으로 이를 전로로부터 차단하는 장치가 되어 있다.)</w:t>
      </w:r>
    </w:p>
    <w:p>
      <w:r>
        <w:t>[choice]</w:t>
      </w:r>
    </w:p>
    <w:p>
      <w:r>
        <w:t>① 1.0</w:t>
      </w:r>
    </w:p>
    <w:p>
      <w:r>
        <w:t>② 1.2</w:t>
      </w:r>
    </w:p>
    <w:p>
      <w:r>
        <w:t>③ 1.5</w:t>
      </w:r>
    </w:p>
    <w:p>
      <w:r>
        <w:t>④ 1.75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84. 최대사용전압이 1차 22000V, 2차 6600V의 권선으로서 중성점 비접지식 전로에 접속하는 변압기의 특고압측 절연내력 시험전압은?</w:t>
      </w:r>
    </w:p>
    <w:p>
      <w:r>
        <w:t>[choice]</w:t>
      </w:r>
    </w:p>
    <w:p>
      <w:r>
        <w:t>① 24000V</w:t>
      </w:r>
    </w:p>
    <w:p>
      <w:r>
        <w:t>② 27500V</w:t>
      </w:r>
    </w:p>
    <w:p>
      <w:r>
        <w:t>③ 33000V</w:t>
      </w:r>
    </w:p>
    <w:p>
      <w:r>
        <w:t>④ 44000V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가공전선로의 지지물로 볼 수 없는 것은?</w:t>
      </w:r>
    </w:p>
    <w:p>
      <w:r>
        <w:t>[choice]</w:t>
      </w:r>
    </w:p>
    <w:p>
      <w:r>
        <w:t>① 철주</w:t>
      </w:r>
    </w:p>
    <w:p>
      <w:r>
        <w:t>② 지선</w:t>
      </w:r>
    </w:p>
    <w:p>
      <w:r>
        <w:t>③ 철탑</w:t>
      </w:r>
    </w:p>
    <w:p>
      <w:r>
        <w:t>④ 철근 콘크리트주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점멸기의 시설에서 센서등(타임스위치 포함)을 시설하여야 하는 곳은?</w:t>
      </w:r>
    </w:p>
    <w:p>
      <w:r>
        <w:t>[choice]</w:t>
      </w:r>
    </w:p>
    <w:p>
      <w:r>
        <w:t>① 공장</w:t>
      </w:r>
    </w:p>
    <w:p>
      <w:r>
        <w:t>② 상점</w:t>
      </w:r>
    </w:p>
    <w:p>
      <w:r>
        <w:t>③ 사무실</w:t>
      </w:r>
    </w:p>
    <w:p>
      <w:r>
        <w:t>④ 아파트 현관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87. 순시조건(t≤0.5초)에서 교류 전기철도 급전시스템에서의 레일 전위의 최대 허용접촉전압(실효값)으로 옳은 것은?</w:t>
      </w:r>
    </w:p>
    <w:p>
      <w:r>
        <w:t>[choice]</w:t>
      </w:r>
    </w:p>
    <w:p>
      <w:r>
        <w:t>① 60V</w:t>
      </w:r>
    </w:p>
    <w:p>
      <w:r>
        <w:t>② 65V</w:t>
      </w:r>
    </w:p>
    <w:p>
      <w:r>
        <w:t>③ 440V</w:t>
      </w:r>
    </w:p>
    <w:p>
      <w:r>
        <w:t>④ 670V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88. 전기저장장치의 이차전지에 자동으로 전로로부터 차단하는 장치를 시설하여야 하는 경우로 틀린 것은?</w:t>
      </w:r>
    </w:p>
    <w:p>
      <w:r>
        <w:t>[choice]</w:t>
      </w:r>
    </w:p>
    <w:p>
      <w:r>
        <w:t>① 과저항이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과전압이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제어장치에 이상이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이차전지 모듈의 내부 온도가 급격히 상승할 경우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89. 뱅크용량이 몇 kVA 이상인 조상기에는 그 내부에 고장이 생긴 경우에 자동적으로 이를 전로로부터 차단하는 보호장치를 하여야 하는가?</w:t>
      </w:r>
    </w:p>
    <w:p>
      <w:r>
        <w:t>[choice]</w:t>
      </w:r>
    </w:p>
    <w:p>
      <w:r>
        <w:t>① 10000</w:t>
      </w:r>
    </w:p>
    <w:p>
      <w:r>
        <w:t>② 15000</w:t>
      </w:r>
    </w:p>
    <w:p>
      <w:r>
        <w:t>③ 20000</w:t>
      </w:r>
    </w:p>
    <w:p>
      <w:r>
        <w:t>④ 25000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전주외등의 시설 시 사용하는 공사방법으로 틀린 것은?</w:t>
      </w:r>
    </w:p>
    <w:p>
      <w:r>
        <w:t>[choice]</w:t>
      </w:r>
    </w:p>
    <w:p>
      <w:r>
        <w:t>① 애자공사</w:t>
      </w:r>
    </w:p>
    <w:p>
      <w:r>
        <w:t>② 케이블공사</w:t>
      </w:r>
    </w:p>
    <w:p>
      <w:r>
        <w:t>③ 금속관공사</w:t>
      </w:r>
    </w:p>
    <w:p>
      <w:r>
        <w:t>④ 합성수지관공사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91. 농사용 저압 가공전선로의 지지점 간 거리는 몇 m 이하이어야 하는가?</w:t>
      </w:r>
    </w:p>
    <w:p>
      <w:r>
        <w:t>[choice]</w:t>
      </w:r>
    </w:p>
    <w:p>
      <w:r>
        <w:t>① 30</w:t>
      </w:r>
    </w:p>
    <w:p>
      <w:r>
        <w:t>② 50</w:t>
      </w:r>
    </w:p>
    <w:p>
      <w:r>
        <w:t>③ 60</w:t>
      </w:r>
    </w:p>
    <w:p>
      <w:r>
        <w:t>④ 100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특고압 가공전선로에서 발생하는 극저주파전계는 지표상 1m에서 몇 kV/m 이하이어야 하는가?</w:t>
      </w:r>
    </w:p>
    <w:p>
      <w:r>
        <w:t>[choice]</w:t>
      </w:r>
    </w:p>
    <w:p>
      <w:r>
        <w:t>① 2.0</w:t>
      </w:r>
    </w:p>
    <w:p>
      <w:r>
        <w:t>② 2.5</w:t>
      </w:r>
    </w:p>
    <w:p>
      <w:r>
        <w:t>③ 3.0</w:t>
      </w:r>
    </w:p>
    <w:p>
      <w:r>
        <w:t>④ 3.5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93. 단면적 55mm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사용하는 특고압가공전선로의 지지물로 장력에 견디는 형태의 B종 철근 콘크리트주를 사용하는 경우, 허용 최대 경간은 몇 m 인가?</w:t>
      </w:r>
    </w:p>
    <w:p>
      <w:r>
        <w:t>[choice]</w:t>
      </w:r>
    </w:p>
    <w:p>
      <w:r>
        <w:t>① 150</w:t>
      </w:r>
    </w:p>
    <w:p>
      <w:r>
        <w:t>② 250</w:t>
      </w:r>
    </w:p>
    <w:p>
      <w:r>
        <w:t>③ 300</w:t>
      </w:r>
    </w:p>
    <w:p>
      <w:r>
        <w:t>④ 500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저압 옥측전선로에서 목조의 조영물에 시설할 수 있는 공사 방법은?</w:t>
      </w:r>
    </w:p>
    <w:p>
      <w:r>
        <w:t>[choice]</w:t>
      </w:r>
    </w:p>
    <w:p>
      <w:r>
        <w:t>① 금속관공사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버스덕트공사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합성수지관공사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케이블공사(무기물절연(MI) 케이블을 사용하는 경우)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95. 시가지에 시설하는 154kV 가공전선로를 도로와 제1차 접근상태로 시설하는 경우, 전선과 도로와의 이격거리는 몇 m 이상이어야 하는가?</w:t>
      </w:r>
    </w:p>
    <w:p>
      <w:r>
        <w:t>[choice]</w:t>
      </w:r>
    </w:p>
    <w:p>
      <w:r>
        <w:t>① 4.4</w:t>
      </w:r>
    </w:p>
    <w:p>
      <w:r>
        <w:t>② 4.8</w:t>
      </w:r>
    </w:p>
    <w:p>
      <w:r>
        <w:t>③ 5.2</w:t>
      </w:r>
    </w:p>
    <w:p>
      <w:r>
        <w:t>④ 5.6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귀선로에 대한 설명으로 틀린 것은?</w:t>
      </w:r>
    </w:p>
    <w:p>
      <w:r>
        <w:t>[choice]</w:t>
      </w:r>
    </w:p>
    <w:p>
      <w:r>
        <w:t>① 나전선을 적용하여 가공식으로 가설을 원칙으로 한다.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사고 및 지락 시에도 충분한 허용전류용량을 갖도록 하여야 한다.</w:t>
      </w:r>
    </w:p>
    <w:p w:rsidR="00C7360C" w:rsidRDefault="00C7360C" w:rsidP="00C7360C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③ 비절연보호도체, 매설접지도체, 레일 등으로 구성하여 단권변압기 중성점과 공통접지에 접속한다.</w:t>
      </w:r>
    </w:p>
    <w:p w:rsidR="00C7360C" w:rsidRDefault="00C7360C" w:rsidP="00C7360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비절연보호도체의 위치는 통신유도장해 및 레일전위의 상승의 경감을 고려하여 결정하여야 한다.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97. 변전소에 울타리·담 등을 시설할 때, 사용전압이 345kV이면 울타리·담 등의 높이와 울타리·담 등으로부터 충전부분까지의 거리의 합계는 몇 m 이상으로 하여야 하는가?</w:t>
      </w:r>
    </w:p>
    <w:p>
      <w:r>
        <w:t>[choice]</w:t>
      </w:r>
    </w:p>
    <w:p>
      <w:r>
        <w:t>① 8.16</w:t>
      </w:r>
    </w:p>
    <w:p>
      <w:r>
        <w:t>② 8.28</w:t>
      </w:r>
    </w:p>
    <w:p>
      <w:r>
        <w:t>③ 8.40</w:t>
      </w:r>
    </w:p>
    <w:p>
      <w:r>
        <w:t>④ 9.72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큰 고장전류가 구리 소재의 접지도체를 통하여 흐르지 않을 경우 접지도체의 최소단면적은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 (단, 접지도체에 피뢰시스템이 접속되지 않는 경우이다.)</w:t>
      </w:r>
    </w:p>
    <w:p>
      <w:r>
        <w:t>[choice]</w:t>
      </w:r>
    </w:p>
    <w:p>
      <w:r>
        <w:t>① 0.75</w:t>
      </w:r>
    </w:p>
    <w:p>
      <w:r>
        <w:t>② 2.5</w:t>
      </w:r>
    </w:p>
    <w:p>
      <w:r>
        <w:t>③ 6</w:t>
      </w:r>
    </w:p>
    <w:p>
      <w:r>
        <w:t>④ 16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99. 전력보안 가공통신선을 횡단보도교 위에 시설하는 경우 그 노면상 높이는 몇 m 이상인가? (단, 가공전선로의 지지물에 시설하는 통신선 또는 이에 직접 접속하는 가공통신선은 제외한다.)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C7360C" w:rsidRDefault="00C7360C" w:rsidP="00C7360C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케이블트레이 공사에 사용할 수 없는 케이블은?</w:t>
      </w:r>
    </w:p>
    <w:p>
      <w:r>
        <w:t>[choice]</w:t>
      </w:r>
    </w:p>
    <w:p>
      <w:r>
        <w:t>① 연피 케이블</w:t>
      </w:r>
    </w:p>
    <w:p>
      <w:r>
        <w:t>② 난연성 케이블</w:t>
      </w:r>
    </w:p>
    <w:p>
      <w:r>
        <w:t>③ 캡타이어 케이블</w:t>
      </w:r>
    </w:p>
    <w:p>
      <w:r>
        <w:t>④ 알루미늄피 케이블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7360C" w:rsidRDefault="00C7360C" w:rsidP="00C7360C"/>
    <w:sectPr w:rsidR="002B4572" w:rsidRPr="00C73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0C"/>
    <w:rsid w:val="003A70E5"/>
    <w:rsid w:val="009E7052"/>
    <w:rsid w:val="00C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F495-984E-4E11-A17B-7D6060F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736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736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736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36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36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2076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