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8C5" w:rsidRDefault="007A58C5">
      <w:pPr>
        <w:pStyle w:val="a3"/>
        <w:spacing w:line="288" w:lineRule="auto"/>
        <w:jc w:val="center"/>
      </w:pPr>
      <w:r>
        <w:t>(Subject) 1과목 : 전기자기학 (Subject)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면적이 0.02m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간격이 0.03m이고, 공기로 채워진 평행평판의 커패시터에 1.0×10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-6</w:t>
      </w:r>
      <w:r>
        <w:rPr>
          <w:rFonts w:ascii="굴림" w:hint="eastAsia"/>
          <w:b/>
          <w:bCs/>
          <w:sz w:val="18"/>
          <w:szCs w:val="18"/>
        </w:rPr>
        <w:t>C의 전하를 충전시킬 때, 두 판 사이에 작용하는 힘의 크기는 약 몇 N 인가?</w:t>
      </w:r>
    </w:p>
    <w:p>
      <w:r>
        <w:t>[choice]</w:t>
      </w:r>
    </w:p>
    <w:p>
      <w:r>
        <w:t>① 1.13</w:t>
      </w:r>
    </w:p>
    <w:p>
      <w:r>
        <w:t>② 1.41</w:t>
      </w:r>
    </w:p>
    <w:p>
      <w:r>
        <w:t>③ 1.89</w:t>
      </w:r>
    </w:p>
    <w:p>
      <w:r>
        <w:t>④ 2.83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자극의 세기가 7.4×10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Wb, 길이가 10cm인 막대자석이 100AT/m의 평등자계 내에 자계의 방향과 30°로 놓여 있을 때 이 자석에 작용하는 회전력(N·m)은?</w:t>
      </w:r>
    </w:p>
    <w:p>
      <w:r>
        <w:t>[choice]</w:t>
      </w:r>
    </w:p>
    <w:p>
      <w:r>
        <w:t>① 2.5×10-3</w:t>
      </w:r>
    </w:p>
    <w:p>
      <w:r>
        <w:t>② 3.7×10-4</w:t>
      </w:r>
    </w:p>
    <w:p>
      <w:r>
        <w:t>③ 5.3×10-5</w:t>
      </w:r>
    </w:p>
    <w:p>
      <w:r>
        <w:t>④ 6.2×10-6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유전율이 ε = 2ε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이고 투자율이 μ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인 비도전성 유전체에서 전자파의 전계의 세기가 </w:t>
      </w:r>
      <w:r>
        <w:rPr>
          <w:noProof/>
        </w:rPr>
        <w:drawing>
          <wp:inline distT="0" distB="0" distL="0" distR="0">
            <wp:extent cx="2162175" cy="276225"/>
            <wp:effectExtent l="0" t="0" r="9525" b="9525"/>
            <wp:docPr id="106" name="그림 106" descr="EMB000056ec6d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716440" descr="EMB000056ec6d7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V/m 일 때, 자계의 세기 H(A/m)는? (단, </w:t>
      </w:r>
      <w:r>
        <w:rPr>
          <w:noProof/>
        </w:rPr>
        <w:drawing>
          <wp:inline distT="0" distB="0" distL="0" distR="0">
            <wp:extent cx="361950" cy="247650"/>
            <wp:effectExtent l="0" t="0" r="0" b="0"/>
            <wp:docPr id="105" name="그림 105" descr="EMB000056ec6d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715792" descr="EMB000056ec6d7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 단위벡터이다.)</w:t>
      </w:r>
    </w:p>
    <w:p>
      <w:r>
        <w:t>[choice]</w:t>
      </w:r>
    </w:p>
    <w:p>
      <w:r>
        <w:t>①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1438275" cy="276225"/>
            <wp:effectExtent l="0" t="0" r="9525" b="9525"/>
            <wp:docPr id="103" name="그림 103" descr="EMB000056ec6d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719320" descr="EMB000056ec6d7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1457325" cy="266700"/>
            <wp:effectExtent l="0" t="0" r="9525" b="0"/>
            <wp:docPr id="102" name="그림 102" descr="EMB000056ec6d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717520" descr="EMB000056ec6d7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④ </w:t>
      </w:r>
      <w:r>
        <w:rPr>
          <w:noProof/>
        </w:rPr>
        <w:drawing>
          <wp:inline distT="0" distB="0" distL="0" distR="0">
            <wp:extent cx="1295400" cy="285750"/>
            <wp:effectExtent l="0" t="0" r="0" b="0"/>
            <wp:docPr id="101" name="그림 101" descr="EMB000056ec6d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717952" descr="EMB000056ec6d7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자기회로에서 전기회로의 도전율 σ(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℧</w:t>
      </w:r>
      <w:r>
        <w:rPr>
          <w:rFonts w:ascii="굴림" w:hint="eastAsia"/>
          <w:b/>
          <w:bCs/>
          <w:sz w:val="18"/>
          <w:szCs w:val="18"/>
        </w:rPr>
        <w:t>/m)에 대응되는 것은?</w:t>
      </w:r>
    </w:p>
    <w:p>
      <w:r>
        <w:t>[choice]</w:t>
      </w:r>
    </w:p>
    <w:p>
      <w:r>
        <w:t>① 자속</w:t>
      </w:r>
    </w:p>
    <w:p>
      <w:r>
        <w:t>② 기자력</w:t>
      </w:r>
    </w:p>
    <w:p>
      <w:r>
        <w:t>③ 투자율</w:t>
      </w:r>
    </w:p>
    <w:p>
      <w:r>
        <w:t>④ 자기저항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단면적이 균일한 환상철심에 권수 1000회인 A코일과 권수 N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회인 B 코일이 감겨져 있다. A코일의 자기 인덕턴스가 100mH이고, 두 코일 사이의 상호 인덕턴스가 20mH이고, 결합계수가 1일 때, B코일의 권수(N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)는 몇 회인가?</w:t>
      </w:r>
    </w:p>
    <w:p>
      <w:r>
        <w:t>[choice]</w:t>
      </w:r>
    </w:p>
    <w:p>
      <w:r>
        <w:t>① 100</w:t>
      </w:r>
    </w:p>
    <w:p>
      <w:r>
        <w:t>② 200</w:t>
      </w:r>
    </w:p>
    <w:p>
      <w:r>
        <w:t>③ 300</w:t>
      </w:r>
    </w:p>
    <w:p>
      <w:r>
        <w:t>④ 400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공기 중에서 1V/m의 전계의 세기에 의한 변위전류밀도의 크기를 2A/m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으로 흐르게 하려면 전계의 주파수는 몇 MHz 가 되어야 하는가?</w:t>
      </w:r>
    </w:p>
    <w:p>
      <w:r>
        <w:t>[choice]</w:t>
      </w:r>
    </w:p>
    <w:p>
      <w:r>
        <w:t>① 9000</w:t>
      </w:r>
    </w:p>
    <w:p>
      <w:r>
        <w:t>② 18000</w:t>
      </w:r>
    </w:p>
    <w:p>
      <w:r>
        <w:t>③ 36000</w:t>
      </w:r>
    </w:p>
    <w:p>
      <w:r>
        <w:t>④ 72000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내부 원통 도체의 반지름이 a(m), 외부 원통 도체의 반지름이 b(m)인 동축 원통 도체에서 내외 도체 간 물질의 도전율이 σ(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℧</w:t>
      </w:r>
      <w:r>
        <w:rPr>
          <w:rFonts w:ascii="굴림" w:hint="eastAsia"/>
          <w:b/>
          <w:bCs/>
          <w:sz w:val="18"/>
          <w:szCs w:val="18"/>
        </w:rPr>
        <w:t>/m)일 때 내외 도체 간의 단위 길이당 컨덕턴스(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℧</w:t>
      </w:r>
      <w:r>
        <w:rPr>
          <w:rFonts w:ascii="굴림" w:hint="eastAsia"/>
          <w:b/>
          <w:bCs/>
          <w:sz w:val="18"/>
          <w:szCs w:val="18"/>
        </w:rPr>
        <w:t>/m)는?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z축 상에 놓인 길이가 긴 직선 도체에 10A의 전류가 +z 방향으로 흐르고 있다. 이 도체의 주위의 자속밀도가 </w:t>
      </w:r>
      <w:r>
        <w:rPr>
          <w:noProof/>
        </w:rPr>
        <w:drawing>
          <wp:inline distT="0" distB="0" distL="0" distR="0">
            <wp:extent cx="666750" cy="238125"/>
            <wp:effectExtent l="0" t="0" r="0" b="9525"/>
            <wp:docPr id="96" name="그림 96" descr="EMB000056ec6d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730624" descr="EMB000056ec6d8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Wb/m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일 때 도체가 받는 단위 길이당 힘(N/m)은? (단, </w:t>
      </w:r>
      <w:r>
        <w:rPr>
          <w:noProof/>
        </w:rPr>
        <w:drawing>
          <wp:inline distT="0" distB="0" distL="0" distR="0">
            <wp:extent cx="381000" cy="238125"/>
            <wp:effectExtent l="0" t="0" r="0" b="9525"/>
            <wp:docPr id="95" name="그림 95" descr="EMB000056ec6d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731848" descr="EMB000056ec6d8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 단위벡터이다.)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진공 중 한 변의 길이가 0.1m인 정삼각형의 3정점 A, B, C에 각각 2.0×10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-6</w:t>
      </w:r>
      <w:r>
        <w:rPr>
          <w:rFonts w:ascii="굴림" w:hint="eastAsia"/>
          <w:b/>
          <w:bCs/>
          <w:sz w:val="18"/>
          <w:szCs w:val="18"/>
        </w:rPr>
        <w:t>C의 점전하가 있을 때, 점 A의 전하에 작용하는 힘은 몇 N 인가?</w:t>
      </w:r>
    </w:p>
    <w:p>
      <w:r>
        <w:t>[choice]</w:t>
      </w:r>
    </w:p>
    <w:p>
      <w:r>
        <w:t>① 1.8√2</w:t>
      </w:r>
    </w:p>
    <w:p>
      <w:r>
        <w:t>② 1.8√3</w:t>
      </w:r>
    </w:p>
    <w:p>
      <w:r>
        <w:t>③ 3.6√2</w:t>
      </w:r>
    </w:p>
    <w:p>
      <w:r>
        <w:t>④ 3.6√3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투자율이 μ(H/m), 자계의 세기가 H(AT/m), 자속밀도가 B(Wb/m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)인 곳에서의 자계 에너지 밀도(J/m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)는?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진공 내 전위함수가 V = x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+ y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(V)로 주어졌을 때, 0≤x≤1, 0≤y≤1, 0≤z≤1인 공간에 저장되는 정전에너지(J)는?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전계가 유리에서 공기로 입사할 때 입사각 θ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과 굴절각 θ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관계와 유리에서의 전계 E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과 공기에서의 전계 E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관계는?</w:t>
      </w:r>
    </w:p>
    <w:p>
      <w:r>
        <w:t>[choice]</w:t>
      </w:r>
    </w:p>
    <w:p>
      <w:r>
        <w:t>① θ1 ＞ θ2, E1 ＞ E2</w:t>
      </w:r>
    </w:p>
    <w:p>
      <w:r>
        <w:t>② θ1 ＜ θ2, E1 ＞ E2</w:t>
      </w:r>
    </w:p>
    <w:p>
      <w:r>
        <w:t>③ θ1 ＞ θ2, E1 ＜ E2</w:t>
      </w:r>
    </w:p>
    <w:p>
      <w:r>
        <w:t>④ θ1 ＜ θ2, E1 ＜ E2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진공 중에 4m 간격으로 평행한 두 개의 무한 평판 도체에 각각 +4 C/m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-4 C/m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의 전하를 주었을 때, 두 도체 간의 전위차는 약 몇 V 인가?</w:t>
      </w:r>
    </w:p>
    <w:p>
      <w:r>
        <w:t>[choice]</w:t>
      </w:r>
    </w:p>
    <w:p>
      <w:r>
        <w:t>① 1.36×1011</w:t>
      </w:r>
    </w:p>
    <w:p>
      <w:r>
        <w:t>② 1.36×1012</w:t>
      </w:r>
    </w:p>
    <w:p>
      <w:r>
        <w:t>③ 1.8×1011</w:t>
      </w:r>
    </w:p>
    <w:p>
      <w:r>
        <w:t>④ 1.8×1012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인덕턴스(H)의 단위를 나타낸 것으로 틀린 것은?</w:t>
      </w:r>
    </w:p>
    <w:p>
      <w:r>
        <w:t>[choice]</w:t>
      </w:r>
    </w:p>
    <w:p>
      <w:r>
        <w:t>① Ω•s</w:t>
      </w:r>
    </w:p>
    <w:p>
      <w:r>
        <w:t>② Wb/A</w:t>
      </w:r>
    </w:p>
    <w:p>
      <w:r>
        <w:t>③ J/A2</w:t>
      </w:r>
    </w:p>
    <w:p>
      <w:r>
        <w:t>④ N/(A•m)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진공 중 반지름이 a(m)인 무한길이의 원통 도체 2개가 간격 d(m)로 평행하게 배치되어 있다. 두 도체 사이의 정전용량(C)을 나타낸 것으로 옳은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진공 중에 4m의 간격으로 놓여진 평행 도선에 같은 크기의 왕복 전류가 흐를 때 단위 길이당 2.0×10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-7</w:t>
      </w:r>
      <w:r>
        <w:rPr>
          <w:rFonts w:ascii="굴림" w:hint="eastAsia"/>
          <w:b/>
          <w:bCs/>
          <w:sz w:val="18"/>
          <w:szCs w:val="18"/>
        </w:rPr>
        <w:t>N의 힘이 작용하였다. 이때 평행 도선에 흐르는 전류는 몇 A 인가?</w:t>
      </w:r>
    </w:p>
    <w:p>
      <w:r>
        <w:t>[choice]</w:t>
      </w:r>
    </w:p>
    <w:p>
      <w:r>
        <w:t>① 1</w:t>
      </w:r>
    </w:p>
    <w:p>
      <w:r>
        <w:t>② 2</w:t>
      </w:r>
    </w:p>
    <w:p>
      <w:r>
        <w:t>③ 4</w:t>
      </w:r>
    </w:p>
    <w:p>
      <w:r>
        <w:t>④ 8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평행 극판 사이의 간격이 d(m)이고 정전용량이 0.3μF인 공기 커패시터가 있다. 그림과 같이 두 극판 사이에 비유전율이 5인 유전체를 절반 두께 만큼 넣었을 때 이 커패시터의 정전용량은 몇 μF 이 되는가?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71700" cy="1685925"/>
            <wp:effectExtent l="0" t="0" r="0" b="9525"/>
            <wp:docPr id="78" name="그림 78" descr="EMB000056ec6d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061456" descr="EMB000056ec6d9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0.01</w:t>
      </w:r>
    </w:p>
    <w:p>
      <w:r>
        <w:t>② 0.05</w:t>
      </w:r>
    </w:p>
    <w:p>
      <w:r>
        <w:t>③ 0.1</w:t>
      </w:r>
    </w:p>
    <w:p>
      <w:r>
        <w:t>④ 0.5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반지름이 a(m)인 접지된 구도체와 구도체의 중심에서 거리 d(m) 떨어진 곳에 점전하게 존재할 때, 점전하에 의한 접지된 구도체에서의 영상전하에 대한 설명으로 틀린 것은?</w:t>
      </w:r>
    </w:p>
    <w:p>
      <w:r>
        <w:t>[choice]</w:t>
      </w:r>
    </w:p>
    <w:p>
      <w:r>
        <w:t>① 영상전하는 구도체 내부에 존재한다.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영상전하는 점전하와 구도체 중심을 이은 직선상에 존재한다.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영상전하의 전하량과 점전하의 전하량은 크기는 같고 부호는 반대이다.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영상전하의 위치는 구도체의 중심과 점전하 사이 거리(d(m))와 구도체의 반지름(a(m))에 의해 결정된다.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평등 전계 중에 유전체 구에 의한 전계 분포가 그림과 같이 되었을 때 ε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과 ε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크기 관계는?(문제 오류로 가답안 발표시 2번으로 발표되었지만 확정답안 발표시 모두 정답처리 되었습니다. 여기서는 가답안인 2번을 누르면 정답 처리 됩니다.)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33675" cy="1381125"/>
            <wp:effectExtent l="0" t="0" r="9525" b="9525"/>
            <wp:docPr id="77" name="그림 77" descr="EMB000056ec6d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067504" descr="EMB000056ec6da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ε1 ＞ ε2</w:t>
      </w:r>
    </w:p>
    <w:p>
      <w:r>
        <w:t>② ε1 ＜ ε2</w:t>
      </w:r>
    </w:p>
    <w:p>
      <w:r>
        <w:t>③ ε1 = ε2</w:t>
      </w:r>
    </w:p>
    <w:p>
      <w:r>
        <w:t>④ 무관하다.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어떤 도체에 교류 전류가 흐를 때 도체에서 나타나는 표피 효과에 대한 설명으로 틀린 것은?</w:t>
      </w:r>
    </w:p>
    <w:p>
      <w:r>
        <w:t>[choice]</w:t>
      </w:r>
    </w:p>
    <w:p>
      <w:r>
        <w:t>① 도체 중심부보다 도체 표면부에 더 많은 전류가 흐르는 것을 표피 효과라 한다.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전류의 주파수가 높을수록 표피 효과는 작아진다.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도체의 도전율이 클수록 표피 효과는 커진다.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도체의 투자율이 클수록 표피 효과는 커진다.</w:t>
      </w:r>
    </w:p>
    <w:p w:rsidR="007A58C5" w:rsidRDefault="007A58C5" w:rsidP="007A58C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A58C5" w:rsidRDefault="007A58C5">
      <w:pPr>
        <w:pStyle w:val="a3"/>
        <w:spacing w:line="288" w:lineRule="auto"/>
        <w:jc w:val="center"/>
      </w:pPr>
      <w:r>
        <w:t>(Subject) 2과목 : 전력공학 (Subject)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소호리액터를 송전계통에 사용하면 리액터의 인덕턴스와 선로의 정전용량이 어떤 상태로 되어 지락전류를 소멸시키는가?</w:t>
      </w:r>
    </w:p>
    <w:p>
      <w:r>
        <w:t>[choice]</w:t>
      </w:r>
    </w:p>
    <w:p>
      <w:r>
        <w:t>①병렬공진</w:t>
      </w:r>
    </w:p>
    <w:p>
      <w:r>
        <w:t>② 직렬공진</w:t>
      </w:r>
    </w:p>
    <w:p>
      <w:r>
        <w:t>③ 고임피던스</w:t>
      </w:r>
    </w:p>
    <w:p>
      <w:r>
        <w:t>④ 저임피던스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어느 발전소에서 40000kWh를 발전하는데 발열량 5000㎉/㎏의 석탄을 20톤 사용하였다. 이 화력발전소의 열효율(%)은 약 얼마인가?</w:t>
      </w:r>
    </w:p>
    <w:p>
      <w:r>
        <w:t>[choice]</w:t>
      </w:r>
    </w:p>
    <w:p>
      <w:r>
        <w:t>① 27.5</w:t>
      </w:r>
    </w:p>
    <w:p>
      <w:r>
        <w:t>② 30.4</w:t>
      </w:r>
    </w:p>
    <w:p>
      <w:r>
        <w:t>③ 34.4</w:t>
      </w:r>
    </w:p>
    <w:p>
      <w:r>
        <w:t>④ 38.5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송전전력, 선간전압, 부하역률, 전력손실 및 송전거리를 동일하게 하였을 경우 단상 2선식에 대한 3상 3선식의 총 전선량(중량)비는 얼마인가? (단, 전선은 동일한 전선이다.)</w:t>
      </w:r>
    </w:p>
    <w:p>
      <w:r>
        <w:t>[choice]</w:t>
      </w:r>
    </w:p>
    <w:p>
      <w:r>
        <w:t>① 0.75</w:t>
      </w:r>
    </w:p>
    <w:p>
      <w:r>
        <w:t>② 0.94</w:t>
      </w:r>
    </w:p>
    <w:p>
      <w:r>
        <w:t>③ 1.15</w:t>
      </w:r>
    </w:p>
    <w:p>
      <w:r>
        <w:t>④ 1.33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3상 송전선로가 선간단락(2선 단락)이 되었을 때 나타나는 현상으로 옳은 것은?</w:t>
      </w:r>
    </w:p>
    <w:p>
      <w:r>
        <w:t>[choice]</w:t>
      </w:r>
    </w:p>
    <w:p>
      <w:r>
        <w:t>① 역상전류만 흐른다.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정상전류와 역상전류가 흐른다.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역상전류와 영상전류가 흐른다.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정상전류와 영상전류가 흐른다.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중거리 송전선로의 4단자 정수가 A = 1.0, B = j190, D = 1.0 일 때 C의 값은 얼마인가?</w:t>
      </w:r>
    </w:p>
    <w:p>
      <w:r>
        <w:t>[choice]</w:t>
      </w:r>
    </w:p>
    <w:p>
      <w:r>
        <w:t>① 0</w:t>
      </w:r>
    </w:p>
    <w:p>
      <w:r>
        <w:t>② -j120</w:t>
      </w:r>
    </w:p>
    <w:p>
      <w:r>
        <w:t>③ j</w:t>
      </w:r>
    </w:p>
    <w:p>
      <w:r>
        <w:t>④ j190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배전전압을 √2배로 하였을 때 같은 손실률로 보낼 수 있는 전력은 몇 배가 되는가?</w:t>
      </w:r>
    </w:p>
    <w:p>
      <w:r>
        <w:t>[choice]</w:t>
      </w:r>
    </w:p>
    <w:p>
      <w:r>
        <w:t>① √2</w:t>
      </w:r>
    </w:p>
    <w:p>
      <w:r>
        <w:t>② √3</w:t>
      </w:r>
    </w:p>
    <w:p>
      <w:r>
        <w:t>③ 2</w:t>
      </w:r>
    </w:p>
    <w:p>
      <w:r>
        <w:t>④ 3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재점호가 가장 일어나기 쉬운 차단전류는?</w:t>
      </w:r>
    </w:p>
    <w:p>
      <w:r>
        <w:t>[choice]</w:t>
      </w:r>
    </w:p>
    <w:p>
      <w:r>
        <w:t>① 동상전류</w:t>
      </w:r>
    </w:p>
    <w:p>
      <w:r>
        <w:t>② 지상전류</w:t>
      </w:r>
    </w:p>
    <w:p>
      <w:r>
        <w:t>③ 진상전류</w:t>
      </w:r>
    </w:p>
    <w:p>
      <w:r>
        <w:t>④ 단락전류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현수애자에 대한 설명이 아닌 것은?</w:t>
      </w:r>
    </w:p>
    <w:p>
      <w:r>
        <w:t>[choice]</w:t>
      </w:r>
    </w:p>
    <w:p>
      <w:r>
        <w:t>① 애자를 연결하는 방법에 따라 클레비스(Clevis)형과 볼 소켓형이 있다.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애자를 표시하는 기호는 P이며 구조는 2~5층의 갓 모양의 자기편을 시멘트로 접착하고 그 자기를 주철재 base로 지지한다.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애자의 연결개수를 가감함으로써 임의의 송전전압에 사용할 수 있다.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큰 하중에 대하여는 2련 또는 3련으로 하여 사용할 수 있다.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교류발전기의 전압조정 장치로 속응 여자방식을 채택하는 이유로 틀린 것은?</w:t>
      </w:r>
    </w:p>
    <w:p>
      <w:r>
        <w:t>[choice]</w:t>
      </w:r>
    </w:p>
    <w:p>
      <w:r>
        <w:t>① 전력계통에 고장이 발생할 때 발전기의 동기화력을 증가시킨다.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송전계통의 안정도를 높인다.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여자기의 전압 상승률을 크게 한다.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전압조정용 탭의 수동변환을 원활히 하기 위함이다.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차단기의 정격차단시간에 대한 설명으로 옳은 것은?</w:t>
      </w:r>
    </w:p>
    <w:p>
      <w:r>
        <w:t>[choice]</w:t>
      </w:r>
    </w:p>
    <w:p>
      <w:r>
        <w:t>① 고장 발생부터 소호까지의 시간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트립코일 여자로부터 소호까지의 시간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가동 접촉자의 개극부터 소호까지의 시간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가동 접촉자의 동작 시간부터 소호까지의 시간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3상 1회선 송전선을 정삼각형으로 배치한 3상 선로의 자기인덕턴스를 구하는 식은? (단, D는 전선의 선간거리(m), r은 전선의 반지름(m)이다.)</w:t>
      </w:r>
    </w:p>
    <w:p>
      <w:r>
        <w:t>[choice]</w:t>
      </w:r>
    </w:p>
    <w:p>
      <w:r>
        <w:t>①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819275" cy="476250"/>
            <wp:effectExtent l="0" t="0" r="9525" b="0"/>
            <wp:docPr id="75" name="그림 75" descr="EMB000056ec6d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096088" descr="EMB000056ec6da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914525" cy="438150"/>
            <wp:effectExtent l="0" t="0" r="9525" b="0"/>
            <wp:docPr id="74" name="그림 74" descr="EMB000056ec6d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096160" descr="EMB000056ec6da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895475" cy="495300"/>
            <wp:effectExtent l="0" t="0" r="9525" b="0"/>
            <wp:docPr id="73" name="그림 73" descr="EMB000056ec6d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097240" descr="EMB000056ec6da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불평형 부하에서 역률(%)은?</w:t>
      </w:r>
    </w:p>
    <w:p>
      <w:r>
        <w:t>[choice]</w:t>
      </w:r>
    </w:p>
    <w:p>
      <w:r>
        <w:t>①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466975" cy="447675"/>
            <wp:effectExtent l="0" t="0" r="9525" b="9525"/>
            <wp:docPr id="71" name="그림 71" descr="EMB000056ec6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098176" descr="EMB000056ec6dad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466975" cy="409575"/>
            <wp:effectExtent l="0" t="0" r="9525" b="9525"/>
            <wp:docPr id="70" name="그림 70" descr="EMB000056ec6d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098464" descr="EMB000056ec6da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495550" cy="438150"/>
            <wp:effectExtent l="0" t="0" r="0" b="0"/>
            <wp:docPr id="69" name="그림 69" descr="EMB000056ec6d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098608" descr="EMB000056ec6db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동작속도가 가장 느린 계전 방식은?</w:t>
      </w:r>
    </w:p>
    <w:p>
      <w:r>
        <w:t>[choice]</w:t>
      </w:r>
    </w:p>
    <w:p>
      <w:r>
        <w:t>① 전류 차동 보호 계전 방식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거리 보호 계전 방식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전류 위상 비교 보호 계전 방식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방향 비교 보호 계전 방식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부하회로에서 공진 현상으로 발생하는 고조파 장해가 있을 경우 공진 현상을 회피하기 위하여 설치하는 것은?</w:t>
      </w:r>
    </w:p>
    <w:p>
      <w:r>
        <w:t>[choice]</w:t>
      </w:r>
    </w:p>
    <w:p>
      <w:r>
        <w:t>① 진상용 콘덴서</w:t>
      </w:r>
    </w:p>
    <w:p>
      <w:r>
        <w:t>② 직렬 리액터</w:t>
      </w:r>
    </w:p>
    <w:p>
      <w:r>
        <w:t>③ 방전코일</w:t>
      </w:r>
    </w:p>
    <w:p>
      <w:r>
        <w:t>④ 진공 차단기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경간이 200m인 가공 전선로가 있다. 사용전선의 길이는 경간보다 몇 m 더 길게 하면 되는가? (단, 사용전선의 1m 당 무게는 2㎏, 인장하중은 4000㎏, 전선의 안전율은 2로 하고 풍압하중은 무시한다.)</w:t>
      </w:r>
    </w:p>
    <w:p>
      <w:r>
        <w:t>[choice]</w:t>
      </w:r>
    </w:p>
    <w:p>
      <w:r>
        <w:t>① 1/2</w:t>
      </w:r>
    </w:p>
    <w:p>
      <w:r>
        <w:t>② √2</w:t>
      </w:r>
    </w:p>
    <w:p>
      <w:r>
        <w:t>③ 1/3</w:t>
      </w:r>
    </w:p>
    <w:p>
      <w:r>
        <w:t>④ √3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송전단 전압이 100V, 수전단 전압이 90V인 단거리 배전선로의 전압강하율(%)은 약 얼마인가?</w:t>
      </w:r>
    </w:p>
    <w:p>
      <w:r>
        <w:t>[choice]</w:t>
      </w:r>
    </w:p>
    <w:p>
      <w:r>
        <w:t>① 5</w:t>
      </w:r>
    </w:p>
    <w:p>
      <w:r>
        <w:t>② 11</w:t>
      </w:r>
    </w:p>
    <w:p>
      <w:r>
        <w:t>③ 15</w:t>
      </w:r>
    </w:p>
    <w:p>
      <w:r>
        <w:t>④ 20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환상(루프) 방식과 비교할 때 방사상 배전선로 구성 방식에 해당되는 사항은?</w:t>
      </w:r>
    </w:p>
    <w:p>
      <w:r>
        <w:t>[choice]</w:t>
      </w:r>
    </w:p>
    <w:p>
      <w:r>
        <w:t>① 전력 수요 증가 시 간선이나 분기선을 연장하여 쉽게 공급이 가능하다.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전압 변동 및 전력손실이 작다.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사고 발생 시 다른 간선으로의 전환이 쉽다.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환상방식 보다 신뢰도가 높은 방식이다.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초호각(Arcing horn)의 역할은?</w:t>
      </w:r>
    </w:p>
    <w:p>
      <w:r>
        <w:t>[choice]</w:t>
      </w:r>
    </w:p>
    <w:p>
      <w:r>
        <w:t>① 풍압을 조절한다.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송전 효율을 높인다.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선로의 섬락 시 애자의 파손을 방지한다.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고주파수의 섬락전압을 높인다.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유효낙차 90m, 출력 104500㎾, 비속도(특유속도) 210m·㎾인 수차의 회전속도는 약 몇 rpm인가?</w:t>
      </w:r>
    </w:p>
    <w:p>
      <w:r>
        <w:t>[choice]</w:t>
      </w:r>
    </w:p>
    <w:p>
      <w:r>
        <w:t>① 150</w:t>
      </w:r>
    </w:p>
    <w:p>
      <w:r>
        <w:t>② 180</w:t>
      </w:r>
    </w:p>
    <w:p>
      <w:r>
        <w:t>③ 210</w:t>
      </w:r>
    </w:p>
    <w:p>
      <w:r>
        <w:t>④ 240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발전기 또는 주변압기의 내부고장 보호용으로 가장 널리 쓰이는 것은?</w:t>
      </w:r>
    </w:p>
    <w:p>
      <w:r>
        <w:t>[choice]</w:t>
      </w:r>
    </w:p>
    <w:p>
      <w:r>
        <w:t>① 거리 계전기</w:t>
      </w:r>
    </w:p>
    <w:p>
      <w:r>
        <w:t>② 과전류 계전기</w:t>
      </w:r>
    </w:p>
    <w:p>
      <w:r>
        <w:t>③ 비율차동 계전기</w:t>
      </w:r>
    </w:p>
    <w:p>
      <w:r>
        <w:t>④ 방향단락 계전기</w:t>
      </w:r>
    </w:p>
    <w:p w:rsidR="007A58C5" w:rsidRDefault="007A58C5" w:rsidP="007A58C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A58C5" w:rsidRDefault="007A58C5">
      <w:pPr>
        <w:pStyle w:val="a3"/>
        <w:spacing w:line="288" w:lineRule="auto"/>
        <w:jc w:val="center"/>
      </w:pPr>
      <w:r>
        <w:t>(Subject) 3과목 : 전기기기 (Subject)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SCR을 이용한 단상 전파 위상제어 정류회로에서 전원전압은 실효값이 220V, 60㎐인 정현파이며, 부하는 순 저항으로 10Ω이다. SCR의 점호각 a를 60°라 할 때 출력전류의 평균값(A)은?</w:t>
      </w:r>
    </w:p>
    <w:p>
      <w:r>
        <w:t>[choice]</w:t>
      </w:r>
    </w:p>
    <w:p>
      <w:r>
        <w:t>① 7.54</w:t>
      </w:r>
    </w:p>
    <w:p>
      <w:r>
        <w:t>② 9.73</w:t>
      </w:r>
    </w:p>
    <w:p>
      <w:r>
        <w:t>③ 11.43</w:t>
      </w:r>
    </w:p>
    <w:p>
      <w:r>
        <w:t>④14.86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직류발전기가 90% 부하에서 최대효율이 된다면 이 발전기의 전부하에 있어서 고정손과 부하손의 비는?</w:t>
      </w:r>
    </w:p>
    <w:p>
      <w:r>
        <w:t>[choice]</w:t>
      </w:r>
    </w:p>
    <w:p>
      <w:r>
        <w:t>① 0.81</w:t>
      </w:r>
    </w:p>
    <w:p>
      <w:r>
        <w:t>② 0.9</w:t>
      </w:r>
    </w:p>
    <w:p>
      <w:r>
        <w:t>③ 1.0</w:t>
      </w:r>
    </w:p>
    <w:p>
      <w:r>
        <w:t>④ 1.1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정류기의 직류측 평균전압이 2000V이고 리플률이 3%일 경우, 리플전압의 실효값(V)은?</w:t>
      </w:r>
    </w:p>
    <w:p>
      <w:r>
        <w:t>[choice]</w:t>
      </w:r>
    </w:p>
    <w:p>
      <w:r>
        <w:t>① 20</w:t>
      </w:r>
    </w:p>
    <w:p>
      <w:r>
        <w:t>② 30</w:t>
      </w:r>
    </w:p>
    <w:p>
      <w:r>
        <w:t>③ 50</w:t>
      </w:r>
    </w:p>
    <w:p>
      <w:r>
        <w:t>④ 60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단상 직권 정류자전동기에서 보상권선과 저항도선의 작용에 대한 설명으로 틀린 것은?</w:t>
      </w:r>
    </w:p>
    <w:p>
      <w:r>
        <w:t>[choice]</w:t>
      </w:r>
    </w:p>
    <w:p>
      <w:r>
        <w:t>① 보상권선은 역률을 좋게 한다.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보상권선은 변압기의 기전력을 크게 한다.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보상권선은 전기자 반작용을 제거해준다.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저항도선은 변압기 기전력에 의한 단락 전류를 작게 한다.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3상 동기발전기에서 그림과 같이 1상의 권선을 서로 똑같은 2조로 나누어 그 1조의 권선전압을 E(V), 각 권선의 전류를 I(A)라 하고 지그재그 Y형(Zigzag Star)으로 결선하는 경우 선간전압(V), 선전류(A) 및 피상전력(VA)은?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47900" cy="2352675"/>
            <wp:effectExtent l="0" t="0" r="0" b="9525"/>
            <wp:docPr id="68" name="그림 68" descr="EMB000056ec6d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287440" descr="EMB000056ec6db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3E, I, √3×3E×I=5.2EI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√3E, 2I, √3×√3E×2I=6EI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E, 2√3I, √3×E×2√3I=6EI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√3E, √3I, √3×√3E×√3I=5.2EI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비돌극형 동기발전기 한 상의 단자전압을 V, 유도기전력을 E, 동기리액턴스를 X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, 부하각이 δ이고, 전기자저항을 무시할 때 한 상의 최대출력(W)은?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비례추이를 하는 전동기는?</w:t>
      </w:r>
    </w:p>
    <w:p>
      <w:r>
        <w:t>[choice]</w:t>
      </w:r>
    </w:p>
    <w:p>
      <w:r>
        <w:t>① 동기 전동기</w:t>
      </w:r>
    </w:p>
    <w:p>
      <w:r>
        <w:t>② 정류자 전동기</w:t>
      </w:r>
    </w:p>
    <w:p>
      <w:r>
        <w:t>③ 단상 유도전동기</w:t>
      </w:r>
    </w:p>
    <w:p>
      <w:r>
        <w:t>④ 권선형 유도전동기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단자전압 200V, 계자저항 50Ω, 부하전류 50A, 전기자저항 0.15Ω, 전기자 반작용에 의한 전압강하 3V인 직류 분권발전기가 정격속도로 회전하고 있다. 이때 발전기의 유도기전력은 약 몇 V 인가?</w:t>
      </w:r>
    </w:p>
    <w:p>
      <w:r>
        <w:t>[choice]</w:t>
      </w:r>
    </w:p>
    <w:p>
      <w:r>
        <w:t>① 211.1</w:t>
      </w:r>
    </w:p>
    <w:p>
      <w:r>
        <w:t>② 215.1</w:t>
      </w:r>
    </w:p>
    <w:p>
      <w:r>
        <w:t>③ 225.1</w:t>
      </w:r>
    </w:p>
    <w:p>
      <w:r>
        <w:t>④ 230.1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동기기의 권선법 중 기전력의 파형을 좋게 하는 권선법은?</w:t>
      </w:r>
    </w:p>
    <w:p>
      <w:r>
        <w:t>[choice]</w:t>
      </w:r>
    </w:p>
    <w:p>
      <w:r>
        <w:t>① 전절권, 2층권</w:t>
      </w:r>
    </w:p>
    <w:p>
      <w:r>
        <w:t>② 단절권, 집중권</w:t>
      </w:r>
    </w:p>
    <w:p>
      <w:r>
        <w:t>③ 단절권, 분포권</w:t>
      </w:r>
    </w:p>
    <w:p>
      <w:r>
        <w:t>④ 전절권, 집중권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변압기에 임피던스전압을 인가할 때의 입력은?</w:t>
      </w:r>
    </w:p>
    <w:p>
      <w:r>
        <w:t>[choice]</w:t>
      </w:r>
    </w:p>
    <w:p>
      <w:r>
        <w:t>① 철손</w:t>
      </w:r>
    </w:p>
    <w:p>
      <w:r>
        <w:t>② 와류손</w:t>
      </w:r>
    </w:p>
    <w:p>
      <w:r>
        <w:t>③ 정격용량</w:t>
      </w:r>
    </w:p>
    <w:p>
      <w:r>
        <w:t>④ 임피던스와트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불꽃 없는 정류를 하기 위해 평균 리액턴스 전압(A)과 브러시 접촉면 전압강하(B) 사이에 필요한 조건은?</w:t>
      </w:r>
    </w:p>
    <w:p>
      <w:r>
        <w:t>[choice]</w:t>
      </w:r>
    </w:p>
    <w:p>
      <w:r>
        <w:t>① A＞B</w:t>
      </w:r>
    </w:p>
    <w:p>
      <w:r>
        <w:t>② A＜B</w:t>
      </w:r>
    </w:p>
    <w:p>
      <w:r>
        <w:t>③ A=B</w:t>
      </w:r>
    </w:p>
    <w:p>
      <w:r>
        <w:t>④ A, B에 관계없다.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유도전동기 1극의 자속을 </w:t>
      </w:r>
      <w:r>
        <w:rPr>
          <w:noProof/>
        </w:rPr>
        <w:drawing>
          <wp:inline distT="0" distB="0" distL="0" distR="0">
            <wp:extent cx="209550" cy="200025"/>
            <wp:effectExtent l="0" t="0" r="0" b="9525"/>
            <wp:docPr id="63" name="그림 63" descr="EMB000056ec6d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04072" descr="EMB000056ec6dbd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, 2차 유효전류 I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cosθ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토크 τ의 관계로 옳은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회전자가 슬립 s로 회전하고 있을 때 고정자와 회전자의 실효 권수비를 α라고 하면 고정자 기전력 E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과 회전자 기전력 E</w:t>
      </w:r>
      <w:r>
        <w:rPr>
          <w:rFonts w:ascii="굴림" w:hint="eastAsia"/>
          <w:b/>
          <w:bCs/>
          <w:sz w:val="18"/>
          <w:szCs w:val="18"/>
          <w:vertAlign w:val="subscript"/>
        </w:rPr>
        <w:t>2s</w:t>
      </w:r>
      <w:r>
        <w:rPr>
          <w:rFonts w:ascii="굴림" w:hint="eastAsia"/>
          <w:b/>
          <w:bCs/>
          <w:sz w:val="18"/>
          <w:szCs w:val="18"/>
        </w:rPr>
        <w:t>의 비는?</w:t>
      </w:r>
    </w:p>
    <w:p>
      <w:r>
        <w:t>[choice]</w:t>
      </w:r>
    </w:p>
    <w:p>
      <w:r>
        <w:t>① sα</w:t>
      </w:r>
    </w:p>
    <w:p>
      <w:r>
        <w:t>② (1-s)α</w:t>
      </w:r>
    </w:p>
    <w:p>
      <w:r>
        <w:t>③ α/s</w:t>
      </w:r>
    </w:p>
    <w:p>
      <w:r>
        <w:t>④ α/1-s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직류 직권전동기의 발생 토크는 전기자 전류를 변화시킬 때 어떻게 변하는가? (단, 자기포화는 무시한다.)</w:t>
      </w:r>
    </w:p>
    <w:p>
      <w:r>
        <w:t>[choice]</w:t>
      </w:r>
    </w:p>
    <w:p>
      <w:r>
        <w:t>① 전류에 비례한다.</w:t>
      </w:r>
    </w:p>
    <w:p>
      <w:r>
        <w:t>② 전류에 반비례한다.</w:t>
      </w:r>
    </w:p>
    <w:p>
      <w:r>
        <w:t>③ 전류의 제곱에 비례한다.</w:t>
      </w:r>
    </w:p>
    <w:p>
      <w:r>
        <w:t>④ 전류의 제곱에 반비례한다.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동기발전기의 병렬운전 중 유도기전력의 위상차로 인하여 발생하는 현상으로 옳은 것은?</w:t>
      </w:r>
    </w:p>
    <w:p>
      <w:r>
        <w:t>[choice]</w:t>
      </w:r>
    </w:p>
    <w:p>
      <w:r>
        <w:t>① 무효전력이 생긴다.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동기화전류가 흐른다.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고조파 무효순환전류가 흐른다.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출력이 요동하고 권선이 가열된다.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3상 유도기의 기계적 출력(P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)에 대한 변환식으로 옳은 것은? (단, 2차 입력은 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2차 동손은 P</w:t>
      </w:r>
      <w:r>
        <w:rPr>
          <w:rFonts w:ascii="굴림" w:hint="eastAsia"/>
          <w:b/>
          <w:bCs/>
          <w:sz w:val="18"/>
          <w:szCs w:val="18"/>
          <w:vertAlign w:val="subscript"/>
        </w:rPr>
        <w:t>2c</w:t>
      </w:r>
      <w:r>
        <w:rPr>
          <w:rFonts w:ascii="굴림" w:hint="eastAsia"/>
          <w:b/>
          <w:bCs/>
          <w:sz w:val="18"/>
          <w:szCs w:val="18"/>
        </w:rPr>
        <w:t>, 동기속도는 N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, 회전자속도는 N, 슬립은 s이다.)</w:t>
      </w:r>
    </w:p>
    <w:p>
      <w:r>
        <w:t>[choice]</w:t>
      </w:r>
    </w:p>
    <w:p>
      <w:r>
        <w:t>①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3028950" cy="447675"/>
            <wp:effectExtent l="0" t="0" r="0" b="9525"/>
            <wp:docPr id="57" name="그림 57" descr="EMB000056ec6d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15592" descr="EMB000056ec6dc9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238500" cy="419100"/>
            <wp:effectExtent l="0" t="0" r="0" b="0"/>
            <wp:docPr id="56" name="그림 56" descr="EMB000056ec6d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16744" descr="EMB000056ec6dcb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3238500" cy="419100"/>
            <wp:effectExtent l="0" t="0" r="0" b="0"/>
            <wp:docPr id="55" name="그림 55" descr="EMB000056ec6d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17824" descr="EMB000056ec6dcd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변압기의 등가회로 구성에 필요한 시험이 아닌 것은?</w:t>
      </w:r>
    </w:p>
    <w:p>
      <w:r>
        <w:t>[choice]</w:t>
      </w:r>
    </w:p>
    <w:p>
      <w:r>
        <w:t>① 단락시험</w:t>
      </w:r>
    </w:p>
    <w:p>
      <w:r>
        <w:t>② 부하시험</w:t>
      </w:r>
    </w:p>
    <w:p>
      <w:r>
        <w:t>③ 무부하시험</w:t>
      </w:r>
    </w:p>
    <w:p>
      <w:r>
        <w:t>④ 권선저항 측정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단권변압기 두 대를 V결선하여 전압을 2000V에서 2200V로 승압한 후 200kVA의 3상 부하에 전력을 공급하려고 한다. 이때 단권변압기 1대의 용량은 약 몇 kVA 인가?</w:t>
      </w:r>
    </w:p>
    <w:p>
      <w:r>
        <w:t>[choice]</w:t>
      </w:r>
    </w:p>
    <w:p>
      <w:r>
        <w:t>① 4.2</w:t>
      </w:r>
    </w:p>
    <w:p>
      <w:r>
        <w:t>② 10.5</w:t>
      </w:r>
    </w:p>
    <w:p>
      <w:r>
        <w:t>③ 18.2</w:t>
      </w:r>
    </w:p>
    <w:p>
      <w:r>
        <w:t>④ 21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권수비 a=6600/220, 주파수 60㎐, 변압기의 철심 단면적 0.02m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최대자속밀도 1.2㏝/m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때 변압기의 1차측 유도기전력은 약 몇 V인가?</w:t>
      </w:r>
    </w:p>
    <w:p>
      <w:r>
        <w:t>[choice]</w:t>
      </w:r>
    </w:p>
    <w:p>
      <w:r>
        <w:t>① 1407</w:t>
      </w:r>
    </w:p>
    <w:p>
      <w:r>
        <w:t>② 3521</w:t>
      </w:r>
    </w:p>
    <w:p>
      <w:r>
        <w:t>③ 42198</w:t>
      </w:r>
    </w:p>
    <w:p>
      <w:r>
        <w:t>④ 49814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회전형전동기와 선형전동기(Linear Motor)를 비교한 설명으로 틀린 것은?</w:t>
      </w:r>
    </w:p>
    <w:p>
      <w:r>
        <w:t>[choice]</w:t>
      </w:r>
    </w:p>
    <w:p>
      <w:r>
        <w:t>① 선형의 경우 회전형에 비해 공극의 크기가 작다.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선형의 경우 직접적으로 직선운동을 얻을 수 있다.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선형의 경우 회전형에 비해 부하관성의 영향이 크다.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선형의 경우 전원의 상 순서를 바꾸어 이동 방향을 변경한다.</w:t>
      </w:r>
    </w:p>
    <w:p w:rsidR="007A58C5" w:rsidRDefault="007A58C5" w:rsidP="007A58C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A58C5" w:rsidRDefault="007A58C5">
      <w:pPr>
        <w:pStyle w:val="a3"/>
        <w:spacing w:line="288" w:lineRule="auto"/>
        <w:jc w:val="center"/>
      </w:pPr>
      <w:r>
        <w:t>(Subject) 4과목 : 회로이론 및 제어공학 (Subject)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61. </w:t>
      </w:r>
      <w:r>
        <w:rPr>
          <w:noProof/>
        </w:rPr>
        <w:drawing>
          <wp:inline distT="0" distB="0" distL="0" distR="0">
            <wp:extent cx="1885950" cy="523875"/>
            <wp:effectExtent l="0" t="0" r="0" b="9525"/>
            <wp:docPr id="54" name="그림 54" descr="EMB000056ec6d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26680" descr="EMB000056ec6dcf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의 역 z 변환은?</w:t>
      </w:r>
    </w:p>
    <w:p>
      <w:r>
        <w:t>[choice]</w:t>
      </w:r>
    </w:p>
    <w:p>
      <w:r>
        <w:t>① 1 – e-at</w:t>
      </w:r>
    </w:p>
    <w:p>
      <w:r>
        <w:t>② 1 + e-at</w:t>
      </w:r>
    </w:p>
    <w:p>
      <w:r>
        <w:t>③ t • e-at</w:t>
      </w:r>
    </w:p>
    <w:p>
      <w:r>
        <w:t>④ t • eat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다음의 특성 방정식 중 안정한 제어시스템은?</w:t>
      </w:r>
    </w:p>
    <w:p>
      <w:r>
        <w:t>[choice]</w:t>
      </w:r>
    </w:p>
    <w:p>
      <w:r>
        <w:t>① s3+3s2+4s+5=0</w:t>
      </w:r>
    </w:p>
    <w:p>
      <w:r>
        <w:t>② s4+3s3-s2+s+10=0</w:t>
      </w:r>
    </w:p>
    <w:p>
      <w:r>
        <w:t>③ s5+s3+2s2+4s+3=0</w:t>
      </w:r>
    </w:p>
    <w:p>
      <w:r>
        <w:t>④ s4-2s3-3s2+4s+5=0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그림의 신호흐름선도에서 전달함수 </w:t>
      </w:r>
      <w:r>
        <w:rPr>
          <w:noProof/>
        </w:rPr>
        <w:drawing>
          <wp:inline distT="0" distB="0" distL="0" distR="0">
            <wp:extent cx="485775" cy="438150"/>
            <wp:effectExtent l="0" t="0" r="9525" b="0"/>
            <wp:docPr id="53" name="그림 53" descr="EMB000056ec6d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33448" descr="EMB000056ec6dd1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는?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704850"/>
            <wp:effectExtent l="0" t="0" r="0" b="0"/>
            <wp:docPr id="52" name="그림 52" descr="EMB000056ec6d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33376" descr="EMB000056ec6dd3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그림과 같은 블록선도의 제어시스템에 단위계단 함수가 입력되었을 때 정상상태 오차가 0.01이 되는 a의 값은?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67000" cy="1066800"/>
            <wp:effectExtent l="0" t="0" r="0" b="0"/>
            <wp:docPr id="47" name="그림 47" descr="EMB000056ec6d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36328" descr="EMB000056ec6ddd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0.2</w:t>
      </w:r>
    </w:p>
    <w:p>
      <w:r>
        <w:t>② 0.6</w:t>
      </w:r>
    </w:p>
    <w:p>
      <w:r>
        <w:t>③ 0.8</w:t>
      </w:r>
    </w:p>
    <w:p>
      <w:r>
        <w:t>④ 1.0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그림과 같은 보드선도의 이득선도를 갖는 제어시스템의 전달함수는?(문제 오류로 가답안 발표시 2번으로 발표되었지만 확정답안 발표시 모두 정답처리 되었습니다. 여기서는 가답안인 2번을 누르면 정답 처리 됩니다.)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05150" cy="2333625"/>
            <wp:effectExtent l="0" t="0" r="0" b="9525"/>
            <wp:docPr id="46" name="그림 46" descr="EMB000056ec6d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275416" descr="EMB000056ec6ddf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790700" cy="438150"/>
            <wp:effectExtent l="0" t="0" r="0" b="0"/>
            <wp:docPr id="44" name="그림 44" descr="EMB000056ec6d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273904" descr="EMB000056ec6de3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704975" cy="390525"/>
            <wp:effectExtent l="0" t="0" r="9525" b="9525"/>
            <wp:docPr id="43" name="그림 43" descr="EMB000056ec6d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275056" descr="EMB000056ec6de5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800225" cy="447675"/>
            <wp:effectExtent l="0" t="0" r="9525" b="9525"/>
            <wp:docPr id="42" name="그림 42" descr="EMB000056ec6d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28800" descr="EMB000056ec6de7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그림과 같은 블록선도의 전달함수 </w:t>
      </w:r>
      <w:r>
        <w:rPr>
          <w:noProof/>
        </w:rPr>
        <w:drawing>
          <wp:inline distT="0" distB="0" distL="0" distR="0">
            <wp:extent cx="485775" cy="447675"/>
            <wp:effectExtent l="0" t="0" r="9525" b="9525"/>
            <wp:docPr id="41" name="그림 41" descr="EMB000056ec6d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28584" descr="EMB000056ec6de9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는?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86025" cy="1685925"/>
            <wp:effectExtent l="0" t="0" r="9525" b="9525"/>
            <wp:docPr id="40" name="그림 40" descr="EMB000056ec6d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27072" descr="EMB000056ec6deb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571625" cy="447675"/>
            <wp:effectExtent l="0" t="0" r="9525" b="9525"/>
            <wp:docPr id="38" name="그림 38" descr="EMB000056ec6d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29736" descr="EMB000056ec6def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885950" cy="457200"/>
            <wp:effectExtent l="0" t="0" r="0" b="0"/>
            <wp:docPr id="37" name="그림 37" descr="EMB000056ec6d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29448" descr="EMB000056ec6df1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885950" cy="457200"/>
            <wp:effectExtent l="0" t="0" r="0" b="0"/>
            <wp:docPr id="36" name="그림 36" descr="EMB000056ec6d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30744" descr="EMB000056ec6df3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그림과 같은 논리회로와 등가인 것은?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762125"/>
            <wp:effectExtent l="0" t="0" r="0" b="9525"/>
            <wp:docPr id="35" name="그림 35" descr="EMB000056ec6d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29016" descr="EMB000056ec6df5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09700" cy="561975"/>
            <wp:effectExtent l="0" t="0" r="0" b="9525"/>
            <wp:docPr id="33" name="그림 33" descr="EMB000056ec6d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32112" descr="EMB000056ec6df9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419225" cy="571500"/>
            <wp:effectExtent l="0" t="0" r="9525" b="0"/>
            <wp:docPr id="32" name="그림 32" descr="EMB000056ec6d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33048" descr="EMB000056ec6dfb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390650" cy="533400"/>
            <wp:effectExtent l="0" t="0" r="0" b="0"/>
            <wp:docPr id="31" name="그림 31" descr="EMB000056ec6d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32184" descr="EMB000056ec6dfd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다음의 개루프 전달함수에 대한 근궤적의 점근선이 실수축과 만나는 교차점은?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581025"/>
            <wp:effectExtent l="0" t="0" r="0" b="9525"/>
            <wp:docPr id="30" name="그림 30" descr="EMB000056ec6d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32544" descr="EMB000056ec6dff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블록선도에서 ⓐ에 해당하는 신호는?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238250"/>
            <wp:effectExtent l="0" t="0" r="0" b="0"/>
            <wp:docPr id="25" name="그림 25" descr="EMB000056ec6e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36864" descr="EMB000056ec6e09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조작량</w:t>
      </w:r>
    </w:p>
    <w:p>
      <w:r>
        <w:t>② 제어량</w:t>
      </w:r>
    </w:p>
    <w:p>
      <w:r>
        <w:t>③ 기준입력</w:t>
      </w:r>
    </w:p>
    <w:p>
      <w:r>
        <w:t>④ 동작신호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다음의 미분방정식과 같이 표현되는 제어시스템이 있다. 이 제어시스템을 상태방정식 </w:t>
      </w:r>
      <w:r>
        <w:rPr>
          <w:noProof/>
        </w:rPr>
        <w:drawing>
          <wp:inline distT="0" distB="0" distL="0" distR="0">
            <wp:extent cx="933450" cy="247650"/>
            <wp:effectExtent l="0" t="0" r="0" b="0"/>
            <wp:docPr id="24" name="그림 24" descr="EMB000056ec6e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38592" descr="EMB000056ec6e0b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로 나타내었을 때 시스템 행렬 A는?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76575" cy="619125"/>
            <wp:effectExtent l="0" t="0" r="9525" b="9525"/>
            <wp:docPr id="23" name="그림 23" descr="EMB000056ec6e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39456" descr="EMB000056ec6e0d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f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(t)가 우함수이고 f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(t)가 기함수일 때 주기함수 f(t) = f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(t) + f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(t)에 대한 다음 식 중 틀린 것은?</w:t>
      </w:r>
    </w:p>
    <w:p>
      <w:r>
        <w:t>[choice]</w:t>
      </w:r>
    </w:p>
    <w:p>
      <w:r>
        <w:t>①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190625" cy="304800"/>
            <wp:effectExtent l="0" t="0" r="9525" b="0"/>
            <wp:docPr id="17" name="그림 17" descr="EMB000056ec6e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43920" descr="EMB000056ec6e19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781175" cy="400050"/>
            <wp:effectExtent l="0" t="0" r="9525" b="0"/>
            <wp:docPr id="16" name="그림 16" descr="EMB000056ec6e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42984" descr="EMB000056ec6e1b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771650" cy="428625"/>
            <wp:effectExtent l="0" t="0" r="0" b="9525"/>
            <wp:docPr id="15" name="그림 15" descr="EMB000056ec6e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45072" descr="EMB000056ec6e1d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3상 평형회로에서 Y결선의 부하가 연결되어 있고, 부하에서의 선간전압이 V</w:t>
      </w:r>
      <w:r>
        <w:rPr>
          <w:rFonts w:ascii="굴림" w:hint="eastAsia"/>
          <w:b/>
          <w:bCs/>
          <w:sz w:val="18"/>
          <w:szCs w:val="18"/>
          <w:vertAlign w:val="subscript"/>
        </w:rPr>
        <w:t>ab</w:t>
      </w:r>
      <w:r>
        <w:rPr>
          <w:rFonts w:ascii="굴림" w:hint="eastAsia"/>
          <w:b/>
          <w:bCs/>
          <w:sz w:val="18"/>
          <w:szCs w:val="18"/>
        </w:rPr>
        <w:t> = 100√3 ∠0°(V)일 때 선전류가 I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 = 20∠-60°(A)이었다. 이 부하의 한 상의 임피던스(Ω)는? (단, 3상 전압의 상순은 a-b-c이다.)</w:t>
      </w:r>
    </w:p>
    <w:p>
      <w:r>
        <w:t>[choice]</w:t>
      </w:r>
    </w:p>
    <w:p>
      <w:r>
        <w:t>① 5∠30°</w:t>
      </w:r>
    </w:p>
    <w:p>
      <w:r>
        <w:t>② 5√3∠30°</w:t>
      </w:r>
    </w:p>
    <w:p>
      <w:r>
        <w:t>③ 5∠60°</w:t>
      </w:r>
    </w:p>
    <w:p>
      <w:r>
        <w:t>④ 5√3∠60°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그림의 회로에서 120V와 30V의 전압원(능동소자)에서의 전력은 각각 몇 W인가? (단, 전압원(능동소자)에서 공급 또는 발생하는 전력은 양수(+)이고, 소비 또는 흡수하는 전력은 음수(-)이다.)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24200" cy="1438275"/>
            <wp:effectExtent l="0" t="0" r="0" b="9525"/>
            <wp:docPr id="14" name="그림 14" descr="EMB000056ec6e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49752" descr="EMB000056ec6e1f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240W, 60W</w:t>
      </w:r>
    </w:p>
    <w:p>
      <w:r>
        <w:t>② 240W, -60W</w:t>
      </w:r>
    </w:p>
    <w:p>
      <w:r>
        <w:t>③ -240W, 60W</w:t>
      </w:r>
    </w:p>
    <w:p>
      <w:r>
        <w:t>④ -240W, -60W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각 상의 전압이 다음과 같을 때 영상분 전압(V)의 순시치는? (단, 3상 전압의 상순은 a-b-c이다.)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38400" cy="1276350"/>
            <wp:effectExtent l="0" t="0" r="0" b="0"/>
            <wp:docPr id="13" name="그림 13" descr="EMB000056ec6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53064" descr="EMB000056ec6e21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그림과 같이 3상 평형의 순저항 부하에 단상 전력계를 연결하였을 때 전력계가 W(W)를 지시하였다. 이 3상 부하에서 소모하는 전체 전력(W)는?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714500"/>
            <wp:effectExtent l="0" t="0" r="0" b="0"/>
            <wp:docPr id="8" name="그림 8" descr="EMB000056ec6e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58104" descr="EMB000056ec6e2b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2W</w:t>
      </w:r>
    </w:p>
    <w:p>
      <w:r>
        <w:t>② 3W</w:t>
      </w:r>
    </w:p>
    <w:p>
      <w:r>
        <w:t>③ √2W</w:t>
      </w:r>
    </w:p>
    <w:p>
      <w:r>
        <w:t>④ √3W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정전용량이 C(F)인 커패시터에 단위 임펄스의 전류원이 연결되어 있다. 이 커패시터의 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(t)는? (단, u(t)는 단위 계단함수이다.)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그림의 회로에서 t=0s에 스위치(S)를 닫은 후 t=1s일 때 이 회로에 흐르는 전류는 약 몇 A인가?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1428750"/>
            <wp:effectExtent l="0" t="0" r="0" b="0"/>
            <wp:docPr id="3" name="그림 3" descr="EMB000056ec6e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63000" descr="EMB000056ec6e35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2.52</w:t>
      </w:r>
    </w:p>
    <w:p>
      <w:r>
        <w:t>② 3.16</w:t>
      </w:r>
    </w:p>
    <w:p>
      <w:r>
        <w:t>③ 4.21</w:t>
      </w:r>
    </w:p>
    <w:p>
      <w:r>
        <w:t>④ 6.32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순시치 전류 i(t) = I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sin(ωt+θ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)A의 파고율은 약 얼마인가?</w:t>
      </w:r>
    </w:p>
    <w:p>
      <w:r>
        <w:t>[choice]</w:t>
      </w:r>
    </w:p>
    <w:p>
      <w:r>
        <w:t>① 0.577</w:t>
      </w:r>
    </w:p>
    <w:p>
      <w:r>
        <w:t>② 0.707</w:t>
      </w:r>
    </w:p>
    <w:p>
      <w:r>
        <w:t>③ 1.414</w:t>
      </w:r>
    </w:p>
    <w:p>
      <w:r>
        <w:t>④ 1.732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그림의 회로가 정저항 회로가 되기 위한 L(mH)은? (단, R=10Ω, C=1000㎌이다.)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114425"/>
            <wp:effectExtent l="0" t="0" r="0" b="9525"/>
            <wp:docPr id="2" name="그림 2" descr="EMB000056ec6e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66960" descr="EMB000056ec6e37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</w:t>
      </w:r>
    </w:p>
    <w:p>
      <w:r>
        <w:t>② 10</w:t>
      </w:r>
    </w:p>
    <w:p>
      <w:r>
        <w:t>③ 100</w:t>
      </w:r>
    </w:p>
    <w:p>
      <w:r>
        <w:t>④ 1000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분포정수 회로에 있어서 선로의 단위 길이당 저항이 100Ω/m, 인덕턴스가 200mH/m, 누설컨덕턴스가 0.5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℧</w:t>
      </w:r>
      <w:r>
        <w:rPr>
          <w:rFonts w:ascii="굴림" w:hint="eastAsia"/>
          <w:b/>
          <w:bCs/>
          <w:sz w:val="18"/>
          <w:szCs w:val="18"/>
        </w:rPr>
        <w:t>/m일 때 일그러짐이 없는 조건(무왜형 조건)을 만족하기 위한 단위 길이당 커패시턴스는 몇 ㎌/m인가?</w:t>
      </w:r>
    </w:p>
    <w:p>
      <w:r>
        <w:t>[choice]</w:t>
      </w:r>
    </w:p>
    <w:p>
      <w:r>
        <w:t>① 0.001</w:t>
      </w:r>
    </w:p>
    <w:p>
      <w:r>
        <w:t>② 0.1</w:t>
      </w:r>
    </w:p>
    <w:p>
      <w:r>
        <w:t>③ 10</w:t>
      </w:r>
    </w:p>
    <w:p>
      <w:r>
        <w:t>④ 1000</w:t>
      </w:r>
    </w:p>
    <w:p w:rsidR="007A58C5" w:rsidRDefault="007A58C5" w:rsidP="007A58C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A58C5" w:rsidRDefault="007A58C5">
      <w:pPr>
        <w:pStyle w:val="a3"/>
        <w:spacing w:line="288" w:lineRule="auto"/>
        <w:jc w:val="center"/>
      </w:pPr>
      <w:r>
        <w:t>(Subject) 5과목 : 전기설비기술기준 및 판단기준 (Subject)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저압 가공전선이 안테나와 접근상태로 시설될 때 상호 간의 이격거리는 몇 ㎝ 이상이어야 하는가? (단, 전선이 고압 절연전선, 특고압 절연전선 또는 케이블이 아닌 경우이다.)</w:t>
      </w:r>
    </w:p>
    <w:p>
      <w:r>
        <w:t>[choice]</w:t>
      </w:r>
    </w:p>
    <w:p>
      <w:r>
        <w:t>①60</w:t>
      </w:r>
    </w:p>
    <w:p>
      <w:r>
        <w:t>② 80</w:t>
      </w:r>
    </w:p>
    <w:p>
      <w:r>
        <w:t>③ 100</w:t>
      </w:r>
    </w:p>
    <w:p>
      <w:r>
        <w:t>④ 120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고압 가공전선으로 사용한 경동선은 안전율이 얼마 이상인 이도로 시설하여야 하는가?</w:t>
      </w:r>
    </w:p>
    <w:p>
      <w:r>
        <w:t>[choice]</w:t>
      </w:r>
    </w:p>
    <w:p>
      <w:r>
        <w:t>① 2.0</w:t>
      </w:r>
    </w:p>
    <w:p>
      <w:r>
        <w:t>② 2.2</w:t>
      </w:r>
    </w:p>
    <w:p>
      <w:r>
        <w:t>③ 2.5</w:t>
      </w:r>
    </w:p>
    <w:p>
      <w:r>
        <w:t>④ 3.0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사용전압이 22.9㎸인 특고압 가공전선과 그 지지물·완금류·지주 또는 지선 사이의 이격거리는 몇 ㎝ 이상이어야 하는가?</w:t>
      </w:r>
    </w:p>
    <w:p>
      <w:r>
        <w:t>[choice]</w:t>
      </w:r>
    </w:p>
    <w:p>
      <w:r>
        <w:t>① 15</w:t>
      </w:r>
    </w:p>
    <w:p>
      <w:r>
        <w:t>② 20</w:t>
      </w:r>
    </w:p>
    <w:p>
      <w:r>
        <w:t>③ 25</w:t>
      </w:r>
    </w:p>
    <w:p>
      <w:r>
        <w:t>④ 30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급전선에 대한 설명으로 틀린 것은?</w:t>
      </w:r>
    </w:p>
    <w:p>
      <w:r>
        <w:t>[choice]</w:t>
      </w:r>
    </w:p>
    <w:p>
      <w:r>
        <w:t>① 급전선은 비절연보호도체, 매설접지도체, 레일 등으로 구성하여 단권변압기 중성점과 공통접지에 접속한다.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가공식은 전차선의 높이 이상으로 전차선로 지지물에 병가하며, 나전선의 접속은 직선접속을 원칙으로 한다.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선상승강장, 인도교, 과선교 또는 교량 하부 등에 설치할 때에는 최소 절연이격거리 이상을 확보하여야 한다.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신설 터널 내 급전선을 가공으로 설계할 경우 지지물의 취부는 C찬넬 또는 매입전을 이용하여 고정하여야 한다.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진열장 내의 배선으로 사용전압 400V 이하에 사용하는 코드 또는 캡타이어 케이블의 최소 단면적은 몇 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인가?</w:t>
      </w:r>
    </w:p>
    <w:p>
      <w:r>
        <w:t>[choice]</w:t>
      </w:r>
    </w:p>
    <w:p>
      <w:r>
        <w:t>① 1.25</w:t>
      </w:r>
    </w:p>
    <w:p>
      <w:r>
        <w:t>② 1.0</w:t>
      </w:r>
    </w:p>
    <w:p>
      <w:r>
        <w:t>③ 0.75</w:t>
      </w:r>
    </w:p>
    <w:p>
      <w:r>
        <w:t>④ 0.5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최대사용전압이 23000V인 중성점 비접지식 전로의 절연내력 시험전압은 몇 V 인가?</w:t>
      </w:r>
    </w:p>
    <w:p>
      <w:r>
        <w:t>[choice]</w:t>
      </w:r>
    </w:p>
    <w:p>
      <w:r>
        <w:t>① 16560</w:t>
      </w:r>
    </w:p>
    <w:p>
      <w:r>
        <w:t>② 21160</w:t>
      </w:r>
    </w:p>
    <w:p>
      <w:r>
        <w:t>③ 25300</w:t>
      </w:r>
    </w:p>
    <w:p>
      <w:r>
        <w:t>④ 28750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지중 전선로를 직접 매설식에 의하여 시설할 때, 차량 기타 중량물의 압력을 받을 우려가 있는 장소인 경우 매설깊이는 몇 m 이상으로 시설하여야 하는가?</w:t>
      </w:r>
    </w:p>
    <w:p>
      <w:r>
        <w:t>[choice]</w:t>
      </w:r>
    </w:p>
    <w:p>
      <w:r>
        <w:t>① 0.6</w:t>
      </w:r>
    </w:p>
    <w:p>
      <w:r>
        <w:t>② 1.0</w:t>
      </w:r>
    </w:p>
    <w:p>
      <w:r>
        <w:t>③ 1.2</w:t>
      </w:r>
    </w:p>
    <w:p>
      <w:r>
        <w:t>④ 1.5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플로어덕트 공사에 의한 저압 옥내배선 공사 시 시설기준으로 틀린 것은?</w:t>
      </w:r>
    </w:p>
    <w:p>
      <w:r>
        <w:t>[choice]</w:t>
      </w:r>
    </w:p>
    <w:p>
      <w:r>
        <w:t>① 덕트의 끝부분은 막을 것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옥외용 비닐절연전선을 사용할 것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덕트 안에는 전선에 접속점이 없도록 할 것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덕트 및 박스 기타의 부속품은 물이 고이는 부분이 없도록 시설하여야 한다.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중앙급전 전원과 구분되는 것으로서 전력소비지역 부근에 분산하여 배치 가능한 신·재생에너지 발전설비 등의 전원으로 정의되는 용어는?</w:t>
      </w:r>
    </w:p>
    <w:p>
      <w:r>
        <w:t>[choice]</w:t>
      </w:r>
    </w:p>
    <w:p>
      <w:r>
        <w:t>① 임시전력원</w:t>
      </w:r>
    </w:p>
    <w:p>
      <w:r>
        <w:t>② 분전반전원</w:t>
      </w:r>
    </w:p>
    <w:p>
      <w:r>
        <w:t>③ 분산형전원</w:t>
      </w:r>
    </w:p>
    <w:p>
      <w:r>
        <w:t>④ 계통연계전원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애자공사에 의한 저압 옥측전선로는 사람이 쉽게 접촉될 우려가 없도록 시설하고, 전선의 지지점 간의 거리는 몇 m 이하이어야 하는가?</w:t>
      </w:r>
    </w:p>
    <w:p>
      <w:r>
        <w:t>[choice]</w:t>
      </w:r>
    </w:p>
    <w:p>
      <w:r>
        <w:t>① 1</w:t>
      </w:r>
    </w:p>
    <w:p>
      <w:r>
        <w:t>② 1.5</w:t>
      </w:r>
    </w:p>
    <w:p>
      <w:r>
        <w:t>③ 2</w:t>
      </w:r>
    </w:p>
    <w:p>
      <w:r>
        <w:t>④ 3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저압 가공전선로의 지지물이 목주인 경우 풍압하중의 몇 배의 하중에 견디는 강도를 가지는 것이어야 하는가?</w:t>
      </w:r>
    </w:p>
    <w:p>
      <w:r>
        <w:t>[choice]</w:t>
      </w:r>
    </w:p>
    <w:p>
      <w:r>
        <w:t>① 1.2</w:t>
      </w:r>
    </w:p>
    <w:p>
      <w:r>
        <w:t>② 1.5</w:t>
      </w:r>
    </w:p>
    <w:p>
      <w:r>
        <w:t>③ 2</w:t>
      </w:r>
    </w:p>
    <w:p>
      <w:r>
        <w:t>④ 3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교류 전차선 등 충전부와 식물 사이의 이격거리는 몇 m 이상이어야 하는가? (단, 현장여건을 고려한 방호벽 등의 안전조치를 하지 않은 경우이다.)</w:t>
      </w:r>
    </w:p>
    <w:p>
      <w:r>
        <w:t>[choice]</w:t>
      </w:r>
    </w:p>
    <w:p>
      <w:r>
        <w:t>① 1</w:t>
      </w:r>
    </w:p>
    <w:p>
      <w:r>
        <w:t>② 3</w:t>
      </w:r>
    </w:p>
    <w:p>
      <w:r>
        <w:t>③ 5</w:t>
      </w:r>
    </w:p>
    <w:p>
      <w:r>
        <w:t>④ 10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조상기에 내부 고장이 생긴 경우, 조상기의 뱅크용량이 몇 kVA 이상일 때 전로로부터 자동 차단하는 장치를 시설하여야 하는가?</w:t>
      </w:r>
    </w:p>
    <w:p>
      <w:r>
        <w:t>[choice]</w:t>
      </w:r>
    </w:p>
    <w:p>
      <w:r>
        <w:t>① 5000</w:t>
      </w:r>
    </w:p>
    <w:p>
      <w:r>
        <w:t>② 10000</w:t>
      </w:r>
    </w:p>
    <w:p>
      <w:r>
        <w:t>③ 15000</w:t>
      </w:r>
    </w:p>
    <w:p>
      <w:r>
        <w:t>④ 20000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고장보호에 대한 설명으로 틀린 것은?</w:t>
      </w:r>
    </w:p>
    <w:p>
      <w:r>
        <w:t>[choice]</w:t>
      </w:r>
    </w:p>
    <w:p>
      <w:r>
        <w:t>① 고장보호는 일반적으로 직접접촉을 방지하는 것이다.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고장보호는 인축의 몸을 통해 고장전류가 흐르는 것을 방지하여야 한다.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고장보호는 인축의 몸에 흐르는 고장전류를 위험하지 않은 값 이하로 제한하여야 한다.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고장보호는 인축의 몸에 흐르는 고장전류의 지속시간을 위험하지 않은 시간까지로 제한하여야 한다.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네온방전등의 관등회로의 전선을 애자공사에 의해 자기 또는 유리제 등의 애자로 견고하게 지지하여 조영재의 아랫면 또는 옆면에 부착한 경우 전선 상호 간의 이격거리는 몇 mm 이상이어야 하는가?</w:t>
      </w:r>
    </w:p>
    <w:p>
      <w:r>
        <w:t>[choice]</w:t>
      </w:r>
    </w:p>
    <w:p>
      <w:r>
        <w:t>① 30</w:t>
      </w:r>
    </w:p>
    <w:p>
      <w:r>
        <w:t>② 60</w:t>
      </w:r>
    </w:p>
    <w:p>
      <w:r>
        <w:t>③ 80</w:t>
      </w:r>
    </w:p>
    <w:p>
      <w:r>
        <w:t>④ 100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수소냉각식 발전기에서 사용하는 수소 냉각 장치에 대한 시설기준으로 틀린 것은?</w:t>
      </w:r>
    </w:p>
    <w:p>
      <w:r>
        <w:t>[choice]</w:t>
      </w:r>
    </w:p>
    <w:p>
      <w:r>
        <w:t>① 수소를 통하는 관으로 동관을 사용할 수 있다.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수소를 통하는 관은 이음매가 있는 강판이어야 한다.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발전기 내부의 수소의 온도를 계측하는 장치를 시설하여야 한다.</w:t>
      </w:r>
    </w:p>
    <w:p w:rsidR="007A58C5" w:rsidRDefault="007A58C5" w:rsidP="007A58C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발전기 내부의 수소의 순도가 85% 이하로 저하한 경우에 이를 경보하는 장치를 시설하여야 한다.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전력보안통신설비인 무선통신용 안테나 등을 지지하는 철주의 기초 안전율은 얼마 이상이어야 하는가? (단, 무선용 안테나 등이 전선로의 주위상태를 감시할 목적으로 시설되는 것이 아닌 경우이다.)</w:t>
      </w:r>
    </w:p>
    <w:p>
      <w:r>
        <w:t>[choice]</w:t>
      </w:r>
    </w:p>
    <w:p>
      <w:r>
        <w:t>① 1.3</w:t>
      </w:r>
    </w:p>
    <w:p>
      <w:r>
        <w:t>② 1.5</w:t>
      </w:r>
    </w:p>
    <w:p>
      <w:r>
        <w:t>③ 1.8</w:t>
      </w:r>
    </w:p>
    <w:p>
      <w:r>
        <w:t>④ 2.0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특고압 가공전선로의 지지물 양측의 경간의 차가 큰 곳에 사용하는 철탑의 종류는?</w:t>
      </w:r>
    </w:p>
    <w:p>
      <w:r>
        <w:t>[choice]</w:t>
      </w:r>
    </w:p>
    <w:p>
      <w:r>
        <w:t>① 내장형</w:t>
      </w:r>
    </w:p>
    <w:p>
      <w:r>
        <w:t>② 보강형</w:t>
      </w:r>
    </w:p>
    <w:p>
      <w:r>
        <w:t>③ 직선형</w:t>
      </w:r>
    </w:p>
    <w:p>
      <w:r>
        <w:t>④ 인류형</w:t>
      </w:r>
    </w:p>
    <w:p>
      <w:r>
        <w:t>&lt;&lt;&lt;QUESTION&gt;&gt;&gt;</w:t>
      </w:r>
    </w:p>
    <w:p w:rsidR="007A58C5" w:rsidRDefault="007A58C5" w:rsidP="007A58C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사무실 건물의 조명설비에 사용되는 백열전등 또는 방전등에 전기를 공급하는 옥내전로의 대지전압은 몇 V 이하인가?</w:t>
      </w:r>
    </w:p>
    <w:p>
      <w:r>
        <w:t>[choice]</w:t>
      </w:r>
    </w:p>
    <w:p>
      <w:r>
        <w:t>① 250</w:t>
      </w:r>
    </w:p>
    <w:p>
      <w:r>
        <w:t>② 300</w:t>
      </w:r>
    </w:p>
    <w:p>
      <w:r>
        <w:t>③ 350</w:t>
      </w:r>
    </w:p>
    <w:p>
      <w:r>
        <w:t>④ 400</w:t>
      </w:r>
    </w:p>
    <w:p>
      <w:r>
        <w:t>&lt;&lt;&lt;QUESTION&gt;&gt;&gt;</w:t>
      </w:r>
    </w:p>
    <w:p>
      <w:r>
        <w:t>100. 전기저장장치를 전용건물에 시설하는 경우에 대한 설명이</w:t>
      </w:r>
    </w:p>
    <w:p>
      <w:r>
        <w:t>③ 다음 ( )에 들어갈 내용으로 옳은 것은?</w:t>
      </w:r>
    </w:p>
    <w:p w:rsidR="007A58C5" w:rsidRDefault="007A58C5" w:rsidP="007A58C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857250"/>
            <wp:effectExtent l="0" t="0" r="0" b="0"/>
            <wp:docPr id="1" name="그림 1" descr="EMB000056ec6e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779560" descr="EMB000056ec6e39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3, ㉡ 1</w:t>
      </w:r>
    </w:p>
    <w:p>
      <w:r>
        <w:t>② ㉠ 2, ㉡ 1.5</w:t>
      </w:r>
    </w:p>
    <w:p>
      <w:r>
        <w:t>③ ㉠ 1, ㉡ 2</w:t>
      </w:r>
    </w:p>
    <w:p>
      <w:r>
        <w:t>④ ㉠ 1.5, ㉡ 3</w:t>
      </w: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A58C5" w:rsidRDefault="007A58C5" w:rsidP="007A58C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7A58C5" w:rsidTr="007A58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7A58C5" w:rsidTr="007A58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A58C5" w:rsidTr="007A58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7A58C5" w:rsidTr="007A58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A58C5" w:rsidTr="007A58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7A58C5" w:rsidTr="007A58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A58C5" w:rsidTr="007A58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7A58C5" w:rsidTr="007A58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A58C5" w:rsidTr="007A58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7A58C5" w:rsidTr="007A58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A58C5" w:rsidTr="007A58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7A58C5" w:rsidTr="007A58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A58C5" w:rsidTr="007A58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7A58C5" w:rsidTr="007A58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A58C5" w:rsidTr="007A58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7A58C5" w:rsidTr="007A58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A58C5" w:rsidTr="007A58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7A58C5" w:rsidTr="007A58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A58C5" w:rsidTr="007A58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7A58C5" w:rsidTr="007A58C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A58C5" w:rsidRDefault="007A58C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7A58C5" w:rsidRDefault="007A58C5" w:rsidP="007A58C5"/>
    <w:sectPr w:rsidR="002B4572" w:rsidRPr="007A58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8C5"/>
    <w:rsid w:val="003A70E5"/>
    <w:rsid w:val="007A58C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2E0DE5-98B7-41DF-8ADC-D3C98952C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A58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7A58C5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7A58C5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7A58C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A58C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0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63" Type="http://schemas.openxmlformats.org/officeDocument/2006/relationships/image" Target="media/image60.gif"/><Relationship Id="rId68" Type="http://schemas.openxmlformats.org/officeDocument/2006/relationships/image" Target="media/image65.gif"/><Relationship Id="rId84" Type="http://schemas.openxmlformats.org/officeDocument/2006/relationships/image" Target="media/image81.gif"/><Relationship Id="rId89" Type="http://schemas.openxmlformats.org/officeDocument/2006/relationships/image" Target="media/image86.gif"/><Relationship Id="rId112" Type="http://schemas.openxmlformats.org/officeDocument/2006/relationships/hyperlink" Target="https://www.comcbt.com/xe" TargetMode="External"/><Relationship Id="rId16" Type="http://schemas.openxmlformats.org/officeDocument/2006/relationships/image" Target="media/image13.gif"/><Relationship Id="rId107" Type="http://schemas.openxmlformats.org/officeDocument/2006/relationships/image" Target="media/image104.gif"/><Relationship Id="rId11" Type="http://schemas.openxmlformats.org/officeDocument/2006/relationships/image" Target="media/image8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74" Type="http://schemas.openxmlformats.org/officeDocument/2006/relationships/image" Target="media/image71.gif"/><Relationship Id="rId79" Type="http://schemas.openxmlformats.org/officeDocument/2006/relationships/image" Target="media/image76.gif"/><Relationship Id="rId102" Type="http://schemas.openxmlformats.org/officeDocument/2006/relationships/image" Target="media/image99.gif"/><Relationship Id="rId5" Type="http://schemas.openxmlformats.org/officeDocument/2006/relationships/image" Target="media/image2.gif"/><Relationship Id="rId90" Type="http://schemas.openxmlformats.org/officeDocument/2006/relationships/image" Target="media/image87.gif"/><Relationship Id="rId95" Type="http://schemas.openxmlformats.org/officeDocument/2006/relationships/image" Target="media/image92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64" Type="http://schemas.openxmlformats.org/officeDocument/2006/relationships/image" Target="media/image61.gif"/><Relationship Id="rId69" Type="http://schemas.openxmlformats.org/officeDocument/2006/relationships/image" Target="media/image66.gif"/><Relationship Id="rId113" Type="http://schemas.openxmlformats.org/officeDocument/2006/relationships/fontTable" Target="fontTable.xml"/><Relationship Id="rId80" Type="http://schemas.openxmlformats.org/officeDocument/2006/relationships/image" Target="media/image77.gif"/><Relationship Id="rId85" Type="http://schemas.openxmlformats.org/officeDocument/2006/relationships/image" Target="media/image82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59" Type="http://schemas.openxmlformats.org/officeDocument/2006/relationships/image" Target="media/image56.gif"/><Relationship Id="rId103" Type="http://schemas.openxmlformats.org/officeDocument/2006/relationships/image" Target="media/image100.gif"/><Relationship Id="rId108" Type="http://schemas.openxmlformats.org/officeDocument/2006/relationships/image" Target="media/image105.gif"/><Relationship Id="rId54" Type="http://schemas.openxmlformats.org/officeDocument/2006/relationships/image" Target="media/image51.gif"/><Relationship Id="rId70" Type="http://schemas.openxmlformats.org/officeDocument/2006/relationships/image" Target="media/image67.gif"/><Relationship Id="rId75" Type="http://schemas.openxmlformats.org/officeDocument/2006/relationships/image" Target="media/image72.gif"/><Relationship Id="rId91" Type="http://schemas.openxmlformats.org/officeDocument/2006/relationships/image" Target="media/image88.gif"/><Relationship Id="rId96" Type="http://schemas.openxmlformats.org/officeDocument/2006/relationships/image" Target="media/image93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6" Type="http://schemas.openxmlformats.org/officeDocument/2006/relationships/image" Target="media/image103.gif"/><Relationship Id="rId114" Type="http://schemas.openxmlformats.org/officeDocument/2006/relationships/theme" Target="theme/theme1.xml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image" Target="media/image62.gif"/><Relationship Id="rId73" Type="http://schemas.openxmlformats.org/officeDocument/2006/relationships/image" Target="media/image70.gif"/><Relationship Id="rId78" Type="http://schemas.openxmlformats.org/officeDocument/2006/relationships/image" Target="media/image75.gif"/><Relationship Id="rId81" Type="http://schemas.openxmlformats.org/officeDocument/2006/relationships/image" Target="media/image78.gif"/><Relationship Id="rId86" Type="http://schemas.openxmlformats.org/officeDocument/2006/relationships/image" Target="media/image83.gif"/><Relationship Id="rId94" Type="http://schemas.openxmlformats.org/officeDocument/2006/relationships/image" Target="media/image91.gif"/><Relationship Id="rId99" Type="http://schemas.openxmlformats.org/officeDocument/2006/relationships/image" Target="media/image96.gif"/><Relationship Id="rId101" Type="http://schemas.openxmlformats.org/officeDocument/2006/relationships/image" Target="media/image9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109" Type="http://schemas.openxmlformats.org/officeDocument/2006/relationships/image" Target="media/image106.gif"/><Relationship Id="rId34" Type="http://schemas.openxmlformats.org/officeDocument/2006/relationships/image" Target="media/image31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76" Type="http://schemas.openxmlformats.org/officeDocument/2006/relationships/image" Target="media/image73.gif"/><Relationship Id="rId97" Type="http://schemas.openxmlformats.org/officeDocument/2006/relationships/image" Target="media/image94.gif"/><Relationship Id="rId104" Type="http://schemas.openxmlformats.org/officeDocument/2006/relationships/image" Target="media/image101.gif"/><Relationship Id="rId7" Type="http://schemas.openxmlformats.org/officeDocument/2006/relationships/image" Target="media/image4.gif"/><Relationship Id="rId71" Type="http://schemas.openxmlformats.org/officeDocument/2006/relationships/image" Target="media/image68.gif"/><Relationship Id="rId92" Type="http://schemas.openxmlformats.org/officeDocument/2006/relationships/image" Target="media/image89.gif"/><Relationship Id="rId2" Type="http://schemas.openxmlformats.org/officeDocument/2006/relationships/settings" Target="settings.xml"/><Relationship Id="rId29" Type="http://schemas.openxmlformats.org/officeDocument/2006/relationships/image" Target="media/image26.gif"/><Relationship Id="rId24" Type="http://schemas.openxmlformats.org/officeDocument/2006/relationships/image" Target="media/image21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66" Type="http://schemas.openxmlformats.org/officeDocument/2006/relationships/image" Target="media/image63.gif"/><Relationship Id="rId87" Type="http://schemas.openxmlformats.org/officeDocument/2006/relationships/image" Target="media/image84.gif"/><Relationship Id="rId110" Type="http://schemas.openxmlformats.org/officeDocument/2006/relationships/hyperlink" Target="https://www.comcbt.com/" TargetMode="External"/><Relationship Id="rId61" Type="http://schemas.openxmlformats.org/officeDocument/2006/relationships/image" Target="media/image58.gif"/><Relationship Id="rId82" Type="http://schemas.openxmlformats.org/officeDocument/2006/relationships/image" Target="media/image79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56" Type="http://schemas.openxmlformats.org/officeDocument/2006/relationships/image" Target="media/image53.gif"/><Relationship Id="rId77" Type="http://schemas.openxmlformats.org/officeDocument/2006/relationships/image" Target="media/image74.gif"/><Relationship Id="rId100" Type="http://schemas.openxmlformats.org/officeDocument/2006/relationships/image" Target="media/image97.gif"/><Relationship Id="rId105" Type="http://schemas.openxmlformats.org/officeDocument/2006/relationships/image" Target="media/image102.gif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image" Target="media/image69.gif"/><Relationship Id="rId93" Type="http://schemas.openxmlformats.org/officeDocument/2006/relationships/image" Target="media/image90.gif"/><Relationship Id="rId98" Type="http://schemas.openxmlformats.org/officeDocument/2006/relationships/image" Target="media/image95.gif"/><Relationship Id="rId3" Type="http://schemas.openxmlformats.org/officeDocument/2006/relationships/webSettings" Target="webSettings.xml"/><Relationship Id="rId25" Type="http://schemas.openxmlformats.org/officeDocument/2006/relationships/image" Target="media/image22.gif"/><Relationship Id="rId46" Type="http://schemas.openxmlformats.org/officeDocument/2006/relationships/image" Target="media/image43.gif"/><Relationship Id="rId67" Type="http://schemas.openxmlformats.org/officeDocument/2006/relationships/image" Target="media/image64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62" Type="http://schemas.openxmlformats.org/officeDocument/2006/relationships/image" Target="media/image59.gif"/><Relationship Id="rId83" Type="http://schemas.openxmlformats.org/officeDocument/2006/relationships/image" Target="media/image80.gif"/><Relationship Id="rId88" Type="http://schemas.openxmlformats.org/officeDocument/2006/relationships/image" Target="media/image85.gif"/><Relationship Id="rId111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2066</Words>
  <Characters>11777</Characters>
  <Application>Microsoft Office Word</Application>
  <DocSecurity>0</DocSecurity>
  <Lines>98</Lines>
  <Paragraphs>27</Paragraphs>
  <ScaleCrop>false</ScaleCrop>
  <Company/>
  <LinksUpToDate>false</LinksUpToDate>
  <CharactersWithSpaces>13816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2025-06-16T13:43:00Z</dcterms:created>
  <dcterms:modified xsi:type="dcterms:W3CDTF">2025-06-16T13:43:00Z</dcterms:modified>
</cp:coreProperties>
</file>