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97" w:rsidRDefault="00797797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강자성체가 아닌 것은?</w:t>
      </w:r>
    </w:p>
    <w:p>
      <w:r>
        <w:t>[choice]</w:t>
      </w:r>
    </w:p>
    <w:p>
      <w:r>
        <w:t>① 철</w:t>
      </w:r>
    </w:p>
    <w:p>
      <w:r>
        <w:t>② 구리</w:t>
      </w:r>
    </w:p>
    <w:p>
      <w:r>
        <w:t>③ 니켈</w:t>
      </w:r>
    </w:p>
    <w:p>
      <w:r>
        <w:t>④ 코발트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패러데이관의 밀도와 전속밀도는 어떠한 관계인가?</w:t>
      </w:r>
    </w:p>
    <w:p>
      <w:r>
        <w:t>[choice]</w:t>
      </w:r>
    </w:p>
    <w:p>
      <w:r>
        <w:t>① 동일하다.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패러데이관의 밀도가 항상 높다.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전속밀도가 항상 높다.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항상 틀리다.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2㎌, 3㎌, 4㎌의 커패시터를 직렬로 연결하고 양단에 가한 전압을 서서히 상승시킬 때의 현상으로 옳은 것은? (단, 유전체의 재질 및 두께는 같다고 한다.)</w:t>
      </w:r>
    </w:p>
    <w:p>
      <w:r>
        <w:t>[choice]</w:t>
      </w:r>
    </w:p>
    <w:p>
      <w:r>
        <w:t>① 2㎌의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3개의 커패시터가 동시에 파괴된다.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자기회로에 대한 설명으로 틀린 것은? (단, S는 자기회로의 단면적이다.)</w:t>
      </w:r>
    </w:p>
    <w:p>
      <w:r>
        <w:t>[choice]</w:t>
      </w:r>
    </w:p>
    <w:p>
      <w:r>
        <w:t>① 자기저항의 단위는 H(Henry)의 역수이다.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자기저항의 역수를 퍼미언스(perneance)라고 한다.</w:t>
      </w:r>
    </w:p>
    <w:p w:rsidR="00797797" w:rsidRDefault="00797797" w:rsidP="007977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“자기저항 = (자기회로의 단면을 통과하는 자속)/(자기회로의 총 기자력)” 이다.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자속밀도 B가 모든 단면에 걸쳐 균일하다면 자기회로의 자속은 BS이다.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대전 도체 표면의 전하밀도는 도체 표면의 모양에 따라 어떻게 되는가?</w:t>
      </w:r>
    </w:p>
    <w:p>
      <w:r>
        <w:t>[choice]</w:t>
      </w:r>
    </w:p>
    <w:p>
      <w:r>
        <w:t>① 곡률이 작으면 작아진다.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곡률 반지름이 크면 커진다.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평면일 때 가장 크다.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곡률 반지름이 작으면 작다.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1Ah의 전기량은 몇 C 인가?</w:t>
      </w:r>
    </w:p>
    <w:p>
      <w:r>
        <w:t>[choice]</w:t>
      </w:r>
    </w:p>
    <w:p>
      <w:r>
        <w:t>① 1/3600</w:t>
      </w:r>
    </w:p>
    <w:p>
      <w:r>
        <w:t>② 1</w:t>
      </w:r>
    </w:p>
    <w:p>
      <w:r>
        <w:t>③ 60</w:t>
      </w:r>
    </w:p>
    <w:p>
      <w:r>
        <w:t>④ 3600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선간전압이 66000V인 2개의 평행 왕복도선에 10kA의 전류가 흐르고 있을 때 도선 1m마다 작용하는 힘의 크기는 몇 N/m인가? (단, 도선 간의 간격은 1m 이다.)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20</w:t>
      </w:r>
    </w:p>
    <w:p>
      <w:r>
        <w:t>④ 200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표의 ㉠, ㉡과 같은 단위로 옳게 나열한 것은?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95400" cy="619125"/>
            <wp:effectExtent l="0" t="0" r="0" b="9525"/>
            <wp:docPr id="35" name="그림 35" descr="EMB00001ae0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0704" descr="EMB00001ae06d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H, ㉡ F</w:t>
      </w:r>
    </w:p>
    <w:p>
      <w:r>
        <w:t>② ㉠ H/m, ㉡ F/m</w:t>
      </w:r>
    </w:p>
    <w:p>
      <w:r>
        <w:t>③ ㉠ F, ㉡ H</w:t>
      </w:r>
    </w:p>
    <w:p>
      <w:r>
        <w:t>④ ㉠ F/m, ㉡ H/m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2mm의 동선에 π(A)의 전류가 균일하게 흐를 때 전류밀도는 몇 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103</w:t>
      </w:r>
    </w:p>
    <w:p>
      <w:r>
        <w:t>② 104</w:t>
      </w:r>
    </w:p>
    <w:p>
      <w:r>
        <w:t>③ 105</w:t>
      </w:r>
    </w:p>
    <w:p>
      <w:r>
        <w:t>④ 106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비유전율이 2.8인 유전체에서의 전속밀도가 D = 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 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분극의 세기 P는 약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 1.93×10-7</w:t>
      </w:r>
    </w:p>
    <w:p>
      <w:r>
        <w:t>② 2.93×10-7</w:t>
      </w:r>
    </w:p>
    <w:p>
      <w:r>
        <w:t>③ 3.50×10-7</w:t>
      </w:r>
    </w:p>
    <w:p>
      <w:r>
        <w:t>④ 4.07×10-7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반지름이 a(m)인 도첵에 전하 Q(C)을 주었을 때, 구 중심에서 r(m) 떨어진 구 외부(r＞a)의 한 점에서의 전속밀도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자기 인덕턴스의 성질을 설명한 것으로 옳은 것은?</w:t>
      </w:r>
    </w:p>
    <w:p>
      <w:r>
        <w:t>[choice]</w:t>
      </w:r>
    </w:p>
    <w:p>
      <w:r>
        <w:t>① 경우에 따라 정(+) 또는 부(-)의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정(+)의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부(-)의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항상 0 이다.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판간 거리가 d(m)인 무한 평판 도체 간의 전위차(V)는? (단, 각 평판 도체에는 면전하일도 +σ(C/m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-σ(C/m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각각 분포되어 있다.)</w:t>
      </w:r>
    </w:p>
    <w:p>
      <w:r>
        <w:t>[choice]</w:t>
      </w:r>
    </w:p>
    <w:p>
      <w:r>
        <w:t>① σd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무한 평면 도체로부터 d(m)인 곳에 점전하 Q(C)가 있을 때 도체 표면상에 최대로 유도되는 전하밀도는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2019300"/>
            <wp:effectExtent l="0" t="0" r="0" b="0"/>
            <wp:docPr id="27" name="그림 27" descr="EMB00001ae0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85248" descr="EMB00001ae06d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맥스웰(Maxwell) 전자방정식의 물리적 의미 중 틀린 것은?</w:t>
      </w:r>
    </w:p>
    <w:p>
      <w:r>
        <w:t>[choice]</w:t>
      </w:r>
    </w:p>
    <w:p>
      <w:r>
        <w:t>① 자계의 시간적 변화에 따라 전계의 회전이 발생한다.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전도전류와 변위전류는 자계를 발생시킨다.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고립된 자극이 존재한다.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전하에서 전속선이 발산한다.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평등 자계 속에 길이가 30cm인 도선이 자계와 직각 방향으로 놓여있다. 이 도선이 자계와 30°의 방향으로 30m/s의 속도로 이동할 때, 도체 양단에 유기되는 기전력(V)의 크기는?</w:t>
      </w:r>
    </w:p>
    <w:p>
      <w:r>
        <w:t>[choice]</w:t>
      </w:r>
    </w:p>
    <w:p>
      <w:r>
        <w:t>① 3</w:t>
      </w:r>
    </w:p>
    <w:p>
      <w:r>
        <w:t>② 9</w:t>
      </w:r>
    </w:p>
    <w:p>
      <w:r>
        <w:t>③ 30</w:t>
      </w:r>
    </w:p>
    <w:p>
      <w:r>
        <w:t>④ 90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무손실 유전체에서 평면 전자파의 전계 E와 자계 H 사이 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 중에 있는 무한 직선 도체에 전류 I(A)가 흐르고 있을 때 도체에서 r(m)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어떤 자성체 내에서의 자계의 세기가 800 AT/m이고 자속밀도가 0.05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자성체의 투자율은 몇 H/m인가?</w:t>
      </w:r>
    </w:p>
    <w:p>
      <w:r>
        <w:t>[choice]</w:t>
      </w:r>
    </w:p>
    <w:p>
      <w:r>
        <w:t>① 3.25 × 10-5</w:t>
      </w:r>
    </w:p>
    <w:p>
      <w:r>
        <w:t>② 4.25 × 10-5</w:t>
      </w:r>
    </w:p>
    <w:p>
      <w:r>
        <w:t>③ 5.25 × 10-5</w:t>
      </w:r>
    </w:p>
    <w:p>
      <w:r>
        <w:t>④ 6.25 × 10-5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전계의 세기가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(V/m)인 전계 중에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(C)의 전하가 놓일 때 전하가 받는 힘은 몇 N 인가?</w:t>
      </w:r>
    </w:p>
    <w:p>
      <w:r>
        <w:t>[choice]</w:t>
      </w:r>
    </w:p>
    <w:p>
      <w:r>
        <w:t>① 4×10-2</w:t>
      </w:r>
    </w:p>
    <w:p>
      <w:r>
        <w:t>② 4×10-3</w:t>
      </w:r>
    </w:p>
    <w:p>
      <w:r>
        <w:t>③ 4×10-4</w:t>
      </w:r>
    </w:p>
    <w:p>
      <w:r>
        <w:t>④ 4×10-5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7797" w:rsidRDefault="00797797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( ) 안에 들어갈 알맞은 내용은?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4" name="그림 14" descr="EMB00001ae0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9432" descr="EMB00001ae06da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손실율, ㉡ 발열량, ㉢ 물, ㉣ 차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㉠ 열효율, ㉡ 전력량, ㉢ 연료, ㉣ 비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발전량, ㉡ 증기량, ㉢ 연료, ㉣ 결과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연료소비율, ㉡ 증기량, ㉢ 물, ㉣ 차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변류기를 개방할 때 2차측을 단락하는 이유는?</w:t>
      </w:r>
    </w:p>
    <w:p>
      <w:r>
        <w:t>[choice]</w:t>
      </w:r>
    </w:p>
    <w:p>
      <w:r>
        <w:t>① 1차측 과전류 보호</w:t>
      </w:r>
    </w:p>
    <w:p>
      <w:r>
        <w:t>② 1차측 과전압 방지</w:t>
      </w:r>
    </w:p>
    <w:p>
      <w:r>
        <w:t>③ 2차측 과전류 보호</w:t>
      </w:r>
    </w:p>
    <w:p>
      <w:r>
        <w:t>④ 2차측 절연보호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역률 0.8(지상), 480kW 부하가 있다. 전력용 콘덴서를 설치하여 역률을 개선하고자 할 때 콘덴서 220kVA를 설치하면 역률은 몇 %로 개선되는가?</w:t>
      </w:r>
    </w:p>
    <w:p>
      <w:r>
        <w:t>[choice]</w:t>
      </w:r>
    </w:p>
    <w:p>
      <w:r>
        <w:t>① 82</w:t>
      </w:r>
    </w:p>
    <w:p>
      <w:r>
        <w:t>② 85</w:t>
      </w:r>
    </w:p>
    <w:p>
      <w:r>
        <w:t>③ 90</w:t>
      </w:r>
    </w:p>
    <w:p>
      <w:r>
        <w:t>④ 96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발전소의 유효 낙차가 100m 이고, 사용수량이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경우 이 발전소의 이론적인 출력(kW)은?</w:t>
      </w:r>
    </w:p>
    <w:p>
      <w:r>
        <w:t>[choice]</w:t>
      </w:r>
    </w:p>
    <w:p>
      <w:r>
        <w:t>① 4900</w:t>
      </w:r>
    </w:p>
    <w:p>
      <w:r>
        <w:t>② 9800</w:t>
      </w:r>
    </w:p>
    <w:p>
      <w:r>
        <w:t>③ 10000</w:t>
      </w:r>
    </w:p>
    <w:p>
      <w:r>
        <w:t>④ 14700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3상 1회선의 송전선로에 3상 전압을 가해 충전할 때 1선에 흐르는 충전전류는 30A, 또 3선을 일괄하여 이것과 대지사이에 상전압을 가하여 충전시켰을 때 전 충전전류는 60A가 되었다. 이 선로의 대지정전용량과 선간정전용량의 비는? (단, 대지정전용량 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 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3상으로 표준전압 3kV, 용량 600kW, 역률 0.85로 수전하는 공장의 수전회로에 시설할 계기용 변류기의 변류비로 적당한 것은? (단, 변류기의 2차 전류는 5A이며, 여유율은 1.5배로 한다.)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수전단 전압이 송전단 전압보다 높아지는 현상과 관련된 것은?</w:t>
      </w:r>
    </w:p>
    <w:p>
      <w:r>
        <w:t>[choice]</w:t>
      </w:r>
    </w:p>
    <w:p>
      <w:r>
        <w:t>① 페란티 효과</w:t>
      </w:r>
    </w:p>
    <w:p>
      <w:r>
        <w:t>② 표피 효과</w:t>
      </w:r>
    </w:p>
    <w:p>
      <w:r>
        <w:t>③ 근접 효과</w:t>
      </w:r>
    </w:p>
    <w:p>
      <w:r>
        <w:t>④ 도플러 효과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피뢰기의 제한전압이란?</w:t>
      </w:r>
    </w:p>
    <w:p>
      <w:r>
        <w:t>[choice]</w:t>
      </w:r>
    </w:p>
    <w:p>
      <w:r>
        <w:t>① 사용주파전압에 대한 피뢰기의 충격방전 개시전압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단성 교류회로가 3150/210 V의 승압기를 80kW, 역률 0.8인 부하에 접속하여 전압을 상승시키는 경우 약 몇 kVA의 승압기를 사용하여야 적당한가? (단, 전원전압은 2900V 이다.)</w:t>
      </w:r>
    </w:p>
    <w:p>
      <w:r>
        <w:t>[choice]</w:t>
      </w:r>
    </w:p>
    <w:p>
      <w:r>
        <w:t>① 3.6</w:t>
      </w:r>
    </w:p>
    <w:p>
      <w:r>
        <w:t>② 5.5</w:t>
      </w:r>
    </w:p>
    <w:p>
      <w:r>
        <w:t>③ 6.8</w:t>
      </w:r>
    </w:p>
    <w:p>
      <w:r>
        <w:t>④ 10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철탑의 접지저항이 커지면 가장 크게 우려되는 문제점은?</w:t>
      </w:r>
    </w:p>
    <w:p>
      <w:r>
        <w:t>[choice]</w:t>
      </w:r>
    </w:p>
    <w:p>
      <w:r>
        <w:t>① 정전 유도</w:t>
      </w:r>
    </w:p>
    <w:p>
      <w:r>
        <w:t>② 역섬락 발생</w:t>
      </w:r>
    </w:p>
    <w:p>
      <w:r>
        <w:t>③ 코로나 증가</w:t>
      </w:r>
    </w:p>
    <w:p>
      <w:r>
        <w:t>④ 차폐각 증가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송전선로의 중성점을 접지하는 목적으로 가장 알맞은 것은?</w:t>
      </w:r>
    </w:p>
    <w:p>
      <w:r>
        <w:t>[choice]</w:t>
      </w:r>
    </w:p>
    <w:p>
      <w:r>
        <w:t>① 전선량의 절약</w:t>
      </w:r>
    </w:p>
    <w:p>
      <w:r>
        <w:t>② 송전용량의 증가</w:t>
      </w:r>
    </w:p>
    <w:p>
      <w:r>
        <w:t>③ 전압강하의 감소</w:t>
      </w:r>
    </w:p>
    <w:p>
      <w:r>
        <w:t>④ 이상 전압의 경감 및 발생 방지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발전기의 정태 안정 극한전력이란?</w:t>
      </w:r>
    </w:p>
    <w:p>
      <w:r>
        <w:t>[choice]</w:t>
      </w:r>
    </w:p>
    <w:p>
      <w:r>
        <w:t>① 부하가 서서히 증가할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수전용 변전설비의 1차측에 설치하는 차단기의 용량은 어느 것에 의하여 정하는가?</w:t>
      </w:r>
    </w:p>
    <w:p>
      <w:r>
        <w:t>[choice]</w:t>
      </w:r>
    </w:p>
    <w:p>
      <w:r>
        <w:t>① 수전전력과 부하율</w:t>
      </w:r>
    </w:p>
    <w:p>
      <w:r>
        <w:t>② 수전계약용량</w:t>
      </w:r>
    </w:p>
    <w:p>
      <w:r>
        <w:t>③ 공급측 전원의 단락용량</w:t>
      </w:r>
    </w:p>
    <w:p>
      <w:r>
        <w:t>④ 부하설비용량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송전선로에서 4단자정수 A, B, C, D 사이의 관계는?</w:t>
      </w:r>
    </w:p>
    <w:p>
      <w:r>
        <w:t>[choice]</w:t>
      </w:r>
    </w:p>
    <w:p>
      <w:r>
        <w:t>① BC – AD = 1</w:t>
      </w:r>
    </w:p>
    <w:p>
      <w:r>
        <w:t>② AC – BD = 1</w:t>
      </w:r>
    </w:p>
    <w:p>
      <w:r>
        <w:t>③ Ab – CD = 1</w:t>
      </w:r>
    </w:p>
    <w:p>
      <w:r>
        <w:t>④ AD – BC = 1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전압강하의 정도를 나타내는 식이 아닌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>
      <w:r>
        <w:t>[choice]</w:t>
      </w:r>
    </w:p>
    <w:p>
      <w:r>
        <w:t>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66950" cy="523875"/>
            <wp:effectExtent l="0" t="0" r="0" b="9525"/>
            <wp:docPr id="8" name="그림 8" descr="EMB00001ae0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2768" descr="EMB00001ae06db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04925" cy="533400"/>
            <wp:effectExtent l="0" t="0" r="9525" b="0"/>
            <wp:docPr id="7" name="그림 7" descr="EMB00001ae0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5648" descr="EMB00001ae06db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04925" cy="523875"/>
            <wp:effectExtent l="0" t="0" r="9525" b="9525"/>
            <wp:docPr id="6" name="그림 6" descr="EMB00001ae0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4856" descr="EMB00001ae06db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전력선에 의한 통신선의 전자유도장해의 주된 원인은?</w:t>
      </w:r>
    </w:p>
    <w:p>
      <w:r>
        <w:t>[choice]</w:t>
      </w:r>
    </w:p>
    <w:p>
      <w:r>
        <w:t>① 전력선과 통신선사이의 상호 정전용량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화력발전소에서 탈기기를 사용하는 주 목적은?</w:t>
      </w:r>
    </w:p>
    <w:p>
      <w:r>
        <w:t>[choice]</w:t>
      </w:r>
    </w:p>
    <w:p>
      <w:r>
        <w:t>① 급수 중에 함유된 산소 등의 분리 제거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부착의 방지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 중에 포함된 염류의 제거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조상설비가 있는 발전소 측 변전소에서 주변압기로 주로 사용되는 변압기는?</w:t>
      </w:r>
    </w:p>
    <w:p>
      <w:r>
        <w:t>[choice]</w:t>
      </w:r>
    </w:p>
    <w:p>
      <w:r>
        <w:t>① 강압용 변압기</w:t>
      </w:r>
    </w:p>
    <w:p>
      <w:r>
        <w:t>② 단권 변압기</w:t>
      </w:r>
    </w:p>
    <w:p>
      <w:r>
        <w:t>③ 3권선 변압기</w:t>
      </w:r>
    </w:p>
    <w:p>
      <w:r>
        <w:t>④ 단상 변압기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전력 사용의 변동 상태를 알아보기 위한 것으로 가장 적당한 것은?</w:t>
      </w:r>
    </w:p>
    <w:p>
      <w:r>
        <w:t>[choice]</w:t>
      </w:r>
    </w:p>
    <w:p>
      <w:r>
        <w:t>① 수용률</w:t>
      </w:r>
    </w:p>
    <w:p>
      <w:r>
        <w:t>② 부등률</w:t>
      </w:r>
    </w:p>
    <w:p>
      <w:r>
        <w:t>③ 부하율</w:t>
      </w:r>
    </w:p>
    <w:p>
      <w:r>
        <w:t>④ 역률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30000kW의 전력을 50km 떨어진 지점에 송전하려고 할 때 송전전압(kV)은 약 얼마인가? (단, still식에 의하여 산정한다.)</w:t>
      </w:r>
    </w:p>
    <w:p>
      <w:r>
        <w:t>[choice]</w:t>
      </w:r>
    </w:p>
    <w:p>
      <w:r>
        <w:t>① 22</w:t>
      </w:r>
    </w:p>
    <w:p>
      <w:r>
        <w:t>② 33</w:t>
      </w:r>
    </w:p>
    <w:p>
      <w:r>
        <w:t>③ 66</w:t>
      </w:r>
    </w:p>
    <w:p>
      <w:r>
        <w:t>④ 100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7797" w:rsidRDefault="00797797">
      <w:pPr>
        <w:pStyle w:val="a3"/>
        <w:spacing w:line="288" w:lineRule="auto"/>
        <w:jc w:val="center"/>
      </w:pPr>
      <w:r>
        <w:t>(Subject) 3과목 : 전기철도공학 (Subject)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커패시터 시스템 전차 선로에서 조가선은 St 90mm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(0.697 kgf/m), 전차선은 Cu 110mm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(0.998 kgf/m)로 사용하고, 행거의 전차선 단위 길이 당 환산 중량을 0.1 kgf/m라 하면 역구내의 경우(경간 : 50m)에 필요한 가고 H(m)는 약 얼마인가? (단, 전차선의 표준장력은 1000kgf 이다.)</w:t>
      </w:r>
    </w:p>
    <w:p>
      <w:r>
        <w:t>[choice]</w:t>
      </w:r>
    </w:p>
    <w:p>
      <w:r>
        <w:t>① 0.56</w:t>
      </w:r>
    </w:p>
    <w:p>
      <w:r>
        <w:t>②0.71</w:t>
      </w:r>
    </w:p>
    <w:p>
      <w:r>
        <w:t>③ 0.87</w:t>
      </w:r>
    </w:p>
    <w:p>
      <w:r>
        <w:t>④ 0.96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가공전차선로의 이선장에 대책으로 틀린 것은?</w:t>
      </w:r>
    </w:p>
    <w:p>
      <w:r>
        <w:t>[choice]</w:t>
      </w:r>
    </w:p>
    <w:p>
      <w:r>
        <w:t>① 아크방전의 발생을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이선 자체를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아크방전이 발생해도 미치는 장애를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전차선의 높이를 높게 한다.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직류변전설비의 급전구분소의 기능으로 틀린 것은?</w:t>
      </w:r>
    </w:p>
    <w:p>
      <w:r>
        <w:t>[choice]</w:t>
      </w:r>
    </w:p>
    <w:p>
      <w:r>
        <w:t>① 사고구간을 한정구분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고장검출의 용이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전차선로의 전압강하률 증가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사고나 작업 시 정전구간의 단축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조가선에서 요구하는 성능으로 틀린 것은?</w:t>
      </w:r>
    </w:p>
    <w:p>
      <w:r>
        <w:t>[choice]</w:t>
      </w:r>
    </w:p>
    <w:p>
      <w:r>
        <w:t>① 기계적 강도가 작을 것</w:t>
      </w:r>
    </w:p>
    <w:p>
      <w:r>
        <w:t>② 내식성이 클 것</w:t>
      </w:r>
    </w:p>
    <w:p>
      <w:r>
        <w:t>③ 내마모성이 클 것</w:t>
      </w:r>
    </w:p>
    <w:p>
      <w:r>
        <w:t>④ 도전성이 좋을 것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커티너리 가선구간과 강체 가선구간의 접속구간을 무엇이라 하는가?</w:t>
      </w:r>
    </w:p>
    <w:p>
      <w:r>
        <w:t>[choice]</w:t>
      </w:r>
    </w:p>
    <w:p>
      <w:r>
        <w:t>① 인류구간</w:t>
      </w:r>
    </w:p>
    <w:p>
      <w:r>
        <w:t>② 이행구간</w:t>
      </w:r>
    </w:p>
    <w:p>
      <w:r>
        <w:t>③ 접속구간</w:t>
      </w:r>
    </w:p>
    <w:p>
      <w:r>
        <w:t>④ 장력구간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지하구간에서 곡선반경이 500m인 경우 직선구간 건축 한계보다 몇 mm를 추가로 확보하여야 하는가?</w:t>
      </w:r>
    </w:p>
    <w:p>
      <w:r>
        <w:t>[choice]</w:t>
      </w:r>
    </w:p>
    <w:p>
      <w:r>
        <w:t>① 80</w:t>
      </w:r>
    </w:p>
    <w:p>
      <w:r>
        <w:t>② 90</w:t>
      </w:r>
    </w:p>
    <w:p>
      <w:r>
        <w:t>③ 100</w:t>
      </w:r>
    </w:p>
    <w:p>
      <w:r>
        <w:t>④ 120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전철화 구간에서 레일과 대지간의 누설전류를 경감하기 위한 설비는?</w:t>
      </w:r>
    </w:p>
    <w:p>
      <w:r>
        <w:t>[choice]</w:t>
      </w:r>
    </w:p>
    <w:p>
      <w:r>
        <w:t>① 직류 전압조정장치</w:t>
      </w:r>
    </w:p>
    <w:p>
      <w:r>
        <w:t>② 급전 타이 포스트</w:t>
      </w:r>
    </w:p>
    <w:p>
      <w:r>
        <w:t>③ 정류 포스트</w:t>
      </w:r>
    </w:p>
    <w:p>
      <w:r>
        <w:t>④ 흡상 변압기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전철용 교류발전소에서 재폐로 계전기를 나타내는 기구번호는 어느 것인가?</w:t>
      </w:r>
    </w:p>
    <w:p>
      <w:r>
        <w:t>[choice]</w:t>
      </w:r>
    </w:p>
    <w:p>
      <w:r>
        <w:t>① 51F</w:t>
      </w:r>
    </w:p>
    <w:p>
      <w:r>
        <w:t>② 44F</w:t>
      </w:r>
    </w:p>
    <w:p>
      <w:r>
        <w:t>③ 99F</w:t>
      </w:r>
    </w:p>
    <w:p>
      <w:r>
        <w:t>④ 79F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전차선로 구간에서 피뢰기는 급전선 긍장으로 약 몇 m 마다 설치하는가?</w:t>
      </w:r>
    </w:p>
    <w:p>
      <w:r>
        <w:t>[choice]</w:t>
      </w:r>
    </w:p>
    <w:p>
      <w:r>
        <w:t>① 500</w:t>
      </w:r>
    </w:p>
    <w:p>
      <w:r>
        <w:t>② 750</w:t>
      </w:r>
    </w:p>
    <w:p>
      <w:r>
        <w:t>③ 1000</w:t>
      </w:r>
    </w:p>
    <w:p>
      <w:r>
        <w:t>④ 1500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교류 급전 방식의 특징으로 틀린 것은?</w:t>
      </w:r>
    </w:p>
    <w:p>
      <w:r>
        <w:t>[choice]</w:t>
      </w:r>
    </w:p>
    <w:p>
      <w:r>
        <w:t>① 대용량 장거리 수송에 유리하다.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이용률이 높다.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전식의 우려가 없다.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유도장해 대책이 필요 없다.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전차선로 구성이 전차선과 레일만으로 된 것과 레일과 병렬로 별도의 귀선을 설치한 2가지의 방식이 있는 전기철도 교류 급전방식은?</w:t>
      </w:r>
    </w:p>
    <w:p>
      <w:r>
        <w:t>[choice]</w:t>
      </w:r>
    </w:p>
    <w:p>
      <w:r>
        <w:t>① 제3궤조식</w:t>
      </w:r>
    </w:p>
    <w:p>
      <w:r>
        <w:t>② 흡상변압기방식</w:t>
      </w:r>
    </w:p>
    <w:p>
      <w:r>
        <w:t>③ 직접급전방식</w:t>
      </w:r>
    </w:p>
    <w:p>
      <w:r>
        <w:t>④ 단권변압기방식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교류 전기철도 구간에서 절연구분장치가 설치되어 있지 않는 곳은?</w:t>
      </w:r>
    </w:p>
    <w:p>
      <w:r>
        <w:t>[choice]</w:t>
      </w:r>
    </w:p>
    <w:p>
      <w:r>
        <w:t>① SS(변전소)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SP(급전구분소)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SSP(보조급전구분소)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직류와 교류가 바뀌는 곳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전기철도에서 변전설비를 구성할 때 고려해야 할 사항으로서 가장 거리가 먼 것은?</w:t>
      </w:r>
    </w:p>
    <w:p>
      <w:r>
        <w:t>[choice]</w:t>
      </w:r>
    </w:p>
    <w:p>
      <w:r>
        <w:t>① 선로의 수송량</w:t>
      </w:r>
    </w:p>
    <w:p>
      <w:r>
        <w:t>② 연변의 상황에 따른 경제성</w:t>
      </w:r>
    </w:p>
    <w:p>
      <w:r>
        <w:t>③ 전원사정</w:t>
      </w:r>
    </w:p>
    <w:p>
      <w:r>
        <w:t>④ 역간거리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교류전차선로에서 부급전선의 표준지지방법은?</w:t>
      </w:r>
    </w:p>
    <w:p>
      <w:r>
        <w:t>[choice]</w:t>
      </w:r>
    </w:p>
    <w:p>
      <w:r>
        <w:t>① 수직조가방식</w:t>
      </w:r>
    </w:p>
    <w:p>
      <w:r>
        <w:t>② 수평조가방식</w:t>
      </w:r>
    </w:p>
    <w:p>
      <w:r>
        <w:t>③ 직렬조가방식</w:t>
      </w:r>
    </w:p>
    <w:p>
      <w:r>
        <w:t>④ 병렬조가방식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열차 견인력 30000kg, 속도 70km/h로 운전할 때 주 전동기의 출력(kW)은 얼마인가?</w:t>
      </w:r>
    </w:p>
    <w:p>
      <w:r>
        <w:t>[choice]</w:t>
      </w:r>
    </w:p>
    <w:p>
      <w:r>
        <w:t>① 2172</w:t>
      </w:r>
    </w:p>
    <w:p>
      <w:r>
        <w:t>② 3644</w:t>
      </w:r>
    </w:p>
    <w:p>
      <w:r>
        <w:t>③ 5722</w:t>
      </w:r>
    </w:p>
    <w:p>
      <w:r>
        <w:t>④ 6100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전기차 형태에 의한 분류에서 경량전철이 아닌 것은?</w:t>
      </w:r>
    </w:p>
    <w:p>
      <w:r>
        <w:t>[choice]</w:t>
      </w:r>
    </w:p>
    <w:p>
      <w:r>
        <w:t>① 모노레일 경량전철</w:t>
      </w:r>
    </w:p>
    <w:p>
      <w:r>
        <w:t>② 고무차륜 경량전철</w:t>
      </w:r>
    </w:p>
    <w:p>
      <w:r>
        <w:t>③ 선형유도전동기 경량전철</w:t>
      </w:r>
    </w:p>
    <w:p>
      <w:r>
        <w:t>④ 강색 경량전철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전기철도 교류접전 단권변압기방식의 지하구간 및 공용 접지방식 구간에서 섬락보호를 위해 철재·지지물을 연접하여 귀선레일에 접속하는 전선은?</w:t>
      </w:r>
    </w:p>
    <w:p>
      <w:r>
        <w:t>[choice]</w:t>
      </w:r>
    </w:p>
    <w:p>
      <w:r>
        <w:t>① 보호선</w:t>
      </w:r>
    </w:p>
    <w:p>
      <w:r>
        <w:t>② 비절연 보호선</w:t>
      </w:r>
    </w:p>
    <w:p>
      <w:r>
        <w:t>③ 지락도선</w:t>
      </w:r>
    </w:p>
    <w:p>
      <w:r>
        <w:t>④ 조가선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교류전기철도 급전방식에서 직접급전방식에 대한 설명으로 옳은 것은?</w:t>
      </w:r>
    </w:p>
    <w:p>
      <w:r>
        <w:t>[choice]</w:t>
      </w:r>
    </w:p>
    <w:p>
      <w:r>
        <w:t>① 회로구성이 복잡하다.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통신유도장해가 적다.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누설전류가 적다.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레일전위가 다른 방식에 비하여 크다.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전기철도의 구성 설비에 해당되지 않는 것은?</w:t>
      </w:r>
    </w:p>
    <w:p>
      <w:r>
        <w:t>[choice]</w:t>
      </w:r>
    </w:p>
    <w:p>
      <w:r>
        <w:t>① 급전설비</w:t>
      </w:r>
    </w:p>
    <w:p>
      <w:r>
        <w:t>② 신호설비</w:t>
      </w:r>
    </w:p>
    <w:p>
      <w:r>
        <w:t>③ 부하설비</w:t>
      </w:r>
    </w:p>
    <w:p>
      <w:r>
        <w:t>④ 전철변전설비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전차선로의 경간 설정 시 곡선반경 500m 초과 ~ 700m 이하 구간의 전주표준경간(m)은?</w:t>
      </w:r>
    </w:p>
    <w:p>
      <w:r>
        <w:t>[choice]</w:t>
      </w:r>
    </w:p>
    <w:p>
      <w:r>
        <w:t>① 60</w:t>
      </w:r>
    </w:p>
    <w:p>
      <w:r>
        <w:t>② 50</w:t>
      </w:r>
    </w:p>
    <w:p>
      <w:r>
        <w:t>③ 40</w:t>
      </w:r>
    </w:p>
    <w:p>
      <w:r>
        <w:t>④ 30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7797" w:rsidRDefault="00797797">
      <w:pPr>
        <w:pStyle w:val="a3"/>
        <w:spacing w:line="288" w:lineRule="auto"/>
        <w:jc w:val="center"/>
      </w:pPr>
      <w:r>
        <w:t>(Subject) 4과목 : 전기철도구조물공학 (Subject)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우물통형 기초에서 기초 하부의 유효지지력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구하는 계산식은? (단, W : 하부에 가해지는 전체 수직 하중(kgf), A : 기초의 하부면적(m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g : 지내력(kgf/m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F : 안전율이다.)</w:t>
      </w:r>
    </w:p>
    <w:p>
      <w:r>
        <w:t>[choice]</w:t>
      </w:r>
    </w:p>
    <w:p>
      <w:r>
        <w:t>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314325"/>
            <wp:effectExtent l="0" t="0" r="9525" b="9525"/>
            <wp:docPr id="4" name="그림 4" descr="EMB00001ae0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3536" descr="EMB00001ae06db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314325"/>
            <wp:effectExtent l="0" t="0" r="9525" b="9525"/>
            <wp:docPr id="3" name="그림 3" descr="EMB00001ae0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2888" descr="EMB00001ae06db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276225"/>
            <wp:effectExtent l="0" t="0" r="0" b="9525"/>
            <wp:docPr id="2" name="그림 2" descr="EMB00001ae0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3824" descr="EMB00001ae06db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전기철도에서 사용하는 용어에 관한 설명으로 틀린 것은?</w:t>
      </w:r>
    </w:p>
    <w:p>
      <w:r>
        <w:t>[choice]</w:t>
      </w:r>
    </w:p>
    <w:p>
      <w:r>
        <w:t>① 부급전선, 보호선, 비절연보호선, 가공공동지선, 섬락보호지선은 전선에 포함하지 않는다.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전차선이란 전기차량의 집전장치에 접촉 동작하여 이에 전기를 공급하는 가공전선을 말한다.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 전차선이랑 조가선(강체 포함), 전차선, 행거, 드롭퍼 등으로 구성한 가공전선을 말한다.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가공전차선로는 가공전차선 및 이를 지지하는 설비를 총괄한 것을 말한다.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궁형 지선에 대한 설명으로 틀린 것은?</w:t>
      </w:r>
    </w:p>
    <w:p>
      <w:r>
        <w:t>[choice]</w:t>
      </w:r>
    </w:p>
    <w:p>
      <w:r>
        <w:t>① 전철주 바로 옆에 근가를 시설하는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지선과 전주와의 표준 취부각도가 적용되지 않는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수평지선이라고 부르는 것으로 일반적이고 기본적인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전철주의 구부러짐을 보완해주는 특별한 경우에 사용되는 지선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힘을 표시하는 3요소가 아닌 것은?</w:t>
      </w:r>
    </w:p>
    <w:p>
      <w:r>
        <w:t>[choice]</w:t>
      </w:r>
    </w:p>
    <w:p>
      <w:r>
        <w:t>① 모멘트</w:t>
      </w:r>
    </w:p>
    <w:p>
      <w:r>
        <w:t>② 크기</w:t>
      </w:r>
    </w:p>
    <w:p>
      <w:r>
        <w:t>③ 방향</w:t>
      </w:r>
    </w:p>
    <w:p>
      <w:r>
        <w:t>④ 작용점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라멘의 A점에서의 휨모멘트(kN·m)는?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038350"/>
            <wp:effectExtent l="0" t="0" r="9525" b="0"/>
            <wp:docPr id="1" name="그림 1" descr="EMB00001ae0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9512" descr="EMB00001ae06dc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120</w:t>
      </w:r>
    </w:p>
    <w:p>
      <w:r>
        <w:t>② 150</w:t>
      </w:r>
    </w:p>
    <w:p>
      <w:r>
        <w:t>③ 180</w:t>
      </w:r>
    </w:p>
    <w:p>
      <w:r>
        <w:t>④ 200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각종 빔(Beam)에 대한 장, 단점을 설명한 것으로 틀린 것은?</w:t>
      </w:r>
    </w:p>
    <w:p>
      <w:r>
        <w:t>[choice]</w:t>
      </w:r>
    </w:p>
    <w:p>
      <w:r>
        <w:t>① 가동 브래킷은 전차선을 일괄해서 장력 조정할 수 있어 가선특성이 좋은 장점이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스펜선 빔은 온도변화에 따른 스펜선 이도 조정이 필요한 단점이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고정빔은 횡화중에 약한 단점이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진동방지장치, 곡선당김장치를 가압빔에 취부하기 때문에 경점이 적은 장점이 있다.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프와송의 비는?</w:t>
      </w:r>
    </w:p>
    <w:p>
      <w:r>
        <w:t>[choice]</w:t>
      </w:r>
    </w:p>
    <w:p>
      <w:r>
        <w:t>① 응력/변형률</w:t>
      </w:r>
    </w:p>
    <w:p>
      <w:r>
        <w:t>② 변형률/응력</w:t>
      </w:r>
    </w:p>
    <w:p>
      <w:r>
        <w:t>③ 세로변형도/가로변형도</w:t>
      </w:r>
    </w:p>
    <w:p>
      <w:r>
        <w:t>④ 가로변형도/세로변형도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단면 1차 모멘트를 표시하는 단위는?</w:t>
      </w:r>
    </w:p>
    <w:p>
      <w:r>
        <w:t>[choice]</w:t>
      </w:r>
    </w:p>
    <w:p>
      <w:r>
        <w:t>① m</w:t>
      </w:r>
    </w:p>
    <w:p>
      <w:r>
        <w:t>② m2</w:t>
      </w:r>
    </w:p>
    <w:p>
      <w:r>
        <w:t>③ m3</w:t>
      </w:r>
    </w:p>
    <w:p>
      <w:r>
        <w:t>④ m4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가공 전차선로에 발생하는 전차선의 기울기 요소가 아닌 것은?</w:t>
      </w:r>
    </w:p>
    <w:p>
      <w:r>
        <w:t>[choice]</w:t>
      </w:r>
    </w:p>
    <w:p>
      <w:r>
        <w:t>① 지지물의 변형에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전력부하의 불평형에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곡선로에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풍압에 의한 기울기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폴리머(Polymer) 애자의 단점으로 옳은 것은?</w:t>
      </w:r>
    </w:p>
    <w:p>
      <w:r>
        <w:t>[choice]</w:t>
      </w:r>
    </w:p>
    <w:p>
      <w:r>
        <w:t>① 내후성(Weather-ability)이 취약하다.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충격강도가 자기애자에 비하여 작다.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강도가 세라믹 애자에 비하여 작다.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세라믹 애자에 비하여 무게가 크므로 운반 및 설치가 불편하다.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2차원 구조물 중 직선재를 삼각형으로 구성하되 절점은 마찰이 없는 회전절점으로 연결하여 만든 구조로 각 부재는 압축력과 인장력을 받게 되는 구조물은?</w:t>
      </w:r>
    </w:p>
    <w:p>
      <w:r>
        <w:t>[choice]</w:t>
      </w:r>
    </w:p>
    <w:p>
      <w:r>
        <w:t>① 라멘</w:t>
      </w:r>
    </w:p>
    <w:p>
      <w:r>
        <w:t>② 샤프트</w:t>
      </w:r>
    </w:p>
    <w:p>
      <w:r>
        <w:t>③ 인장보</w:t>
      </w:r>
    </w:p>
    <w:p>
      <w:r>
        <w:t>④ 트러스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지름 60mm, 길이 2m인 봉강에 축방향을 18000kgf의 인장력이 작용하여 6mm가 늘어났다면 이때의 인장응력은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956</w:t>
      </w:r>
    </w:p>
    <w:p>
      <w:r>
        <w:t>② 1217</w:t>
      </w:r>
    </w:p>
    <w:p>
      <w:r>
        <w:t>③ 1427</w:t>
      </w:r>
    </w:p>
    <w:p>
      <w:r>
        <w:t>④ 637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사용목적에 따라 1종과 2종으로 구별되며, 2종이 전차선로에 이용되고 있는 전철주의 종류는?</w:t>
      </w:r>
    </w:p>
    <w:p>
      <w:r>
        <w:t>[choice]</w:t>
      </w:r>
    </w:p>
    <w:p>
      <w:r>
        <w:t>① 목주</w:t>
      </w:r>
    </w:p>
    <w:p>
      <w:r>
        <w:t>② 철주</w:t>
      </w:r>
    </w:p>
    <w:p>
      <w:r>
        <w:t>③ 콘크리트주</w:t>
      </w:r>
    </w:p>
    <w:p>
      <w:r>
        <w:t>④ 조합철주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부재 축방향에 수직인 단면에 생기는 응력으로 틀린 것은?</w:t>
      </w:r>
    </w:p>
    <w:p>
      <w:r>
        <w:t>[choice]</w:t>
      </w:r>
    </w:p>
    <w:p>
      <w:r>
        <w:t>① 수직응력</w:t>
      </w:r>
    </w:p>
    <w:p>
      <w:r>
        <w:t>② 인장응력</w:t>
      </w:r>
    </w:p>
    <w:p>
      <w:r>
        <w:t>③ 압축응력</w:t>
      </w:r>
    </w:p>
    <w:p>
      <w:r>
        <w:t>④ 휨응력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전달률을 이용하여 부정정 구조물을 풀이하는 방법은?</w:t>
      </w:r>
    </w:p>
    <w:p>
      <w:r>
        <w:t>[choice]</w:t>
      </w:r>
    </w:p>
    <w:p>
      <w:r>
        <w:t>① 공액보법</w:t>
      </w:r>
    </w:p>
    <w:p>
      <w:r>
        <w:t>② 모멘트 분배법</w:t>
      </w:r>
    </w:p>
    <w:p>
      <w:r>
        <w:t>③ 단위하중법</w:t>
      </w:r>
    </w:p>
    <w:p>
      <w:r>
        <w:t>④ 탄성하중법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강도계산에 사용되는 수직하중의 종류가 아닌 것은?</w:t>
      </w:r>
    </w:p>
    <w:p>
      <w:r>
        <w:t>[choice]</w:t>
      </w:r>
    </w:p>
    <w:p>
      <w:r>
        <w:t>① 풍압하중</w:t>
      </w:r>
    </w:p>
    <w:p>
      <w:r>
        <w:t>② 피빙하중</w:t>
      </w:r>
    </w:p>
    <w:p>
      <w:r>
        <w:t>③ 설하중</w:t>
      </w:r>
    </w:p>
    <w:p>
      <w:r>
        <w:t>④ 자중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힌지지점에서의 반력 수는?</w:t>
      </w:r>
    </w:p>
    <w:p>
      <w:r>
        <w:t>[choice]</w:t>
      </w:r>
    </w:p>
    <w:p>
      <w:r>
        <w:t>① 1개</w:t>
      </w:r>
    </w:p>
    <w:p>
      <w:r>
        <w:t>② 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3t과 4t이 한 점에서 60°로 작용할 때 힘의 합력은 약 몇 t 인가?</w:t>
      </w:r>
    </w:p>
    <w:p>
      <w:r>
        <w:t>[choice]</w:t>
      </w:r>
    </w:p>
    <w:p>
      <w:r>
        <w:t>① 4.06</w:t>
      </w:r>
    </w:p>
    <w:p>
      <w:r>
        <w:t>② 5.01</w:t>
      </w:r>
    </w:p>
    <w:p>
      <w:r>
        <w:t>③ 6.08</w:t>
      </w:r>
    </w:p>
    <w:p>
      <w:r>
        <w:t>④ 12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축방향으로 인장력이나 압축력을 받는 1차원 구조물은?</w:t>
      </w:r>
    </w:p>
    <w:p>
      <w:r>
        <w:t>[choice]</w:t>
      </w:r>
    </w:p>
    <w:p>
      <w:r>
        <w:t>① 쉘(shell)</w:t>
      </w:r>
    </w:p>
    <w:p>
      <w:r>
        <w:t>② 플레이트(plate)</w:t>
      </w:r>
    </w:p>
    <w:p>
      <w:r>
        <w:t>③ 봉(rod)</w:t>
      </w:r>
    </w:p>
    <w:p>
      <w:r>
        <w:t>④ 패널(panel)</w:t>
      </w:r>
    </w:p>
    <w:p>
      <w:r>
        <w:t>&lt;&lt;&lt;QUESTION&gt;&gt;&gt;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주재에 산형강을 사용하고 사재에도 산형강 또는 평간을 사용하는 전철주는?</w:t>
      </w:r>
    </w:p>
    <w:p>
      <w:r>
        <w:t>[choice]</w:t>
      </w:r>
    </w:p>
    <w:p>
      <w:r>
        <w:t>① 강관주</w:t>
      </w:r>
    </w:p>
    <w:p>
      <w:r>
        <w:t>② 조합철주</w:t>
      </w:r>
    </w:p>
    <w:p>
      <w:r>
        <w:t>③ H형강주</w:t>
      </w:r>
    </w:p>
    <w:p>
      <w:r>
        <w:t>④ PC주</w:t>
      </w: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797797" w:rsidRDefault="00797797" w:rsidP="00797797"/>
    <w:sectPr w:rsidR="002B4572" w:rsidRPr="00797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7"/>
    <w:rsid w:val="003A70E5"/>
    <w:rsid w:val="0079779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09AE-32DA-4F00-AEB9-88D9285F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7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77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77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77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77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