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DA" w:rsidRDefault="00E07EDA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서로 같은 2개의 구 도체에 동일양의 전하로 대전시킨 후 20cm 떨어뜨린 결과 구 도체에 서로 8.6×10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N의 반발력이 작용하였다. 구 도체에 주어진 전하는 약 몇 C인가?</w:t>
      </w:r>
    </w:p>
    <w:p>
      <w:r>
        <w:t>[choice]</w:t>
      </w:r>
    </w:p>
    <w:p>
      <w:r>
        <w:t>① 5.2×10-8</w:t>
      </w:r>
    </w:p>
    <w:p>
      <w:r>
        <w:t>② 6.2×10-8</w:t>
      </w:r>
    </w:p>
    <w:p>
      <w:r>
        <w:t>③ 7.2×10-8</w:t>
      </w:r>
    </w:p>
    <w:p>
      <w:r>
        <w:t>④ 8.2×10-8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반지름이 3cm인 원형 단면을 가지고 있는 환상 연철심에 코일을 감고 여기에 전류를 흘려서 철심 중의 자계 세기가 400AT/m가 되도록 여자할 때, 철심 중의 자속 밀도는 약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철심의 비투자율은 400이라고 한다.)</w:t>
      </w:r>
    </w:p>
    <w:p>
      <w:r>
        <w:t>[choice]</w:t>
      </w:r>
    </w:p>
    <w:p>
      <w:r>
        <w:t>① 0.2</w:t>
      </w:r>
    </w:p>
    <w:p>
      <w:r>
        <w:t>② 0.8</w:t>
      </w:r>
    </w:p>
    <w:p>
      <w:r>
        <w:t>③ 1.6</w:t>
      </w:r>
    </w:p>
    <w:p>
      <w:r>
        <w:t>④ 2.0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변위전류와 관계가 가장 깊은 것은?</w:t>
      </w:r>
    </w:p>
    <w:p>
      <w:r>
        <w:t>[choice]</w:t>
      </w:r>
    </w:p>
    <w:p>
      <w:r>
        <w:t>① 도체</w:t>
      </w:r>
    </w:p>
    <w:p>
      <w:r>
        <w:t>② 반도체</w:t>
      </w:r>
    </w:p>
    <w:p>
      <w:r>
        <w:t>③ 자성체</w:t>
      </w:r>
    </w:p>
    <w:p>
      <w:r>
        <w:t>④ 유전체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경계면에 수직으로 전계가 작용할 때 단위 면적당 수직으로 작용하는 힘(N/m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E는 전계(V/m)이고, D는 전속밀도(C/m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임의의 형상의 도선에 전류 I(A)가 흐를 때, 거리 r(m)만큼 떨어진 점에서의 자계의 세기 H(AT/m)를 구하는 비오-사바르의 법칙에서, 자계의 세기 H(AT/m)와 거리 r(m)의 관계로 옳은 것은?</w:t>
      </w:r>
    </w:p>
    <w:p>
      <w:r>
        <w:t>[choice]</w:t>
      </w:r>
    </w:p>
    <w:p>
      <w:r>
        <w:t>① r에 반비례</w:t>
      </w:r>
    </w:p>
    <w:p>
      <w:r>
        <w:t>② r에 비례</w:t>
      </w:r>
    </w:p>
    <w:p>
      <w:r>
        <w:t>③ r2에 반비례</w:t>
      </w:r>
    </w:p>
    <w:p>
      <w:r>
        <w:t>④ r2에 비례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진공 중에서 2m 떨어진 두 개의 무한 평행도선에 단위 길이 당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반발력이 작용할 때 각 도선에 흐르는 전류의 크기와 방향은? (단, 각 도선에 흐르는 전류의 크기는 같다.)</w:t>
      </w:r>
    </w:p>
    <w:p>
      <w:r>
        <w:t>[choice]</w:t>
      </w:r>
    </w:p>
    <w:p>
      <w:r>
        <w:t>① 각 도선에 2A가 반대 방향으로 흐른다.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도선에 2A가 같은 방향으로 흐른다.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도선에 1A가 반대 방향으로 흐른다.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도선에 1A가 같은 방향으로 흐른다.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정전계에 관한 식 중에서 틀린 것은? (단, D는 전속밀도, V는 전위, ρ는 공간(체적)전하밀도, ε은 유전율이다.)</w:t>
      </w:r>
    </w:p>
    <w:p>
      <w:r>
        <w:t>[choice]</w:t>
      </w:r>
    </w:p>
    <w:p>
      <w:r>
        <w:t>① 가우스의 정리 : div D = ρ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포아송의 방정식 : </w:t>
      </w:r>
      <w:r>
        <w:rPr>
          <w:noProof/>
        </w:rPr>
        <w:drawing>
          <wp:inline distT="0" distB="0" distL="0" distR="0">
            <wp:extent cx="790575" cy="390525"/>
            <wp:effectExtent l="0" t="0" r="9525" b="9525"/>
            <wp:docPr id="61" name="그림 61" descr="EMB000077b4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82320" descr="EMB000077b46d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라플라스의 방정식 : ∇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V = 0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발산의 정리 : </w:t>
      </w:r>
      <w:r>
        <w:rPr>
          <w:noProof/>
        </w:rPr>
        <w:drawing>
          <wp:inline distT="0" distB="0" distL="0" distR="0">
            <wp:extent cx="1819275" cy="485775"/>
            <wp:effectExtent l="0" t="0" r="9525" b="9525"/>
            <wp:docPr id="60" name="그림 60" descr="EMB000077b4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84696" descr="EMB000077b46da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영구자석 재료로 사용하기에 적합한 특성은?</w:t>
      </w:r>
    </w:p>
    <w:p>
      <w:r>
        <w:t>[choice]</w:t>
      </w:r>
    </w:p>
    <w:p>
      <w:r>
        <w:t>① 잔류자기와 보자력이 모두 큰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잔류자기는 크고 보자력은 작은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잔류자기는 작고 보자력은 큰 것이 적합하다.</w:t>
      </w:r>
    </w:p>
    <w:p w:rsidR="00E07EDA" w:rsidRDefault="00E07EDA" w:rsidP="00E07E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잔류자기와 보자력이 모두 작은 것이 적합하다.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자기 인덕턴스(self inductance) L(H)을 나타낸 식은? (단, N은 권선수, I는 전류(A), ø는 자속(Wb), B는 자속밀도(Wb/m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H는 자계의 세기(AT/m), A는 벡터 퍼텐셜(Wb/m), J는 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85900" cy="485775"/>
            <wp:effectExtent l="0" t="0" r="0" b="9525"/>
            <wp:docPr id="58" name="그림 58" descr="EMB000077b4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3104" descr="EMB000077b46d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485775"/>
            <wp:effectExtent l="0" t="0" r="9525" b="9525"/>
            <wp:docPr id="57" name="그림 57" descr="EMB000077b4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2312" descr="EMB000077b46db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43025" cy="428625"/>
            <wp:effectExtent l="0" t="0" r="9525" b="9525"/>
            <wp:docPr id="56" name="그림 56" descr="EMB000077b4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2672" descr="EMB000077b46db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환상 솔레노이드 철심 내부에서 자계의 세기(AT/m)는? (단, N은 코일 권선수, r은 환상 철심의 평균 반지름, I는 코일에 흐르는 전류이다.)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질량(m)이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 kg 이고, 전하량(Q)이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C인 전하가 전기장에 의해 가속되어 운동하고 있다. 가속도가 a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i + 10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j 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 전기장의 세기 E(V/m)는?</w:t>
      </w:r>
    </w:p>
    <w:p>
      <w:r>
        <w:t>[choice]</w:t>
      </w:r>
    </w:p>
    <w:p>
      <w:r>
        <w:t>① E = 104i + 105j</w:t>
      </w:r>
    </w:p>
    <w:p>
      <w:r>
        <w:t>② E = i + 10j</w:t>
      </w:r>
    </w:p>
    <w:p>
      <w:r>
        <w:t>③ E = i + j</w:t>
      </w:r>
    </w:p>
    <w:p>
      <w:r>
        <w:t>④ E = 10-6i + 10-4j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반지름이 a(m), b(m)인 두 개의 구 형상 도체 전극이 도전율 k인 매질 속에 거리 r(m) 만큼 떨어져 있다. 양 전극 간의 저항(Ω)은? (단, r》a, r》b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저항의 크기가 1Ω인 전선이 있다. 전선의 체적을 동일하게 유지하면서 길이를 2배로 늘였을 때 전선의 저항(Ω)은?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 2</w:t>
      </w:r>
    </w:p>
    <w:p>
      <w:r>
        <w:t>④ 4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내부 원통의 반지름이 a, 외부 원통의 반지름이 b인 동축 원통 콘덴서의 내외 원통 사이에 공기를 넣었을 때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이었다. 내외 반지름을 모두 3배로 증가시키고 공기 대신 비유전율이 3인 유전체를 넣었을 경우의 정전용량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C2 = C1/9</w:t>
      </w:r>
    </w:p>
    <w:p>
      <w:r>
        <w:t>② C2 = C1/3</w:t>
      </w:r>
    </w:p>
    <w:p>
      <w:r>
        <w:t>③ C2 = 3C1</w:t>
      </w:r>
    </w:p>
    <w:p>
      <w:r>
        <w:t>④ C2 = 9C1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정전계 내 도체 표면에서 전계의 세기가 </w:t>
      </w:r>
      <w:r>
        <w:rPr>
          <w:noProof/>
        </w:rPr>
        <w:drawing>
          <wp:inline distT="0" distB="0" distL="0" distR="0">
            <wp:extent cx="1447800" cy="514350"/>
            <wp:effectExtent l="0" t="0" r="0" b="0"/>
            <wp:docPr id="47" name="그림 47" descr="EMB000077b4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37976" descr="EMB000077b46dc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(V/m)일 때 도체 표면상의 전하 밀도 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구하면? (단, 자유공간이다.)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5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전류 I가 흐르는 무한 직선 도체가 있다. 이 도체로부터 수직으로 0.1m 떨어진 점에서 자계의 세기가 180 AT/m이다. 도체로부터 수직으로 0.3m 떨어진 점에서 자계의 세기(AT/m)는?</w:t>
      </w:r>
    </w:p>
    <w:p>
      <w:r>
        <w:t>[choice]</w:t>
      </w:r>
    </w:p>
    <w:p>
      <w:r>
        <w:t>① 20</w:t>
      </w:r>
    </w:p>
    <w:p>
      <w:r>
        <w:t>② 60</w:t>
      </w:r>
    </w:p>
    <w:p>
      <w:r>
        <w:t>③ 180</w:t>
      </w:r>
    </w:p>
    <w:p>
      <w:r>
        <w:t>④ 540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자속밀도가 10Wb/m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자계 내에 길이 4cm의 도체를 자계와 직각으로 놓고 이 도체를 0.4초 동안 1m씩 균일하게 이동하였을 때 발생하는 기전력은 몇 V 인가?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길이가 l(m), 단면적의 반지름이 a(m)인 원통이 길이 방향으로 균일하게 자화되어 자화의 세기가 J(Wb/m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경우, 원통 양단에서의 자극의 세기 m(Wb)은?</w:t>
      </w:r>
    </w:p>
    <w:p>
      <w:r>
        <w:t>[choice]</w:t>
      </w:r>
    </w:p>
    <w:p>
      <w:r>
        <w:t>① alJ</w:t>
      </w:r>
    </w:p>
    <w:p>
      <w:r>
        <w:t>② 2πalJ</w:t>
      </w:r>
    </w:p>
    <w:p>
      <w:r>
        <w:t>③ πa2J</w:t>
      </w:r>
    </w:p>
    <w:p>
      <w:r>
        <w:t>④ J/πa2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자기회로와 전기회로에 대한 설명으로 틀린 것은?</w:t>
      </w:r>
    </w:p>
    <w:p>
      <w:r>
        <w:t>[choice]</w:t>
      </w:r>
    </w:p>
    <w:p>
      <w:r>
        <w:t>① 자기저항의 역수를 컨덕턴스라 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자기회로의 투자율은 전기회로의 도전율에 대응된다.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전기회로의 전류는 자기회로의 자속에 대응된다.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자기저항의 단위는 AT/Wb이다.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진공 중에서 전자파의 전파속도(m/s)는?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7EDA" w:rsidRDefault="00E07EDA">
      <w:pPr>
        <w:pStyle w:val="a3"/>
        <w:spacing w:line="288" w:lineRule="auto"/>
        <w:jc w:val="center"/>
      </w:pPr>
      <w:r>
        <w:t>(Subject) 2과목 : 회로이론 (Subject)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회로의 스위치 k를 t = 0s에 닫았을 때 초기 전류 i(0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)는 몇 A 인가? (단, 모든 초기 값은 0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524000"/>
            <wp:effectExtent l="0" t="0" r="9525" b="0"/>
            <wp:docPr id="42" name="그림 42" descr="EMB000077b4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9192" descr="EMB000077b46dc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</w:t>
      </w:r>
    </w:p>
    <w:p>
      <w:r>
        <w:t>②2</w:t>
      </w:r>
    </w:p>
    <w:p>
      <w:r>
        <w:t>③ 3</w:t>
      </w:r>
    </w:p>
    <w:p>
      <w:r>
        <w:t>④ 3.2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회로가 정저항 회로가 되려면 L은 몇 H인가? (단, R = 20Ω. C = 200㎌)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904875"/>
            <wp:effectExtent l="0" t="0" r="0" b="9525"/>
            <wp:docPr id="41" name="그림 41" descr="EMB000077b4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32000" descr="EMB000077b46dd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0.08</w:t>
      </w:r>
    </w:p>
    <w:p>
      <w:r>
        <w:t>② 0.8</w:t>
      </w:r>
    </w:p>
    <w:p>
      <w:r>
        <w:t>③ 1</w:t>
      </w:r>
    </w:p>
    <w:p>
      <w:r>
        <w:t>④ 10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내부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= 0.2+j2(Ω)인 발전기에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2.0+j3(Ω)인 선로를 연결하여 부하에 전력을 공급할 때 부하에 최대 전력이 전송되기 위한 부하 임피던스는 몇 Ω 인가?</w:t>
      </w:r>
    </w:p>
    <w:p>
      <w:r>
        <w:t>[choice]</w:t>
      </w:r>
    </w:p>
    <w:p>
      <w:r>
        <w:t>① 1.8 + j</w:t>
      </w:r>
    </w:p>
    <w:p>
      <w:r>
        <w:t>② 1.8 - j</w:t>
      </w:r>
    </w:p>
    <w:p>
      <w:r>
        <w:t>③ 2.2 + j5</w:t>
      </w:r>
    </w:p>
    <w:p>
      <w:r>
        <w:t>④ 2.2 – j5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그림의 회로에서 입·출력 간의 4단자 정수(A, B, C, D 파라미터) 중 틀린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52550"/>
            <wp:effectExtent l="0" t="0" r="0" b="0"/>
            <wp:docPr id="40" name="그림 40" descr="EMB000077b4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20120" descr="EMB000077b46dd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= nA1</w:t>
      </w:r>
    </w:p>
    <w:p>
      <w:r>
        <w:t>② B = nB1</w:t>
      </w:r>
    </w:p>
    <w:p>
      <w:r>
        <w:t>③ C = C1/n</w:t>
      </w:r>
    </w:p>
    <w:p>
      <w:r>
        <w:t>④ D = nD1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 (a)의 회로를 그림 (b)와 같은 테브닌 등가회로로 변경했을 때, 테브닌 등가전압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(V)와 테브닌 등가저항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(Ω)는 각각 약 얼마인가?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1457325"/>
            <wp:effectExtent l="0" t="0" r="9525" b="9525"/>
            <wp:docPr id="39" name="그림 39" descr="EMB000077b4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97544" descr="EMB000077b46dd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Vth = 3.33 V, Rth = 4.33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3.33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9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10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4.33 Ω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10 V, R</w:t>
      </w:r>
      <w:r>
        <w:rPr>
          <w:rFonts w:ascii="굴림" w:hint="eastAsia"/>
          <w:sz w:val="18"/>
          <w:szCs w:val="18"/>
          <w:vertAlign w:val="subscript"/>
        </w:rPr>
        <w:t>th</w:t>
      </w:r>
      <w:r>
        <w:rPr>
          <w:rFonts w:ascii="굴림" w:hint="eastAsia"/>
          <w:sz w:val="18"/>
          <w:szCs w:val="18"/>
        </w:rPr>
        <w:t> = 9 Ω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v(t) = 100sinωt(V)이고, </w:t>
      </w:r>
      <w:r>
        <w:rPr>
          <w:noProof/>
        </w:rPr>
        <w:drawing>
          <wp:inline distT="0" distB="0" distL="0" distR="0">
            <wp:extent cx="1562100" cy="400050"/>
            <wp:effectExtent l="0" t="0" r="0" b="0"/>
            <wp:docPr id="38" name="그림 38" descr="EMB000077b4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95168" descr="EMB000077b46dd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(A)에 대한 평균전력(W)은?</w:t>
      </w:r>
    </w:p>
    <w:p>
      <w:r>
        <w:t>[choice]</w:t>
      </w:r>
    </w:p>
    <w:p>
      <w:r>
        <w:t>① 25</w:t>
      </w:r>
    </w:p>
    <w:p>
      <w:r>
        <w:t>② 50</w:t>
      </w:r>
    </w:p>
    <w:p>
      <w:r>
        <w:t>③ 75</w:t>
      </w:r>
    </w:p>
    <w:p>
      <w:r>
        <w:t>④ 125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RLC가 직렬로 연결될 때 공진현상이 일어날 조건은? (단, ω는 각 주파수이다.)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28. </w:t>
      </w:r>
      <w:r>
        <w:rPr>
          <w:noProof/>
        </w:rPr>
        <w:drawing>
          <wp:inline distT="0" distB="0" distL="0" distR="0">
            <wp:extent cx="1628775" cy="476250"/>
            <wp:effectExtent l="0" t="0" r="9525" b="0"/>
            <wp:docPr id="33" name="그림 33" descr="EMB000077b4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064" descr="EMB000077b46de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>
      <w:r>
        <w:t>[choice]</w:t>
      </w:r>
    </w:p>
    <w:p>
      <w:r>
        <w:t>① eat sinωt</w:t>
      </w:r>
    </w:p>
    <w:p>
      <w:r>
        <w:t>② e-at sinωt</w:t>
      </w:r>
    </w:p>
    <w:p>
      <w:r>
        <w:t>③ eat cosωt</w:t>
      </w:r>
    </w:p>
    <w:p>
      <w:r>
        <w:t>④ e-at cosωt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4단자 회로망에서 가역정리가 성립되는 조건이 아닌 것은?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은 각각 입력과 출력 개방 전달 임피던스이고, Y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Y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는 각각 입력과 출력 단락 전달 어드미턴스이고,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21</w:t>
      </w:r>
      <w:r>
        <w:rPr>
          <w:rFonts w:ascii="굴림" w:hint="eastAsia"/>
          <w:b/>
          <w:bCs/>
          <w:sz w:val="18"/>
          <w:szCs w:val="18"/>
        </w:rPr>
        <w:t>는 각각 입력 개방 전압 이득과 출력 단락 전류 이득이고, A, B, C, D는 각각 출력 개방 전압 이득, 출력 단락 전달 임피던스, 출력 개방 전달 어드미턴스, 출력 단락 전류 이득이다.)</w:t>
      </w:r>
    </w:p>
    <w:p>
      <w:r>
        <w:t>[choice]</w:t>
      </w:r>
    </w:p>
    <w:p>
      <w:r>
        <w:t>① Z12 = Z21</w:t>
      </w:r>
    </w:p>
    <w:p>
      <w:r>
        <w:t>② Y12 = Y21</w:t>
      </w:r>
    </w:p>
    <w:p>
      <w:r>
        <w:t>③ h12 = h21</w:t>
      </w:r>
    </w:p>
    <w:p>
      <w:r>
        <w:t>④ AD – BC = 1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그림의 T형 회로에서 4단자 정수 중 A는?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314450"/>
            <wp:effectExtent l="0" t="0" r="0" b="0"/>
            <wp:docPr id="32" name="그림 32" descr="EMB000077b4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0912" descr="EMB000077b46de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j5</w:t>
      </w:r>
    </w:p>
    <w:p>
      <w:r>
        <w:t>② 10 - j5</w:t>
      </w:r>
    </w:p>
    <w:p>
      <w:r>
        <w:t>③ 1 - j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f(t) = sinωt + 2cosωt의 라플라스 변환은?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기본파의 10%인 제3고조파와 20%인 제5고조파를 포함하는 전압파의 왜형률은 약 얼마인가?</w:t>
      </w:r>
    </w:p>
    <w:p>
      <w:r>
        <w:t>[choice]</w:t>
      </w:r>
    </w:p>
    <w:p>
      <w:r>
        <w:t>① 0.22</w:t>
      </w:r>
    </w:p>
    <w:p>
      <w:r>
        <w:t>② 0.31</w:t>
      </w:r>
    </w:p>
    <w:p>
      <w:r>
        <w:t>③ 0.42</w:t>
      </w:r>
    </w:p>
    <w:p>
      <w:r>
        <w:t>④ 0.5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인덕턴스 L과 커패시턴스 C가 병렬로 구성된 2단자 회로망에서 리액턴스 함수가 </w:t>
      </w:r>
      <w:r>
        <w:rPr>
          <w:noProof/>
        </w:rPr>
        <w:drawing>
          <wp:inline distT="0" distB="0" distL="0" distR="0">
            <wp:extent cx="1104900" cy="438150"/>
            <wp:effectExtent l="0" t="0" r="0" b="0"/>
            <wp:docPr id="26" name="그림 26" descr="EMB000077b4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87392" descr="EMB000077b46de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표현된다. 2단자망의 인덕턴스 L(H)과 커패시턴스 C(F)는?</w:t>
      </w:r>
    </w:p>
    <w:p>
      <w:r>
        <w:t>[choice]</w:t>
      </w:r>
    </w:p>
    <w:p>
      <w:r>
        <w:t>① L = 1/3, C= 1</w:t>
      </w:r>
    </w:p>
    <w:p>
      <w:r>
        <w:t>② L = 1, C= 1/3</w:t>
      </w:r>
    </w:p>
    <w:p>
      <w:r>
        <w:t>③ L = 3, C= 1</w:t>
      </w:r>
    </w:p>
    <w:p>
      <w:r>
        <w:t>④ L = 1, C= 3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그림의 정편하 v(t) = Vsin(ωt+ø)의 주기 T(s)는?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962150"/>
            <wp:effectExtent l="0" t="0" r="9525" b="0"/>
            <wp:docPr id="25" name="그림 25" descr="EMB000077b4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0920" descr="EMB000077b46df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2πω</w:t>
      </w:r>
    </w:p>
    <w:p>
      <w:r>
        <w:t>② 2πf</w:t>
      </w:r>
    </w:p>
    <w:p>
      <w:r>
        <w:t>③ ω/2π</w:t>
      </w:r>
    </w:p>
    <w:p>
      <w:r>
        <w:t>④ 2π/ω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같은 4단자 회로망에서 영상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은 몇 Ω 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276350"/>
            <wp:effectExtent l="0" t="0" r="0" b="0"/>
            <wp:docPr id="24" name="그림 24" descr="EMB000077b4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94160" descr="EMB000077b46df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무효전력이 Q(var)일 때 역률이 0.8이라면 피상전력(VA)은?</w:t>
      </w:r>
    </w:p>
    <w:p>
      <w:r>
        <w:t>[choice]</w:t>
      </w:r>
    </w:p>
    <w:p>
      <w:r>
        <w:t>① 0.6Ω</w:t>
      </w:r>
    </w:p>
    <w:p>
      <w:r>
        <w:t>② 0.8Ω</w:t>
      </w:r>
    </w:p>
    <w:p>
      <w:r>
        <w:t>③ Q/0.6</w:t>
      </w:r>
    </w:p>
    <w:p>
      <w:r>
        <w:t>④ Q/0.8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보기에서 서로 쌍대가 되는 묶음으로 나열한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723900"/>
            <wp:effectExtent l="0" t="0" r="9525" b="0"/>
            <wp:docPr id="23" name="그림 23" descr="EMB000077b4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424" descr="EMB000077b46df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- ㉢, ㉡ - ㉤, ㉣ - ㉥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- ㉡, ㉢ - ㉥, ㉣ - ㉤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- ㉡, ㉢ - ㉤, ㉣ - ㉥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- ㉢, ㉣ - ㉤, ㉡ - ㉥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선형시스템의 전달함수가 </w:t>
      </w:r>
      <w:r>
        <w:rPr>
          <w:noProof/>
        </w:rPr>
        <w:drawing>
          <wp:inline distT="0" distB="0" distL="0" distR="0">
            <wp:extent cx="1057275" cy="457200"/>
            <wp:effectExtent l="0" t="0" r="9525" b="0"/>
            <wp:docPr id="22" name="그림 22" descr="EMB000077b4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8312" descr="EMB000077b46df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이 시스템의 단위계단 응답(unit-step response)은?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RL 직렬회로의 과도응답에서 시정수(s)는?</w:t>
      </w:r>
    </w:p>
    <w:p>
      <w:r>
        <w:t>[choice]</w:t>
      </w:r>
    </w:p>
    <w:p>
      <w:r>
        <w:t>① L</w:t>
      </w:r>
    </w:p>
    <w:p>
      <w:r>
        <w:t>② R</w:t>
      </w:r>
    </w:p>
    <w:p>
      <w:r>
        <w:t>③ L/R</w:t>
      </w:r>
    </w:p>
    <w:p>
      <w:r>
        <w:t>④ R/L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자기 인덕턴스가 각각 10H, 5H인 두 코일을 직렬로 연결하고 인덕턴스를 측정하였을 때 20H라고 하면, 두 코일 간의 상호 인덕턴스 M은 몇 H 인가?</w:t>
      </w:r>
    </w:p>
    <w:p>
      <w:r>
        <w:t>[choice]</w:t>
      </w:r>
    </w:p>
    <w:p>
      <w:r>
        <w:t>① 2.5</w:t>
      </w:r>
    </w:p>
    <w:p>
      <w:r>
        <w:t>② 3</w:t>
      </w:r>
    </w:p>
    <w:p>
      <w:r>
        <w:t>③ 3.5</w:t>
      </w:r>
    </w:p>
    <w:p>
      <w:r>
        <w:t>④ 5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7EDA" w:rsidRDefault="00E07EDA">
      <w:pPr>
        <w:pStyle w:val="a3"/>
        <w:spacing w:line="288" w:lineRule="auto"/>
        <w:jc w:val="center"/>
      </w:pPr>
      <w:r>
        <w:t>(Subject) 3과목 : 전자회로 (Subject)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공통 소스 증폭기의 출력 전압에 대한 설명으로 가장 적절한 것은?</w:t>
      </w:r>
    </w:p>
    <w:p>
      <w:r>
        <w:t>[choice]</w:t>
      </w:r>
    </w:p>
    <w:p>
      <w:r>
        <w:t>①입력 전압과 180°의 위상차가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소스에서 입력하여 드레인에서 출력을 얻는다.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드레인에서 입력하여 소스에서 출력을 얻는다.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게이트에서 입력하여 소스에서 출력을 얻는다.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특성곡선을 갖는 트랜지스터에서 A급으로 작동할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=5V 에 대한 근사적인 β값은?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24000"/>
            <wp:effectExtent l="0" t="0" r="9525" b="0"/>
            <wp:docPr id="17" name="그림 17" descr="EMB000077b4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0616" descr="EMB000077b46e0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25</w:t>
      </w:r>
    </w:p>
    <w:p>
      <w:r>
        <w:t>③ 50</w:t>
      </w:r>
    </w:p>
    <w:p>
      <w:r>
        <w:t>④ 100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회로의 입력에 구형파를 인가할 때 출력의 최대 양전압의 크기는? (단, 다이오드 순방향 전압강하는 0.7V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6" name="그림 16" descr="EMB000077b4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3496" descr="EMB000077b46e0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5.63V</w:t>
      </w:r>
    </w:p>
    <w:p>
      <w:r>
        <w:t>② 6.35V</w:t>
      </w:r>
    </w:p>
    <w:p>
      <w:r>
        <w:t>③ 4.97V</w:t>
      </w:r>
    </w:p>
    <w:p>
      <w:r>
        <w:t>④ 6.70V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회로에서 고주파 차단주파수에 영향을 주는 커패시터로 옳은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733675"/>
            <wp:effectExtent l="0" t="0" r="9525" b="9525"/>
            <wp:docPr id="15" name="그림 15" descr="EMB000077b4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15728" descr="EMB000077b46e0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C1</w:t>
      </w:r>
    </w:p>
    <w:p>
      <w:r>
        <w:t>② C2</w:t>
      </w:r>
    </w:p>
    <w:p>
      <w:r>
        <w:t>③ C3</w:t>
      </w:r>
    </w:p>
    <w:p>
      <w:r>
        <w:t>④ CF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RLC 병렬 공진회로에서 선택도(Q)를 높게 하는 방법으로 옳은 것은?</w:t>
      </w:r>
    </w:p>
    <w:p>
      <w:r>
        <w:t>[choice]</w:t>
      </w:r>
    </w:p>
    <w:p>
      <w:r>
        <w:t>① R 값을 크게 한다.</w:t>
      </w:r>
    </w:p>
    <w:p>
      <w:r>
        <w:t>② C 값을 작게 한다.</w:t>
      </w:r>
    </w:p>
    <w:p>
      <w:r>
        <w:t>③ L 값을 크게 한다.</w:t>
      </w:r>
    </w:p>
    <w:p>
      <w:r>
        <w:t>④ RLC에 영향이 없다.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연산증폭기를 이용한 비반전 증폭기는 어떤 귀환(feedback)으로 동작하는가? (단, 입력접속방식-출력접속방식이다.)</w:t>
      </w:r>
    </w:p>
    <w:p>
      <w:r>
        <w:t>[choice]</w:t>
      </w:r>
    </w:p>
    <w:p>
      <w:r>
        <w:t>① 직렬-직렬 귀환</w:t>
      </w:r>
    </w:p>
    <w:p>
      <w:r>
        <w:t>② 직렬-병렬 귀환</w:t>
      </w:r>
    </w:p>
    <w:p>
      <w:r>
        <w:t>③ 병렬-직렬 귀환</w:t>
      </w:r>
    </w:p>
    <w:p>
      <w:r>
        <w:t>④ 병렬-병렬 귀환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이상적인 연산증폭기의 특성으로 틀린 것은?</w:t>
      </w:r>
    </w:p>
    <w:p>
      <w:r>
        <w:t>[choice]</w:t>
      </w:r>
    </w:p>
    <w:p>
      <w:r>
        <w:t>① 전압이득이 무한대이다.</w:t>
      </w:r>
    </w:p>
    <w:p>
      <w:r>
        <w:t>② 대역폭이 무한대이다.</w:t>
      </w:r>
    </w:p>
    <w:p>
      <w:r>
        <w:t>③ 입력 임피던스가 0 이다.</w:t>
      </w:r>
    </w:p>
    <w:p>
      <w:r>
        <w:t>④ 출력 임피던스가 0 이다.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RC회로에 압력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가 공급될 때 출력 Vo로 가장 적절한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952500"/>
            <wp:effectExtent l="0" t="0" r="9525" b="0"/>
            <wp:docPr id="14" name="그림 14" descr="EMB000077b4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5304" descr="EMB000077b46e0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90750" cy="762000"/>
            <wp:effectExtent l="0" t="0" r="0" b="0"/>
            <wp:docPr id="12" name="그림 12" descr="EMB000077b4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5448" descr="EMB000077b46e0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62175" cy="733425"/>
            <wp:effectExtent l="0" t="0" r="9525" b="9525"/>
            <wp:docPr id="11" name="그림 11" descr="EMB000077b4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6528" descr="EMB000077b46e0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52650" cy="752475"/>
            <wp:effectExtent l="0" t="0" r="0" b="9525"/>
            <wp:docPr id="10" name="그림 10" descr="EMB000077b4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8832" descr="EMB000077b46e0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회로에서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= 1kohm 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4kohm 일 때, 전압이득 </w:t>
      </w:r>
      <w:r>
        <w:rPr>
          <w:noProof/>
        </w:rPr>
        <w:drawing>
          <wp:inline distT="0" distB="0" distL="0" distR="0">
            <wp:extent cx="409575" cy="285750"/>
            <wp:effectExtent l="0" t="0" r="9525" b="0"/>
            <wp:docPr id="9" name="그림 9" descr="EMB000077b4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7392" descr="EMB000077b46e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762125"/>
            <wp:effectExtent l="0" t="0" r="9525" b="9525"/>
            <wp:docPr id="8" name="그림 8" descr="EMB000077b4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28328" descr="EMB000077b46e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1/5</w:t>
      </w:r>
    </w:p>
    <w:p>
      <w:r>
        <w:t>② 1/4</w:t>
      </w:r>
    </w:p>
    <w:p>
      <w:r>
        <w:t>③ 5</w:t>
      </w:r>
    </w:p>
    <w:p>
      <w:r>
        <w:t>④ 4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A급 증폭기에 대한 설명 중 틀린 것은?</w:t>
      </w:r>
    </w:p>
    <w:p>
      <w:r>
        <w:t>[choice]</w:t>
      </w:r>
    </w:p>
    <w:p>
      <w:r>
        <w:t>① 충실도가 좋다.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효율은 50% 이하이다.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차단(cut off) 영역 부근에서 동작한다.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전력손실이 B급이나 C급에 비해 크다.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사이리스터(thyristor)의 구조에 대한 설명으로 가장 옳은 것은 무엇인가?</w:t>
      </w:r>
    </w:p>
    <w:p>
      <w:r>
        <w:t>[choice]</w:t>
      </w:r>
    </w:p>
    <w:p>
      <w:r>
        <w:t>① 1개의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3개의 pn접합구조를 가진다.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4개의 pn접합구조를 가진다.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트랜지스터에 관한 설명 중 옳은 것은?</w:t>
      </w:r>
    </w:p>
    <w:p>
      <w:r>
        <w:t>[choice]</w:t>
      </w:r>
    </w:p>
    <w:p>
      <w:r>
        <w:t>① β값은 온도에 따라 변하지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트랜지스터에 최대 정격전력(P</w:t>
      </w:r>
      <w:r>
        <w:rPr>
          <w:rFonts w:ascii="굴림" w:hint="eastAsia"/>
          <w:sz w:val="18"/>
          <w:szCs w:val="18"/>
          <w:vertAlign w:val="subscript"/>
        </w:rPr>
        <w:t>D(max)</w:t>
      </w:r>
      <w:r>
        <w:rPr>
          <w:rFonts w:ascii="굴림" w:hint="eastAsia"/>
          <w:sz w:val="18"/>
          <w:szCs w:val="18"/>
        </w:rPr>
        <w:t>)은 낮은 온도에서 증가한다.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정격전력은 컬렉터 이미터 전압의 최대값(V</w:t>
      </w:r>
      <w:r>
        <w:rPr>
          <w:rFonts w:ascii="굴림" w:hint="eastAsia"/>
          <w:sz w:val="18"/>
          <w:szCs w:val="18"/>
          <w:vertAlign w:val="subscript"/>
        </w:rPr>
        <w:t>CE(max)</w:t>
      </w:r>
      <w:r>
        <w:rPr>
          <w:rFonts w:ascii="굴림" w:hint="eastAsia"/>
          <w:sz w:val="18"/>
          <w:szCs w:val="18"/>
        </w:rPr>
        <w:t>)과 최대 컬렉터 전류(I</w:t>
      </w:r>
      <w:r>
        <w:rPr>
          <w:rFonts w:ascii="굴림" w:hint="eastAsia"/>
          <w:sz w:val="18"/>
          <w:szCs w:val="18"/>
          <w:vertAlign w:val="subscript"/>
        </w:rPr>
        <w:t>C(max)</w:t>
      </w:r>
      <w:r>
        <w:rPr>
          <w:rFonts w:ascii="굴림" w:hint="eastAsia"/>
          <w:sz w:val="18"/>
          <w:szCs w:val="18"/>
        </w:rPr>
        <w:t>)의 곱이다.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정격전력은 트랜지스터가 견딜 수 잇는 최대전력이므로 상온보다 높은 온도에서 규정된다.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변조도가 60%인 AM에서 반송파의 평균출력이 500mW 일 때, 피변조파의 평균 출력은?</w:t>
      </w:r>
    </w:p>
    <w:p>
      <w:r>
        <w:t>[choice]</w:t>
      </w:r>
    </w:p>
    <w:p>
      <w:r>
        <w:t>① 180mW</w:t>
      </w:r>
    </w:p>
    <w:p>
      <w:r>
        <w:t>② 354mW</w:t>
      </w:r>
    </w:p>
    <w:p>
      <w:r>
        <w:t>③ 420mW</w:t>
      </w:r>
    </w:p>
    <w:p>
      <w:r>
        <w:t>④ 590mW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PN접합 다이오드가 순방향 바이어스될 때, 전류는?</w:t>
      </w:r>
    </w:p>
    <w:p>
      <w:r>
        <w:t>[choice]</w:t>
      </w:r>
    </w:p>
    <w:p>
      <w:r>
        <w:t>① 전류는 정공전류뿐이다.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전류는 전자전류뿐이다.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전류가 흐르지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전류는 전자와 정공에 의해서 만들어진다.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회로의 입력에 정현파를 인가하였을 때 출력파형으로 가장 적합한 것은?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이상적인 제너다이오드이다.)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7" name="그림 7" descr="EMB000077b4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56832" descr="EMB000077b46e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구형파</w:t>
      </w:r>
    </w:p>
    <w:p>
      <w:r>
        <w:t>② 여현파</w:t>
      </w:r>
    </w:p>
    <w:p>
      <w:r>
        <w:t>③ 삼각파</w:t>
      </w:r>
    </w:p>
    <w:p>
      <w:r>
        <w:t>④ 톱니파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반송파 전력이 40kW 일 때 75%로 진폭 변조하고 SSB 방식으로 송신하고자 할 때 측파대의 전력은 약 얼마인가?</w:t>
      </w:r>
    </w:p>
    <w:p>
      <w:r>
        <w:t>[choice]</w:t>
      </w:r>
    </w:p>
    <w:p>
      <w:r>
        <w:t>① 5.6 kW</w:t>
      </w:r>
    </w:p>
    <w:p>
      <w:r>
        <w:t>② 8.1 kW</w:t>
      </w:r>
    </w:p>
    <w:p>
      <w:r>
        <w:t>③ 23 kW</w:t>
      </w:r>
    </w:p>
    <w:p>
      <w:r>
        <w:t>④ 31 kW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적분회로로 사용이 가능한 회로는?</w:t>
      </w:r>
    </w:p>
    <w:p>
      <w:r>
        <w:t>[choice]</w:t>
      </w:r>
    </w:p>
    <w:p>
      <w:r>
        <w:t>① 고역통과 RC 회로</w:t>
      </w:r>
    </w:p>
    <w:p>
      <w:r>
        <w:t>② 대역통과 RC 회로</w:t>
      </w:r>
    </w:p>
    <w:p>
      <w:r>
        <w:t>③ 대역소거 RC 회로</w:t>
      </w:r>
    </w:p>
    <w:p>
      <w:r>
        <w:t>④ 저역통과 RC 회로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증폭기에서 주파수 대역폭을 반으로 줄이면 전압이득은 어떻게 되는가?</w:t>
      </w:r>
    </w:p>
    <w:p>
      <w:r>
        <w:t>[choice]</w:t>
      </w:r>
    </w:p>
    <w:p>
      <w:r>
        <w:t>① 1/4로 감소</w:t>
      </w:r>
    </w:p>
    <w:p>
      <w:r>
        <w:t>② 1/2로 감소</w:t>
      </w:r>
    </w:p>
    <w:p>
      <w:r>
        <w:t>③ 2배로 증가</w:t>
      </w:r>
    </w:p>
    <w:p>
      <w:r>
        <w:t>④ 4배로 증가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트랜지스터의 컬렉터 누설전류가 주위 온도 변화로 1.2μA에서 239.2μA로 증가되었을 때, 컬렉터의 전류가 1mA라면 안정도 계수 S는? (단, 소수점 둘째자리에서 반올림한다.)</w:t>
      </w:r>
    </w:p>
    <w:p>
      <w:r>
        <w:t>[choice]</w:t>
      </w:r>
    </w:p>
    <w:p>
      <w:r>
        <w:t>① 1.2</w:t>
      </w:r>
    </w:p>
    <w:p>
      <w:r>
        <w:t>② 2.2</w:t>
      </w:r>
    </w:p>
    <w:p>
      <w:r>
        <w:t>③ 4.2</w:t>
      </w:r>
    </w:p>
    <w:p>
      <w:r>
        <w:t>④ 6.3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회로에서 베이스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얼마인가? (단, β=99,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=0.7V,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=20V, V</w:t>
      </w:r>
      <w:r>
        <w:rPr>
          <w:rFonts w:ascii="굴림" w:hint="eastAsia"/>
          <w:b/>
          <w:bCs/>
          <w:sz w:val="18"/>
          <w:szCs w:val="18"/>
          <w:vertAlign w:val="subscript"/>
        </w:rPr>
        <w:t>BB</w:t>
      </w:r>
      <w:r>
        <w:rPr>
          <w:rFonts w:ascii="굴림" w:hint="eastAsia"/>
          <w:b/>
          <w:bCs/>
          <w:sz w:val="18"/>
          <w:szCs w:val="18"/>
        </w:rPr>
        <w:t>=10.7V 이다.)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2143125"/>
            <wp:effectExtent l="0" t="0" r="9525" b="9525"/>
            <wp:docPr id="6" name="그림 6" descr="EMB000077b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68712" descr="EMB000077b46e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 μA</w:t>
      </w:r>
    </w:p>
    <w:p>
      <w:r>
        <w:t>② 50 μA</w:t>
      </w:r>
    </w:p>
    <w:p>
      <w:r>
        <w:t>③ 100 μA</w:t>
      </w:r>
    </w:p>
    <w:p>
      <w:r>
        <w:t>④ 500 μA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7EDA" w:rsidRDefault="00E07EDA">
      <w:pPr>
        <w:pStyle w:val="a3"/>
        <w:spacing w:line="288" w:lineRule="auto"/>
        <w:jc w:val="center"/>
      </w:pPr>
      <w:r>
        <w:t>(Subject) 4과목 : 물리전자공학 (Subject)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이미터 플로어(emitter follower)에 달링턴 접속을 하는 주된 이유는?</w:t>
      </w:r>
    </w:p>
    <w:p>
      <w:r>
        <w:t>[choice]</w:t>
      </w:r>
    </w:p>
    <w:p>
      <w:r>
        <w:t>①입력 저항을 높이기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이득을 낮추기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 이득을 높이기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저항을 높이기 위해서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전자파의 파장이 무한대일 경우 전자의 상태는 어떠한가?</w:t>
      </w:r>
    </w:p>
    <w:p>
      <w:r>
        <w:t>[choice]</w:t>
      </w:r>
    </w:p>
    <w:p>
      <w:r>
        <w:t>① 직선운동상태</w:t>
      </w:r>
    </w:p>
    <w:p>
      <w:r>
        <w:t>② 원운동상태</w:t>
      </w:r>
    </w:p>
    <w:p>
      <w:r>
        <w:t>③ 정지상태</w:t>
      </w:r>
    </w:p>
    <w:p>
      <w:r>
        <w:t>④ 나선운동상태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페르미-디랙(Fermi-Dirac) 분포에 대한 설명이 틀린 것은?</w:t>
      </w:r>
    </w:p>
    <w:p>
      <w:r>
        <w:t>[choice]</w:t>
      </w:r>
    </w:p>
    <w:p>
      <w:r>
        <w:t>① 고체 내의 전자는 pauli의 배타원리의 지배를 받는다.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전자는 페르미 준위 이상의 에너지 대역에만 존재한다.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분포형태는 금속의 온도에 변화한다.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도체가 가열될 때 전자는 분자 비열 용량에 거의 영향을 주지 못한다.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실리콘 PN 접합에서 단면적이 0.1mm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공간전하 영역 폭이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cm 일 때 공간전하 용량은 얼마인가? (단, Si의 비유전율은 12, ε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8.85×10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F/m)</w:t>
      </w:r>
    </w:p>
    <w:p>
      <w:r>
        <w:t>[choice]</w:t>
      </w:r>
    </w:p>
    <w:p>
      <w:r>
        <w:t>① 5.31 pF</w:t>
      </w:r>
    </w:p>
    <w:p>
      <w:r>
        <w:t>② 53.1 μF</w:t>
      </w:r>
    </w:p>
    <w:p>
      <w:r>
        <w:t>③ 0.531 μF</w:t>
      </w:r>
    </w:p>
    <w:p>
      <w:r>
        <w:t>④ 5.31 μF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진성 반도체에서 전자나 전공의 농도가 같다고 할 때, 전도대의 준위를 0.4eV, 가전자대의 준위가 0.8eV일 때, Fermi 준위는 몇 eV인가?</w:t>
      </w:r>
    </w:p>
    <w:p>
      <w:r>
        <w:t>[choice]</w:t>
      </w:r>
    </w:p>
    <w:p>
      <w:r>
        <w:t>① 0.32</w:t>
      </w:r>
    </w:p>
    <w:p>
      <w:r>
        <w:t>② 0.6</w:t>
      </w:r>
    </w:p>
    <w:p>
      <w:r>
        <w:t>③ 1.2</w:t>
      </w:r>
    </w:p>
    <w:p>
      <w:r>
        <w:t>④ 1.44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주양자수 n=3인 전자각 M에 들어갈 수 있는 최대 전자수는?</w:t>
      </w:r>
    </w:p>
    <w:p>
      <w:r>
        <w:t>[choice]</w:t>
      </w:r>
    </w:p>
    <w:p>
      <w:r>
        <w:t>① 2</w:t>
      </w:r>
    </w:p>
    <w:p>
      <w:r>
        <w:t>② 8</w:t>
      </w:r>
    </w:p>
    <w:p>
      <w:r>
        <w:t>③ 18</w:t>
      </w:r>
    </w:p>
    <w:p>
      <w:r>
        <w:t>④ 32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BJT의 형태에 속하는 것은?</w:t>
      </w:r>
    </w:p>
    <w:p>
      <w:r>
        <w:t>[choice]</w:t>
      </w:r>
    </w:p>
    <w:p>
      <w:r>
        <w:t>① NPN 형</w:t>
      </w:r>
    </w:p>
    <w:p>
      <w:r>
        <w:t>② DIAC 형</w:t>
      </w:r>
    </w:p>
    <w:p>
      <w:r>
        <w:t>③ CMOS 형</w:t>
      </w:r>
    </w:p>
    <w:p>
      <w:r>
        <w:t>④ TRIAC 형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Fermi 준위에서의 Fermi-Dirac의 확률 분포함수 f(E)의 값은?</w:t>
      </w:r>
    </w:p>
    <w:p>
      <w:r>
        <w:t>[choice]</w:t>
      </w:r>
    </w:p>
    <w:p>
      <w:r>
        <w:t>① 1/3</w:t>
      </w:r>
    </w:p>
    <w:p>
      <w:r>
        <w:t>② 1/2</w:t>
      </w:r>
    </w:p>
    <w:p>
      <w:r>
        <w:t>③ 1</w:t>
      </w:r>
    </w:p>
    <w:p>
      <w:r>
        <w:t>④ 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1쿨롱(Coulomb)의 전하량은 몇 개의 전자가 필요한가? (단,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C)</w:t>
      </w:r>
    </w:p>
    <w:p>
      <w:r>
        <w:t>[choice]</w:t>
      </w:r>
    </w:p>
    <w:p>
      <w:r>
        <w:t>① 6.24×1014</w:t>
      </w:r>
    </w:p>
    <w:p>
      <w:r>
        <w:t>② 6.24×1016</w:t>
      </w:r>
    </w:p>
    <w:p>
      <w:r>
        <w:t>③ 6.24×1018</w:t>
      </w:r>
    </w:p>
    <w:p>
      <w:r>
        <w:t>④ 6.24×1020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음전하를 금속표면 근처에 가져오면 양전하가 금속에 유기되고, 이것으로 인한 영상력(image force)이 인가전계와 결합되면 일함수는 약간 감소하는데, 이와 같이 전위장벽이 저하하는 현상은?</w:t>
      </w:r>
    </w:p>
    <w:p>
      <w:r>
        <w:t>[choice]</w:t>
      </w:r>
    </w:p>
    <w:p>
      <w:r>
        <w:t>① Zener 효과</w:t>
      </w:r>
    </w:p>
    <w:p>
      <w:r>
        <w:t>② Piezo 효과</w:t>
      </w:r>
    </w:p>
    <w:p>
      <w:r>
        <w:t>③ Schottky 효과</w:t>
      </w:r>
    </w:p>
    <w:p>
      <w:r>
        <w:t>④ Webster 효과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접합형 다이오드가 점접촉 다이오드보다 우수한 점으로 틀린 것은?</w:t>
      </w:r>
    </w:p>
    <w:p>
      <w:r>
        <w:t>[choice]</w:t>
      </w:r>
    </w:p>
    <w:p>
      <w:r>
        <w:t>① 잡음이 적다.</w:t>
      </w:r>
    </w:p>
    <w:p>
      <w:r>
        <w:t>② 전류 용량이 크다.</w:t>
      </w:r>
    </w:p>
    <w:p>
      <w:r>
        <w:t>③ 충격에 강하다.</w:t>
      </w:r>
    </w:p>
    <w:p>
      <w:r>
        <w:t>④ 주파수 특성이 좋다.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PN 접합 다이오드에 역방향 바이어스를 인가하였을 때 일어나는 현상이 아닌 것은?</w:t>
      </w:r>
    </w:p>
    <w:p>
      <w:r>
        <w:t>[choice]</w:t>
      </w:r>
    </w:p>
    <w:p>
      <w:r>
        <w:t>① 공간 전하 영역 폭이 넓어진다.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전위장벽이 높아진다.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항복전압 이상을 인가해주면 소자가 파괴될 수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이온화가 감소한다.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어떠한 물질에서 전자를 방출시키는 직접적인 방법으로 틀린 것은?</w:t>
      </w:r>
    </w:p>
    <w:p>
      <w:r>
        <w:t>[choice]</w:t>
      </w:r>
    </w:p>
    <w:p>
      <w:r>
        <w:t>① 그 물질을 압축시킨다.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물질에 빛을 조사한다.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물질에 전자를 충돌시킨다.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물질에 열을 가한다.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온도가 상승함에 따라 불순물 반도체의 Fermi 준위는?</w:t>
      </w:r>
    </w:p>
    <w:p>
      <w:r>
        <w:t>[choice]</w:t>
      </w:r>
    </w:p>
    <w:p>
      <w:r>
        <w:t>① 전도대 쪽으로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가전자대 쪽으로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금지대 중앙으로 접근한다.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변함없다.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실리콘다이오드가 20℃일 때 역포화 전류가 2nA라면, 100℃일 때 흐르는 역포화 전류는 몇 nA인가?</w:t>
      </w:r>
    </w:p>
    <w:p>
      <w:r>
        <w:t>[choice]</w:t>
      </w:r>
    </w:p>
    <w:p>
      <w:r>
        <w:t>① 228</w:t>
      </w:r>
    </w:p>
    <w:p>
      <w:r>
        <w:t>② 256</w:t>
      </w:r>
    </w:p>
    <w:p>
      <w:r>
        <w:t>③ 362</w:t>
      </w:r>
    </w:p>
    <w:p>
      <w:r>
        <w:t>④ 512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300eV로 가속된 전자가 0.01Wb/m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 균등한 자계 중에 자계의 방향가 60°의 각도를 이루며 사출되었을 때 전자가 그리는 궤도의 직경은? (단, 전자의 전하 e = 1.602×10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(C), 전자의 질량 m = 9.106×10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-31</w:t>
      </w:r>
      <w:r>
        <w:rPr>
          <w:rFonts w:ascii="굴림" w:hint="eastAsia"/>
          <w:b/>
          <w:bCs/>
          <w:sz w:val="18"/>
          <w:szCs w:val="18"/>
        </w:rPr>
        <w:t>(kg)이다.)(문제 오류로 가답안 발표시 1번으로 발표되었지만 확정답안 발표시 모두 정답처리 되었습니다. 여기서는 가답안인 1번을 누르면 정답 처리 됩니다.)</w:t>
      </w:r>
    </w:p>
    <w:p>
      <w:r>
        <w:t>[choice]</w:t>
      </w:r>
    </w:p>
    <w:p>
      <w:r>
        <w:t>① 약 5.84×10-3m</w:t>
      </w:r>
    </w:p>
    <w:p>
      <w:r>
        <w:t>② 약 5.84×10-2m</w:t>
      </w:r>
    </w:p>
    <w:p>
      <w:r>
        <w:t>③ 약 2.92×10-2m</w:t>
      </w:r>
    </w:p>
    <w:p>
      <w:r>
        <w:t>④ 약 2.92×10-3m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외인성 반도체(n형)에서 도너(Donor) 에너지 레벨의 위치는?</w:t>
      </w:r>
    </w:p>
    <w:p>
      <w:r>
        <w:t>[choice]</w:t>
      </w:r>
    </w:p>
    <w:p>
      <w:r>
        <w:t>① 전도대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가전자대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금지대 바로 아래에 위치해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전도대 중앙에 위치해 있다.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초전도 현상에 관한 설명으로 옳은 것은?</w:t>
      </w:r>
    </w:p>
    <w:p>
      <w:r>
        <w:t>[choice]</w:t>
      </w:r>
    </w:p>
    <w:p>
      <w:r>
        <w:t>① 물질의 격자 진동이 심하게 되어 파괴된다.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저항이 무한으로 커짐에 따라 전류가 흐르지 않는다.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저온에서는 격자진동이 저하되어 결국 저항이 0으로 된다.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전자의 이동도 μ가 전계 강도 E의 평방근에 비례한다.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캐리어의 확산 거리에 대한 설명으로 옳은 것은?</w:t>
      </w:r>
    </w:p>
    <w:p>
      <w:r>
        <w:t>[choice]</w:t>
      </w:r>
    </w:p>
    <w:p>
      <w:r>
        <w:t>① 확산계수와는 무관하다.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캐리어의 이동도에만 관계있다.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캐리어의 수명시간에만 관계있다.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캐리어의 수명시간과 이동도에 관계있다.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MOSFET 와 BJT의 최상의 특성만을 결합시킨 형태의 반도체 소자는?</w:t>
      </w:r>
    </w:p>
    <w:p>
      <w:r>
        <w:t>[choice]</w:t>
      </w:r>
    </w:p>
    <w:p>
      <w:r>
        <w:t>① IGBT</w:t>
      </w:r>
    </w:p>
    <w:p>
      <w:r>
        <w:t>② SCR</w:t>
      </w:r>
    </w:p>
    <w:p>
      <w:r>
        <w:t>③ TRIAC</w:t>
      </w:r>
    </w:p>
    <w:p>
      <w:r>
        <w:t>④ GTO</w:t>
      </w: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07EDA" w:rsidRDefault="00E07EDA">
      <w:pPr>
        <w:pStyle w:val="a3"/>
        <w:spacing w:line="288" w:lineRule="auto"/>
        <w:jc w:val="center"/>
      </w:pPr>
      <w:r>
        <w:t>(Subject) 5과목 : 전자계산기일반 (Subject)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10진수 0.4375를 2진수로 변환한 것은?</w:t>
      </w:r>
    </w:p>
    <w:p>
      <w:r>
        <w:t>[choice]</w:t>
      </w:r>
    </w:p>
    <w:p>
      <w:r>
        <w:t>① (0.1011)2</w:t>
      </w:r>
    </w:p>
    <w:p>
      <w:r>
        <w:t>② (0.1101)2</w:t>
      </w:r>
    </w:p>
    <w:p>
      <w:r>
        <w:t>③ (0.1110)2</w:t>
      </w:r>
    </w:p>
    <w:p>
      <w:r>
        <w:t>④(0.0111)2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C 언어의 특징 중 틀린 것은?</w:t>
      </w:r>
    </w:p>
    <w:p>
      <w:r>
        <w:t>[choice]</w:t>
      </w:r>
    </w:p>
    <w:p>
      <w:r>
        <w:t>① C언어 자체에는 입·출력 기능을 제공하는 함수가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C는 포인터의 주소를 계산할 수 있다.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객체지향 언어이다.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데이터에는 반드시 형(type) 선언을 해야 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중앙처리장치의 주요기능과 담당하는 곳(역할)의 연결이 틀린 것은?</w:t>
      </w:r>
    </w:p>
    <w:p>
      <w:r>
        <w:t>[choice]</w:t>
      </w:r>
    </w:p>
    <w:p>
      <w:r>
        <w:t>① 기억기능 : 레지스터(register)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연산기능 : 연산기(ALU)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전달기능 : 누산기(Accumulator)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제어기능 : 조합회로와 기억소자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명령어의 오퍼랜드를 연산 자료의 주소로 이용하는 주소지정 방식은?</w:t>
      </w:r>
    </w:p>
    <w:p>
      <w:r>
        <w:t>[choice]</w:t>
      </w:r>
    </w:p>
    <w:p>
      <w:r>
        <w:t>① Relative address</w:t>
      </w:r>
    </w:p>
    <w:p>
      <w:r>
        <w:t>② Indexed address</w:t>
      </w:r>
    </w:p>
    <w:p>
      <w:r>
        <w:t>③ Indirect address</w:t>
      </w:r>
    </w:p>
    <w:p>
      <w:r>
        <w:t>④ Direct address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0-주소 명령어 형식이 사용될 수 잇는 CPU 구조로 가장 옳은 것은?</w:t>
      </w:r>
    </w:p>
    <w:p>
      <w:r>
        <w:t>[choice]</w:t>
      </w:r>
    </w:p>
    <w:p>
      <w:r>
        <w:t>① 단일 누산기 구조</w:t>
      </w:r>
    </w:p>
    <w:p>
      <w:r>
        <w:t>② 이중 누산기 구조</w:t>
      </w:r>
    </w:p>
    <w:p>
      <w:r>
        <w:t>③ 범용 레지스터 구조</w:t>
      </w:r>
    </w:p>
    <w:p>
      <w:r>
        <w:t>④ 스택 구조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파일 시스템의 명칭이 아닌 것은?</w:t>
      </w:r>
    </w:p>
    <w:p>
      <w:r>
        <w:t>[choice]</w:t>
      </w:r>
    </w:p>
    <w:p>
      <w:r>
        <w:t>① FAT32</w:t>
      </w:r>
    </w:p>
    <w:p>
      <w:r>
        <w:t>② NTFS</w:t>
      </w:r>
    </w:p>
    <w:p>
      <w:r>
        <w:t>③ ISO 9660</w:t>
      </w:r>
    </w:p>
    <w:p>
      <w:r>
        <w:t>④ SCSI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휘발성(volatile) 메모리는?</w:t>
      </w:r>
    </w:p>
    <w:p>
      <w:r>
        <w:t>[choice]</w:t>
      </w:r>
    </w:p>
    <w:p>
      <w:r>
        <w:t>① DRAM</w:t>
      </w:r>
    </w:p>
    <w:p>
      <w:r>
        <w:t>② FRAM</w:t>
      </w:r>
    </w:p>
    <w:p>
      <w:r>
        <w:t>③ PROM</w:t>
      </w:r>
    </w:p>
    <w:p>
      <w:r>
        <w:t>④ EPROM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부호화된 데이터를 해독하여 정보를 찾아내는 조합논리 회로는?</w:t>
      </w:r>
    </w:p>
    <w:p>
      <w:r>
        <w:t>[choice]</w:t>
      </w:r>
    </w:p>
    <w:p>
      <w:r>
        <w:t>① 인코더</w:t>
      </w:r>
    </w:p>
    <w:p>
      <w:r>
        <w:t>② 디코더</w:t>
      </w:r>
    </w:p>
    <w:p>
      <w:r>
        <w:t>③ 디멀티플렉서</w:t>
      </w:r>
    </w:p>
    <w:p>
      <w:r>
        <w:t>④ 멀티플렉서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덧셈 명령 중 2-주소(address) 명령 형식에 해당하는 것은?</w:t>
      </w:r>
    </w:p>
    <w:p>
      <w:r>
        <w:t>[choice]</w:t>
      </w:r>
    </w:p>
    <w:p>
      <w:r>
        <w:t>① ADD R1, R2, R3</w:t>
      </w:r>
    </w:p>
    <w:p>
      <w:r>
        <w:t>② ADD R1, R2</w:t>
      </w:r>
    </w:p>
    <w:p>
      <w:r>
        <w:t>③ ADD R1</w:t>
      </w:r>
    </w:p>
    <w:p>
      <w:r>
        <w:t>④ ADD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값이 다른 것은?</w:t>
      </w:r>
    </w:p>
    <w:p>
      <w:r>
        <w:t>[choice]</w:t>
      </w:r>
    </w:p>
    <w:p>
      <w:r>
        <w:t>① 2진수 101111</w:t>
      </w:r>
    </w:p>
    <w:p>
      <w:r>
        <w:t>② 8진수 57</w:t>
      </w:r>
    </w:p>
    <w:p>
      <w:r>
        <w:t>③ 10진수 48</w:t>
      </w:r>
    </w:p>
    <w:p>
      <w:r>
        <w:t>④ 16진수 2F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10진수 13을 그레이 코드(Gray code)로 변환하면?</w:t>
      </w:r>
    </w:p>
    <w:p>
      <w:r>
        <w:t>[choice]</w:t>
      </w:r>
    </w:p>
    <w:p>
      <w:r>
        <w:t>① 1001</w:t>
      </w:r>
    </w:p>
    <w:p>
      <w:r>
        <w:t>② 0100</w:t>
      </w:r>
    </w:p>
    <w:p>
      <w:r>
        <w:t>③ 1100</w:t>
      </w:r>
    </w:p>
    <w:p>
      <w:r>
        <w:t>④ 1011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입·출력장치에서의 자료처리 방법에 대한 설명으로 틀린 것은?</w:t>
      </w:r>
    </w:p>
    <w:p>
      <w:r>
        <w:t>[choice]</w:t>
      </w:r>
    </w:p>
    <w:p>
      <w:r>
        <w:t>① DMA방식은 입·출력장치가 CPU를 거치지 않고 직접 메모리에 연결하여 필요한 정보를 서비스 받는 방식이다.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입·출력 방식은 CPU가 입·출력상태를 항상 선별하여 정보전송을 하는 방식이다.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 입·출력 방식은 입·출력장치의 자료 대기시간이 전체 시스템의 효율을 저하시킴으로 빠른 자료전송을 요구하는 경우에는 사용이 어렵다.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입·출력 장치가 DMA를 요구하면 CPU가 주메모리의 제어를 넘겨주게 된다.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JK 플립플롭에서 J=1, K=1일 때 현재출력 Q</w:t>
      </w:r>
      <w:r>
        <w:rPr>
          <w:rFonts w:ascii="굴림" w:hint="eastAsia"/>
          <w:b/>
          <w:bCs/>
          <w:sz w:val="18"/>
          <w:szCs w:val="18"/>
          <w:vertAlign w:val="subscript"/>
        </w:rPr>
        <w:t>t+1</w:t>
      </w:r>
      <w:r>
        <w:rPr>
          <w:rFonts w:ascii="굴림" w:hint="eastAsia"/>
          <w:b/>
          <w:bCs/>
          <w:sz w:val="18"/>
          <w:szCs w:val="18"/>
        </w:rPr>
        <w:t>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이전상태, </w:t>
      </w:r>
      <w:r>
        <w:rPr>
          <w:noProof/>
        </w:rPr>
        <w:drawing>
          <wp:inline distT="0" distB="0" distL="0" distR="0">
            <wp:extent cx="257175" cy="295275"/>
            <wp:effectExtent l="0" t="0" r="9525" b="9525"/>
            <wp:docPr id="5" name="그림 5" descr="EMB000077b4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1816" descr="EMB000077b46e1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이전상태 토글이다.)</w:t>
      </w:r>
    </w:p>
    <w:p>
      <w:r>
        <w:t>[choice]</w:t>
      </w:r>
    </w:p>
    <w:p>
      <w:r>
        <w:t>① Qt</w:t>
      </w:r>
    </w:p>
    <w:p>
      <w:r>
        <w:t>②</w:t>
      </w:r>
    </w:p>
    <w:p>
      <w:r>
        <w:t>③ 1</w:t>
      </w:r>
    </w:p>
    <w:p>
      <w:r>
        <w:t>④ 0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목적 프로그램을 생성하지 않는 방식은?</w:t>
      </w:r>
    </w:p>
    <w:p>
      <w:r>
        <w:t>[choice]</w:t>
      </w:r>
    </w:p>
    <w:p>
      <w:r>
        <w:t>① Compiler</w:t>
      </w:r>
    </w:p>
    <w:p>
      <w:r>
        <w:t>② Assembler</w:t>
      </w:r>
    </w:p>
    <w:p>
      <w:r>
        <w:t>③ Interpreter</w:t>
      </w:r>
    </w:p>
    <w:p>
      <w:r>
        <w:t>④ Micro-assembler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프로그램 카운터로부터 다음에 실행할 명령의 주소를 읽어서 명령어를 메모리로부터 꺼내오는 명령 사이클은?</w:t>
      </w:r>
    </w:p>
    <w:p>
      <w:r>
        <w:t>[choice]</w:t>
      </w:r>
    </w:p>
    <w:p>
      <w:r>
        <w:t>① Fetch cycle</w:t>
      </w:r>
    </w:p>
    <w:p>
      <w:r>
        <w:t>② Execution cycle</w:t>
      </w:r>
    </w:p>
    <w:p>
      <w:r>
        <w:t>③ Indirect cycle</w:t>
      </w:r>
    </w:p>
    <w:p>
      <w:r>
        <w:t>④ Interrupt cycle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부동 소수점(floating point) 표현방식에서 정규화하는 이유로 가장 적절한 것은?</w:t>
      </w:r>
    </w:p>
    <w:p>
      <w:r>
        <w:t>[choice]</w:t>
      </w:r>
    </w:p>
    <w:p>
      <w:r>
        <w:t>① 숫자를 지수형으로 표시하기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유효숫자를 크게 하기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소수점을 없애기 위해서</w:t>
      </w:r>
    </w:p>
    <w:p w:rsidR="00E07EDA" w:rsidRDefault="00E07EDA" w:rsidP="00E07E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정밀도를 낮추기 위해서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C 프로그램의 실행 결과로 옳은 것은?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1581150"/>
            <wp:effectExtent l="0" t="0" r="0" b="0"/>
            <wp:docPr id="3" name="그림 3" descr="EMB000077b4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3184" descr="EMB000077b46e1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 14</w:t>
      </w:r>
    </w:p>
    <w:p>
      <w:r>
        <w:t>④ 16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CPU를 사용하기 위한 데이터는 주기억장치에 기억된다. 이 경우 데이터를 가져오기 위하여 사용하는 레지스터는?</w:t>
      </w:r>
    </w:p>
    <w:p>
      <w:r>
        <w:t>[choice]</w:t>
      </w:r>
    </w:p>
    <w:p>
      <w:r>
        <w:t>① IR</w:t>
      </w:r>
    </w:p>
    <w:p>
      <w:r>
        <w:t>② PC</w:t>
      </w:r>
    </w:p>
    <w:p>
      <w:r>
        <w:t>③ MBR</w:t>
      </w:r>
    </w:p>
    <w:p>
      <w:r>
        <w:t>④ AC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실행 사이클 중에서 어떤 명령을 나타낸 것인가?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695325"/>
            <wp:effectExtent l="0" t="0" r="0" b="9525"/>
            <wp:docPr id="2" name="그림 2" descr="EMB000077b4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6136" descr="EMB000077b46e1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STA 명령</w:t>
      </w:r>
    </w:p>
    <w:p>
      <w:r>
        <w:t>② AND 명령</w:t>
      </w:r>
    </w:p>
    <w:p>
      <w:r>
        <w:t>③ LDA 명령</w:t>
      </w:r>
    </w:p>
    <w:p>
      <w:r>
        <w:t>④ JMP 명령</w:t>
      </w:r>
    </w:p>
    <w:p>
      <w:r>
        <w:t>&lt;&lt;&lt;QUESTION&gt;&gt;&gt;</w:t>
      </w:r>
    </w:p>
    <w:p w:rsidR="00E07EDA" w:rsidRDefault="00E07EDA" w:rsidP="00E07E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다음과 같은 명령이 순차적으로 주어졌을 때 결과 값은?</w:t>
      </w:r>
    </w:p>
    <w:p w:rsidR="00E07EDA" w:rsidRDefault="00E07EDA" w:rsidP="00E07E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62025" cy="914400"/>
            <wp:effectExtent l="0" t="0" r="9525" b="0"/>
            <wp:docPr id="1" name="그림 1" descr="EMB000077b4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58224" descr="EMB000077b46e2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5</w:t>
      </w:r>
    </w:p>
    <w:p>
      <w:r>
        <w:t>④ 6</w:t>
      </w: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7EDA" w:rsidRDefault="00E07EDA" w:rsidP="00E07E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07EDA" w:rsidTr="00E07E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7EDA" w:rsidRDefault="00E07E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07EDA" w:rsidRDefault="00E07EDA" w:rsidP="00E07EDA"/>
    <w:sectPr w:rsidR="002B4572" w:rsidRPr="00E07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DA"/>
    <w:rsid w:val="003A70E5"/>
    <w:rsid w:val="009E7052"/>
    <w:rsid w:val="00E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D057D-A7BE-465A-8792-7A0AB365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7E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7E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7E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7E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7E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