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EF" w:rsidRDefault="00DC0EEF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 부하일 때 220[V]이다. 이때 정류회로의 전압변동률은?</w:t>
      </w:r>
    </w:p>
    <w:p>
      <w:r>
        <w:t>[choice]</w:t>
      </w:r>
    </w:p>
    <w:p>
      <w:r>
        <w:t>① 12.6[%]</w:t>
      </w:r>
    </w:p>
    <w:p>
      <w:r>
        <w:t>② 13.6[%]</w:t>
      </w:r>
    </w:p>
    <w:p>
      <w:r>
        <w:t>③ 25.2[%]</w:t>
      </w:r>
    </w:p>
    <w:p>
      <w:r>
        <w:t>④ 27.2[%]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 n은 1차측 권선비이고 m은 2차측 권선비이다.)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71575"/>
            <wp:effectExtent l="0" t="0" r="0" b="9525"/>
            <wp:docPr id="20" name="그림 20" descr="EMB000058c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2560" descr="EMB000058cc6d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10:1</w:t>
      </w:r>
    </w:p>
    <w:p>
      <w:r>
        <w:t>② 1:10</w:t>
      </w:r>
    </w:p>
    <w:p>
      <w:r>
        <w:t>③ 1:20</w:t>
      </w:r>
    </w:p>
    <w:p>
      <w:r>
        <w:t>④ 20:1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제너 다이오드의 항복전압이 10[V], 내부저항이 8.5[Ω]이다. 제너 전류가 20[mA]일 때 부하전압은 얼마인가?</w:t>
      </w:r>
    </w:p>
    <w:p>
      <w:r>
        <w:t>[choice]</w:t>
      </w:r>
    </w:p>
    <w:p>
      <w:r>
        <w:t>① 10.11[V]</w:t>
      </w:r>
    </w:p>
    <w:p>
      <w:r>
        <w:t>② 10.13[V]</w:t>
      </w:r>
    </w:p>
    <w:p>
      <w:r>
        <w:t>③ 10.15[V]</w:t>
      </w:r>
    </w:p>
    <w:p>
      <w:r>
        <w:t>④ 10.17[V]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>
      <w:r>
        <w:t>[choice]</w:t>
      </w:r>
    </w:p>
    <w:p>
      <w:r>
        <w:t>① 교류성분을 직류성분으로 변환하기 위한 전기회로다.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교류(AC)를 직류(DC)로 바꾸는 여러 과정 가운데 맥류를 완전한 직류로 바꾸어 준다.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입력의 신호변화 형상이 출력단에 확대되어 복사된다.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부궤한 증폭회로의 특징이 아닌 것은?</w:t>
      </w:r>
    </w:p>
    <w:p>
      <w:r>
        <w:t>[choice]</w:t>
      </w:r>
    </w:p>
    <w:p>
      <w:r>
        <w:t>① 이득 증가</w:t>
      </w:r>
    </w:p>
    <w:p>
      <w:r>
        <w:t>② 비직선 일그러짐 감소</w:t>
      </w:r>
    </w:p>
    <w:p>
      <w:r>
        <w:t>③ 잡음 감소</w:t>
      </w:r>
    </w:p>
    <w:p>
      <w:r>
        <w:t>④ 안정도 향상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400300"/>
            <wp:effectExtent l="0" t="0" r="0" b="0"/>
            <wp:docPr id="19" name="그림 19" descr="EMB000058c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79584" descr="EMB000058cc6d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병렬전류부궤한 회로이다.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궤환율(β)는 </w:t>
      </w:r>
      <w:r>
        <w:rPr>
          <w:noProof/>
        </w:rPr>
        <w:drawing>
          <wp:inline distT="0" distB="0" distL="0" distR="0">
            <wp:extent cx="533400" cy="476250"/>
            <wp:effectExtent l="0" t="0" r="0" b="0"/>
            <wp:docPr id="18" name="그림 18" descr="EMB000058c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39176" descr="EMB000058cc6d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>
      <w:r>
        <w:t>[choice]</w:t>
      </w:r>
    </w:p>
    <w:p>
      <w:r>
        <w:t>① 전압증폭도가 무한대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임피던스가 무한대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대역폭이 무한대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βA&gt;1이면 출력되는 파형은 어떤 현상이 발생하는가?</w:t>
      </w:r>
    </w:p>
    <w:p>
      <w:r>
        <w:t>[choice]</w:t>
      </w:r>
    </w:p>
    <w:p>
      <w:r>
        <w:t>① 출력되는 파형의 진동이 서서히 사라진다.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>
      <w:r>
        <w:t>[choice]</w:t>
      </w:r>
    </w:p>
    <w:p>
      <w:r>
        <w:t>① 빈 브리지형 발진회로</w:t>
      </w:r>
    </w:p>
    <w:p>
      <w:r>
        <w:t>② 수정 발진회로</w:t>
      </w:r>
    </w:p>
    <w:p>
      <w:r>
        <w:t>③ RC 발진회로</w:t>
      </w:r>
    </w:p>
    <w:p>
      <w:r>
        <w:t>④ 이상형 발진회로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>
      <w:r>
        <w:t>[choice]</w:t>
      </w:r>
    </w:p>
    <w:p>
      <w:r>
        <w:t>① 콘덴서와 저항만으로 궤환회로를 구성한다.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부궤환 시키면 발진 주파수가 증가한다.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19300"/>
            <wp:effectExtent l="0" t="0" r="0" b="0"/>
            <wp:docPr id="17" name="그림 17" descr="EMB000058c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49256" descr="EMB000058cc6db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베이스 변조회로</w:t>
      </w:r>
    </w:p>
    <w:p>
      <w:r>
        <w:t>② 애미터 변조회로</w:t>
      </w:r>
    </w:p>
    <w:p>
      <w:r>
        <w:t>③ 트랜지스터 평형 변조회로</w:t>
      </w:r>
    </w:p>
    <w:p>
      <w:r>
        <w:t>④ 컬렉터 변조회로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>
      <w:r>
        <w:t>[choice]</w:t>
      </w:r>
    </w:p>
    <w:p>
      <w:r>
        <w:t>① 주파수 대역폭을 크게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>
      <w:r>
        <w:t>[choice]</w:t>
      </w:r>
    </w:p>
    <w:p>
      <w:r>
        <w:t>① 20[%]</w:t>
      </w:r>
    </w:p>
    <w:p>
      <w:r>
        <w:t>② 30[%]</w:t>
      </w:r>
    </w:p>
    <w:p>
      <w:r>
        <w:t>③ 70[%]</w:t>
      </w:r>
    </w:p>
    <w:p>
      <w:r>
        <w:t>④ 100[%]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>
      <w:r>
        <w:t>[choice]</w:t>
      </w:r>
    </w:p>
    <w:p>
      <w:r>
        <w:t>① 압신기를 사용한다.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스텝수를 감소시킨다.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비선형화 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>
      <w:r>
        <w:t>[choice]</w:t>
      </w:r>
    </w:p>
    <w:p>
      <w:r>
        <w:t>① 새그(Sag)</w:t>
      </w:r>
    </w:p>
    <w:p>
      <w:r>
        <w:t>② 링깅(Ringing)</w:t>
      </w:r>
    </w:p>
    <w:p>
      <w:r>
        <w:t>③ 언더슈트(Undershoot)</w:t>
      </w:r>
    </w:p>
    <w:p>
      <w:r>
        <w:t>④ 오버슈트(Overshoot)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495425"/>
            <wp:effectExtent l="0" t="0" r="9525" b="9525"/>
            <wp:docPr id="16" name="그림 16" descr="EMB000058c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4520" descr="EMB000058cc6db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14500" cy="1343025"/>
            <wp:effectExtent l="0" t="0" r="0" b="9525"/>
            <wp:docPr id="14" name="그림 14" descr="EMB000058c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7328" descr="EMB000058cc6dc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1476375"/>
            <wp:effectExtent l="0" t="0" r="0" b="9525"/>
            <wp:docPr id="13" name="그림 13" descr="EMB000058c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6536" descr="EMB000058cc6dc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1495425"/>
            <wp:effectExtent l="0" t="0" r="9525" b="9525"/>
            <wp:docPr id="12" name="그림 12" descr="EMB000058c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6968" descr="EMB000058cc6dc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971675"/>
            <wp:effectExtent l="0" t="0" r="9525" b="9525"/>
            <wp:docPr id="11" name="그림 11" descr="EMB000058c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8552" descr="EMB000058cc6dc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NAND 게이트</w:t>
      </w:r>
    </w:p>
    <w:p>
      <w:r>
        <w:t>② OR 게이트</w:t>
      </w:r>
    </w:p>
    <w:p>
      <w:r>
        <w:t>③ AND 게이트</w:t>
      </w:r>
    </w:p>
    <w:p>
      <w:r>
        <w:t>④ NOR 게이트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 했을 때 출력 주파수는 얼마인가?</w:t>
      </w:r>
    </w:p>
    <w:p>
      <w:r>
        <w:t>[choice]</w:t>
      </w:r>
    </w:p>
    <w:p>
      <w:r>
        <w:t>① 256[kHz]</w:t>
      </w:r>
    </w:p>
    <w:p>
      <w:r>
        <w:t>② 8[kHz]</w:t>
      </w:r>
    </w:p>
    <w:p>
      <w:r>
        <w:t>③ 4[kHz]</w:t>
      </w:r>
    </w:p>
    <w:p>
      <w:r>
        <w:t>④ 2[kHz]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>
      <w:r>
        <w:t>[choice]</w:t>
      </w:r>
    </w:p>
    <w:p>
      <w:r>
        <w:t>① 4</w:t>
      </w:r>
    </w:p>
    <w:p>
      <w:r>
        <w:t>② 3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>
      <w:r>
        <w:t>[choice]</w:t>
      </w:r>
    </w:p>
    <w:p>
      <w:r>
        <w:t>① 디코더(Decoder)</w:t>
      </w:r>
    </w:p>
    <w:p>
      <w:r>
        <w:t>② DEMUX</w:t>
      </w:r>
    </w:p>
    <w:p>
      <w:r>
        <w:t>③ MUX</w:t>
      </w:r>
    </w:p>
    <w:p>
      <w:r>
        <w:t>④ 언코더(Encoder)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0EEF" w:rsidRDefault="00DC0EEF">
      <w:pPr>
        <w:pStyle w:val="a3"/>
        <w:spacing w:line="288" w:lineRule="auto"/>
        <w:jc w:val="center"/>
      </w:pPr>
      <w:r>
        <w:t>(Subject) 2과목 : 무선통신기기 (Subject)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고전력 변조 방식의 dab송신기는 변조를 다음 중 어느 단에서 수행하는가?</w:t>
      </w:r>
    </w:p>
    <w:p>
      <w:r>
        <w:t>[choice]</w:t>
      </w:r>
    </w:p>
    <w:p>
      <w:r>
        <w:t>① 완충 증폭부</w:t>
      </w:r>
    </w:p>
    <w:p>
      <w:r>
        <w:t>② 주파수 체배부</w:t>
      </w:r>
    </w:p>
    <w:p>
      <w:r>
        <w:t>③ 여진 전력 증폭부</w:t>
      </w:r>
    </w:p>
    <w:p>
      <w:r>
        <w:t>④종단 전력 증폭부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수신주파수가 700[kHz]이고, 중간주파수가 455[kHz]인 수퍼헤테로다인수신기가 10[kHz]의 대역폭을 갖는 신호를 수신할 때 영상신호의 주파수는 몇 [kHz]인가?</w:t>
      </w:r>
    </w:p>
    <w:p>
      <w:r>
        <w:t>[choice]</w:t>
      </w:r>
    </w:p>
    <w:p>
      <w:r>
        <w:t>① 345[kHz]</w:t>
      </w:r>
    </w:p>
    <w:p>
      <w:r>
        <w:t>② 1155[kHz]</w:t>
      </w:r>
    </w:p>
    <w:p>
      <w:r>
        <w:t>③ 1610[kHz]</w:t>
      </w:r>
    </w:p>
    <w:p>
      <w:r>
        <w:t>④ 1720[kHz]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DSB 변조에서 정현파로 변조된 피변조파의 변조도(m)가 0.6이고, 반송파의 평균전력(Pc)이 1,000[W]일 때 피변조파의 전력은?</w:t>
      </w:r>
    </w:p>
    <w:p>
      <w:r>
        <w:t>[choice]</w:t>
      </w:r>
    </w:p>
    <w:p>
      <w:r>
        <w:t>① 1,360[W]</w:t>
      </w:r>
    </w:p>
    <w:p>
      <w:r>
        <w:t>② 1,180[W]</w:t>
      </w:r>
    </w:p>
    <w:p>
      <w:r>
        <w:t>③ 1,600[W]</w:t>
      </w:r>
    </w:p>
    <w:p>
      <w:r>
        <w:t>④ 1,300[W]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직교주파수분할(OFDM)에 대한 설명으로 틀린 것은?</w:t>
      </w:r>
    </w:p>
    <w:p>
      <w:r>
        <w:t>[choice]</w:t>
      </w:r>
    </w:p>
    <w:p>
      <w:r>
        <w:t>① 주파수 오프셋 등의 다양한 오류에 둔감 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멀티패스 및 이동수신환경에서 우수한 성능을 발휘한다.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각의 부반송파들은 스펙트럼 상에서 직교성을 유지하는 최소 주파수 간격으로 중첩을 허용하여 전송할 수 있으므로 스펙트럼 효율을 극대화할 수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다중반송파 전송기법의 일종으로 직렬로 입력되는 고속데이터열을 다수의 부반송파에 실어 전송하는 변조기법이다.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펄스부호변조(PCM) 방식에 대한 설명으로 틀린 것은?</w:t>
      </w:r>
    </w:p>
    <w:p>
      <w:r>
        <w:t>[choice]</w:t>
      </w:r>
    </w:p>
    <w:p>
      <w:r>
        <w:t>① Fading에 의한 영향으로 사용이 불가능할 경우가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다단 전송이나 기록 재생 시 생기는 잡음의 누적이 적다.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 주파수대폭이 좁다.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전송로에 대한 비직선 왜곡의 영향이 적다.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Klystron증폭기에 관한 설명으로 틀린 것은?</w:t>
      </w:r>
    </w:p>
    <w:p>
      <w:r>
        <w:t>[choice]</w:t>
      </w:r>
    </w:p>
    <w:p>
      <w:r>
        <w:t>① 높은 이득, 양호한 효율을 갖는다.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대역폭이 넓다.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동작전압을 필요로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고출력 선형 가속기로도 사용한다.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레이다는 전파의 어떤 성질을 이용하여 목표물의 위치를 탐지하는가?</w:t>
      </w:r>
    </w:p>
    <w:p>
      <w:r>
        <w:t>[choice]</w:t>
      </w:r>
    </w:p>
    <w:p>
      <w:r>
        <w:t>① 회절성, 정속성</w:t>
      </w:r>
    </w:p>
    <w:p>
      <w:r>
        <w:t>② 직진성, 정속성</w:t>
      </w:r>
    </w:p>
    <w:p>
      <w:r>
        <w:t>③ 직진성, 변속성</w:t>
      </w:r>
    </w:p>
    <w:p>
      <w:r>
        <w:t>④ 굴절성, 변속성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마이크로웨이브 통신의 장점으로 옳지 않은 것은?</w:t>
      </w:r>
    </w:p>
    <w:p>
      <w:r>
        <w:t>[choice]</w:t>
      </w:r>
    </w:p>
    <w:p>
      <w:r>
        <w:t>① 안정된 전파특성을 가진다.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협대역통신이 가능하다.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예민한 지향성과 고이득 안테나를 소형으로 얻을 수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전리층을 통과하여 전파하므로 우주통신이 가능하다.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통신위성시스템은 크게 페이로드 시스템과 버스 시스템으로 구성된다. 다음 중 버스 시스템에 해당되지 않는 것은?</w:t>
      </w:r>
    </w:p>
    <w:p>
      <w:r>
        <w:t>[choice]</w:t>
      </w:r>
    </w:p>
    <w:p>
      <w:r>
        <w:t>① 자세궤도제어 시스템</w:t>
      </w:r>
    </w:p>
    <w:p>
      <w:r>
        <w:t>② 추진시스템</w:t>
      </w:r>
    </w:p>
    <w:p>
      <w:r>
        <w:t>③ 전원공급 시스템</w:t>
      </w:r>
    </w:p>
    <w:p>
      <w:r>
        <w:t>④ 안테나 시스템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Inmsat-C의 전파형식은?</w:t>
      </w:r>
    </w:p>
    <w:p>
      <w:r>
        <w:t>[choice]</w:t>
      </w:r>
    </w:p>
    <w:p>
      <w:r>
        <w:t>① J3E</w:t>
      </w:r>
    </w:p>
    <w:p>
      <w:r>
        <w:t>② G1B</w:t>
      </w:r>
    </w:p>
    <w:p>
      <w:r>
        <w:t>③ G1E</w:t>
      </w:r>
    </w:p>
    <w:p>
      <w:r>
        <w:t>④ A1A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Imarsat Fleet-77을 이용한 긴급통신을 행할 경우 레벨로 적합한 것은?</w:t>
      </w:r>
    </w:p>
    <w:p>
      <w:r>
        <w:t>[choice]</w:t>
      </w:r>
    </w:p>
    <w:p>
      <w:r>
        <w:t>① Level 1</w:t>
      </w:r>
    </w:p>
    <w:p>
      <w:r>
        <w:t>② Level 2</w:t>
      </w:r>
    </w:p>
    <w:p>
      <w:r>
        <w:t>③ Level 3</w:t>
      </w:r>
    </w:p>
    <w:p>
      <w:r>
        <w:t>④ Level 4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직렬로 접속된 축전지를 부동 상태로 사용하면 개개의 축전지에 비중이나 전압의 분리가 발생하는데, 이에 대한 문제를 해결하기 위한 충전 방법으로 적합한 것은?</w:t>
      </w:r>
    </w:p>
    <w:p>
      <w:r>
        <w:t>[choice]</w:t>
      </w:r>
    </w:p>
    <w:p>
      <w:r>
        <w:t>① 부동충전</w:t>
      </w:r>
    </w:p>
    <w:p>
      <w:r>
        <w:t>② 초충전</w:t>
      </w:r>
    </w:p>
    <w:p>
      <w:r>
        <w:t>③ 과충전</w:t>
      </w:r>
    </w:p>
    <w:p>
      <w:r>
        <w:t>④ 균등충전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인버터 방식에서 전류원과 전압원을 비교할 때 전압원 인버터의 장점이 아닌 것은?</w:t>
      </w:r>
    </w:p>
    <w:p>
      <w:r>
        <w:t>[choice]</w:t>
      </w:r>
    </w:p>
    <w:p>
      <w:r>
        <w:t>① 유도 전동기 구동시 속도 제어 범위가 더 넓다.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제어회로가 비교적 간단하다.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용량성, 유도성 부하 모두에 사용 가능하다.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소, 중용량에 사용한다.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송신기의 입력전압이 2,000[V], 입력전류가 100[mA]일 때 양극효율이 80[%]인 C급 증폭기가 있다. 송신기 출력은 얼마인가? (단, 양극회로의 Q가 무부하시 120 이며, 부하시 15 이다.)</w:t>
      </w:r>
    </w:p>
    <w:p>
      <w:r>
        <w:t>[choice]</w:t>
      </w:r>
    </w:p>
    <w:p>
      <w:r>
        <w:t>① 120[W]</w:t>
      </w:r>
    </w:p>
    <w:p>
      <w:r>
        <w:t>② 130[W]</w:t>
      </w:r>
    </w:p>
    <w:p>
      <w:r>
        <w:t>③ 140[W]</w:t>
      </w:r>
    </w:p>
    <w:p>
      <w:r>
        <w:t>④ 150[W]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1[kW]의 송신기 전력이 전송되다가 송신출력이 3[dB] 떨어졌다. 이때의 전력은 약 몇 [kW]인가?</w:t>
      </w:r>
    </w:p>
    <w:p>
      <w:r>
        <w:t>[choice]</w:t>
      </w:r>
    </w:p>
    <w:p>
      <w:r>
        <w:t>① 1</w:t>
      </w:r>
    </w:p>
    <w:p>
      <w:r>
        <w:t>② 0.8</w:t>
      </w:r>
    </w:p>
    <w:p>
      <w:r>
        <w:t>③ 0.5</w:t>
      </w:r>
    </w:p>
    <w:p>
      <w:r>
        <w:t>④ 0.3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AM송신기의 S/N비 측정 시 설명으로 거리가 먼 것은?</w:t>
      </w:r>
    </w:p>
    <w:p>
      <w:r>
        <w:t>[choice]</w:t>
      </w:r>
    </w:p>
    <w:p>
      <w:r>
        <w:t>① 직선검파기와 송신기는 소결합시켜 동조시킨다.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S/N비에 대한 측정의 단위는 통상 [%]로 표시한다.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변조도는 80[%] 정도로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저주파발진기는 보통 1000[Hz]로 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송신기의 출력 회로를 조정하여 컬렉터 직류전압이 2[kV] 컬렉터 직류전류가 200[mA]일 때 컬렉터 출력은? (단, 컬렉터 효율은 60[%]이다.)</w:t>
      </w:r>
    </w:p>
    <w:p>
      <w:r>
        <w:t>[choice]</w:t>
      </w:r>
    </w:p>
    <w:p>
      <w:r>
        <w:t>① 400[W]</w:t>
      </w:r>
    </w:p>
    <w:p>
      <w:r>
        <w:t>② 240[W]</w:t>
      </w:r>
    </w:p>
    <w:p>
      <w:r>
        <w:t>③ 160[W]</w:t>
      </w:r>
    </w:p>
    <w:p>
      <w:r>
        <w:t>④ 120[W]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Push-Pull 전력증폭기에서 출력파형의 찌그러짐이 작아지는 이유는 무엇인가?</w:t>
      </w:r>
    </w:p>
    <w:p>
      <w:r>
        <w:t>[choice]</w:t>
      </w:r>
    </w:p>
    <w:p>
      <w:r>
        <w:t>① 직류성분이 없어지기 때문에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기수차 및 우수차 고조파가 상쇄되기 때문에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고조파가 상쇄되기 때문에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기수차 고조파가 상쇄되기 때문에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여축전지의 충전을 완료했을 때 나타나는 현상으로 틀린 것은?</w:t>
      </w:r>
    </w:p>
    <w:p>
      <w:r>
        <w:t>[choice]</w:t>
      </w:r>
    </w:p>
    <w:p>
      <w:r>
        <w:t>① 전해액의 온도는 낮아진다.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전해액의 비중이 높아진다.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가스(물거품)가 많이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단자전압이 상승하여 2.6~2.8[V] 정도가 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수신기 4대 특성요소에 해당하지 않는 것은?</w:t>
      </w:r>
    </w:p>
    <w:p>
      <w:r>
        <w:t>[choice]</w:t>
      </w:r>
    </w:p>
    <w:p>
      <w:r>
        <w:t>① 안정도</w:t>
      </w:r>
    </w:p>
    <w:p>
      <w:r>
        <w:t>② 충실도</w:t>
      </w:r>
    </w:p>
    <w:p>
      <w:r>
        <w:t>③ 감도</w:t>
      </w:r>
    </w:p>
    <w:p>
      <w:r>
        <w:t>④ 변조율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0EEF" w:rsidRDefault="00DC0EEF">
      <w:pPr>
        <w:pStyle w:val="a3"/>
        <w:spacing w:line="288" w:lineRule="auto"/>
        <w:jc w:val="center"/>
      </w:pPr>
      <w:r>
        <w:t>(Subject) 3과목 : 안테나공학 (Subject)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전자파를 이루는 전계와 자계의 관계를 설명한 것으로 틀린 것은?</w:t>
      </w:r>
    </w:p>
    <w:p>
      <w:r>
        <w:t>[choice]</w:t>
      </w:r>
    </w:p>
    <w:p>
      <w:r>
        <w:t>① 전자파는 전계와 자계의 2가지 성분으로 이루어진다.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전계와 자계는 시간적으로는 역위상이다.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전계와 자계는 공간적으로는 서로 직각이다.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전자파는 전계와 자계가 항상 같이 존재한다.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TV 화면이 여러개로 겹쳐 보이는 고스트(Ghost) 현상이나 단파라디오를 들을 때 소리가 커졌다 작아졌다 하는 페이딩 현상을 야기하는 원인으로 가장 적합한 전파의 성질은?</w:t>
      </w:r>
    </w:p>
    <w:p>
      <w:r>
        <w:t>[choice]</w:t>
      </w:r>
    </w:p>
    <w:p>
      <w:r>
        <w:t>① 굴절성</w:t>
      </w:r>
    </w:p>
    <w:p>
      <w:r>
        <w:t>② 반사성</w:t>
      </w:r>
    </w:p>
    <w:p>
      <w:r>
        <w:t>③ 산란성</w:t>
      </w:r>
    </w:p>
    <w:p>
      <w:r>
        <w:t>④ 회절성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전자파의 전파속도는 매질의 어떤 특성에 따라서 변동하는가?</w:t>
      </w:r>
    </w:p>
    <w:p>
      <w:r>
        <w:t>[choice]</w:t>
      </w:r>
    </w:p>
    <w:p>
      <w:r>
        <w:t>① 유전율과 도전율</w:t>
      </w:r>
    </w:p>
    <w:p>
      <w:r>
        <w:t>② 유전율과 투자율</w:t>
      </w:r>
    </w:p>
    <w:p>
      <w:r>
        <w:t>③ 도전율과 투자율</w:t>
      </w:r>
    </w:p>
    <w:p>
      <w:r>
        <w:t>④ 도전율과 저항률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매질의 비율전율이 9이고, 비투자율이 1일 때 전파속도는 약 얼마인가?</w:t>
      </w:r>
    </w:p>
    <w:p>
      <w:r>
        <w:t>[choice]</w:t>
      </w:r>
    </w:p>
    <w:p>
      <w:r>
        <w:t>① 1/9×108[m/sec]</w:t>
      </w:r>
    </w:p>
    <w:p>
      <w:r>
        <w:t>② 1/3×108[m/sec]</w:t>
      </w:r>
    </w:p>
    <w:p>
      <w:r>
        <w:t>③ 1×108[m/sec]</w:t>
      </w:r>
    </w:p>
    <w:p>
      <w:r>
        <w:t>④ 3×108[m/sec]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특성 임피던스가 75[Ω]인 선로에 120[Ω]인 부하 임피던스를 접속할 때의 정재파비는 약 얼마인가?</w:t>
      </w:r>
    </w:p>
    <w:p>
      <w:r>
        <w:t>[choice]</w:t>
      </w:r>
    </w:p>
    <w:p>
      <w:r>
        <w:t>① 0.1</w:t>
      </w:r>
    </w:p>
    <w:p>
      <w:r>
        <w:t>② 0.6</w:t>
      </w:r>
    </w:p>
    <w:p>
      <w:r>
        <w:t>③ 1.6</w:t>
      </w:r>
    </w:p>
    <w:p>
      <w:r>
        <w:t>④ 2.6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동조 급전선에 대한 설명으로 틀린 것은?</w:t>
      </w:r>
    </w:p>
    <w:p>
      <w:r>
        <w:t>[choice]</w:t>
      </w:r>
    </w:p>
    <w:p>
      <w:r>
        <w:t>① 급전선상에 정재파를 실어서 급전한다.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정함 장치가 불필요하다.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 길이와 파장이 일정한 관계가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급전선상에서 전송손실이 작다.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구형도파관에 차단파장보다 짧은 파장의 전파를 인가한 설명으로 옳은 것은?</w:t>
      </w:r>
    </w:p>
    <w:p>
      <w:r>
        <w:t>[choice]</w:t>
      </w:r>
    </w:p>
    <w:p>
      <w:r>
        <w:t>① 전파전송이 불가능하다.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위상속도는 항상 빛의 속도보다 늦다.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군속도는 항상 빛의 속도보다 빠르다.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특성임피던스는 자계파의 경우 377[Ω]보다 크다.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도파관내에 관축과 직각인 평면내에 구멍이 뚫린 얇은 도체판(Slot)을 삽입하여 부하와 정합을 시키는 방법은?</w:t>
      </w:r>
    </w:p>
    <w:p>
      <w:r>
        <w:t>[choice]</w:t>
      </w:r>
    </w:p>
    <w:p>
      <w:r>
        <w:t>① 무반사 종단회로</w:t>
      </w:r>
    </w:p>
    <w:p>
      <w:r>
        <w:t>② 도체봉(Post)</w:t>
      </w:r>
    </w:p>
    <w:p>
      <w:r>
        <w:t>③ 스터브(Stud)</w:t>
      </w:r>
    </w:p>
    <w:p>
      <w:r>
        <w:t>④ 도파관 창(Window)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반파장 다이폴 안테나의 실효 길이는 λ/4 접지 안테나의 실효고의 몇 배인가?</w:t>
      </w:r>
    </w:p>
    <w:p>
      <w:r>
        <w:t>[choice]</w:t>
      </w:r>
    </w:p>
    <w:p>
      <w:r>
        <w:t>① 1배</w:t>
      </w:r>
    </w:p>
    <w:p>
      <w:r>
        <w:t>② 2배</w:t>
      </w:r>
    </w:p>
    <w:p>
      <w:r>
        <w:t>③ 3배</w:t>
      </w:r>
    </w:p>
    <w:p>
      <w:r>
        <w:t>④ 4배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안테나의 상대이득에서 기준 안테나는 무엇인가?</w:t>
      </w:r>
    </w:p>
    <w:p>
      <w:r>
        <w:t>[choice]</w:t>
      </w:r>
    </w:p>
    <w:p>
      <w:r>
        <w:t>① 등방성 안테나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무손실 반파장 안테나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λ/4 수직접지 안테나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λ/4 보다 극히 짧은 수직접지 안테나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접지 안테나의 복사저항이 30[Ω]이고 도체저항이 5[Ω]이며 손실저항이 25[Ω]이라고 할 때 안테나의 복사효율은 몇 [%]인가?</w:t>
      </w:r>
    </w:p>
    <w:p>
      <w:r>
        <w:t>[choice]</w:t>
      </w:r>
    </w:p>
    <w:p>
      <w:r>
        <w:t>① 25[%]</w:t>
      </w:r>
    </w:p>
    <w:p>
      <w:r>
        <w:t>② 50[%]</w:t>
      </w:r>
    </w:p>
    <w:p>
      <w:r>
        <w:t>③ 75[%]</w:t>
      </w:r>
    </w:p>
    <w:p>
      <w:r>
        <w:t>④ 100[%]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비접지형 단일소자로 구성되지 않은 안테나는?</w:t>
      </w:r>
    </w:p>
    <w:p>
      <w:r>
        <w:t>[choice]</w:t>
      </w:r>
    </w:p>
    <w:p>
      <w:r>
        <w:t>① 헬리컬 안테나</w:t>
      </w:r>
    </w:p>
    <w:p>
      <w:r>
        <w:t>② 루프 안테나</w:t>
      </w:r>
    </w:p>
    <w:p>
      <w:r>
        <w:t>③ 야기 안테나</w:t>
      </w:r>
    </w:p>
    <w:p>
      <w:r>
        <w:t>④ 슬리브 안테나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웨이브(Wave) 안테나에 관한 설명으로 가장 틀린 것은?</w:t>
      </w:r>
    </w:p>
    <w:p>
      <w:r>
        <w:t>[choice]</w:t>
      </w:r>
    </w:p>
    <w:p>
      <w:r>
        <w:t>① 지향특성은 단일 지향 특성이다.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도선의 길이가 사용파장에 비해 갈수록 빔폭이 넓어진다.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광대역 특성을 갖는다.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개의 안테나를 여러 주파수에 사용 할 수 있다.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극초단파용 안테나가 아닌 것은?</w:t>
      </w:r>
    </w:p>
    <w:p>
      <w:r>
        <w:t>[choice]</w:t>
      </w:r>
    </w:p>
    <w:p>
      <w:r>
        <w:t>① 슬롯 안테나</w:t>
      </w:r>
    </w:p>
    <w:p>
      <w:r>
        <w:t>② 렌즈 안테나</w:t>
      </w:r>
    </w:p>
    <w:p>
      <w:r>
        <w:t>③ 유전체 안테나</w:t>
      </w:r>
    </w:p>
    <w:p>
      <w:r>
        <w:t>④ 애드콕 안테나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지표파의 전파양식에서 전계강도가 큰 순서대로 나열한 것은?</w:t>
      </w:r>
    </w:p>
    <w:p>
      <w:r>
        <w:t>[choice]</w:t>
      </w:r>
    </w:p>
    <w:p>
      <w:r>
        <w:t>① 해상 - 평야 - 구릉 - 시가지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사막 - 산악 - 평야 - 구릉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산악 - 구릉 - 해안 - 사막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시가지 - 평야 - 구릉 - 산악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대기의 굴절률 분포의 변화에 의하여 전파통로의 굴절 효과가 변화하고 그 때문에 직접파와 대지반사파의 위상차가 시간적으로 변화하여 발생하는 페이딩의 종류는?</w:t>
      </w:r>
    </w:p>
    <w:p>
      <w:r>
        <w:t>[choice]</w:t>
      </w:r>
    </w:p>
    <w:p>
      <w:r>
        <w:t>① 산란형</w:t>
      </w:r>
    </w:p>
    <w:p>
      <w:r>
        <w:t>② K형</w:t>
      </w:r>
    </w:p>
    <w:p>
      <w:r>
        <w:t>③ 덕트형</w:t>
      </w:r>
    </w:p>
    <w:p>
      <w:r>
        <w:t>④ 신틸레이션형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주파수 대역에 따른 전리층 전파의 특징으로 틀린 것은?</w:t>
      </w:r>
    </w:p>
    <w:p>
      <w:r>
        <w:t>[choice]</w:t>
      </w:r>
    </w:p>
    <w:p>
      <w:r>
        <w:t>① 중파의 경우 야간에 E층 반사를 할 수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장파의 경우 주야 구분 없이 D층의 영향을 받는다.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단파의 경우 주간에 높은 주파수, 야간에 낮은 주파수를 사용한다.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 통신에서 장파는 페이딩이 적으나 단파는 페이딩이 일어나기 쉽다.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델린저 현상에 대한 설명으로 틀린 것은?</w:t>
      </w:r>
    </w:p>
    <w:p>
      <w:r>
        <w:t>[choice]</w:t>
      </w:r>
    </w:p>
    <w:p>
      <w:r>
        <w:t>① 태양면의 폭발에 기인한다.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돌발적으로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주간에 저위도 지역에서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주파수의 전파에 영향을 많이 미친다.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자연잡음이 아닌 것은?</w:t>
      </w:r>
    </w:p>
    <w:p>
      <w:r>
        <w:t>[choice]</w:t>
      </w:r>
    </w:p>
    <w:p>
      <w:r>
        <w:t>① 대기잡음</w:t>
      </w:r>
    </w:p>
    <w:p>
      <w:r>
        <w:t>② 침적잡음</w:t>
      </w:r>
    </w:p>
    <w:p>
      <w:r>
        <w:t>③ 온도잡음</w:t>
      </w:r>
    </w:p>
    <w:p>
      <w:r>
        <w:t>④ 코로나 방전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원거리통신에서 장파에 비해 단파의 특징으로 잘못된 것은?</w:t>
      </w:r>
    </w:p>
    <w:p>
      <w:r>
        <w:t>[choice]</w:t>
      </w:r>
    </w:p>
    <w:p>
      <w:r>
        <w:t>① 페이딩이 발생하기 쉽다.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공전의 영향을 받기 쉽다.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 소형이다.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F층 반사파를 주로 이용한다.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0EEF" w:rsidRDefault="00DC0EEF">
      <w:pPr>
        <w:pStyle w:val="a3"/>
        <w:spacing w:line="288" w:lineRule="auto"/>
        <w:jc w:val="center"/>
      </w:pPr>
      <w:r>
        <w:t>(Subject) 4과목 : 통신영어 및 교통지리 (Subject)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Choose the most suitable words for the blank of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523875"/>
            <wp:effectExtent l="0" t="0" r="0" b="9525"/>
            <wp:docPr id="10" name="그림 10" descr="EMB000058c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8512" descr="EMB000058cc6dc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Study Group</w:t>
      </w:r>
    </w:p>
    <w:p>
      <w:r>
        <w:t>②Plenipotentiary Conference</w:t>
      </w:r>
    </w:p>
    <w:p>
      <w:r>
        <w:t>③ Radio Assembly</w:t>
      </w:r>
    </w:p>
    <w:p>
      <w:r>
        <w:t>④ General Secretariat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Choose the best definition of certain terms which would be appropriate in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38200"/>
            <wp:effectExtent l="0" t="0" r="0" b="0"/>
            <wp:docPr id="9" name="그림 9" descr="EMB000058c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0240" descr="EMB000058cc6dc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Government Telecommunications</w:t>
      </w:r>
    </w:p>
    <w:p w:rsidR="00DC0EEF" w:rsidRDefault="00DC0EEF" w:rsidP="00DC0EE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Administration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Delegation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Harmful Interference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Choose the best definition of certain terms which would be appropriate in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57175"/>
            <wp:effectExtent l="0" t="0" r="0" b="9525"/>
            <wp:docPr id="8" name="그림 8" descr="EMB000058c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2616" descr="EMB000058cc6dc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Automobile Station</w:t>
      </w:r>
    </w:p>
    <w:p>
      <w:r>
        <w:t>② Satellite Station</w:t>
      </w:r>
    </w:p>
    <w:p>
      <w:r>
        <w:t>③ Fixed Station</w:t>
      </w:r>
    </w:p>
    <w:p>
      <w:r>
        <w:t>④ Base Station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Select appropriate one in the blank in following Regulation;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552450"/>
            <wp:effectExtent l="0" t="0" r="0" b="0"/>
            <wp:docPr id="7" name="그림 7" descr="EMB000058c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5280" descr="EMB000058cc6d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on scene communications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search and rescue operations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2,182[kHz] radio telephony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VHF radio telephone communications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Choose the suitable one in the blank and complete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6" name="그림 6" descr="EMB000058c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4200" descr="EMB000058cc6dd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MAYDAY, English</w:t>
      </w:r>
    </w:p>
    <w:p>
      <w:r>
        <w:t>② PAN, English</w:t>
      </w:r>
    </w:p>
    <w:p>
      <w:r>
        <w:t>③ PAN, French</w:t>
      </w:r>
    </w:p>
    <w:p>
      <w:r>
        <w:t>④ SECURITE, French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Choose the suitable one in the blank and complete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9650"/>
            <wp:effectExtent l="0" t="0" r="0" b="0"/>
            <wp:docPr id="5" name="그림 5" descr="EMB000058c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7728" descr="EMB000058cc6dd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2100, H3E, 2182</w:t>
      </w:r>
    </w:p>
    <w:p>
      <w:r>
        <w:t>② 1606.5, F3E, 2182</w:t>
      </w:r>
    </w:p>
    <w:p>
      <w:r>
        <w:t>③ 1606.5, J3E, 2182</w:t>
      </w:r>
    </w:p>
    <w:p>
      <w:r>
        <w:t>④ 525.6, J3E, 2187.5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Choose the wrong Korean translation for the underlined parts.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23900"/>
            <wp:effectExtent l="0" t="0" r="0" b="0"/>
            <wp:docPr id="4" name="그림 4" descr="EMB000058c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9960" descr="EMB000058cc6dd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선박국</w:t>
      </w:r>
    </w:p>
    <w:p>
      <w:r>
        <w:t>② 선박지구국</w:t>
      </w:r>
    </w:p>
    <w:p>
      <w:r>
        <w:t>③ 구명정국</w:t>
      </w:r>
    </w:p>
    <w:p>
      <w:r>
        <w:t>④ 해당 절에서 송신하고 있는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Which is the Organization to continue its studies of the GMDSS?</w:t>
      </w:r>
    </w:p>
    <w:p>
      <w:r>
        <w:t>[choice]</w:t>
      </w:r>
    </w:p>
    <w:p>
      <w:r>
        <w:t>① IMO</w:t>
      </w:r>
    </w:p>
    <w:p>
      <w:r>
        <w:t>② MMO</w:t>
      </w:r>
    </w:p>
    <w:p>
      <w:r>
        <w:t>③ ITU-R</w:t>
      </w:r>
    </w:p>
    <w:p>
      <w:r>
        <w:t>④ ITU-T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약어를 잘못 표현한 것은?</w:t>
      </w:r>
    </w:p>
    <w:p>
      <w:r>
        <w:t>[choice]</w:t>
      </w:r>
    </w:p>
    <w:p>
      <w:r>
        <w:t>① CQ - General call to all stations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OK - It is correct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304800"/>
            <wp:effectExtent l="0" t="0" r="0" b="0"/>
            <wp:docPr id="3" name="그림 3" descr="EMB000058c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2912" descr="EMB000058cc6dd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- End of message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 - Call sign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중에서 전송할 문자의 발음이 정확하지 않은 것은?</w:t>
      </w:r>
    </w:p>
    <w:p>
      <w:r>
        <w:t>[choice]</w:t>
      </w:r>
    </w:p>
    <w:p>
      <w:r>
        <w:t>① T : TANG GO</w:t>
      </w:r>
    </w:p>
    <w:p>
      <w:r>
        <w:t>② G : GOLF</w:t>
      </w:r>
    </w:p>
    <w:p>
      <w:r>
        <w:t>③ A : AL FAH</w:t>
      </w:r>
    </w:p>
    <w:p>
      <w:r>
        <w:t>④ Z : ZOO NEE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아래 문장이 뜻하는 것은?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2" name="그림 2" descr="EMB000058c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1096" descr="EMB000058cc6dd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freeboard</w:t>
      </w:r>
    </w:p>
    <w:p>
      <w:r>
        <w:t>② draft</w:t>
      </w:r>
    </w:p>
    <w:p>
      <w:r>
        <w:t>③ distance</w:t>
      </w:r>
    </w:p>
    <w:p>
      <w:r>
        <w:t>④ breadth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단어 중 “Nature of distress"에 속하지 않는 것은?</w:t>
      </w:r>
    </w:p>
    <w:p>
      <w:r>
        <w:t>[choice]</w:t>
      </w:r>
    </w:p>
    <w:p>
      <w:r>
        <w:t>① Anchoring</w:t>
      </w:r>
    </w:p>
    <w:p>
      <w:r>
        <w:t>② Abandon</w:t>
      </w:r>
    </w:p>
    <w:p>
      <w:r>
        <w:t>③ Collision</w:t>
      </w:r>
    </w:p>
    <w:p>
      <w:r>
        <w:t>④ Fire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Which is improper one of the following relations?</w:t>
      </w:r>
    </w:p>
    <w:p>
      <w:r>
        <w:t>[choice]</w:t>
      </w:r>
    </w:p>
    <w:p>
      <w:r>
        <w:t>① 통과지점(보고지점) : Calling-in-point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전속후진((全速後進) : Full stern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건현(乾舷) : Freeboard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전장(全長) : Length Over all(LOA)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Straits 소재위치를 말한 것으로 틀린 것은?</w:t>
      </w:r>
    </w:p>
    <w:p>
      <w:r>
        <w:t>[choice]</w:t>
      </w:r>
    </w:p>
    <w:p>
      <w:r>
        <w:t>① Sunda Strs.는 Sumatra섬과 Malaysia 사이에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Palk Strs.는 India와 Sri - Lanka 사이에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Hormuz Strs.는 Iran과 Oman 사이 Gulf of Persian 입구에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Mozambique Strs.는 Africa와 Madagascar섬 사이에 있다.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틀린 것은?</w:t>
      </w:r>
    </w:p>
    <w:p>
      <w:r>
        <w:t>[choice]</w:t>
      </w:r>
    </w:p>
    <w:p>
      <w:r>
        <w:t>① Bay of Bengal은 India 동쪽의 바다 이름이다.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Bay of Biscay는 France 서쪽, Spain 북쪽의 바다 이름이다.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Gulf of mexico은 Mexico와 California 반도 사이의 바다 이름이다.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Arabian sea는 India 서족의 바다 이름이다.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지중해와 홍해를 연결하는 운하는?</w:t>
      </w:r>
    </w:p>
    <w:p>
      <w:r>
        <w:t>[choice]</w:t>
      </w:r>
    </w:p>
    <w:p>
      <w:r>
        <w:t>① 수에즈운하</w:t>
      </w:r>
    </w:p>
    <w:p>
      <w:r>
        <w:t>② 파나마운하</w:t>
      </w:r>
    </w:p>
    <w:p>
      <w:r>
        <w:t>③ 북해운하</w:t>
      </w:r>
    </w:p>
    <w:p>
      <w:r>
        <w:t>④ 키일운하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말레이시아반도와 인도네시아 사이의 해협의 명칭으로 맞는 것은?</w:t>
      </w:r>
    </w:p>
    <w:p>
      <w:r>
        <w:t>[choice]</w:t>
      </w:r>
    </w:p>
    <w:p>
      <w:r>
        <w:t>① 싱가폴</w:t>
      </w:r>
    </w:p>
    <w:p>
      <w:r>
        <w:t>② 말라카</w:t>
      </w:r>
    </w:p>
    <w:p>
      <w:r>
        <w:t>③ 북해운하</w:t>
      </w:r>
    </w:p>
    <w:p>
      <w:r>
        <w:t>④ 말레이지아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편서풍의 설명으로 맞지 않는 것은?</w:t>
      </w:r>
    </w:p>
    <w:p>
      <w:r>
        <w:t>[choice]</w:t>
      </w:r>
    </w:p>
    <w:p>
      <w:r>
        <w:t>① 온대 고압대에서 한 대 저압부의 남북 위도 30도와 60도 사이에서 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 자전에 의한 전향력에 의하여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북반구에서는 남서풍, 남반구에서는 북서풍이 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남반구보다 북반구의 편서풍이 강하다.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고기압의 특징이 아닌 것은?</w:t>
      </w:r>
    </w:p>
    <w:p>
      <w:r>
        <w:t>[choice]</w:t>
      </w:r>
    </w:p>
    <w:p>
      <w:r>
        <w:t>① 공기가 나가면 그곳을 채우기 위해 하강 기류가 생긴다.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날씨가 좋아진다.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고기압의 범위는 저기압에 비해 대개 광범위하다.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상승기류가 생긴다.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우리나라에 내습하는 TYPHOON은 주로 어느 지역에서 발생하는가?</w:t>
      </w:r>
    </w:p>
    <w:p>
      <w:r>
        <w:t>[choice]</w:t>
      </w:r>
    </w:p>
    <w:p>
      <w:r>
        <w:t>① Hawaiian Is.</w:t>
      </w:r>
    </w:p>
    <w:p>
      <w:r>
        <w:t>② Mariana Is.</w:t>
      </w:r>
    </w:p>
    <w:p>
      <w:r>
        <w:t>③ Fuji Is.</w:t>
      </w:r>
    </w:p>
    <w:p>
      <w:r>
        <w:t>④ Solomon Is.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0EEF" w:rsidRDefault="00DC0EEF">
      <w:pPr>
        <w:pStyle w:val="a3"/>
        <w:spacing w:line="288" w:lineRule="auto"/>
        <w:jc w:val="center"/>
      </w:pPr>
      <w:r>
        <w:t>(Subject) 5과목 : 전파관계법규 (Subject)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전파법의 목적이 아닌 것은?</w:t>
      </w:r>
    </w:p>
    <w:p>
      <w:r>
        <w:t>[choice]</w:t>
      </w:r>
    </w:p>
    <w:p>
      <w:r>
        <w:t>① 전파의 효율적인 이용 및 관리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 관련분야의 진흥과 공공복리의 증진에 이바지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전파이용과 전파에 관한 기술의 개발 촉진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새로운 전파자원의 개발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무선국의 분류에 대한 설명으로 틀린 것은?</w:t>
      </w:r>
    </w:p>
    <w:p>
      <w:r>
        <w:t>[choice]</w:t>
      </w:r>
    </w:p>
    <w:p>
      <w:r>
        <w:t>① 항공국이란 항공기에 설치된 무선국이다.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선반국은 선박에 개설하여 해상이동업무를 행하는 무선국이다.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고정국은 고정업무를 행하는 무선국이다.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기지국은 육상이동국과 통신을 할 수 있다.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과학기술정보통신부장관이 전파자원 확보를 위하여 수립·시행하여야 하는 시책이 아닌 것은?</w:t>
      </w:r>
    </w:p>
    <w:p>
      <w:r>
        <w:t>[choice]</w:t>
      </w:r>
    </w:p>
    <w:p>
      <w:r>
        <w:t>① 새로운 주파수의 이용기술 개발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이용중인 주파수의 이용 효율 향상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이용 효율 개선을 위한 조사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국가간 전파 혼신을 해소하기 위한 협의·조정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과학기술정보통신부가 주파수 회수 또는 재배치할 때에 손실보장을 해야 하는 경우는?</w:t>
      </w:r>
    </w:p>
    <w:p>
      <w:r>
        <w:t>[choice]</w:t>
      </w:r>
    </w:p>
    <w:p>
      <w:r>
        <w:t>① 국제전기통신연합이 세계 공통으로 국제분배를 변경하여 주파수 분배를 변경한 경우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기간통신사업의 허가가 취소된 경우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종합유선방송사업의 허가가 취소된 경우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용도가 제1순위 업무인 주파수를 사용하는 경우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주파수할당을 받은 자가 주파수이용기간이 만료되어 주파수재할당을 받으려면 주파수이용기간 만료 및 몇 개월 전에 재할당 신청을 하여야 하나?</w:t>
      </w:r>
    </w:p>
    <w:p>
      <w:r>
        <w:t>[choice]</w:t>
      </w:r>
    </w:p>
    <w:p>
      <w:r>
        <w:t>① 1개월 전</w:t>
      </w:r>
    </w:p>
    <w:p>
      <w:r>
        <w:t>② 2개월 전</w:t>
      </w:r>
    </w:p>
    <w:p>
      <w:r>
        <w:t>③ 3개월 전</w:t>
      </w:r>
    </w:p>
    <w:p>
      <w:r>
        <w:t>④ 6개월 전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선상통신국의 무선국 개설허가의 유효기간은 몇 년인가?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선박국이 그 선박이 소재하는 통신권의 해안국에 통지해야 할 경우로 맞지 않는 것은?</w:t>
      </w:r>
    </w:p>
    <w:p>
      <w:r>
        <w:t>[choice]</w:t>
      </w:r>
    </w:p>
    <w:p>
      <w:r>
        <w:t>① 선박이 당해 해안국의 통신권에 들어 왔을 때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선박이 당해 해안국의 통신권을 떠나고자 할 때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선박이 입항으로 폐국하고자 할 때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선박이 입거 수리차 토크에 들어 갈 때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송신설비의 안테나, 급전선 등 고압전기를 통과하는 장치는 그 높이가 사람이 보행하거나 생활하는 평면으로부터 몇[m]이상이어야 하는가?</w:t>
      </w:r>
    </w:p>
    <w:p>
      <w:r>
        <w:t>[choice]</w:t>
      </w:r>
    </w:p>
    <w:p>
      <w:r>
        <w:t>① 2.5[m]</w:t>
      </w:r>
    </w:p>
    <w:p>
      <w:r>
        <w:t>② 3[m]</w:t>
      </w:r>
    </w:p>
    <w:p>
      <w:r>
        <w:t>③ 3.5[m]</w:t>
      </w:r>
    </w:p>
    <w:p>
      <w:r>
        <w:t>④ 4[m]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수신 설비의 충족 조건이 아닌 것은?</w:t>
      </w:r>
    </w:p>
    <w:p>
      <w:r>
        <w:t>[choice]</w:t>
      </w:r>
    </w:p>
    <w:p>
      <w:r>
        <w:t>① 수신 주파수는 운용 범위 이내일 것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선택도가 클 것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잡음이 클 것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신호에서도 감도가 양호할 것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안테나공급전력 표시 방법 중 평균전력의 표시는?</w:t>
      </w:r>
    </w:p>
    <w:p>
      <w:r>
        <w:t>[choice]</w:t>
      </w:r>
    </w:p>
    <w:p>
      <w:r>
        <w:t>① PX</w:t>
      </w:r>
    </w:p>
    <w:p>
      <w:r>
        <w:t>② PY</w:t>
      </w:r>
    </w:p>
    <w:p>
      <w:r>
        <w:t>③ PR</w:t>
      </w:r>
    </w:p>
    <w:p>
      <w:r>
        <w:t>④ PZ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선박이나 항공기의 조난이 없음에도 불구하고 무선설비로 조난통신을 한 자의 벌칙은?</w:t>
      </w:r>
    </w:p>
    <w:p>
      <w:r>
        <w:t>[choice]</w:t>
      </w:r>
    </w:p>
    <w:p>
      <w:r>
        <w:t>① 2년 이하의 징역에 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징역에 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4년 이하의 징역에 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징역에 처한다.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ITU의 업무규칙 중 하나인 전파규칙(RR)을 부분적으로 개정 할 수 있는 조직은?</w:t>
      </w:r>
    </w:p>
    <w:p>
      <w:r>
        <w:t>[choice]</w:t>
      </w:r>
    </w:p>
    <w:p>
      <w:r>
        <w:t>① 세계전파통신회의</w:t>
      </w:r>
    </w:p>
    <w:p>
      <w:r>
        <w:t>② 전파규칙위원회</w:t>
      </w:r>
    </w:p>
    <w:p>
      <w:r>
        <w:t>③ 전파관리위원회</w:t>
      </w:r>
    </w:p>
    <w:p>
      <w:r>
        <w:t>④ 전파통신국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국제전기통신연합의 법률문서 규정 간에 불일치가 있는 경우의 설명으로 틀린 것은?</w:t>
      </w:r>
    </w:p>
    <w:p>
      <w:r>
        <w:t>[choice]</w:t>
      </w:r>
    </w:p>
    <w:p>
      <w:r>
        <w:t>① 협약과 업무규칙의 규정 간에는 협약이 우선한다.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헌장과 협약 간에 규정의 불일치가 있는 경우에는 헌장이 우선한다.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헌장과 협약 또는 업무규칙의 규정 간에 불일치가 있는 경우에는 헌장이 우선한다.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규정의 중요도에 따라 헌장, 협약 및 업무규칙을 우선 적용한다.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세계전파통신회의 영문 약자는?</w:t>
      </w:r>
    </w:p>
    <w:p>
      <w:r>
        <w:t>[choice]</w:t>
      </w:r>
    </w:p>
    <w:p>
      <w:r>
        <w:t>① RA</w:t>
      </w:r>
    </w:p>
    <w:p>
      <w:r>
        <w:t>② RRC</w:t>
      </w:r>
    </w:p>
    <w:p>
      <w:r>
        <w:t>③ WRC</w:t>
      </w:r>
    </w:p>
    <w:p>
      <w:r>
        <w:t>④ RRB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국제전파규칙의 원칙이 아닌 것은?</w:t>
      </w:r>
    </w:p>
    <w:p>
      <w:r>
        <w:t>[choice]</w:t>
      </w:r>
    </w:p>
    <w:p>
      <w:r>
        <w:t>① 회원국들은 필요한 서비스를 충족시킬 수 있는 최대한의 주파수를 이용하기 위해 가능한 최신 기술을 적용하도록 노력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회원국은 이 규칙에 따라 운용하는 다른 회원국의 무선통신업무에 대하여 유해 혼신을 야기하지 않도록 무선국을 설침·운용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한정된 천연자원인 무선 주파수 스펙트럼과 정지위성궤도에 대한 공평한 접근과 그 합리적 사용을 촉진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조난 및 안전목적으로 규정된 주파수의 이용가능성을 보장하고 이를 유해혼신으로부터 보호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해상 인명안전협약(SOLAS)에서 정의하는 해역 중 계속적인 DSC 경보를 이용할 수 있는 최소한 하나의 VHF 해안국의 무선전화 통신 범위 내의 해역은 무엇인가?</w:t>
      </w:r>
    </w:p>
    <w:p>
      <w:r>
        <w:t>[choice]</w:t>
      </w:r>
    </w:p>
    <w:p>
      <w:r>
        <w:t>① A1 해역</w:t>
      </w:r>
    </w:p>
    <w:p>
      <w:r>
        <w:t>② A2 해역</w:t>
      </w:r>
    </w:p>
    <w:p>
      <w:r>
        <w:t>③ A3 해역</w:t>
      </w:r>
    </w:p>
    <w:p>
      <w:r>
        <w:t>④ A4 해역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통신 보안이란 무엇인가?</w:t>
      </w:r>
    </w:p>
    <w:p>
      <w:r>
        <w:t>[choice]</w:t>
      </w:r>
    </w:p>
    <w:p>
      <w:r>
        <w:t>① 통신내용을 감청 분석하는 것이다.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통신내용의 누설을 방지하는 것이다.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통신소 위치를 탐지하는 것이다.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통신장비를 안전하게 보존하는 것이다.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보안책임자가 수행하여야 하는 사항이 아닌 것은?</w:t>
      </w:r>
    </w:p>
    <w:p>
      <w:r>
        <w:t>[choice]</w:t>
      </w:r>
    </w:p>
    <w:p>
      <w:r>
        <w:t>① 불필요한 내용의 무선통신 사용 억제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통신보안에 관한 관계규정 숙지 및 이행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 운용에 따른 통신보안업무 활동계획 수립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유선통신을 이용하여 발신하고자 하는 통신문에 대한 보안성 검토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전기통신역무를 제공받기 위하여 개설한 무선국의 시설자의 통신보안 위반사항이 아닌 통신은?</w:t>
      </w:r>
    </w:p>
    <w:p>
      <w:r>
        <w:t>[choice]</w:t>
      </w:r>
    </w:p>
    <w:p>
      <w:r>
        <w:t>① 북한통신소와의 교신 행위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 침투 간첩 신고를 위한 교신 행위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반국가적 행위의 수행을 목적으로 하는 내용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범위행위를 목적으로 하거나 범죄행위를 교사하는 내용</w:t>
      </w:r>
    </w:p>
    <w:p>
      <w:r>
        <w:t>&lt;&lt;&lt;QUESTION&gt;&gt;&gt;</w:t>
      </w:r>
    </w:p>
    <w:p w:rsidR="00DC0EEF" w:rsidRDefault="00DC0EEF" w:rsidP="00DC0E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괄호 안에 들어갈 내용으로 가장 적합한 것은?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04850"/>
            <wp:effectExtent l="0" t="0" r="9525" b="0"/>
            <wp:docPr id="1" name="그림 1" descr="EMB000058c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5368" descr="EMB000058cc6dd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 w:rsidR="00DC0EEF" w:rsidRDefault="00DC0EEF" w:rsidP="00DC0E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0EEF" w:rsidRDefault="00DC0EEF" w:rsidP="00DC0E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0EEF" w:rsidRDefault="00DC0EEF" w:rsidP="00DC0E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C0EEF" w:rsidRDefault="00DC0EEF" w:rsidP="00DC0EEF"/>
    <w:sectPr w:rsidR="002B4572" w:rsidRPr="00DC0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EF"/>
    <w:rsid w:val="003A70E5"/>
    <w:rsid w:val="009E7052"/>
    <w:rsid w:val="00D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BD49D-C8B9-4F7D-AA25-CE110E89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0E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0E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0EE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0E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0E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2139</Words>
  <Characters>12196</Characters>
  <Application>Microsoft Office Word</Application>
  <DocSecurity>0</DocSecurity>
  <Lines>101</Lines>
  <Paragraphs>28</Paragraphs>
  <ScaleCrop>false</ScaleCrop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