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26" w:rsidRDefault="00576426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요구사항 분석 시에 필요한 기술로 가장 거리가 먼 것은?</w:t>
      </w:r>
    </w:p>
    <w:p>
      <w:r>
        <w:t>[choice]</w:t>
      </w:r>
    </w:p>
    <w:p>
      <w:r>
        <w:t>① 청취와 인터뷰 질문 기술</w:t>
      </w:r>
    </w:p>
    <w:p>
      <w:r>
        <w:t>② 분석과 중재기술</w:t>
      </w:r>
    </w:p>
    <w:p>
      <w:r>
        <w:t>③ 설계 및 코딩 기술</w:t>
      </w:r>
    </w:p>
    <w:p>
      <w:r>
        <w:t>④ 관찰 및 모델 작성 기술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내용이 설명하는 디자인 패턴은?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847725"/>
            <wp:effectExtent l="0" t="0" r="9525" b="9525"/>
            <wp:docPr id="35" name="그림 35" descr="EMB0000586c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9704" descr="EMB0000586c6d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Visitor패턴</w:t>
      </w:r>
    </w:p>
    <w:p>
      <w:r>
        <w:t>② Observer패턴</w:t>
      </w:r>
    </w:p>
    <w:p>
      <w:r>
        <w:t>③ Factory Method 패턴</w:t>
      </w:r>
    </w:p>
    <w:p>
      <w:r>
        <w:t>④ Bridge 패턴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럼바우 객체 지향 분석과 거리가 먼 것은?</w:t>
      </w:r>
    </w:p>
    <w:p>
      <w:r>
        <w:t>[choice]</w:t>
      </w:r>
    </w:p>
    <w:p>
      <w:r>
        <w:t>① 기능 모델링</w:t>
      </w:r>
    </w:p>
    <w:p>
      <w:r>
        <w:t>② 동적 모델링</w:t>
      </w:r>
    </w:p>
    <w:p>
      <w:r>
        <w:t>③ 객체 모델링</w:t>
      </w:r>
    </w:p>
    <w:p>
      <w:r>
        <w:t>④ 정적 모델링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애자일 기법에 대한 설명으로 맞지 않은 것은?</w:t>
      </w:r>
    </w:p>
    <w:p>
      <w:r>
        <w:t>[choice]</w:t>
      </w:r>
    </w:p>
    <w:p>
      <w:r>
        <w:t>① 절차와 도구보다 개인과 소통을 중요하게 생각한다.</w:t>
      </w:r>
    </w:p>
    <w:p w:rsidR="00576426" w:rsidRDefault="00576426" w:rsidP="005764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계획에 중점을 두어 변경 대응이 난해하다.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소프트웨어가 잘 실행되는데 가치를 둔다.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고객과의 피드백을 중요하게 생각한다.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미들웨어 솔루션의 유형에 포함되지 않는 것은?</w:t>
      </w:r>
    </w:p>
    <w:p>
      <w:r>
        <w:t>[choice]</w:t>
      </w:r>
    </w:p>
    <w:p>
      <w:r>
        <w:t>① WAS</w:t>
      </w:r>
    </w:p>
    <w:p>
      <w:r>
        <w:t>② Web Server</w:t>
      </w:r>
    </w:p>
    <w:p>
      <w:r>
        <w:t>③ RPC</w:t>
      </w:r>
    </w:p>
    <w:p>
      <w:r>
        <w:t>④ ORB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UML에서 시퀀스 다이어그램의 구성 항목에 해당하지 않는 것은?</w:t>
      </w:r>
    </w:p>
    <w:p>
      <w:r>
        <w:t>[choice]</w:t>
      </w:r>
    </w:p>
    <w:p>
      <w:r>
        <w:t>① 생명선</w:t>
      </w:r>
    </w:p>
    <w:p>
      <w:r>
        <w:t>② 실행</w:t>
      </w:r>
    </w:p>
    <w:p>
      <w:r>
        <w:t>③ 확장</w:t>
      </w:r>
    </w:p>
    <w:p>
      <w:r>
        <w:t>④ 메시지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객체지향에서 정보 은닉과 가장 밀접한 관계가 있는 것은?</w:t>
      </w:r>
    </w:p>
    <w:p>
      <w:r>
        <w:t>[choice]</w:t>
      </w:r>
    </w:p>
    <w:p>
      <w:r>
        <w:t>① Encapsulation</w:t>
      </w:r>
    </w:p>
    <w:p>
      <w:r>
        <w:t>② Class</w:t>
      </w:r>
    </w:p>
    <w:p>
      <w:r>
        <w:t>③ Method</w:t>
      </w:r>
    </w:p>
    <w:p>
      <w:r>
        <w:t>④ Instance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디자인 패턴 중에서 행위적 패턴에 속하지 않는 것은?</w:t>
      </w:r>
    </w:p>
    <w:p>
      <w:r>
        <w:t>[choice]</w:t>
      </w:r>
    </w:p>
    <w:p>
      <w:r>
        <w:t>① 커맨드 (Command) 패턴</w:t>
      </w:r>
    </w:p>
    <w:p>
      <w:r>
        <w:t>② 옵저버 (Observer) 패턴</w:t>
      </w:r>
    </w:p>
    <w:p>
      <w:r>
        <w:t>③ 프로토타입 (Prototype) 패턴</w:t>
      </w:r>
    </w:p>
    <w:p>
      <w:r>
        <w:t>④ 상태 (State) 패턴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UI 설계 원칙 중 누구나 쉽게 이해하고 사용할 수 있어야 한다는 원칙은?</w:t>
      </w:r>
    </w:p>
    <w:p>
      <w:r>
        <w:t>[choice]</w:t>
      </w:r>
    </w:p>
    <w:p>
      <w:r>
        <w:t>① 희소성</w:t>
      </w:r>
    </w:p>
    <w:p>
      <w:r>
        <w:t>② 유연성</w:t>
      </w:r>
    </w:p>
    <w:p>
      <w:r>
        <w:t>③ 직관성</w:t>
      </w:r>
    </w:p>
    <w:p>
      <w:r>
        <w:t>④ 멀티운용성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코드의 기본 기능으로 거리가 먼 것은?</w:t>
      </w:r>
    </w:p>
    <w:p>
      <w:r>
        <w:t>[choice]</w:t>
      </w:r>
    </w:p>
    <w:p>
      <w:r>
        <w:t>① 복잡성</w:t>
      </w:r>
    </w:p>
    <w:p>
      <w:r>
        <w:t>② 표준화</w:t>
      </w:r>
    </w:p>
    <w:p>
      <w:r>
        <w:t>③ 분류</w:t>
      </w:r>
    </w:p>
    <w:p>
      <w:r>
        <w:t>④ 식별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( ) 안에 들어갈 내용으로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38275"/>
            <wp:effectExtent l="0" t="0" r="9525" b="9525"/>
            <wp:docPr id="34" name="그림 34" descr="EMB0000586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23824" descr="EMB0000586c6d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협약(Contract)</w:t>
      </w:r>
    </w:p>
    <w:p>
      <w:r>
        <w:t>② 프로토콜(Protocol)</w:t>
      </w:r>
    </w:p>
    <w:p>
      <w:r>
        <w:t>③ 패턴(Pattern)</w:t>
      </w:r>
    </w:p>
    <w:p>
      <w:r>
        <w:t>④ 관계(Relation)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UML에서 활용되는 다이어그램 중, 시스템의 동작을 표현하는 행위(Behavioral) 다이어그램에 해당하지 않는 것은?</w:t>
      </w:r>
    </w:p>
    <w:p>
      <w:r>
        <w:t>[choice]</w:t>
      </w:r>
    </w:p>
    <w:p>
      <w:r>
        <w:t>① 유스케이스 다이어그램(Use Case Diagram)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시퀀스 다이어그램(Sequence Diagram)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활동 다이어그램(Activity Diagram)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 다이어그램(Deployment Diagram)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객체 지향 소프트웨어 공학에서 하나 이상의 유사한 객체들을 묶어서 하나의 공통된 특성을 표현한 것은?</w:t>
      </w:r>
    </w:p>
    <w:p>
      <w:r>
        <w:t>[choice]</w:t>
      </w:r>
    </w:p>
    <w:p>
      <w:r>
        <w:t>① 트랜지션</w:t>
      </w:r>
    </w:p>
    <w:p>
      <w:r>
        <w:t>② 클래스</w:t>
      </w:r>
    </w:p>
    <w:p>
      <w:r>
        <w:t>③ 시퀀스</w:t>
      </w:r>
    </w:p>
    <w:p>
      <w:r>
        <w:t>④ 서브루틴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아래의 UML 모델에서 '차' 클래스와 각 클래스의 관계로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619250"/>
            <wp:effectExtent l="0" t="0" r="9525" b="0"/>
            <wp:docPr id="33" name="그림 33" descr="EMB0000586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1960" descr="EMB0000586c6d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추상화 관계</w:t>
      </w:r>
    </w:p>
    <w:p>
      <w:r>
        <w:t>② 의존 관계</w:t>
      </w:r>
    </w:p>
    <w:p>
      <w:r>
        <w:t>③ 일반화 관계</w:t>
      </w:r>
    </w:p>
    <w:p>
      <w:r>
        <w:t>④ 그룹 관계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객체지향 소프트웨어 설계시 디자인 패턴을 구성하는 요소로서 가장 거리가 먼 것은?</w:t>
      </w:r>
    </w:p>
    <w:p>
      <w:r>
        <w:t>[choice]</w:t>
      </w:r>
    </w:p>
    <w:p>
      <w:r>
        <w:t>① 개발자이름</w:t>
      </w:r>
    </w:p>
    <w:p>
      <w:r>
        <w:t>② 문제 및 배경</w:t>
      </w:r>
    </w:p>
    <w:p>
      <w:r>
        <w:t>③ 사례</w:t>
      </w:r>
    </w:p>
    <w:p>
      <w:r>
        <w:t>④ 샘플코드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자료 사전에서 자료의 반복을 의미하는 것은?</w:t>
      </w:r>
    </w:p>
    <w:p>
      <w:r>
        <w:t>[choice]</w:t>
      </w:r>
    </w:p>
    <w:p>
      <w:r>
        <w:t>① =</w:t>
      </w:r>
    </w:p>
    <w:p>
      <w:r>
        <w:t>② ( )</w:t>
      </w:r>
    </w:p>
    <w:p>
      <w:r>
        <w:t>③ { }</w:t>
      </w:r>
    </w:p>
    <w:p>
      <w:r>
        <w:t>④ [ ]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객체지향 설계 원칙 중, 서브타입(상속받은 하위 클래스)은 어디에서나 자신의 기반타입(상위클래스)으로 교체할 수 있어야 함을 의미하는 원칙은?</w:t>
      </w:r>
    </w:p>
    <w:p>
      <w:r>
        <w:t>[choice]</w:t>
      </w:r>
    </w:p>
    <w:p>
      <w:r>
        <w:t>① ISP(Interface Segregation Principle)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DIP(Dependency Inversion Principle)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LSP(Liskov Substitution Principle)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SRP(Single Responsibility Principle)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자료흐름도(Data Flow Diagram)의 구성요소로 옳은 것은?</w:t>
      </w:r>
    </w:p>
    <w:p>
      <w:r>
        <w:t>[choice]</w:t>
      </w:r>
    </w:p>
    <w:p>
      <w:r>
        <w:t>① process, data flow, data store, comment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process, data flow, data store, terminator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data flow, data store, terminator, data dictionary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process, data store, terminator, mini-spec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CASE(Computer-Aided Software Engineering)도구에 대한 설명으로 거리가 먼 것은?</w:t>
      </w:r>
    </w:p>
    <w:p>
      <w:r>
        <w:t>[choice]</w:t>
      </w:r>
    </w:p>
    <w:p>
      <w:r>
        <w:t>① 소프트웨어 개발 과정의 일부 또는 전체를 자동화하기 위한 도구이다.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표준화된 개발 환경 구축 및 문서 자동화 기능을 제공한다.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과정 및 데이터 공유를 통해 작업자간 커뮤니케이션을 증대한다.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2000년대 이후 소개되었으며, 객체지향 시스템에 한해 효과적으로 활용된다.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인터페이스 요구 사항 검토 방법에 대한 설명이 옳은 것은?</w:t>
      </w:r>
    </w:p>
    <w:p>
      <w:r>
        <w:t>[choice]</w:t>
      </w:r>
    </w:p>
    <w:p>
      <w:r>
        <w:t>① 리팩토링 : 작성자 이외의 전문 검토 그룹이 요구사항 명세서를 상세히 조사하여 결함, 표준 위배, 문제점 등을 파악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동료검토 : 요구 사항 명세서 작성자가 요구 사항 명세서를 설명하고 이해관계자들이 설명을 들으면서 결함을 발견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인스펙션 : 자동화된 요구 사항 관리 도구를 이용하여 요구 사항 추적성과 일관성을 검토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CASE 도구 : 검토 자료를 회의 전에 배포해서 사전 검토한 후 짧은 시간 동안 검토 회의를 진행하면서 결함을 발견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76426" w:rsidRDefault="00576426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인터페이스 보안을 위해 네트워크 영역에 적용될 수 있는 솔루션과 거리가 먼 것은?</w:t>
      </w:r>
    </w:p>
    <w:p>
      <w:r>
        <w:t>[choice]</w:t>
      </w:r>
    </w:p>
    <w:p>
      <w:r>
        <w:t>① IPSec</w:t>
      </w:r>
    </w:p>
    <w:p>
      <w:r>
        <w:t>② SSL</w:t>
      </w:r>
    </w:p>
    <w:p>
      <w:r>
        <w:t>③SMTP</w:t>
      </w:r>
    </w:p>
    <w:p>
      <w:r>
        <w:t>④ S-HTTP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소프트웨어 공학의 기본 원칙이라고 볼 수 없는 것은?</w:t>
      </w:r>
    </w:p>
    <w:p>
      <w:r>
        <w:t>[choice]</w:t>
      </w:r>
    </w:p>
    <w:p>
      <w:r>
        <w:t>① 품질 높은 소프트웨어 상품 개발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지속적인 검증 시행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결과에 대한 명확한 기록 유지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최대한 많은 인력 투입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패키지 소프트웨어의 일반적인 제품 품질 요구사항 및 테스트를 위한 국제 표준은?</w:t>
      </w:r>
    </w:p>
    <w:p>
      <w:r>
        <w:t>[choice]</w:t>
      </w:r>
    </w:p>
    <w:p>
      <w:r>
        <w:t>① ISO/IEC 2196</w:t>
      </w:r>
    </w:p>
    <w:p>
      <w:r>
        <w:t>② IEEE 19554</w:t>
      </w:r>
    </w:p>
    <w:p>
      <w:r>
        <w:t>③ ISO/IEC 12119</w:t>
      </w:r>
    </w:p>
    <w:p>
      <w:r>
        <w:t>④ ISO/IEC 14959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클린 코드 작성원칙으로 거리가 먼 것은?</w:t>
      </w:r>
    </w:p>
    <w:p>
      <w:r>
        <w:t>[choice]</w:t>
      </w:r>
    </w:p>
    <w:p>
      <w:r>
        <w:t>① 누구든지 쉽게 이해하는 코드 작성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중복이 최대화된 코드 작성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모듈에 미치는 영향 최소화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단순, 명료한 코드 작성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블랙박스 테스트의 유형으로 틀린 것은?</w:t>
      </w:r>
    </w:p>
    <w:p>
      <w:r>
        <w:t>[choice]</w:t>
      </w:r>
    </w:p>
    <w:p>
      <w:r>
        <w:t>① 경계값 분석</w:t>
      </w:r>
    </w:p>
    <w:p>
      <w:r>
        <w:t>② 오류 예측</w:t>
      </w:r>
    </w:p>
    <w:p>
      <w:r>
        <w:t>③ 동등 분할 기법</w:t>
      </w:r>
    </w:p>
    <w:p>
      <w:r>
        <w:t>④ 조건, 루프 검사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제어흐름 그래프가 다음과 같을 때 McCabe의 cyclomatic 수는 얼마인가?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257300"/>
            <wp:effectExtent l="0" t="0" r="0" b="0"/>
            <wp:docPr id="32" name="그림 32" descr="EMB0000586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1840" descr="EMB0000586c6d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자료에 대하여 선택(Selection) 정렬을 이용하여 오름차순으로 정렬하고자 한다. 3회전 후의 결과로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323850"/>
            <wp:effectExtent l="0" t="0" r="9525" b="0"/>
            <wp:docPr id="31" name="그림 31" descr="EMB0000586c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6864" descr="EMB0000586c6d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14, 17, 37, 40, 35</w:t>
      </w:r>
    </w:p>
    <w:p>
      <w:r>
        <w:t>② 14, 37, 17, 40, 35</w:t>
      </w:r>
    </w:p>
    <w:p>
      <w:r>
        <w:t>③ 17, 14, 37, 35, 40</w:t>
      </w:r>
    </w:p>
    <w:p>
      <w:r>
        <w:t>④ 14, 17, 35, 40, 37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형상 관리 도구의 주요 기능으로 거리가 먼 것은?</w:t>
      </w:r>
    </w:p>
    <w:p>
      <w:r>
        <w:t>[choice]</w:t>
      </w:r>
    </w:p>
    <w:p>
      <w:r>
        <w:t>① 정규화(Normalization)</w:t>
      </w:r>
    </w:p>
    <w:p>
      <w:r>
        <w:t>② 체크인(Check-in)</w:t>
      </w:r>
    </w:p>
    <w:p>
      <w:r>
        <w:t>③ 체크아웃(Check-out)</w:t>
      </w:r>
    </w:p>
    <w:p>
      <w:r>
        <w:t>④ 커밋(commit)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트리를 Preorder 운행법으로 운행할 경우 가장 먼저 탐색되는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562100"/>
            <wp:effectExtent l="0" t="0" r="9525" b="0"/>
            <wp:docPr id="30" name="그림 30" descr="EMB0000586c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01616" descr="EMB0000586c6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D</w:t>
      </w:r>
    </w:p>
    <w:p>
      <w:r>
        <w:t>④ G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소프트웨어 품질 목표 중 주어진 시간동안 주어진 기능을 오류없이 수행하는 정도를 나타내는 것은?</w:t>
      </w:r>
    </w:p>
    <w:p>
      <w:r>
        <w:t>[choice]</w:t>
      </w:r>
    </w:p>
    <w:p>
      <w:r>
        <w:t>① 직관성</w:t>
      </w:r>
    </w:p>
    <w:p>
      <w:r>
        <w:t>② 사용 용이성</w:t>
      </w:r>
    </w:p>
    <w:p>
      <w:r>
        <w:t>③ 신뢰성</w:t>
      </w:r>
    </w:p>
    <w:p>
      <w:r>
        <w:t>④ 이식성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알고리즘 설계 기법으로 거리가 먼 것은?</w:t>
      </w:r>
    </w:p>
    <w:p>
      <w:r>
        <w:t>[choice]</w:t>
      </w:r>
    </w:p>
    <w:p>
      <w:r>
        <w:t>① Divide and Conquer</w:t>
      </w:r>
    </w:p>
    <w:p>
      <w:r>
        <w:t>② Greedy</w:t>
      </w:r>
    </w:p>
    <w:p>
      <w:r>
        <w:t>③ Static Block</w:t>
      </w:r>
    </w:p>
    <w:p>
      <w:r>
        <w:t>④ Backtracking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제품 소프트웨어의 형상 관리 역할로 틀린 것은?</w:t>
      </w:r>
    </w:p>
    <w:p>
      <w:r>
        <w:t>[choice]</w:t>
      </w:r>
    </w:p>
    <w:p>
      <w:r>
        <w:t>① 형상 관리를 통해 이전 리버전이나 버전에 대한 정보에 접근 가능하여 배포본 관리에 유용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불필요한 사용자의 소스 수정 제한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개발비용을 효율적으로 관리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프로젝트에 대해 여러 개발자 동시 개발 가능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제품 소프트웨어 패키징 도구 활용 시 고려사항이 아닌 것은?</w:t>
      </w:r>
    </w:p>
    <w:p>
      <w:r>
        <w:t>[choice]</w:t>
      </w:r>
    </w:p>
    <w:p>
      <w:r>
        <w:t>① 제품 소프트웨어의 종류에 적합한 암호화 알고리즘을 고려한다.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추가로 다양한 이기종 연동을 고려한다.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편의성을 위한 복잡성 및 비효율성 문제를 고려한다.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콘텐츠에 대한 보안은 고려하지 않는다.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디지털 저작권 관리(DRM) 기술과 거리가 먼 것은?</w:t>
      </w:r>
    </w:p>
    <w:p>
      <w:r>
        <w:t>[choice]</w:t>
      </w:r>
    </w:p>
    <w:p>
      <w:r>
        <w:t>① 콘텐츠 암호화 및 키 관리</w:t>
      </w:r>
    </w:p>
    <w:p>
      <w:r>
        <w:t>② 콘텐츠 식별체계 표현</w:t>
      </w:r>
    </w:p>
    <w:p>
      <w:r>
        <w:t>③ 콘텐츠 오류 감지 및 복구</w:t>
      </w:r>
    </w:p>
    <w:p>
      <w:r>
        <w:t>④ 라이센스 발급 및 관리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물리데이터 저장소의 파티션 설계에서 파티션 유형으로 옳지 않은 것은?</w:t>
      </w:r>
    </w:p>
    <w:p>
      <w:r>
        <w:t>[choice]</w:t>
      </w:r>
    </w:p>
    <w:p>
      <w:r>
        <w:t>① 범위분할(Range Partitioning)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해시분할(Hash Partitioning)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조합분할(Composite Partitioning)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유닛분할(Unit Partitioning)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다음이 설명하는 애플리케이션 통합 테스트 유형은?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29" name="그림 29" descr="EMB0000586c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40512" descr="EMB0000586c6d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하향식 통합 테스트</w:t>
      </w:r>
    </w:p>
    <w:p>
      <w:r>
        <w:t>② 상향식 통합 테스트</w:t>
      </w:r>
    </w:p>
    <w:p>
      <w:r>
        <w:t>③ 회귀 테스트</w:t>
      </w:r>
    </w:p>
    <w:p>
      <w:r>
        <w:t>④ 빅뱅 테스트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인터페이스 구현시 사용하는 기술 중 다음 내용이 설명하는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8" name="그림 28" descr="EMB0000586c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42672" descr="EMB0000586c6d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Procedure</w:t>
      </w:r>
    </w:p>
    <w:p>
      <w:r>
        <w:t>② Trigger</w:t>
      </w:r>
    </w:p>
    <w:p>
      <w:r>
        <w:t>③ Greedy</w:t>
      </w:r>
    </w:p>
    <w:p>
      <w:r>
        <w:t>④ AJAX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소프트웨어 재공학이 소프트웨어의 재개발에 비해 갖는 장점으로 거리가 먼 것은?</w:t>
      </w:r>
    </w:p>
    <w:p>
      <w:r>
        <w:t>[choice]</w:t>
      </w:r>
    </w:p>
    <w:p>
      <w:r>
        <w:t>① 위험부담 감소</w:t>
      </w:r>
    </w:p>
    <w:p>
      <w:r>
        <w:t>② 비용 절감</w:t>
      </w:r>
    </w:p>
    <w:p>
      <w:r>
        <w:t>③ 시스템 명세의 오류억제</w:t>
      </w:r>
    </w:p>
    <w:p>
      <w:r>
        <w:t>④ 개발시간의 증가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알파, 베타 테스트와 가장 밀접한 연관이 있는 테스트 단계는?</w:t>
      </w:r>
    </w:p>
    <w:p>
      <w:r>
        <w:t>[choice]</w:t>
      </w:r>
    </w:p>
    <w:p>
      <w:r>
        <w:t>① 단위 테스트</w:t>
      </w:r>
    </w:p>
    <w:p>
      <w:r>
        <w:t>② 인수 테스트</w:t>
      </w:r>
    </w:p>
    <w:p>
      <w:r>
        <w:t>③ 통합 테스트</w:t>
      </w:r>
    </w:p>
    <w:p>
      <w:r>
        <w:t>④ 시스템 테스트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트리의 차수(degree)는?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905000"/>
            <wp:effectExtent l="0" t="0" r="0" b="0"/>
            <wp:docPr id="27" name="그림 27" descr="EMB0000586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45840" descr="EMB0000586c6d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76426" w:rsidRDefault="00576426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릴레이션 R의 모든 결정자(determinant)가 후보키이면 그 릴레이션 R은 어떤 정규형에 속하는가?</w:t>
      </w:r>
    </w:p>
    <w:p>
      <w:r>
        <w:t>[choice]</w:t>
      </w:r>
    </w:p>
    <w:p>
      <w:r>
        <w:t>① 제 1 정규형</w:t>
      </w:r>
    </w:p>
    <w:p>
      <w:r>
        <w:t>② 제 2 정규형</w:t>
      </w:r>
    </w:p>
    <w:p>
      <w:r>
        <w:t>③보이스/코드 정규형</w:t>
      </w:r>
    </w:p>
    <w:p>
      <w:r>
        <w:t>④ 제 4 정규형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관계형 데이터 모델에 대한 설명으로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676400"/>
            <wp:effectExtent l="0" t="0" r="9525" b="0"/>
            <wp:docPr id="26" name="그림 26" descr="EMB0000586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38136" descr="EMB0000586c6d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relation 3개, attribute 3개, tuple 5개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relation 3개, attribute 5개, tuple 3개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relation 1개, attribute 5개, tuple 3개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relation 1개, attribute 3개, tuple 5개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Commit과 Rollback 명령어에 의해 보장 받는 트랜잭션의 특성은?</w:t>
      </w:r>
    </w:p>
    <w:p>
      <w:r>
        <w:t>[choice]</w:t>
      </w:r>
    </w:p>
    <w:p>
      <w:r>
        <w:t>① 병행성</w:t>
      </w:r>
    </w:p>
    <w:p>
      <w:r>
        <w:t>② 보안성</w:t>
      </w:r>
    </w:p>
    <w:p>
      <w:r>
        <w:t>③ 원자성</w:t>
      </w:r>
    </w:p>
    <w:p>
      <w:r>
        <w:t>④ 로그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관계 데이터베이스인 테이블 R1에 대한 아래 SQL 문의 실행결과로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2466975"/>
            <wp:effectExtent l="0" t="0" r="0" b="9525"/>
            <wp:docPr id="25" name="그림 25" descr="EMB0000586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7272" descr="EMB0000586c6d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DCL(Data Control Language) 명령어가 아닌 것은?</w:t>
      </w:r>
    </w:p>
    <w:p>
      <w:r>
        <w:t>[choice]</w:t>
      </w:r>
    </w:p>
    <w:p>
      <w:r>
        <w:t>① COMMIT</w:t>
      </w:r>
    </w:p>
    <w:p>
      <w:r>
        <w:t>② ROLLBACK</w:t>
      </w:r>
    </w:p>
    <w:p>
      <w:r>
        <w:t>③ GRANT</w:t>
      </w:r>
    </w:p>
    <w:p>
      <w:r>
        <w:t>④ SELECT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병행제어 기법 중 로킹에 대한 설명으로 옳지 않은 것은?</w:t>
      </w:r>
    </w:p>
    <w:p>
      <w:r>
        <w:t>[choice]</w:t>
      </w:r>
    </w:p>
    <w:p>
      <w:r>
        <w:t>① 로킹의 대상이 되는 객체의 크기를 로킹 단위라고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데이터베이스, 파일, 레코드 등은 로킹 단위가 될 수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로킹의 단위가 작아지면 로킹 오버헤드가 증가한다.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로킹의 단위가 커지면 데이터베이스 공유도가 증가한다.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관계 데이터모델의 무결성 제약 중 기본키 값의 속성 값이 널(Null)값이 아닌 원자 값을 갖는 성질은?</w:t>
      </w:r>
    </w:p>
    <w:p>
      <w:r>
        <w:t>[choice]</w:t>
      </w:r>
    </w:p>
    <w:p>
      <w:r>
        <w:t>① 개체 무결성</w:t>
      </w:r>
    </w:p>
    <w:p>
      <w:r>
        <w:t>② 참조 무결성</w:t>
      </w:r>
    </w:p>
    <w:p>
      <w:r>
        <w:t>③ 도메인 무결성</w:t>
      </w:r>
    </w:p>
    <w:p>
      <w:r>
        <w:t>④ 튜플의 유일성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뷰(View)의 장점이 아닌 것은?</w:t>
      </w:r>
    </w:p>
    <w:p>
      <w:r>
        <w:t>[choice]</w:t>
      </w:r>
    </w:p>
    <w:p>
      <w:r>
        <w:t>① 뷰 자체로 인덱스를 가짐</w:t>
      </w:r>
    </w:p>
    <w:p>
      <w:r>
        <w:t>② 데이터 보안 용이</w:t>
      </w:r>
    </w:p>
    <w:p>
      <w:r>
        <w:t>③ 논리적 독립성 제공</w:t>
      </w:r>
    </w:p>
    <w:p>
      <w:r>
        <w:t>④ 사용자 데이터 관리 용이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분산 데이터베이스의 투명성(Transparency)에 해당 하지 않는 것은?</w:t>
      </w:r>
    </w:p>
    <w:p>
      <w:r>
        <w:t>[choice]</w:t>
      </w:r>
    </w:p>
    <w:p>
      <w:r>
        <w:t>① Location Transparency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Replication Transparency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Failure Transparency 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Media Access Transparency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정규화의 목적으로 옳지 않은 것은?</w:t>
      </w:r>
    </w:p>
    <w:p>
      <w:r>
        <w:t>[choice]</w:t>
      </w:r>
    </w:p>
    <w:p>
      <w:r>
        <w:t>① 어떠한 릴레이션이라도 데이터베이스 내에서 표현 가능하게 만든다.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삽입시 릴레이션을 재구성할 필요성을 줄인다.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중복을 배제하여 삽입, 삭제, 갱신 이상의 발생을 야기한다.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효과적인 검색 알고리즘을 생성할 수 있다.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다음에 해당하는 함수 종속의 추론 규칙은?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342900"/>
            <wp:effectExtent l="0" t="0" r="0" b="0"/>
            <wp:docPr id="20" name="그림 20" descr="EMB0000586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1168" descr="EMB0000586c6df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분해 규칙</w:t>
      </w:r>
    </w:p>
    <w:p>
      <w:r>
        <w:t>② 이행 규칙</w:t>
      </w:r>
    </w:p>
    <w:p>
      <w:r>
        <w:t>③ 반사 규칙</w:t>
      </w:r>
    </w:p>
    <w:p>
      <w:r>
        <w:t>④ 결합 규칙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R과 S 두 릴레이션에 대한 Division 연산의 수행 결과는?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600200"/>
            <wp:effectExtent l="0" t="0" r="9525" b="0"/>
            <wp:docPr id="19" name="그림 19" descr="EMB0000586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3400" descr="EMB0000586c6df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player 테이블에는 player_name, team_id, height 컬럼이 존재한다. 아래 SQL문에서 문법적 오류가 있는 부분은?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885825"/>
            <wp:effectExtent l="0" t="0" r="0" b="9525"/>
            <wp:docPr id="14" name="그림 14" descr="EMB0000586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6856" descr="EMB0000586c6e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(1)</w:t>
      </w:r>
    </w:p>
    <w:p>
      <w:r>
        <w:t>② (2)</w:t>
      </w:r>
    </w:p>
    <w:p>
      <w:r>
        <w:t>③ (3)</w:t>
      </w:r>
    </w:p>
    <w:p>
      <w:r>
        <w:t>④ (4)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데이터베이스 로그(log)를 필요로 하는 회복 기법은?</w:t>
      </w:r>
    </w:p>
    <w:p>
      <w:r>
        <w:t>[choice]</w:t>
      </w:r>
    </w:p>
    <w:p>
      <w:r>
        <w:t>① 즉각 갱신 기법</w:t>
      </w:r>
    </w:p>
    <w:p>
      <w:r>
        <w:t>② 대수적 코딩 방법</w:t>
      </w:r>
    </w:p>
    <w:p>
      <w:r>
        <w:t>③ 타임 스탬프 기법</w:t>
      </w:r>
    </w:p>
    <w:p>
      <w:r>
        <w:t>④ 폴딩 기법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DML(Data Manipulation Language) 명령어가 아닌 것은?</w:t>
      </w:r>
    </w:p>
    <w:p>
      <w:r>
        <w:t>[choice]</w:t>
      </w:r>
    </w:p>
    <w:p>
      <w:r>
        <w:t>① INSERT</w:t>
      </w:r>
    </w:p>
    <w:p>
      <w:r>
        <w:t>② UPDATE</w:t>
      </w:r>
    </w:p>
    <w:p>
      <w:r>
        <w:t>③ ALTER</w:t>
      </w:r>
    </w:p>
    <w:p>
      <w:r>
        <w:t>④ DELETE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다음과 같이 위쪽 릴레이션을 아래쪽 릴레이션으로 정규화를 하였을 때 어떤 정규화 작업을 한 것인가?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2686050"/>
            <wp:effectExtent l="0" t="0" r="9525" b="0"/>
            <wp:docPr id="13" name="그림 13" descr="EMB0000586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00240" descr="EMB0000586c6e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제1정규형</w:t>
      </w:r>
    </w:p>
    <w:p>
      <w:r>
        <w:t>② 제2정규형</w:t>
      </w:r>
    </w:p>
    <w:p>
      <w:r>
        <w:t>③ 제3정규형</w:t>
      </w:r>
    </w:p>
    <w:p>
      <w:r>
        <w:t>④ 제4정규형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관계대수의 순수관계 연산자가 아닌 것은?</w:t>
      </w:r>
    </w:p>
    <w:p>
      <w:r>
        <w:t>[choice]</w:t>
      </w:r>
    </w:p>
    <w:p>
      <w:r>
        <w:t>① Select</w:t>
      </w:r>
    </w:p>
    <w:p>
      <w:r>
        <w:t>② Cartesian Product</w:t>
      </w:r>
    </w:p>
    <w:p>
      <w:r>
        <w:t>③ Division</w:t>
      </w:r>
    </w:p>
    <w:p>
      <w:r>
        <w:t>④ Project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SQL의 집계 함수(aggregation function)가 아닌 것은?</w:t>
      </w:r>
    </w:p>
    <w:p>
      <w:r>
        <w:t>[choice]</w:t>
      </w:r>
    </w:p>
    <w:p>
      <w:r>
        <w:t>① AVG</w:t>
      </w:r>
    </w:p>
    <w:p>
      <w:r>
        <w:t>② COUNT</w:t>
      </w:r>
    </w:p>
    <w:p>
      <w:r>
        <w:t>③ SUM</w:t>
      </w:r>
    </w:p>
    <w:p>
      <w:r>
        <w:t>④ CREATE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릴레이션 조작 시 데이터들이 불필요하게 중복되어 예기치 않게 발생하는 곤란한 현상을 의미하는 것은?</w:t>
      </w:r>
    </w:p>
    <w:p>
      <w:r>
        <w:t>[choice]</w:t>
      </w:r>
    </w:p>
    <w:p>
      <w:r>
        <w:t>① normalization</w:t>
      </w:r>
    </w:p>
    <w:p>
      <w:r>
        <w:t>② rollback</w:t>
      </w:r>
    </w:p>
    <w:p>
      <w:r>
        <w:t>③ cardinality</w:t>
      </w:r>
    </w:p>
    <w:p>
      <w:r>
        <w:t>④ anomaly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릴레이션에 대한 설명으로 거리가 먼 것은?</w:t>
      </w:r>
    </w:p>
    <w:p>
      <w:r>
        <w:t>[choice]</w:t>
      </w:r>
    </w:p>
    <w:p>
      <w:r>
        <w:t>① 튜플들의 삽입, 삭제 등의 작업으로 인해 릴레이션은 시간에 따라 변한다.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릴레이션에 포함된 튜플들은 모두 상이하다.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애트리뷰트는 논리적으로 쪼갤 수 없는 원자값으로 저장한다.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릴레이션에 포함된 튜플 사이에는 순서가 있다.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76426" w:rsidRDefault="00576426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자바 프로그램 조건문에 대해 삼항 조건 연산자를 사용하여 옳게 나타낸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1314450"/>
            <wp:effectExtent l="0" t="0" r="0" b="0"/>
            <wp:docPr id="12" name="그림 12" descr="EMB0000586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1304" descr="EMB0000586c6e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①int i = 7, j = 9;</w:t>
      </w:r>
    </w:p>
    <w:p>
      <w:r>
        <w:t>int k;</w:t>
      </w:r>
    </w:p>
    <w:p>
      <w:r>
        <w:t>k = (i＞j)?(i – j):(i + j);</w:t>
      </w:r>
    </w:p>
    <w:p>
      <w:r>
        <w:t>② int i = 7, j = 9;</w:t>
      </w:r>
    </w:p>
    <w:p>
      <w:r>
        <w:t>int k;</w:t>
      </w:r>
    </w:p>
    <w:p>
      <w:r>
        <w:t>k = (i＜j)?(i – j):(i + j);</w:t>
      </w:r>
    </w:p>
    <w:p>
      <w:r>
        <w:t>③ int i = 7, j = 9;</w:t>
      </w:r>
    </w:p>
    <w:p>
      <w:r>
        <w:t>int k;</w:t>
      </w:r>
    </w:p>
    <w:p>
      <w:r>
        <w:t>k = (i＞j)?(i + j):(i - j);</w:t>
      </w:r>
    </w:p>
    <w:p>
      <w:r>
        <w:t>④ int i = 7, j = 9;</w:t>
      </w:r>
    </w:p>
    <w:p>
      <w:r>
        <w:t>int k;</w:t>
      </w:r>
    </w:p>
    <w:p>
      <w:r>
        <w:t>k = (i＜j)?(i + j):(i - j);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내용이 설명하는 소프트웨어 취약점은?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04825"/>
            <wp:effectExtent l="0" t="0" r="9525" b="9525"/>
            <wp:docPr id="11" name="그림 11" descr="EMB0000586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760" descr="EMB0000586c6e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FTP 바운스 공격</w:t>
      </w:r>
    </w:p>
    <w:p>
      <w:r>
        <w:t>② SQL 삽입</w:t>
      </w:r>
    </w:p>
    <w:p>
      <w:r>
        <w:t>③ 버퍼 오버플로</w:t>
      </w:r>
    </w:p>
    <w:p>
      <w:r>
        <w:t>④ 디렉토리 접근 공격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bash 쉘 스크립트에서 사용할 수 있는 제어문이 아닌 것은?</w:t>
      </w:r>
    </w:p>
    <w:p>
      <w:r>
        <w:t>[choice]</w:t>
      </w:r>
    </w:p>
    <w:p>
      <w:r>
        <w:t>① if</w:t>
      </w:r>
    </w:p>
    <w:p>
      <w:r>
        <w:t>② for</w:t>
      </w:r>
    </w:p>
    <w:p>
      <w:r>
        <w:t>③ repeat_do</w:t>
      </w:r>
    </w:p>
    <w:p>
      <w:r>
        <w:t>④ while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IPv6에 대한 설명으로 틀린 것은?</w:t>
      </w:r>
    </w:p>
    <w:p>
      <w:r>
        <w:t>[choice]</w:t>
      </w:r>
    </w:p>
    <w:p>
      <w:r>
        <w:t>① 32비트의 주소체계를 사용한다.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멀티미디어의 실시간 처리가 가능하다.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IPv4보다 보안성이 강화되었다.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자동으로 네트워크 환경구성이 가능하다.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효과적인 모듈 설계를 위한 유의사항으로 거리가 먼 것은?</w:t>
      </w:r>
    </w:p>
    <w:p>
      <w:r>
        <w:t>[choice]</w:t>
      </w:r>
    </w:p>
    <w:p>
      <w:r>
        <w:t>① 모듈간의 결합도를 약하게 하면 모듈 독립성이 향상된다.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복잡도와 중복성을 줄이고 일관성을 유지시킨다.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모듈의 기능은 예측이 가능해야 하며 지나치게 제한적 이여야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유지보수가 용이해야 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HRN 방식으로 스케줄링 할 경우, 입력된 작업이 다음과 같을 때 처리되는 작업 순서로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400175"/>
            <wp:effectExtent l="0" t="0" r="0" b="9525"/>
            <wp:docPr id="10" name="그림 10" descr="EMB0000586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4336" descr="EMB0000586c6e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A→B→C→D</w:t>
      </w:r>
    </w:p>
    <w:p>
      <w:r>
        <w:t>② A→C→B→D</w:t>
      </w:r>
    </w:p>
    <w:p>
      <w:r>
        <w:t>③ D→B→C→A</w:t>
      </w:r>
    </w:p>
    <w:p>
      <w:r>
        <w:t>④ D→A→B→C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운영체제에 대한 설명으로 거리가 먼 것은?</w:t>
      </w:r>
    </w:p>
    <w:p>
      <w:r>
        <w:t>[choice]</w:t>
      </w:r>
    </w:p>
    <w:p>
      <w:r>
        <w:t>① 다중 사용자와 다중 응용프로그램 환경하에서 자원의 현재 상태를 파악하고 자원 분배를 위한 스케줄링을 담당한다.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CPU, 메모리 공간, 기억 장치, 입출력 장치 등의 자원을 관리한다.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종류로는 매크로 프로세서, 어셈블러, 컴파일러 등이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입출력 장치와 사용자 프로그램을 제어한다.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배치 프로그램의 필수 요소에 대한 설명으로 틀린 것은?</w:t>
      </w:r>
    </w:p>
    <w:p>
      <w:r>
        <w:t>[choice]</w:t>
      </w:r>
    </w:p>
    <w:p>
      <w:r>
        <w:t>① 자동화는 심각한 오류 상황 외에는 사용자의 개입 없이 동작해야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안정성은 어떤 문제가 생겼는지, 언제 발생했는지 등을 추적할 수 있어야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대용량 데이터는 대용량의 데이터를 처리할 수 있어야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무결성은 주어진 시간 내에 처리를 완료할 수 있어야 하고, 동시에 동작하고 있는 다른 애플리케이션을 방해하지 말아야 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TCP 프로토콜에 대한 설명으로 거리가 먼 것은?</w:t>
      </w:r>
    </w:p>
    <w:p>
      <w:r>
        <w:t>[choice]</w:t>
      </w:r>
    </w:p>
    <w:p>
      <w:r>
        <w:t>① 신뢰성이 있는 연결 지향형 전달 서비스이다.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 헤더 크기는 100byte이고 160byte까지 확장 가능하다.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스트림 전송 기능을 제공한다.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순서제어, 오류제어, 흐름제어 기능을 제공한다.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다음이 설명하는 응집도의 유형은?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9" name="그림 9" descr="EMB0000586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13336" descr="EMB0000586c6e0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기능적 응집도</w:t>
      </w:r>
    </w:p>
    <w:p>
      <w:r>
        <w:t>② 우연적 응집도</w:t>
      </w:r>
    </w:p>
    <w:p>
      <w:r>
        <w:t>③ 논리적 응집도</w:t>
      </w:r>
    </w:p>
    <w:p>
      <w:r>
        <w:t>④ 절차적 응집도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OSI-7Layer에서 링크의 설정과 유지 및 종료를 담당하며, 노드간의 오류제어와 흐름제어 기능을 수행하는 계층은?</w:t>
      </w:r>
    </w:p>
    <w:p>
      <w:r>
        <w:t>[choice]</w:t>
      </w:r>
    </w:p>
    <w:p>
      <w:r>
        <w:t>① 데이터링크 계층</w:t>
      </w:r>
    </w:p>
    <w:p>
      <w:r>
        <w:t>② 물리 계층</w:t>
      </w:r>
    </w:p>
    <w:p>
      <w:r>
        <w:t>③ 세션 계층</w:t>
      </w:r>
    </w:p>
    <w:p>
      <w:r>
        <w:t>④ 응용 계층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가장 결합도가 강한 것은?</w:t>
      </w:r>
    </w:p>
    <w:p>
      <w:r>
        <w:t>[choice]</w:t>
      </w:r>
    </w:p>
    <w:p>
      <w:r>
        <w:t>① data coupling</w:t>
      </w:r>
    </w:p>
    <w:p>
      <w:r>
        <w:t>② stamp coupling</w:t>
      </w:r>
    </w:p>
    <w:p>
      <w:r>
        <w:t>③ common coupling</w:t>
      </w:r>
    </w:p>
    <w:p>
      <w:r>
        <w:t>④ control coupling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메모리 관리 기법 중 Worst fit 방법을 사용할 경우 10K 크기의 프로그램 실행을 위해서는 어느 부분에 할당되는가?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600200"/>
            <wp:effectExtent l="0" t="0" r="9525" b="0"/>
            <wp:docPr id="8" name="그림 8" descr="EMB0000586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6048" descr="EMB0000586c6e0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NO.2</w:t>
      </w:r>
    </w:p>
    <w:p>
      <w:r>
        <w:t>② NO.3</w:t>
      </w:r>
    </w:p>
    <w:p>
      <w:r>
        <w:t>③ NO.4</w:t>
      </w:r>
    </w:p>
    <w:p>
      <w:r>
        <w:t>④ NO.5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200.1.1.0/24 네트워크를 FLSM 방식을 이용하여 10개의 Subnet으로 나누고 ip subnet-zero를 적용했다. 이때 서브네팅된 네트워크 중 10번째 네트워크의 broadcast IP주소는?</w:t>
      </w:r>
    </w:p>
    <w:p>
      <w:r>
        <w:t>[choice]</w:t>
      </w:r>
    </w:p>
    <w:p>
      <w:r>
        <w:t>① 200.1.1.159</w:t>
      </w:r>
    </w:p>
    <w:p>
      <w:r>
        <w:t>② 201.1.5.175</w:t>
      </w:r>
    </w:p>
    <w:p>
      <w:r>
        <w:t>③ 202.1.11.254</w:t>
      </w:r>
    </w:p>
    <w:p>
      <w:r>
        <w:t>④ 203.1.255.245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사용자로부터 입력받은 문자열에서 처음과 끝의 3글자를 추출한 후 합쳐서 출력하는 파이썬 코드에서 ㉠에 들어갈 내용은?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266825"/>
            <wp:effectExtent l="0" t="0" r="0" b="9525"/>
            <wp:docPr id="7" name="그림 7" descr="EMB0000586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7472" descr="EMB0000586c6e0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string[1:3] + string[-3:]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string[:3] + string[-3:-1]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string[0:3] + string[-3:]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string[0:] + string[:-1]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파이썬의 변수 작성 규칙 설명으로 옳지 않은 것은?</w:t>
      </w:r>
    </w:p>
    <w:p>
      <w:r>
        <w:t>[choice]</w:t>
      </w:r>
    </w:p>
    <w:p>
      <w:r>
        <w:t>① 첫 자리에 숫자를 사용할 수 없다.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영문 대문자/소문자, 숫자, 밑줄(_)의 사용이 가능하다.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 이름의 중간에 공백을 사용할 수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이미 사용되고 있는 예약어는 사용할 수 없다.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모듈이 다른 모듈의 내부 논리 조직을 제어하기 위한 목적으로 제어신호를 이용하여 통신하는 경우이며, 하위 모듈에서 상위 모듈로 제어신호가 이동하여 상위 모듈에게 처리 명령을 부여하는 권리 전도현상이 발생하게 되는 결합도는?</w:t>
      </w:r>
    </w:p>
    <w:p>
      <w:r>
        <w:t>[choice]</w:t>
      </w:r>
    </w:p>
    <w:p>
      <w:r>
        <w:t>① data coupling</w:t>
      </w:r>
    </w:p>
    <w:p>
      <w:r>
        <w:t>② stamp coupling</w:t>
      </w:r>
    </w:p>
    <w:p>
      <w:r>
        <w:t>③ control coupling</w:t>
      </w:r>
    </w:p>
    <w:p>
      <w:r>
        <w:t>④ common coupling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C 프로그램의 결과 값은?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428750"/>
            <wp:effectExtent l="0" t="0" r="9525" b="0"/>
            <wp:docPr id="6" name="그림 6" descr="EMB0000586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3880" descr="EMB0000586c6e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19</w:t>
      </w:r>
    </w:p>
    <w:p>
      <w:r>
        <w:t>③ 25</w:t>
      </w:r>
    </w:p>
    <w:p>
      <w:r>
        <w:t>④ 27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UNIX에서 새로운 프로세스를 생성하는 명령어는?</w:t>
      </w:r>
    </w:p>
    <w:p>
      <w:r>
        <w:t>[choice]</w:t>
      </w:r>
    </w:p>
    <w:p>
      <w:r>
        <w:t>① ls</w:t>
      </w:r>
    </w:p>
    <w:p>
      <w:r>
        <w:t>② cat</w:t>
      </w:r>
    </w:p>
    <w:p>
      <w:r>
        <w:t>③ fork</w:t>
      </w:r>
    </w:p>
    <w:p>
      <w:r>
        <w:t>④ chmod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C언어에서 정수 자료형으로 옳은 것은?</w:t>
      </w:r>
    </w:p>
    <w:p>
      <w:r>
        <w:t>[choice]</w:t>
      </w:r>
    </w:p>
    <w:p>
      <w:r>
        <w:t>① int</w:t>
      </w:r>
    </w:p>
    <w:p>
      <w:r>
        <w:t>② float</w:t>
      </w:r>
    </w:p>
    <w:p>
      <w:r>
        <w:t>③ char</w:t>
      </w:r>
    </w:p>
    <w:p>
      <w:r>
        <w:t>④ double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76426" w:rsidRDefault="00576426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물리적인 사물과 컴퓨터에 동일하게 표현되는 가상의 모델로 실제 물리적인 자산 대신 소프트웨어로 가상화함으로써 실제 자산의 특성에 대한 정확한 정보를 얻을 수 있고, 자산 최적화, 돌발사고 최소화, 생산성 증가 등 설계부터 제조, 서비스에 이르는 모든 과정의 효율성을 향상시킬 수 있는 모델은?</w:t>
      </w:r>
    </w:p>
    <w:p>
      <w:r>
        <w:t>[choice]</w:t>
      </w:r>
    </w:p>
    <w:p>
      <w:r>
        <w:t>① 최적화</w:t>
      </w:r>
    </w:p>
    <w:p>
      <w:r>
        <w:t>② 실행 시간</w:t>
      </w:r>
    </w:p>
    <w:p>
      <w:r>
        <w:t>③디지털 트윈</w:t>
      </w:r>
    </w:p>
    <w:p>
      <w:r>
        <w:t>④ N-Screen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정보보안의 3대 요소에 해당하지 않는 것은?</w:t>
      </w:r>
    </w:p>
    <w:p>
      <w:r>
        <w:t>[choice]</w:t>
      </w:r>
    </w:p>
    <w:p>
      <w:r>
        <w:t>① 기밀성</w:t>
      </w:r>
    </w:p>
    <w:p>
      <w:r>
        <w:t>② 휘발성</w:t>
      </w:r>
    </w:p>
    <w:p>
      <w:r>
        <w:t>③ 무결성</w:t>
      </w:r>
    </w:p>
    <w:p>
      <w:r>
        <w:t>④ 가용성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빈칸에 알맞은 기술은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85800"/>
            <wp:effectExtent l="0" t="0" r="0" b="0"/>
            <wp:docPr id="5" name="그림 5" descr="EMB0000586c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2808" descr="EMB0000586c6e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Quantum Key Distribution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Digital Rights Management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Grayware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Mashup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기능점수(Functional Point)모형에서 비용산정에 이용되는 요소가 아닌 것은?</w:t>
      </w:r>
    </w:p>
    <w:p>
      <w:r>
        <w:t>[choice]</w:t>
      </w:r>
    </w:p>
    <w:p>
      <w:r>
        <w:t>① 클래스 인터페이스</w:t>
      </w:r>
    </w:p>
    <w:p>
      <w:r>
        <w:t>② 명령어(사용자 질의수)</w:t>
      </w:r>
    </w:p>
    <w:p>
      <w:r>
        <w:t>③ 데이터파일</w:t>
      </w:r>
    </w:p>
    <w:p>
      <w:r>
        <w:t>④ 출력보고서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블록 암호화 방식이 아닌 것은?</w:t>
      </w:r>
    </w:p>
    <w:p>
      <w:r>
        <w:t>[choice]</w:t>
      </w:r>
    </w:p>
    <w:p>
      <w:r>
        <w:t>① DES</w:t>
      </w:r>
    </w:p>
    <w:p>
      <w:r>
        <w:t>② RC4</w:t>
      </w:r>
    </w:p>
    <w:p>
      <w:r>
        <w:t>③ AES</w:t>
      </w:r>
    </w:p>
    <w:p>
      <w:r>
        <w:t>④ SEED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Putnam 모형을 기초로 해서 만든 자동화 추정 도구는?</w:t>
      </w:r>
    </w:p>
    <w:p>
      <w:r>
        <w:t>[choice]</w:t>
      </w:r>
    </w:p>
    <w:p>
      <w:r>
        <w:t>① SQLR/30</w:t>
      </w:r>
    </w:p>
    <w:p>
      <w:r>
        <w:t>② SLIM</w:t>
      </w:r>
    </w:p>
    <w:p>
      <w:r>
        <w:t>③ MESH</w:t>
      </w:r>
    </w:p>
    <w:p>
      <w:r>
        <w:t>④ NFV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큰 숫자를 소인수 분해하기 어렵다는 기반 하에 1978년 MIT에 의해 제안된 공개키 암호화 알고리즘은?</w:t>
      </w:r>
    </w:p>
    <w:p>
      <w:r>
        <w:t>[choice]</w:t>
      </w:r>
    </w:p>
    <w:p>
      <w:r>
        <w:t>① DES</w:t>
      </w:r>
    </w:p>
    <w:p>
      <w:r>
        <w:t>② ARIA</w:t>
      </w:r>
    </w:p>
    <w:p>
      <w:r>
        <w:t>③ SEED</w:t>
      </w:r>
    </w:p>
    <w:p>
      <w:r>
        <w:t>④ RSA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COCOMO 모델의 프로젝트 유형으로 거리가 먼 것은?</w:t>
      </w:r>
    </w:p>
    <w:p>
      <w:r>
        <w:t>[choice]</w:t>
      </w:r>
    </w:p>
    <w:p>
      <w:r>
        <w:t>① Organic</w:t>
      </w:r>
    </w:p>
    <w:p>
      <w:r>
        <w:t>② Semi-detached</w:t>
      </w:r>
    </w:p>
    <w:p>
      <w:r>
        <w:t>③ Embedded</w:t>
      </w:r>
    </w:p>
    <w:p>
      <w:r>
        <w:t>④ Sequential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빅데이터 분석 기술 중 대량의 데이터를 분석하여 데이터 속에 내재되어 있는 변수 사이의 상호관례를 규명하여 일정한 패턴을 찾아내는 기법은?</w:t>
      </w:r>
    </w:p>
    <w:p>
      <w:r>
        <w:t>[choice]</w:t>
      </w:r>
    </w:p>
    <w:p>
      <w:r>
        <w:t>① Data Mining</w:t>
      </w:r>
    </w:p>
    <w:p>
      <w:r>
        <w:t>② Wm-Bus</w:t>
      </w:r>
    </w:p>
    <w:p>
      <w:r>
        <w:t>③ Digital Twin</w:t>
      </w:r>
    </w:p>
    <w:p>
      <w:r>
        <w:t>④ Zigbee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기존 무선 랜의 한계 극복을 위해 등장하였으며, 대규모 디바이스의 네트워크 생성에 최적화되어 차세대 이동통신, 홈네트워킹, 공공 안전 등의 특수목적을 위한 새로운 방식의 네트워크 기술을 의미하는 것은?</w:t>
      </w:r>
    </w:p>
    <w:p>
      <w:r>
        <w:t>[choice]</w:t>
      </w:r>
    </w:p>
    <w:p>
      <w:r>
        <w:t>① Software Defined Perimeter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Virtual Private Network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 ③ Local Area Network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 Network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DDoS 공격과 연관이 있는 공격 방법은?</w:t>
      </w:r>
    </w:p>
    <w:p>
      <w:r>
        <w:t>[choice]</w:t>
      </w:r>
    </w:p>
    <w:p>
      <w:r>
        <w:t>① Secure shell</w:t>
      </w:r>
    </w:p>
    <w:p>
      <w:r>
        <w:t>② Tribe Flood Network</w:t>
      </w:r>
    </w:p>
    <w:p>
      <w:r>
        <w:t>③ Nimda</w:t>
      </w:r>
    </w:p>
    <w:p>
      <w:r>
        <w:t>④ Deadlock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CPM 네트워크가 다음과 같을 때 임계경로의 소요기일은?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33475"/>
            <wp:effectExtent l="0" t="0" r="0" b="9525"/>
            <wp:docPr id="4" name="그림 4" descr="EMB0000586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592" descr="EMB0000586c6e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10일</w:t>
      </w:r>
    </w:p>
    <w:p>
      <w:r>
        <w:t>② 12일</w:t>
      </w:r>
    </w:p>
    <w:p>
      <w:r>
        <w:t>③ 14일</w:t>
      </w:r>
    </w:p>
    <w:p>
      <w:r>
        <w:t>④ 16일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RIP(Routing Information Protocol)에 대한 설명으로 틀린 것은?</w:t>
      </w:r>
    </w:p>
    <w:p>
      <w:r>
        <w:t>[choice]</w:t>
      </w:r>
    </w:p>
    <w:p>
      <w:r>
        <w:t>① 거리 벡터 라우팅 프로토콜이라고도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소규모 네트워크 환경에 적합하다.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홉 카운트를 115홉 이하로 한정하고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최단경로탐색에는 Bellman-Ford 알고리즘을 사용한다.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소프트웨어 생명주기 모형 중 고전적 생명주기 모형으로 선형 순차적 모델이라고도 하며, 타당성 검토, 계획, 요구사항 분석, 구현, 테스트, 유지보수의 단계를 통해 소프트웨어를 개발하는 모형은?</w:t>
      </w:r>
    </w:p>
    <w:p>
      <w:r>
        <w:t>[choice]</w:t>
      </w:r>
    </w:p>
    <w:p>
      <w:r>
        <w:t>① 폭포수 모형</w:t>
      </w:r>
    </w:p>
    <w:p>
      <w:r>
        <w:t>② 애자일 모형</w:t>
      </w:r>
    </w:p>
    <w:p>
      <w:r>
        <w:t>③ 컴포넌트 기반 방법론</w:t>
      </w:r>
    </w:p>
    <w:p>
      <w:r>
        <w:t>④ 6GT 모형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소프트웨어 개발 모델 중 나선형 모델의 4가지 주요 활동이 순서대로 나열된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514350"/>
            <wp:effectExtent l="0" t="0" r="0" b="0"/>
            <wp:docPr id="3" name="그림 3" descr="EMB0000586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9232" descr="EMB0000586c6e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Ⓐ-Ⓑ-Ⓓ-Ⓒ 순으로 반복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순으로 반복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 xml:space="preserve"> 순으로 반복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 xml:space="preserve"> 순으로 반복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전자 칩과 같은 소프트웨어 부품, 즉 블록(모듈)을 만들어서 끼워 맞추는 방법으로 소프트웨어를 완성시키는 재사용 방법은?</w:t>
      </w:r>
    </w:p>
    <w:p>
      <w:r>
        <w:t>[choice]</w:t>
      </w:r>
    </w:p>
    <w:p>
      <w:r>
        <w:t>① 합성 중심</w:t>
      </w:r>
    </w:p>
    <w:p>
      <w:r>
        <w:t>② 생성 중심</w:t>
      </w:r>
    </w:p>
    <w:p>
      <w:r>
        <w:t>③ 분리 중심</w:t>
      </w:r>
    </w:p>
    <w:p>
      <w:r>
        <w:t>④ 구조 중심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JAVA코드에서 밑줄로 표시된 부분에는 어떤 보안 약점이 존재하는가? (단, key는 암호화 키를 저장하는 변수이다.)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800225"/>
            <wp:effectExtent l="0" t="0" r="9525" b="9525"/>
            <wp:docPr id="2" name="그림 2" descr="EMB0000586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3552" descr="EMB0000586c6e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무결성 검사 없는 코드 다운로드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중요 자원에 대한 잘못된 권한 설정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하드코드된 암호화 키 사용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인증없는 중요 기능 허용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소프트웨어 개발 표준 중 소프트웨어 품질 및 생산성 향상을 위해 소프트웨어 프로세스를 평가 및 개선하는 국제 표준은?</w:t>
      </w:r>
    </w:p>
    <w:p>
      <w:r>
        <w:t>[choice]</w:t>
      </w:r>
    </w:p>
    <w:p>
      <w:r>
        <w:t>① SCRUM</w:t>
      </w:r>
    </w:p>
    <w:p>
      <w:r>
        <w:t>② ISO/IEC 12509</w:t>
      </w:r>
    </w:p>
    <w:p>
      <w:r>
        <w:t>③ SPICE</w:t>
      </w:r>
    </w:p>
    <w:p>
      <w:r>
        <w:t>④ CASE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실무적으로 검증된 개발보안 방법론 중 하나로써 SW보안의 모범 사례를 SDLC(Software Development Life Cycle)에 통합한 소프트웨어 개발 보안 생명주기 방법론은?</w:t>
      </w:r>
    </w:p>
    <w:p>
      <w:r>
        <w:t>[choice]</w:t>
      </w:r>
    </w:p>
    <w:p>
      <w:r>
        <w:t>① CLASP</w:t>
      </w:r>
    </w:p>
    <w:p>
      <w:r>
        <w:t>② CWE</w:t>
      </w:r>
    </w:p>
    <w:p>
      <w:r>
        <w:t>③ PIMS</w:t>
      </w:r>
    </w:p>
    <w:p>
      <w:r>
        <w:t>④ Seven Touchpoints</w:t>
      </w:r>
    </w:p>
    <w:p>
      <w:r>
        <w:t>&lt;&lt;&lt;QUESTION&gt;&gt;&gt;</w:t>
      </w:r>
    </w:p>
    <w:p w:rsidR="00576426" w:rsidRDefault="00576426" w:rsidP="005764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LAN의 네트워크 토폴로지는?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047750"/>
            <wp:effectExtent l="0" t="0" r="0" b="0"/>
            <wp:docPr id="1" name="그림 1" descr="EMB0000586c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9672" descr="EMB0000586c6e1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버스형</w:t>
      </w:r>
    </w:p>
    <w:p>
      <w:r>
        <w:t>② 성형</w:t>
      </w:r>
    </w:p>
    <w:p>
      <w:r>
        <w:t>③ 링형</w:t>
      </w:r>
    </w:p>
    <w:p>
      <w:r>
        <w:t>④ 그물형</w:t>
      </w: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76426" w:rsidRDefault="00576426" w:rsidP="00576426"/>
    <w:sectPr w:rsidR="002B4572" w:rsidRPr="00576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6"/>
    <w:rsid w:val="003A70E5"/>
    <w:rsid w:val="005764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28B4-93D7-422C-A580-A1E0D614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764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764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7642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764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64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2021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