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B4" w:rsidRDefault="001618B4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DPCM 송신기의 구성 요소가 아닌 것은?</w:t>
      </w:r>
    </w:p>
    <w:p>
      <w:r>
        <w:t>[choice]</w:t>
      </w:r>
    </w:p>
    <w:p>
      <w:r>
        <w:t>① 양자화기</w:t>
      </w:r>
    </w:p>
    <w:p>
      <w:r>
        <w:t>② 부호화기</w:t>
      </w:r>
    </w:p>
    <w:p>
      <w:r>
        <w:t>③ 예측기</w:t>
      </w:r>
    </w:p>
    <w:p>
      <w:r>
        <w:t>④ 차동 증폭기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4진 PSK의 반송파 간의 위상차는 몇도인가?</w:t>
      </w:r>
    </w:p>
    <w:p>
      <w:r>
        <w:t>[choice]</w:t>
      </w:r>
    </w:p>
    <w:p>
      <w:r>
        <w:t>① 45도</w:t>
      </w:r>
    </w:p>
    <w:p>
      <w:r>
        <w:t>② 90도</w:t>
      </w:r>
    </w:p>
    <w:p>
      <w:r>
        <w:t>③ 180도</w:t>
      </w:r>
    </w:p>
    <w:p>
      <w:r>
        <w:t>④  270도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분리된 별도의 클록 신호선 없이 본래 정보 신호의 소스데이터에서 동기화 클록을 추출할 수 있는 라인 코드는 무엇인가?</w:t>
      </w:r>
    </w:p>
    <w:p>
      <w:r>
        <w:t>[choice]</w:t>
      </w:r>
    </w:p>
    <w:p>
      <w:r>
        <w:t>①  Manchester Code</w:t>
      </w:r>
    </w:p>
    <w:p>
      <w:r>
        <w:t>② 2B1Q Code</w:t>
      </w:r>
    </w:p>
    <w:p>
      <w:r>
        <w:t>③ MLT-3Code</w:t>
      </w:r>
    </w:p>
    <w:p>
      <w:r>
        <w:t>④ AMI Code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수정 발진회로에서 수정 진동자의 전기적 직렬 공진 주파수를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병렬 공진 주파수를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라 할 때, 가장 안정된 발진을 하기 위한 조건은?(단,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발진주파수이다.)</w:t>
      </w:r>
    </w:p>
    <w:p>
      <w:r>
        <w:t>[choice]</w:t>
      </w:r>
    </w:p>
    <w:p>
      <w:r>
        <w:t>① fp ＜ fo ＜ fs</w:t>
      </w:r>
    </w:p>
    <w:p>
      <w:r>
        <w:t>② fo = fs</w:t>
      </w:r>
    </w:p>
    <w:p>
      <w:r>
        <w:t>③ fs ＜ fo ＜ fp</w:t>
      </w:r>
    </w:p>
    <w:p>
      <w:r>
        <w:t>④ fo = fp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J-K플립플롭을 이용하여 T플립플롭을 구현한 것으로 옳은 것은?</w:t>
      </w:r>
    </w:p>
    <w:p>
      <w:r>
        <w:t>[choice]</w:t>
      </w:r>
    </w:p>
    <w:p>
      <w:r>
        <w:t>①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33525" cy="895350"/>
            <wp:effectExtent l="0" t="0" r="9525" b="0"/>
            <wp:docPr id="11" name="그림 11" descr="EMB00002b8c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5752" descr="EMB00002b8c6e3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28750" cy="885825"/>
            <wp:effectExtent l="0" t="0" r="0" b="9525"/>
            <wp:docPr id="10" name="그림 10" descr="EMB00002b8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4960" descr="EMB00002b8c6e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14475" cy="885825"/>
            <wp:effectExtent l="0" t="0" r="9525" b="9525"/>
            <wp:docPr id="9" name="그림 9" descr="EMB00002b8c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6472" descr="EMB00002b8c6e3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식과 같이 주어지는 논리식을 불 대수를 적용하여 간략화한 것은?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400050"/>
            <wp:effectExtent l="0" t="0" r="0" b="0"/>
            <wp:docPr id="8" name="그림 8" descr="EMB00002b8c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86040" descr="EMB00002b8c6e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 = D + EF</w:t>
      </w:r>
    </w:p>
    <w:p>
      <w:r>
        <w:t>②</w:t>
      </w:r>
    </w:p>
    <w:p>
      <w:r>
        <w:t>③</w:t>
      </w:r>
    </w:p>
    <w:p>
      <w:r>
        <w:t>④ Z = A + D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연선의 커에블 외부 피복에 실드의 망을 감싸고 있는 케이블로 외부의 잡음 차폐와 접지 역할을 하는 케이블로 전기적 신호의 간선에 강한 케이블은?</w:t>
      </w:r>
    </w:p>
    <w:p>
      <w:r>
        <w:t>[choice]</w:t>
      </w:r>
    </w:p>
    <w:p>
      <w:r>
        <w:t>① UTP</w:t>
      </w:r>
    </w:p>
    <w:p>
      <w:r>
        <w:t>② RTP</w:t>
      </w:r>
    </w:p>
    <w:p>
      <w:r>
        <w:t>③ STP</w:t>
      </w:r>
    </w:p>
    <w:p>
      <w:r>
        <w:t>④  FTP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동축케이블이 꼬임 쌍선 구리 케이블에 비해 잡음에 강한 이유로 가장 적합한 것은?</w:t>
      </w:r>
    </w:p>
    <w:p>
      <w:r>
        <w:t>[choice]</w:t>
      </w:r>
    </w:p>
    <w:p>
      <w:r>
        <w:t>① 내부 도선의 전도율이 높음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케이블 직경이 커서 전도율이 높음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도체에 의한 차폐기능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절연 물질에 의한 차단효과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전파의 발생에 대한 설명으로 틀린 것은?</w:t>
      </w:r>
    </w:p>
    <w:p>
      <w:r>
        <w:t>[choice]</w:t>
      </w:r>
    </w:p>
    <w:p>
      <w:r>
        <w:t>①  전자파는 전기장과 자기장의 전기적인 진동을 진행할 경우 발생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도선에 전류를 흘리면 주위의 자기장이 발생되고 반대로 도선에 자기장을 변화시키면 전기를 발행</w:t>
      </w:r>
    </w:p>
    <w:p w:rsidR="001618B4" w:rsidRDefault="001618B4" w:rsidP="001618B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 진동에 의하여 전기장과 자기장 간에 공진 현상이 일어나면 전자파로서 독립할 수 있는 에너지 변환이 발생</w:t>
      </w:r>
    </w:p>
    <w:p w:rsidR="001618B4" w:rsidRDefault="001618B4" w:rsidP="001618B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안테나에서 발생되는 전자파의 세기는 안테나에 공급되는 고주파 신호의 세기에 비례하여 주파수가 낮아질수 록 전자파의 발사 효율이 좋아짐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4,800[bps] 전송속도로 30분간 데이터를 전송하였을 때 최대 비트 에러율이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이었다면 에러 발생 비트 수는 몇 비트인가?</w:t>
      </w:r>
    </w:p>
    <w:p>
      <w:r>
        <w:t>[choice]</w:t>
      </w:r>
    </w:p>
    <w:p>
      <w:r>
        <w:t>① 9.6비트</w:t>
      </w:r>
    </w:p>
    <w:p>
      <w:r>
        <w:t>② 96비트</w:t>
      </w:r>
    </w:p>
    <w:p>
      <w:r>
        <w:t>③ 172.8비트</w:t>
      </w:r>
    </w:p>
    <w:p>
      <w:r>
        <w:t>④  1,728비트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비디오 신호 전송 시 발생하는 오류수정 기술인 FEC(Forward Error Correction) 에러제어 방식에 대한 설명으로 틀린 것은?</w:t>
      </w:r>
    </w:p>
    <w:p>
      <w:r>
        <w:t>[choice]</w:t>
      </w:r>
    </w:p>
    <w:p>
      <w:r>
        <w:t>① 수신측에서 에러를 정정할 수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구현이 쉽다.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재전송을 하지 않아 대역폭 관리에 효율적이다.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에러정정부호의 삽입으로 프레임의 크기가 커진다.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데이터의 전송방식 중 혼합형 동기식 방식에 대한 설명으로 옳은 것은?</w:t>
      </w:r>
    </w:p>
    <w:p>
      <w:r>
        <w:t>[choice]</w:t>
      </w:r>
    </w:p>
    <w:p>
      <w:r>
        <w:t>① 비동기식 전송의 특성과 동기식 전송의 특성을 혼합한 방식이다.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문자와 문자사이에 휴지 간격이 없다.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정보 전송 형태는 비트 단위로 이루어 진다.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송신측과 수신측이 비동기 상태에 있어야 한다.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OFDM 방식에 대한 설명으로 틀린 것은?</w:t>
      </w:r>
    </w:p>
    <w:p>
      <w:r>
        <w:t>[choice]</w:t>
      </w:r>
    </w:p>
    <w:p>
      <w:r>
        <w:t>① 직교 부반송파를 사용하여 심볼 블록들을 직렬로 전송하는 방법이다.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반송 시스템이므로 정보 전송률을 높일 수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FET 알고리즘을 사용하여 효율적으로 구현할 수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무선LAN, 디지털 방송, 이동통신에 활용되고 있다.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최대전력대 평균전력비(PAPR)의 특성으로 인한 단말 전력증폭기의 부담을 개선하기 위한 다중접속 방식은?</w:t>
      </w:r>
    </w:p>
    <w:p>
      <w:r>
        <w:t>[choice]</w:t>
      </w:r>
    </w:p>
    <w:p>
      <w:r>
        <w:t>① TDMA(Time Division Multiple Access)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CDMA(Code Division Multiple Access)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OFDMA(Orthogonal Frequcney Division Multiple Access)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SC-FDMA(Single Carrier-Frequcney Division Multiple Access)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TDMA에 대한 설명으로 틀린 것은?</w:t>
      </w:r>
    </w:p>
    <w:p>
      <w:r>
        <w:t>[choice]</w:t>
      </w:r>
    </w:p>
    <w:p>
      <w:r>
        <w:t>① 사용 가능한 시간을 분할하여 여러 사용자가 서로 다른 시간에 접속하는 방식이다.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상호간섭, 상호변조 왜곡이 적게 일어난다.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프레임의 길이와 상관없이 버퍼가 필요 없다.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지구국 건설비용은 FDMA에 비하여 초기는 불리하나 용량이 증가할수록 TDMA가 경제적이다.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컴퓨터 데이터 통신 전송제어 방식인 HDLC에서 비트 스터핑(Bit Stuffing)을 행하는 목적은?</w:t>
      </w:r>
    </w:p>
    <w:p>
      <w:r>
        <w:t>[choice]</w:t>
      </w:r>
    </w:p>
    <w:p>
      <w:r>
        <w:t>① 정보부의 플래그 비트방지</w:t>
      </w:r>
    </w:p>
    <w:p>
      <w:r>
        <w:t>② 주소부 구분</w:t>
      </w:r>
    </w:p>
    <w:p>
      <w:r>
        <w:t>③  데이터 프레임의 순서정리</w:t>
      </w:r>
    </w:p>
    <w:p>
      <w:r>
        <w:t>④ 각종 프레임의 구분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비트동기 전송방식에 대한 설명으로 틀린 것은?</w:t>
      </w:r>
    </w:p>
    <w:p>
      <w:r>
        <w:t>[choice]</w:t>
      </w:r>
    </w:p>
    <w:p>
      <w:r>
        <w:t>① 특수한 비트열인 플래그(01111110)를 사용한다.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방식의 대표적인 프로토콜인 IBM사의 SDLC방식이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방식의 대표적인 프로토콜인 ISO의 HDLC방식이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방식의 대표적인 프로토콜인 BSC의 BASIC방식이 있다.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광섬유 기반의 광통신 시스템에서 전송 거리를 제한하는 가장 중요한 원인은?</w:t>
      </w:r>
    </w:p>
    <w:p>
      <w:r>
        <w:t>[choice]</w:t>
      </w:r>
    </w:p>
    <w:p>
      <w:r>
        <w:t>① 광 손실</w:t>
      </w:r>
    </w:p>
    <w:p>
      <w:r>
        <w:t>② 광 분산</w:t>
      </w:r>
    </w:p>
    <w:p>
      <w:r>
        <w:t>③ 광 전반사</w:t>
      </w:r>
    </w:p>
    <w:p>
      <w:r>
        <w:t>④ 광 굴절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정재파 전하브이 최솟값이 20[V], 최댓값이 40[V]인 선로에서 반사계수는?</w:t>
      </w:r>
    </w:p>
    <w:p>
      <w:r>
        <w:t>[choice]</w:t>
      </w:r>
    </w:p>
    <w:p>
      <w:r>
        <w:t>① 1/2</w:t>
      </w:r>
    </w:p>
    <w:p>
      <w:r>
        <w:t>② 1/3</w:t>
      </w:r>
    </w:p>
    <w:p>
      <w:r>
        <w:t>③ 1/4</w:t>
      </w:r>
    </w:p>
    <w:p>
      <w:r>
        <w:t>④  1/5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정현파 신호에 대한 설명으로 틀린 것은?</w:t>
      </w:r>
    </w:p>
    <w:p>
      <w:r>
        <w:t>[choice]</w:t>
      </w:r>
    </w:p>
    <w:p>
      <w:r>
        <w:t>① 교류 신호의 가장 일반적인 형태로, 시간의 변화에 따라 영향을 받는다.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진폭의 변화가 시간에 따라 사인함수와 같은 파형이다.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정현파의 크기가 변할 때 양의 최대 크기 혹은 음의 최대 크기에서 크기 0인 값을 뺀 절댓값을 파형의 진폭이라 부른다.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변화에 의해서 직류처럼 방향은 변하지 않지만 교류처럼 크기는 반복해서 바뀌는 성질을 갖는다.</w:t>
      </w: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18B4" w:rsidRDefault="001618B4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일반적인 디지털 통신시스템의 정보 단말기에 대한 설명으로 틀린 것은?</w:t>
      </w:r>
    </w:p>
    <w:p>
      <w:r>
        <w:t>[choice]</w:t>
      </w:r>
    </w:p>
    <w:p>
      <w:r>
        <w:t>① 디지털 자료 전송시스템에서 자료를 만들거나 보기 위한 기기이다.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자료 전송시스템에서 자료를 보내거나 받기 위한 기능을 수행하는 기기이다.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통신망에서 정보가 입·출력되는 지점이다.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통신망과 통신망이 연결되는 지점에서 통신망 제어를 위하여 사람이 조작하도록 한 기기이다.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케이블방송의 모뎀에서 64-QAM으로 변조할 경우 64-ary(또는 심볼)는 몇 비트로 구성되는가?</w:t>
      </w:r>
    </w:p>
    <w:p>
      <w:r>
        <w:t>[choice]</w:t>
      </w:r>
    </w:p>
    <w:p>
      <w:r>
        <w:t>① 2[bit]</w:t>
      </w:r>
    </w:p>
    <w:p>
      <w:r>
        <w:t>② 6[bit]</w:t>
      </w:r>
    </w:p>
    <w:p>
      <w:r>
        <w:t>③ 32[bit]</w:t>
      </w:r>
    </w:p>
    <w:p>
      <w:r>
        <w:t>④  64[bit]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DSU와 CSU에 대한 설명으로 틀린 것은?</w:t>
      </w:r>
    </w:p>
    <w:p>
      <w:r>
        <w:t>[choice]</w:t>
      </w:r>
    </w:p>
    <w:p>
      <w:r>
        <w:t>① 단말기가 DDS(Dataphone Digital Service) 네트워크를 사용할 경우 DSU를 사용해야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DSU는 바이폴라 신호를 유니폴라 신호로 변환 시킨다.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CSU는 T1/E1 전송계에서 회선 종단을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CSU는 0(Zero)비트 열을 압축한다.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네트워크 시스템의 집중화기에서 프로그램 제어형 다수선로제어기(MLC)의 설명으로 틀린 것은?</w:t>
      </w:r>
    </w:p>
    <w:p>
      <w:r>
        <w:t>[choice]</w:t>
      </w:r>
    </w:p>
    <w:p>
      <w:r>
        <w:t>① 중앙처리장치에 전혀 부담을 주지 않는다.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접속을 위한 하드웨어를 줄여 선로비용을 최소화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 제어, 비트감지, 버퍼 링 등은 모두 중앙처리장치에서 처리된다.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처리시간에 따라 집중화기에 연결 가능 선로의 수가 결정된다.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휴대용 전화기의 수신부 맨 앞단에 위치하며, 수신부 전 경로에 영향을 주는 잡음비율을 낮추고 수신대역만을 선택하여 수신감도를 증대시키는 장치는?</w:t>
      </w:r>
    </w:p>
    <w:p>
      <w:r>
        <w:t>[choice]</w:t>
      </w:r>
    </w:p>
    <w:p>
      <w:r>
        <w:t>① Gain Controlled Amplifier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Low Noise Amplifier</w:t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RF Mixer</w:t>
      </w:r>
      <w:r>
        <w:tab/>
      </w:r>
    </w:p>
    <w:p w:rsidR="001618B4" w:rsidRDefault="001618B4" w:rsidP="001618B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Automatic Power Control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재난안전통신망(PS-LTE)의 단말기 기능으로 틀린 것은?</w:t>
      </w:r>
    </w:p>
    <w:p>
      <w:r>
        <w:t>[choice]</w:t>
      </w:r>
    </w:p>
    <w:p>
      <w:r>
        <w:t>① VoLTE(Voice Over Long Term Evolution)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MCPTT(Mission Critical Push To Talk)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PSVT(Packet Switched Video Telepony)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IOPS(Isolated E-UTRAN Operation Public Safety)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이동통신기기의 근거리 무선통신방식 중 전송거리 10[cm]이내까지 읽기·쓰기가 가능한 통신방식은?</w:t>
      </w:r>
    </w:p>
    <w:p>
      <w:r>
        <w:t>[choice]</w:t>
      </w:r>
    </w:p>
    <w:p>
      <w:r>
        <w:t>① WAN(Wide Area Network)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WiFi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NFC(Near Field Communication)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WLAN(Wireless Local Area Network)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통신시스템의 통신단말 인증 분류에 해당하지 않는 것은?</w:t>
      </w:r>
    </w:p>
    <w:p>
      <w:r>
        <w:t>[choice]</w:t>
      </w:r>
    </w:p>
    <w:p>
      <w:r>
        <w:t>① 단말인증</w:t>
      </w:r>
    </w:p>
    <w:p>
      <w:r>
        <w:t>② 사용자 인증</w:t>
      </w:r>
    </w:p>
    <w:p>
      <w:r>
        <w:t>③ 네트워크 인증</w:t>
      </w:r>
    </w:p>
    <w:p>
      <w:r>
        <w:t>④ 전송망 인증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CATV의 구성요소가 아닌 것은?</w:t>
      </w:r>
    </w:p>
    <w:p>
      <w:r>
        <w:t>[choice]</w:t>
      </w:r>
    </w:p>
    <w:p>
      <w:r>
        <w:t>① 헤드엔드</w:t>
      </w:r>
    </w:p>
    <w:p>
      <w:r>
        <w:t>② 중계 전송망</w:t>
      </w:r>
    </w:p>
    <w:p>
      <w:r>
        <w:t>③ 전화망</w:t>
      </w:r>
    </w:p>
    <w:p>
      <w:r>
        <w:t>④ 가입자 단말장치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멀티미디어 제작시스템이 기본적으로 갖추어야 할 기능이 아닌 것은?</w:t>
      </w:r>
    </w:p>
    <w:p>
      <w:r>
        <w:t>[choice]</w:t>
      </w:r>
    </w:p>
    <w:p>
      <w:r>
        <w:t>① 멀티미디어 표현을 위해 특정 프로그램만으로 제작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종류의 멀티미디어 데이터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포맷의 멀티미디어 데이터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편집기(Editor), 디버깅(Debugging) 도구의 제공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행정·공공기관 영상회의시스템 상호연계 기술 표준규격 중 영상회의시스템의 전송장비와 제어장비가 틀리게 연결된 것은?</w:t>
      </w:r>
    </w:p>
    <w:p>
      <w:r>
        <w:t>[choice]</w:t>
      </w:r>
    </w:p>
    <w:p>
      <w:r>
        <w:t>①  전송장비 – 코덱단말</w:t>
      </w:r>
    </w:p>
    <w:p>
      <w:r>
        <w:t>② 제어장비 – 오디오 믹서</w:t>
      </w:r>
    </w:p>
    <w:p>
      <w:r>
        <w:t>③ 전송장비 – SIP 서버</w:t>
      </w:r>
    </w:p>
    <w:p>
      <w:r>
        <w:t>④ 제어장비 – 네트워크 스위치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영상회의시스템의 호처리 프로토콜은?</w:t>
      </w:r>
    </w:p>
    <w:p>
      <w:r>
        <w:t>[choice]</w:t>
      </w:r>
    </w:p>
    <w:p>
      <w:r>
        <w:t>① RTP(Real Time Transport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UDP(User Datagram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SIP(Session Initiation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TCP(Transmission Control Protocol)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홈네트워크 사용기기 설치 시 설치기준에 적합하지 않은 것은?</w:t>
      </w:r>
    </w:p>
    <w:p>
      <w:r>
        <w:t>[choice]</w:t>
      </w:r>
    </w:p>
    <w:p>
      <w:r>
        <w:t>① 원격제어기는 이상상황을 대비하여 자동으로 조작이 가능해야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전자출입시스템은 지상의 주동 현관 및 지하주차장과 주동을 연결하는 출입구에 설치해야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차량출입시스템은 단지 주출입구에 설치하되 차량의 진·출입에 지장이 없도록 하여야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영상정보처리기기의 영상은 필요 시 거주자에게 제공될 수 있도록 관련 설비를 설치하여야 한다.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협대역 사물 인터넷(NB-IoT)의 설명으로 틀린 것은?</w:t>
      </w:r>
    </w:p>
    <w:p>
      <w:r>
        <w:t>[choice]</w:t>
      </w:r>
    </w:p>
    <w:p>
      <w:r>
        <w:t>① 180[kHz]의 대역으로 최대 250[kbps]의 데이터 전송속도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10[km] 이상의 광대역 서비스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원격에 있는 사물 기기의 이동성 지원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원거리에 있고 사용 빈도가 적고 전력소비 적음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현실의 이미지에 가상의 부가정보를 실시간으로 덧붙여 향상된 현실을 보여주는 기술은?</w:t>
      </w:r>
    </w:p>
    <w:p>
      <w:r>
        <w:t>[choice]</w:t>
      </w:r>
    </w:p>
    <w:p>
      <w:r>
        <w:t>① AR(Augmented Reality)</w:t>
      </w:r>
    </w:p>
    <w:p>
      <w:r>
        <w:t>② VR(Virtual Reality)</w:t>
      </w:r>
    </w:p>
    <w:p>
      <w:r>
        <w:t>③  MR(Mixed Reality)</w:t>
      </w:r>
    </w:p>
    <w:p>
      <w:r>
        <w:t>④ XR(eXtended Reality)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가상현실의 실제성을 평가하기 위해 Shubert 등이 제시한 가상실제감을 구성하는 세가지 하위 요인이 아닌 것은?</w:t>
      </w:r>
    </w:p>
    <w:p>
      <w:r>
        <w:t>[choice]</w:t>
      </w:r>
    </w:p>
    <w:p>
      <w:r>
        <w:t>① 공간실제감</w:t>
      </w:r>
    </w:p>
    <w:p>
      <w:r>
        <w:t>② 몰입감</w:t>
      </w:r>
    </w:p>
    <w:p>
      <w:r>
        <w:t>③ 현장감</w:t>
      </w:r>
    </w:p>
    <w:p>
      <w:r>
        <w:t>④ 사실성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이동통신 기술인 Massive IoT(Internet of Things)에 대한 설명으로 틀린 것은?</w:t>
      </w:r>
    </w:p>
    <w:p>
      <w:r>
        <w:t>[choice]</w:t>
      </w:r>
    </w:p>
    <w:p>
      <w:r>
        <w:t>① 저가의 많은 IoT 디바이스를 활용하는 서비스이다.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서비스로는 스마트 도시, 스마트 미터링, 무인매장 및 물류처리 서비스가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IoT 디바이스가 생성하는 정보는 상대적으로 민감하다.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보안기능과 AI가 결합되니 서비스가 시장에 선보이고 있다.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동영상 및 데이터 정보를 실시간 전송하는 인터넷 방송의 주요 기술이 아닌 것은?</w:t>
      </w:r>
    </w:p>
    <w:p>
      <w:r>
        <w:t>[choice]</w:t>
      </w:r>
    </w:p>
    <w:p>
      <w:r>
        <w:t>① IP멀티캐스팅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푸시 및 스트리밍 기술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오디오·비디오 압축/복원 기술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파일럿 신호발생 기술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비압축 방식의 디지털 비디오/오디오 인터페이스 규격은?</w:t>
      </w:r>
    </w:p>
    <w:p>
      <w:r>
        <w:t>[choice]</w:t>
      </w:r>
    </w:p>
    <w:p>
      <w:r>
        <w:t>① HDMI(High Definition Multimedia In-terface)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USB(Universal Serial Bus)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D-Sub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RS-232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국선 배선반과 초고속 통신망 장비 등 각종 구내 통신용 설비를 설치하기 위한 공간은?</w:t>
      </w:r>
    </w:p>
    <w:p>
      <w:r>
        <w:t>[choice]</w:t>
      </w:r>
    </w:p>
    <w:p>
      <w:r>
        <w:t>① 세대 단자함</w:t>
      </w:r>
    </w:p>
    <w:p>
      <w:r>
        <w:t>② 동 단자함</w:t>
      </w:r>
    </w:p>
    <w:p>
      <w:r>
        <w:t>③ 주 단자함</w:t>
      </w:r>
    </w:p>
    <w:p>
      <w:r>
        <w:t>④  집중 구내 통신실</w:t>
      </w: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18B4" w:rsidRDefault="001618B4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광역 통신망(WAN)에 대한 설명으로 틀린 것은?</w:t>
      </w:r>
    </w:p>
    <w:p>
      <w:r>
        <w:t>[choice]</w:t>
      </w:r>
    </w:p>
    <w:p>
      <w:r>
        <w:t>① 두 개 이상의 근거리 네트워크가 넓은 지역에 걸쳐 연결된다.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라우터를 연결하여 구성이 가능하다.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전용선, 위성, 광케이블 등으로 연결된다.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근거리 네트워크보다 연결속도가 고속이다.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계층 중 네트워크층에 대한 설명으로 틀린 것은?</w:t>
      </w:r>
    </w:p>
    <w:p>
      <w:r>
        <w:t>[choice]</w:t>
      </w:r>
    </w:p>
    <w:p>
      <w:r>
        <w:t>① 레이어 3에 해당한다.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경로를 선택하고, 주소를 정하고, 경로에 따라 패킷을 전달한다.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계층에 속하는 장비로 라우터가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통신케이블, 리피터, 허브 등의 장비가 이 계층에 속한다.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IP 주소 체계 중 C Class에서 네트워크 하나의 최대 호스트 ID 수는?</w:t>
      </w:r>
    </w:p>
    <w:p>
      <w:r>
        <w:t>[choice]</w:t>
      </w:r>
    </w:p>
    <w:p>
      <w:r>
        <w:t>①  64개</w:t>
      </w:r>
    </w:p>
    <w:p>
      <w:r>
        <w:t>② 128개</w:t>
      </w:r>
    </w:p>
    <w:p>
      <w:r>
        <w:t>③ 254개</w:t>
      </w:r>
    </w:p>
    <w:p>
      <w:r>
        <w:t>④ 510개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UDP의 프로토콜 이름과 일반 사용(Well-Known) 포트 연결로 틀린 것은?</w:t>
      </w:r>
    </w:p>
    <w:p>
      <w:r>
        <w:t>[choice]</w:t>
      </w:r>
    </w:p>
    <w:p>
      <w:r>
        <w:t>① SNMP(Simple Network Management Protocol): 22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DNS(Domain Name System): 53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IPX(Internet Packet Exchange): 213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TFTP(Trivial File Transfer Protocol): 69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데이터링크 계층에서 사용되는 전송 메카니즘인 이더넷 프레임에 사용되는 MAC(Media Access Control)주소의 길이는?</w:t>
      </w:r>
    </w:p>
    <w:p>
      <w:r>
        <w:t>[choice]</w:t>
      </w:r>
    </w:p>
    <w:p>
      <w:r>
        <w:t>① 4바이트</w:t>
      </w:r>
    </w:p>
    <w:p>
      <w:r>
        <w:t>② 6바이</w:t>
      </w:r>
    </w:p>
    <w:p>
      <w:r>
        <w:t>③ 8바이트</w:t>
      </w:r>
    </w:p>
    <w:p>
      <w:r>
        <w:t>④ 12바이트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각 노드에서 발생한 송신 요구가 충돌을 일으킬 경우, 재전송하거나 충돌 회피를 위해 CSMA/CD 방식을 사용하는 LAN의 형태(Topology)는?</w:t>
      </w:r>
    </w:p>
    <w:p>
      <w:r>
        <w:t>[choice]</w:t>
      </w:r>
    </w:p>
    <w:p>
      <w:r>
        <w:t>① BUS형</w:t>
      </w:r>
    </w:p>
    <w:p>
      <w:r>
        <w:t>② Star형</w:t>
      </w:r>
    </w:p>
    <w:p>
      <w:r>
        <w:t>③ Ring형</w:t>
      </w:r>
    </w:p>
    <w:p>
      <w:r>
        <w:t>④  Loop형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VLAN은 OSI 참조모델 7계층 중 어느 계층에 속하는 기술인가?</w:t>
      </w:r>
    </w:p>
    <w:p>
      <w:r>
        <w:t>[choice]</w:t>
      </w:r>
    </w:p>
    <w:p>
      <w:r>
        <w:t>① 3계층</w:t>
      </w:r>
    </w:p>
    <w:p>
      <w:r>
        <w:t>② 4계층</w:t>
      </w:r>
    </w:p>
    <w:p>
      <w:r>
        <w:t>③ 1계층</w:t>
      </w:r>
    </w:p>
    <w:p>
      <w:r>
        <w:t>④ 2계층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라우팅 정보 프로토콜(RIP: Routing Information Protocol)의 단점이 아닌 것은?</w:t>
      </w:r>
    </w:p>
    <w:p>
      <w:r>
        <w:t>[choice]</w:t>
      </w:r>
    </w:p>
    <w:p>
      <w:r>
        <w:t>① 흡수가 15보다 큰 네트워크에서는 사용할 수 없다.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장애 발생을 감지하기 위해서는 흡수를 16까지 증가해야 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거리 벡터 알고리즘 사용으로 라우팅 테이블이 복잡하다.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라우팅 테이블 갱신속도가 늦어 특정 경로에 루프가 생길 수 있다.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네트워크 장비인 라우터에 대한 설명으로 틀린 것은?</w:t>
      </w:r>
    </w:p>
    <w:p>
      <w:r>
        <w:t>[choice]</w:t>
      </w:r>
    </w:p>
    <w:p>
      <w:r>
        <w:t>①  네트워크 계층에서 동작한다.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다른 네트워크 간의 연결을 위해 사용된다.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네트워크 세그먼트 안에서 크기를 확장한다.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VLAN간의 통신을 가능하게 해준다.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100Base-TX의 이더넷 규격에서 이용하는 케이블은?</w:t>
      </w:r>
    </w:p>
    <w:p>
      <w:r>
        <w:t>[choice]</w:t>
      </w:r>
    </w:p>
    <w:p>
      <w:r>
        <w:t>① 카테고리 3 이상의 UTP 케이블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카테고리 5 이상의 UTP 케이블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동축 케이블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광섬유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HFC(Hybrid Fiber Coaxial) 망 구성에서 동축케이블 구간 전송장비가 아닌 것은?</w:t>
      </w:r>
    </w:p>
    <w:p>
      <w:r>
        <w:t>[choice]</w:t>
      </w:r>
    </w:p>
    <w:p>
      <w:r>
        <w:t>① CMTS(Cable Modem Termination System)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증폭기(TBA)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분배기(Splitter)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분기기(Tap-off)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광통신망의 SONET 프레임 구조의 설명으로 옳은 것은?</w:t>
      </w:r>
    </w:p>
    <w:p>
      <w:r>
        <w:t>[choice]</w:t>
      </w:r>
    </w:p>
    <w:p>
      <w:r>
        <w:t>① 장거리 전화망의 광케이블 구간에 적용되고 있는 물리계층 표준이다.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단거리 전화망의 광케이블 구간에 적용되고 있는 물리 계층 표준이다.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전화망의 광케이블 구간에 적용되고 있는 데이터링크 계층 표준이다.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단거리 전화망의 광케이블 구간에 적용되고 있는 데이터링크 계층 표준이다.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위성통신을 이용한 통신서비스로 부적합한 것은?</w:t>
      </w:r>
    </w:p>
    <w:p>
      <w:r>
        <w:t>[choice]</w:t>
      </w:r>
    </w:p>
    <w:p>
      <w:r>
        <w:t>① HDTV 방송</w:t>
      </w:r>
    </w:p>
    <w:p>
      <w:r>
        <w:t>② 재난대비 백업회선</w:t>
      </w:r>
    </w:p>
    <w:p>
      <w:r>
        <w:t>③ 웹서버 운영</w:t>
      </w:r>
    </w:p>
    <w:p>
      <w:r>
        <w:t>④ 해상 전화통화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정지 위성통신에 대한 설명으로 틀린 것은?</w:t>
      </w:r>
    </w:p>
    <w:p>
      <w:r>
        <w:t>[choice]</w:t>
      </w:r>
    </w:p>
    <w:p>
      <w:r>
        <w:t>① 적도 상공 약35,800[km]의 원 궤도에서 지구의 자전주기와 같은 주기이고 공전한다.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접속이 가능하다.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방송에 이용 시 난시청 지역 해소에 많은 장점이 있다.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전파의 전송지연이 발생하지 않는다.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C-ITS(Cooperative Intelligent Transport System)에서 V2X(Vehicle to Everything Comunication) 통신의 종류가 아닌 것은?</w:t>
      </w:r>
    </w:p>
    <w:p>
      <w:r>
        <w:t>[choice]</w:t>
      </w:r>
    </w:p>
    <w:p>
      <w:r>
        <w:t>① V2C(Vehicle to Company)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V2I(Vehicle to Infrastructure)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V2V(Vehicle to Vehicle)</w:t>
      </w:r>
    </w:p>
    <w:p w:rsidR="001618B4" w:rsidRDefault="001618B4" w:rsidP="001618B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V2N(Vehicle to Nomadic Device)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유선 네트워크 환경에서 ARQ(Automatic Repeat Request) 오류제어 기법을 적용하였다. 다음 그림이 설명하는 ARQ 기법은?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276350"/>
            <wp:effectExtent l="0" t="0" r="9525" b="0"/>
            <wp:docPr id="5" name="그림 5" descr="EMB00002b8c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53104" descr="EMB00002b8c6e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Selective(선택적) ARQ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Adaptive(적응형) ARQ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Go Back N(N 복귀형) ARQ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Stop &amp;Wait(정지 대기) ARQ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211.174.179.0/255.255.255.192의 서브넷에서 네트워크의 범위가 아닌 것은?</w:t>
      </w:r>
    </w:p>
    <w:p>
      <w:r>
        <w:t>[choice]</w:t>
      </w:r>
    </w:p>
    <w:p>
      <w:r>
        <w:t>① 211.174.179.64 ~ 211.174.179.127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211.174.179.128 ~ 211.174.179.191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211.174.179.192 ~ 211.174.179.255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211.174.179.256 ~ 211.174.179.319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전파나 케이블이 아닌 범용 인터넷망으로 각종 영상 콘텐츠를 제공하는 서비스는?</w:t>
      </w:r>
    </w:p>
    <w:p>
      <w:r>
        <w:t>[choice]</w:t>
      </w:r>
    </w:p>
    <w:p>
      <w:r>
        <w:t>①  OTT(Over The Top)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VoIP(Voice Over Internet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ADSL(Asymmetric Digital Subscriber Line)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HFC(Hybrid Fiber Coaxial)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인터넷의 웹서버와 사용자 인터넷 브라우저 사이에 문서를 전송하기 위해 사용되는 통신규약과 웹 문서를 작성하기 위해 사용하는 언어를 순서대로 바르게 나열한 것은?</w:t>
      </w:r>
    </w:p>
    <w:p>
      <w:r>
        <w:t>[choice]</w:t>
      </w:r>
    </w:p>
    <w:p>
      <w:r>
        <w:t>① URI(Uniform Resource Identifier),</w:t>
      </w:r>
    </w:p>
    <w:p>
      <w:r>
        <w:t>URL(Uniform Resource Locator)</w:t>
      </w:r>
    </w:p>
    <w:p>
      <w:r>
        <w:t>② HTTP(Hyper Text Transfer Protocol),</w:t>
      </w:r>
    </w:p>
    <w:p>
      <w:r>
        <w:t>MHS(Message Handling System)</w:t>
      </w:r>
    </w:p>
    <w:p>
      <w:r>
        <w:t>③ HTTP(Hyper Text Transfer Protocol),</w:t>
      </w:r>
    </w:p>
    <w:p>
      <w:r>
        <w:t>HTML(Hyper Text Markup Language)</w:t>
      </w:r>
    </w:p>
    <w:p>
      <w:r>
        <w:t>④ WWW(World Wide Web),</w:t>
      </w:r>
    </w:p>
    <w:p>
      <w:r>
        <w:t>HTTP(Hyper Text Transfer Protocol)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PSTN(Public Switched Telephone Network) 방식의 전화 통신망에서 PBX(Private Branch Exchange)의 구성요소가 아닌 것은?</w:t>
      </w:r>
    </w:p>
    <w:p>
      <w:r>
        <w:t>[choice]</w:t>
      </w:r>
    </w:p>
    <w:p>
      <w:r>
        <w:t>① 내선카드(Line Card)</w:t>
      </w:r>
    </w:p>
    <w:p>
      <w:r>
        <w:t>② 보안카드(Security Card)</w:t>
      </w:r>
    </w:p>
    <w:p>
      <w:r>
        <w:t>③ 국선카드(Trunk Card)</w:t>
      </w:r>
    </w:p>
    <w:p>
      <w:r>
        <w:t>④ 스위칭 및 제어부</w:t>
      </w: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18B4" w:rsidRDefault="001618B4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메모리 소자인 DRAM의 설명으로 틀린 것은?</w:t>
      </w:r>
    </w:p>
    <w:p>
      <w:r>
        <w:t>[choice]</w:t>
      </w:r>
    </w:p>
    <w:p>
      <w:r>
        <w:t>① 콘덴서에 전하를 충전하는 것으로 정보를 기억한다.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저장된 데이터를 보전하기 위해 주기적인 Re-fresh가 필요하다.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전력 소비가 적다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 사용하기가 쉽게 읽기와 쓰기 시간이 짧다.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일반 범용 컴퓨터 시스템에 사용되는 기억장치의 접근속도가 빠른 것부터 차례대로 나열된 것은?</w:t>
      </w:r>
    </w:p>
    <w:p>
      <w:r>
        <w:t>[choice]</w:t>
      </w:r>
    </w:p>
    <w:p>
      <w:r>
        <w:t>①  캐시메모리-주기억장치-보조기억장치-레지스터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캐시메모리-레지스터-주기억장치-보조기억장치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레지스터-캐시메모리-주기억장치-보조기억장치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주거억장치-보조기억장치-레지스터-캐시메모리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일반 범용 컴퓨터에서 입출력장치와 같은 주변장치는 중앙처리장치에 비해 처리속도가 느리기 때문에 발생하는 대기시간을 줄이기 위해 고안한 기법은?</w:t>
      </w:r>
    </w:p>
    <w:p>
      <w:r>
        <w:t>[choice]</w:t>
      </w:r>
    </w:p>
    <w:p>
      <w:r>
        <w:t>①  캐싱(Caching)</w:t>
      </w:r>
    </w:p>
    <w:p>
      <w:r>
        <w:t>② 폴링(Polling)</w:t>
      </w:r>
    </w:p>
    <w:p>
      <w:r>
        <w:t>③ 스풀링(Spooling)</w:t>
      </w:r>
    </w:p>
    <w:p>
      <w:r>
        <w:t>④ 바인딩(Binding)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일반 범용 컴퓨터에서 선택된 입출력 장치의 입출력 동작이 완료될 때까지 어느 한 입/출력 장치의 전용인 것처럼 운영되는 채널은?</w:t>
      </w:r>
    </w:p>
    <w:p>
      <w:r>
        <w:t>[choice]</w:t>
      </w:r>
    </w:p>
    <w:p>
      <w:r>
        <w:t>① 가변 채널</w:t>
      </w:r>
    </w:p>
    <w:p>
      <w:r>
        <w:t>② 셀렉터 채널</w:t>
      </w:r>
    </w:p>
    <w:p>
      <w:r>
        <w:t>③ 바이트 멀티플렉서 채널</w:t>
      </w:r>
    </w:p>
    <w:p>
      <w:r>
        <w:t>④  블록 멀티플렉서 채널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32비트 컴퓨터에서 8[Full Word]와 6[Nibble]은 각각 몇 비트인가?</w:t>
      </w:r>
    </w:p>
    <w:p>
      <w:r>
        <w:t>[choice]</w:t>
      </w:r>
    </w:p>
    <w:p>
      <w:r>
        <w:t>① 256비트, 48비트</w:t>
      </w:r>
    </w:p>
    <w:p>
      <w:r>
        <w:t>② 128비트, 24비트</w:t>
      </w:r>
    </w:p>
    <w:p>
      <w:r>
        <w:t>③ 256비트, 24비트</w:t>
      </w:r>
    </w:p>
    <w:p>
      <w:r>
        <w:t>④ 128비트, 48비트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프로그램 개발 시 소프트웨어 위험관리에서 정성적 위험분석 시 위험값을 계산하기 위한 요인으로 맞는 것은?</w:t>
      </w:r>
    </w:p>
    <w:p>
      <w:r>
        <w:t>[choice]</w:t>
      </w:r>
    </w:p>
    <w:p>
      <w:r>
        <w:t>① 발생가능성, 평가</w:t>
      </w:r>
    </w:p>
    <w:p>
      <w:r>
        <w:t>② 발생가능성, 개수</w:t>
      </w:r>
    </w:p>
    <w:p>
      <w:r>
        <w:t>③ 발생가능성, 영향도</w:t>
      </w:r>
    </w:p>
    <w:p>
      <w:r>
        <w:t>④ 영향도, 평가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현재 메모리의 분할 상태가 다음과 같을 때, 크기가 100[KB]인 작업을 최적적합(Best Fit) 기법에 의해 할당한다면 어느 위치에 적재되는가?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343025"/>
            <wp:effectExtent l="0" t="0" r="9525" b="9525"/>
            <wp:docPr id="4" name="그림 4" descr="EMB00002b8c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2376" descr="EMB00002b8c6e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 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사설 IP를 사용하여 인터넷에 접속할 때 공인 IP 주소와 상호변환하는 역할을 하는 것은?</w:t>
      </w:r>
    </w:p>
    <w:p>
      <w:r>
        <w:t>[choice]</w:t>
      </w:r>
    </w:p>
    <w:p>
      <w:r>
        <w:t>① NAT(Network Address Translation)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 DHCP(Dynamic Host Configuration Protocol)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RIP(Routing Information Protocol)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IP주소 203.10.24.27이고 호스트의 마스크는 255.255.255.240이다. 이 서브넷에서 사용 가능한 호스트의 주소는 몇 개인가?(네트워크 주소와 브로드캐스트 주소 포함)</w:t>
      </w:r>
    </w:p>
    <w:p>
      <w:r>
        <w:t>[choice]</w:t>
      </w:r>
    </w:p>
    <w:p>
      <w:r>
        <w:t>① 64개</w:t>
      </w:r>
    </w:p>
    <w:p>
      <w:r>
        <w:t>② 32</w:t>
      </w:r>
    </w:p>
    <w:p>
      <w:r>
        <w:t>③  16개</w:t>
      </w:r>
    </w:p>
    <w:p>
      <w:r>
        <w:t>④ 8개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네트워크상을 흘러 다니는 트래픽을 엿보는 보안공격은?</w:t>
      </w:r>
    </w:p>
    <w:p>
      <w:r>
        <w:t>[choice]</w:t>
      </w:r>
    </w:p>
    <w:p>
      <w:r>
        <w:t>① 스니핑(Sniffing)</w:t>
      </w:r>
    </w:p>
    <w:p>
      <w:r>
        <w:t>② 스푸핑(Spoofing)</w:t>
      </w:r>
    </w:p>
    <w:p>
      <w:r>
        <w:t>③ 스캐닝(Scaanning)</w:t>
      </w:r>
    </w:p>
    <w:p>
      <w:r>
        <w:t>④  피싱(Phishing)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보기의 설명에 대한 보안기술은 무엇인가?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3" name="그림 3" descr="EMB00002b8c6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28472" descr="EMB00002b8c6e4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전자서명</w:t>
      </w:r>
    </w:p>
    <w:p>
      <w:r>
        <w:t>② Kerberos</w:t>
      </w:r>
    </w:p>
    <w:p>
      <w:r>
        <w:t>③  IP 보안</w:t>
      </w:r>
    </w:p>
    <w:p>
      <w:r>
        <w:t>④ 전송계층보안(TLS)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시스템간에 데이터를 옮기기 위한 데이터 전환 계획에 대한 설명응로 틀린 것은?</w:t>
      </w:r>
    </w:p>
    <w:p>
      <w:r>
        <w:t>[choice]</w:t>
      </w:r>
    </w:p>
    <w:p>
      <w:r>
        <w:t>① 선 전환, 본 전환, 후 전환으로 분리하여 계획을 수립한다.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 전환에 대한 세부절차는 시간대별로 상세하게 작성한다.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일자별 거래내역, 근태 내역 등 대량의 데이터 테이블은 사후에 전환한다.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작업별로 전환 시간, 전환 담당자, 관리자 등을 지정한 전환 시나리오를 작성한다.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사용자는 언제, 어디서나, 어떤 단말을 통해서든 원하는 만큼의 IT 서비스를 이용하고, 사용량에 따라 비용을 지불하는 IT 사용 방식을 무엇이라 하는가?</w:t>
      </w:r>
    </w:p>
    <w:p>
      <w:r>
        <w:t>[choice]</w:t>
      </w:r>
    </w:p>
    <w:p>
      <w:r>
        <w:t>① 클라우드 서비스</w:t>
      </w:r>
    </w:p>
    <w:p>
      <w:r>
        <w:t>② 통합 메시징 서비스</w:t>
      </w:r>
    </w:p>
    <w:p>
      <w:r>
        <w:t>③ 가상화 서비스</w:t>
      </w:r>
    </w:p>
    <w:p>
      <w:r>
        <w:t>④ 보안 서비스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[보기]의 괄호 ( )안에 들어갈 용어로 적합한 것은?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2" name="그림 2" descr="EMB00002b8c6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26472" descr="EMB00002b8c6e4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교류, 10[MΩ]</w:t>
      </w:r>
    </w:p>
    <w:p>
      <w:r>
        <w:t>② 교류, 10[kΩ]</w:t>
      </w:r>
    </w:p>
    <w:p>
      <w:r>
        <w:t>③ 직류, 10[MΩ]</w:t>
      </w:r>
    </w:p>
    <w:p>
      <w:r>
        <w:t>④ 직류, 10[kΩ]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보기는 감리 용어에 대한 정의내용이다. 보기 괄호( ) 안에 들어갈 내용으로 맞는 것은?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28725"/>
            <wp:effectExtent l="0" t="0" r="9525" b="9525"/>
            <wp:docPr id="1" name="그림 1" descr="EMB00002b8c6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29856" descr="EMB00002b8c6e4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사업관리-시공관리-위험관리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사업관리-일정관리-안전관리</w:t>
      </w:r>
    </w:p>
    <w:p w:rsidR="001618B4" w:rsidRDefault="001618B4" w:rsidP="001618B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품질관리-시공관리-위험관리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품질관리-시공관리-안전관리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클라우드 컴퓨팅 서비스 제공자가 지체 없이 해당 이용자에게 사실을 알려야 하는 경우가 아닌 것은?</w:t>
      </w:r>
    </w:p>
    <w:p>
      <w:r>
        <w:t>[choice]</w:t>
      </w:r>
    </w:p>
    <w:p>
      <w:r>
        <w:t>①  ｢정보통신망 이용촉진 및 정보보호 등에 관한 법률｣ 제2조 제7호에 따른 침해사고(이하 “침해사고”라 한다)가 발생한 때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 정보가 유출된 때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사전예고 없이 대통령령으로 정하는 기간(당사자간 계약으로 기간을 정하였을 경우에는 기 기간을 말한다) 이상 서비스 중단이 발생한 때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 기반시설 변경사항이 발생했을 때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방송통신표준화의 추진, 권고에 관한 권한을 방송통신위원회로부터 위임받은 자는?</w:t>
      </w:r>
    </w:p>
    <w:p>
      <w:r>
        <w:t>[choice]</w:t>
      </w:r>
    </w:p>
    <w:p>
      <w:r>
        <w:t>① 한국방송통신전파진흥원장</w:t>
      </w:r>
    </w:p>
    <w:p>
      <w:r>
        <w:t>② 중앙전파관리소장</w:t>
      </w:r>
    </w:p>
    <w:p>
      <w:r>
        <w:t>③ 국립전파연구소장</w:t>
      </w:r>
    </w:p>
    <w:p>
      <w:r>
        <w:t>④ 기술표준원장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정보통신공사업법에서 정한 정보설비공사에 속하지 않는 것은?</w:t>
      </w:r>
    </w:p>
    <w:p>
      <w:r>
        <w:t>[choice]</w:t>
      </w:r>
    </w:p>
    <w:p>
      <w:r>
        <w:t>① 정보제어·보안설비공사</w:t>
      </w:r>
    </w:p>
    <w:p>
      <w:r>
        <w:t>② 정보망 설비공사</w:t>
      </w:r>
    </w:p>
    <w:p>
      <w:r>
        <w:t>③ 정보매체 설비공사</w:t>
      </w:r>
    </w:p>
    <w:p>
      <w:r>
        <w:t>④ 정보방송 설비공사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공사감리 후 감리결과 보고서에 들어갈 항목이 아닌 것은?</w:t>
      </w:r>
    </w:p>
    <w:p>
      <w:r>
        <w:t>[choice]</w:t>
      </w:r>
    </w:p>
    <w:p>
      <w:r>
        <w:t>① 시공상태의 평가 결과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설계금액 대비 집행금액의 적정성 평가 결과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사용자재의 규격 및 적합성 평가 결과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정보통신기술자 배치의 적정성 평가 결과</w:t>
      </w:r>
    </w:p>
    <w:p>
      <w:r>
        <w:t>&lt;&lt;&lt;QUESTION&gt;&gt;&gt;</w:t>
      </w:r>
    </w:p>
    <w:p w:rsidR="001618B4" w:rsidRDefault="001618B4" w:rsidP="001618B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방송통신발전기본법 위반에 따른 과태료 부과로 틀린 것은?</w:t>
      </w:r>
    </w:p>
    <w:p>
      <w:r>
        <w:t>[choice]</w:t>
      </w:r>
    </w:p>
    <w:p>
      <w:r>
        <w:t>① 특별한 사유 없이 재난방송 등을 하지 아니한 자: 3천만원 이하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방송통신설비의 기술기준 적합여부 시험결과를 기록·관리하지 않은 자: 1천만원 이하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방송통신설비의 조사·시험을 거부 또는 기피하거나 이에 지장을 주는 행위를 한 자: 3천만원 이하</w:t>
      </w:r>
    </w:p>
    <w:p w:rsidR="001618B4" w:rsidRDefault="001618B4" w:rsidP="001618B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전년도 전기통신역무 매출액 등이 대통령령으로 정하는 기준 이상인 주요통신 사업자가 통신재난 관리 전담부서 또는 전담인력을 운용하지 아니한 자: 3천만원 이하</w:t>
      </w: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18B4" w:rsidRDefault="001618B4" w:rsidP="001618B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618B4" w:rsidTr="001618B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18B4" w:rsidRDefault="001618B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618B4" w:rsidRDefault="001618B4" w:rsidP="001618B4"/>
    <w:sectPr w:rsidR="002B4572" w:rsidRPr="00161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B4"/>
    <w:rsid w:val="001618B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1C4F8-DE93-4156-B033-730DA545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618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618B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618B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618B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618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2067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