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CC" w:rsidRDefault="00EB6ECC">
      <w:pPr>
        <w:pStyle w:val="a3"/>
        <w:spacing w:line="288" w:lineRule="auto"/>
        <w:jc w:val="center"/>
      </w:pPr>
      <w:r>
        <w:t>(Subject) 1과목 : 종자생산학 (Subject)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종자에 의하여 전염되기 쉬운 병해는?</w:t>
      </w:r>
    </w:p>
    <w:p>
      <w:r>
        <w:t>[choice]</w:t>
      </w:r>
    </w:p>
    <w:p>
      <w:r>
        <w:t>① 흰가루병</w:t>
      </w:r>
    </w:p>
    <w:p>
      <w:r>
        <w:t>② 모잘록병</w:t>
      </w:r>
    </w:p>
    <w:p>
      <w:r>
        <w:t>③ 배꼽썩음병</w:t>
      </w:r>
    </w:p>
    <w:p>
      <w:r>
        <w:t>④ 잿빛곰팡이병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두 작물 간 교잡이 가장 잘 되는 것은?</w:t>
      </w:r>
    </w:p>
    <w:p>
      <w:r>
        <w:t>[choice]</w:t>
      </w:r>
    </w:p>
    <w:p>
      <w:r>
        <w:t>① 참외 x 멜론</w:t>
      </w:r>
    </w:p>
    <w:p>
      <w:r>
        <w:t>② 오이 x 참외</w:t>
      </w:r>
    </w:p>
    <w:p>
      <w:r>
        <w:t>③ 멜론 x 오이</w:t>
      </w:r>
    </w:p>
    <w:p>
      <w:r>
        <w:t>④ 양파 x 파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580" w:right="60" w:hanging="260"/>
      </w:pPr>
      <w:r>
        <w:rPr>
          <w:rFonts w:ascii="굴림" w:hint="eastAsia"/>
          <w:b/>
          <w:bCs/>
          <w:sz w:val="18"/>
          <w:szCs w:val="18"/>
        </w:rPr>
        <w:t>3. 성숙기에 얇은 과피를 가지는 것을 건과라 하는데, 건과 중 성숙기에 열개하여 종자가 밖으로 나오는 것은?</w:t>
      </w:r>
    </w:p>
    <w:p>
      <w:r>
        <w:t>[choice]</w:t>
      </w:r>
    </w:p>
    <w:p>
      <w:r>
        <w:t>① 복숭아</w:t>
      </w:r>
    </w:p>
    <w:p>
      <w:r>
        <w:t>② 완두</w:t>
      </w:r>
    </w:p>
    <w:p>
      <w:r>
        <w:t>③ 당근</w:t>
      </w:r>
    </w:p>
    <w:p>
      <w:r>
        <w:t>④ 밤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배추과 작물의 채종에 대한 설명으로 옳지 않은 것은?</w:t>
      </w:r>
    </w:p>
    <w:p>
      <w:r>
        <w:t>[choice]</w:t>
      </w:r>
    </w:p>
    <w:p>
      <w:r>
        <w:t>① 배추과 채소는 주로 인공교배를 실시한다.</w:t>
      </w:r>
    </w:p>
    <w:p w:rsidR="00EB6ECC" w:rsidRDefault="00EB6ECC" w:rsidP="00EB6EC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배추과 채소의 보급품종 대부분은 1대잡종이다.</w:t>
      </w:r>
    </w:p>
    <w:p w:rsidR="00EB6ECC" w:rsidRDefault="00EB6ECC" w:rsidP="00EB6ECC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③ 등숙기로부터 수확기까지는 비가 적게 내리는 지역이 좋다.</w:t>
      </w:r>
    </w:p>
    <w:p w:rsidR="00EB6ECC" w:rsidRDefault="00EB6ECC" w:rsidP="00EB6EC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자연교잡을 내리는 방지하기 위한 격리재배가 필요하다.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5. 저장 중 종자가 발아력을 상실하는 원인으로 거리가 먼 것은?</w:t>
      </w:r>
    </w:p>
    <w:p>
      <w:r>
        <w:t>[choice]</w:t>
      </w:r>
    </w:p>
    <w:p>
      <w:r>
        <w:t>① 수분함량의 감소</w:t>
      </w:r>
    </w:p>
    <w:p>
      <w:r>
        <w:t>② 효소의 활력 저하</w:t>
      </w:r>
    </w:p>
    <w:p>
      <w:r>
        <w:t>③ 원형질단백의 응고</w:t>
      </w:r>
    </w:p>
    <w:p>
      <w:r>
        <w:t>④ 저장양분의 소모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604" w:right="60" w:hanging="272"/>
      </w:pPr>
      <w:r>
        <w:rPr>
          <w:rFonts w:ascii="굴림" w:hint="eastAsia"/>
          <w:b/>
          <w:bCs/>
          <w:sz w:val="18"/>
          <w:szCs w:val="18"/>
        </w:rPr>
        <w:t>6. 무한화서이고, 작은 화경이 없거나 있어도 매우 짧고 화경과 함께 모여 있으며, 총포라고 불리는 포엽으로 둘러싸여 있는 것은?</w:t>
      </w:r>
    </w:p>
    <w:p>
      <w:r>
        <w:t>[choice]</w:t>
      </w:r>
    </w:p>
    <w:p>
      <w:r>
        <w:t>① 두상화서</w:t>
      </w:r>
    </w:p>
    <w:p>
      <w:r>
        <w:t>② 단정화서</w:t>
      </w:r>
    </w:p>
    <w:p>
      <w:r>
        <w:t>③ 단집산화서</w:t>
      </w:r>
    </w:p>
    <w:p>
      <w:r>
        <w:t>④ 안목상취산화서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다음 중 호광성 종자가 아닌 것은?</w:t>
      </w:r>
    </w:p>
    <w:p>
      <w:r>
        <w:t>[choice]</w:t>
      </w:r>
    </w:p>
    <w:p>
      <w:r>
        <w:t>① 상추</w:t>
      </w:r>
    </w:p>
    <w:p>
      <w:r>
        <w:t>② 우엉</w:t>
      </w:r>
    </w:p>
    <w:p>
      <w:r>
        <w:t>③ 오이</w:t>
      </w:r>
    </w:p>
    <w:p>
      <w:r>
        <w:t>④ 담배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다음 종자 기관 중 종피가 되는 부분은?</w:t>
      </w:r>
    </w:p>
    <w:p>
      <w:r>
        <w:t>[choice]</w:t>
      </w:r>
    </w:p>
    <w:p>
      <w:r>
        <w:t>① 주심</w:t>
      </w:r>
    </w:p>
    <w:p>
      <w:r>
        <w:t>② 주피</w:t>
      </w:r>
    </w:p>
    <w:p>
      <w:r>
        <w:t>③ 주병</w:t>
      </w:r>
    </w:p>
    <w:p>
      <w:r>
        <w:t>④ 배낭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시금치의 개화성과 채종에 대한 설명으로 옳은 것은?</w:t>
      </w:r>
    </w:p>
    <w:p>
      <w:r>
        <w:t>[choice]</w:t>
      </w:r>
    </w:p>
    <w:p>
      <w:r>
        <w:t>① F1채종의 원종은 뇌수분으로 채종한다.</w:t>
      </w:r>
    </w:p>
    <w:p w:rsidR="00EB6ECC" w:rsidRDefault="00EB6ECC" w:rsidP="00EB6EC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자가불화합성을 이용하여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채종을 한다.</w:t>
      </w:r>
    </w:p>
    <w:p w:rsidR="00EB6ECC" w:rsidRDefault="00EB6ECC" w:rsidP="00EB6EC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자웅이주(雌雄異株)로서 암꽃과 수꽃이 각각 따로 있다.</w:t>
      </w:r>
    </w:p>
    <w:p w:rsidR="00EB6ECC" w:rsidRDefault="00EB6ECC" w:rsidP="00EB6ECC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④ 장일성 식물로서 유묘기 때 저온처리를 하면 개화가 억제된다.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10. 벼 돌연변이 육종에서 종자에 돌연변이 물질을 처리하였을 때 이 처리 당대를 무엇이라 하는가?</w:t>
      </w:r>
    </w:p>
    <w:p>
      <w:r>
        <w:t>[choice]</w:t>
      </w:r>
    </w:p>
    <w:p>
      <w:r>
        <w:t>① P0</w:t>
      </w:r>
    </w:p>
    <w:p>
      <w:r>
        <w:t>② M1</w:t>
      </w:r>
    </w:p>
    <w:p>
      <w:r>
        <w:t>③ Q2</w:t>
      </w:r>
    </w:p>
    <w:p>
      <w:r>
        <w:t>④ G3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11. 유한화서이면서, 작살나무처럼 2차지경 위에 꽃이 피는 것을 무엇이라 하는가?</w:t>
      </w:r>
    </w:p>
    <w:p>
      <w:r>
        <w:t>[choice]</w:t>
      </w:r>
    </w:p>
    <w:p>
      <w:r>
        <w:t>① 원추화서</w:t>
      </w:r>
    </w:p>
    <w:p>
      <w:r>
        <w:t>② 두상화서</w:t>
      </w:r>
    </w:p>
    <w:p>
      <w:r>
        <w:t>③ 복집산화서</w:t>
      </w:r>
    </w:p>
    <w:p>
      <w:r>
        <w:t>④ 유이화서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다음 중 오이의 암꽃 발달에 가장 유리한 조건은?</w:t>
      </w:r>
    </w:p>
    <w:p>
      <w:r>
        <w:t>[choice]</w:t>
      </w:r>
    </w:p>
    <w:p>
      <w:r>
        <w:t>① 13°C 정도의 야간저온과 8시간 정도의 단일조건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18°C 정도의 야간저온과 10시간 정도의 단일조건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27°C 정도의 주간온도와 14시간 정도의 장일조건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32°C 정도의 주간온도와 15시간 정도의 장일조건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13. 자가수정만 하는 작물로만 나열된 것은? (단, 자가수정 시 낮은 교잡률과 자식열세를 보이는 작물은 제외)</w:t>
      </w:r>
    </w:p>
    <w:p>
      <w:r>
        <w:t>[choice]</w:t>
      </w:r>
    </w:p>
    <w:p>
      <w:r>
        <w:t>① 옥수수, 호밀</w:t>
      </w:r>
    </w:p>
    <w:p>
      <w:r>
        <w:t>② 참외, 멜론</w:t>
      </w:r>
    </w:p>
    <w:p>
      <w:r>
        <w:t>③ 당근, 수박</w:t>
      </w:r>
    </w:p>
    <w:p>
      <w:r>
        <w:t>④ 완두, 강낭콩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14. 직접 발아시험을 하지 않고 배의 환원력으로 종자 발아력을 검사하는 방법은?</w:t>
      </w:r>
    </w:p>
    <w:p>
      <w:r>
        <w:t>[choice]</w:t>
      </w:r>
    </w:p>
    <w:p>
      <w:r>
        <w:t>① X선 검사법</w:t>
      </w:r>
    </w:p>
    <w:p>
      <w:r>
        <w:t>② 전기전도도 검사법</w:t>
      </w:r>
    </w:p>
    <w:p>
      <w:r>
        <w:t>③ 테트라졸리움 검사법</w:t>
      </w:r>
    </w:p>
    <w:p>
      <w:r>
        <w:t>④ 수분함량 측정법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다음 중 종자의 수명이 가장 긴 종자는?</w:t>
      </w:r>
    </w:p>
    <w:p>
      <w:r>
        <w:t>[choice]</w:t>
      </w:r>
    </w:p>
    <w:p>
      <w:r>
        <w:t>① 토마토</w:t>
      </w:r>
    </w:p>
    <w:p>
      <w:r>
        <w:t>② 상추</w:t>
      </w:r>
    </w:p>
    <w:p>
      <w:r>
        <w:t>③ 당근</w:t>
      </w:r>
    </w:p>
    <w:p>
      <w:r>
        <w:t>④ 고추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다음 중 종자의 모양이 방패형인 것은?</w:t>
      </w:r>
    </w:p>
    <w:p>
      <w:r>
        <w:t>[choice]</w:t>
      </w:r>
    </w:p>
    <w:p>
      <w:r>
        <w:t>① 은행나무</w:t>
      </w:r>
    </w:p>
    <w:p>
      <w:r>
        <w:t>② 벼</w:t>
      </w:r>
    </w:p>
    <w:p>
      <w:r>
        <w:t>③ 목화</w:t>
      </w:r>
    </w:p>
    <w:p>
      <w:r>
        <w:t>④ 양파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다음에서 설명하는 것은?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66725"/>
            <wp:effectExtent l="0" t="0" r="9525" b="9525"/>
            <wp:docPr id="11" name="그림 11" descr="EMB00007a986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84776" descr="EMB00007a986e6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전영법</w:t>
      </w:r>
    </w:p>
    <w:p>
      <w:r>
        <w:t>② 화판인발법</w:t>
      </w:r>
    </w:p>
    <w:p>
      <w:r>
        <w:t>③ 클립핑법</w:t>
      </w:r>
    </w:p>
    <w:p>
      <w:r>
        <w:t>④ 절영법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다음 중 종자발아에 필요한 수분흡수량이 가장 많은 것은?</w:t>
      </w:r>
    </w:p>
    <w:p>
      <w:r>
        <w:t>[choice]</w:t>
      </w:r>
    </w:p>
    <w:p>
      <w:r>
        <w:t>① 옥수수</w:t>
      </w:r>
    </w:p>
    <w:p>
      <w:r>
        <w:t>② 벼</w:t>
      </w:r>
    </w:p>
    <w:p>
      <w:r>
        <w:t>③ 콩</w:t>
      </w:r>
    </w:p>
    <w:p>
      <w:r>
        <w:t>④ 밀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다음 ( )에 공통으로 들어갈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38200"/>
            <wp:effectExtent l="0" t="0" r="9525" b="0"/>
            <wp:docPr id="10" name="그림 10" descr="EMB00007a986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89744" descr="EMB00007a986e6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주공</w:t>
      </w:r>
    </w:p>
    <w:p>
      <w:r>
        <w:t>② 에피스테이스</w:t>
      </w:r>
    </w:p>
    <w:p>
      <w:r>
        <w:t>③ 주피</w:t>
      </w:r>
    </w:p>
    <w:p>
      <w:r>
        <w:t>④ 주심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다음 중 감자의 휴면타파법으로 가장 적절한 것은?</w:t>
      </w:r>
    </w:p>
    <w:p>
      <w:r>
        <w:t>[choice]</w:t>
      </w:r>
    </w:p>
    <w:p>
      <w:r>
        <w:t>① α선 처리</w:t>
      </w:r>
    </w:p>
    <w:p>
      <w:r>
        <w:t>② MH 처리</w:t>
      </w:r>
    </w:p>
    <w:p>
      <w:r>
        <w:t>③ GA 처리</w:t>
      </w:r>
    </w:p>
    <w:p>
      <w:r>
        <w:t>④ 저온저장(0~6℃)</w:t>
      </w:r>
    </w:p>
    <w:p w:rsidR="00EB6ECC" w:rsidRDefault="00EB6ECC" w:rsidP="00EB6EC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B6ECC" w:rsidRDefault="00EB6ECC">
      <w:pPr>
        <w:pStyle w:val="a3"/>
        <w:spacing w:line="288" w:lineRule="auto"/>
        <w:jc w:val="center"/>
      </w:pPr>
      <w:r>
        <w:t>(Subject) 2과목 : 식물육종학 (Subject)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체세포 염색채수가 20인 2배체 식물의 연관군 수는?</w:t>
      </w:r>
    </w:p>
    <w:p>
      <w:r>
        <w:t>[choice]</w:t>
      </w:r>
    </w:p>
    <w:p>
      <w:r>
        <w:t>① 2</w:t>
      </w:r>
    </w:p>
    <w:p>
      <w:r>
        <w:t>② 12</w:t>
      </w:r>
    </w:p>
    <w:p>
      <w:r>
        <w:t>③ 20</w:t>
      </w:r>
    </w:p>
    <w:p>
      <w:r>
        <w:t>④10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다음에서 설명하는 것은?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66750"/>
            <wp:effectExtent l="0" t="0" r="9525" b="0"/>
            <wp:docPr id="9" name="그림 9" descr="EMB00007a986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94712" descr="EMB00007a986e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무포자생식</w:t>
      </w:r>
    </w:p>
    <w:p>
      <w:r>
        <w:t>② 복상포자생식</w:t>
      </w:r>
    </w:p>
    <w:p>
      <w:r>
        <w:t>③ 부정배형성</w:t>
      </w:r>
    </w:p>
    <w:p>
      <w:r>
        <w:t>④ 위수정생식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돌연변이육종과 관련이 가장 적은 것은?</w:t>
      </w:r>
    </w:p>
    <w:p>
      <w:r>
        <w:t>[choice]</w:t>
      </w:r>
    </w:p>
    <w:p>
      <w:r>
        <w:t>① 감마선</w:t>
      </w:r>
    </w:p>
    <w:p>
      <w:r>
        <w:t>② 열성변이</w:t>
      </w:r>
    </w:p>
    <w:p>
      <w:r>
        <w:t>③ 성염색체</w:t>
      </w:r>
    </w:p>
    <w:p>
      <w:r>
        <w:t>④ 염색체 이상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24. 다음 중 유전적으로 고정될 수 있는 분산으로 가장 적절한 것은?</w:t>
      </w:r>
    </w:p>
    <w:p>
      <w:r>
        <w:t>[choice]</w:t>
      </w:r>
    </w:p>
    <w:p>
      <w:r>
        <w:t>① 비대립유전자 상호작용에 의한 분산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우성효과에 의한 분산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환경의 작용에 의한 분산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상가적 효과에 의한 분산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25. 배수체 작성에 쓰이는 약품 중 콜히친의 분자구조를 기초로 하여 발견된 것은?</w:t>
      </w:r>
    </w:p>
    <w:p>
      <w:r>
        <w:t>[choice]</w:t>
      </w:r>
    </w:p>
    <w:p>
      <w:r>
        <w:t>① 아세나프텐</w:t>
      </w:r>
    </w:p>
    <w:p>
      <w:r>
        <w:t>② 지베렐린</w:t>
      </w:r>
    </w:p>
    <w:p>
      <w:r>
        <w:t>③ 멘톨</w:t>
      </w:r>
    </w:p>
    <w:p>
      <w:r>
        <w:t>④ 헤테로옥신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26. 다음 중 양성화 웅예선숙에 해당하는 것으로 가장 적절한 것은?</w:t>
      </w:r>
    </w:p>
    <w:p>
      <w:r>
        <w:t>[choice]</w:t>
      </w:r>
    </w:p>
    <w:p>
      <w:r>
        <w:t>① 목련</w:t>
      </w:r>
    </w:p>
    <w:p>
      <w:r>
        <w:t>② 양파</w:t>
      </w:r>
    </w:p>
    <w:p>
      <w:r>
        <w:t>③ 질경이</w:t>
      </w:r>
    </w:p>
    <w:p>
      <w:r>
        <w:t>④ 배추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배추의 일대교잡종 채종에 이용되는 유전적 성질은?</w:t>
      </w:r>
    </w:p>
    <w:p>
      <w:r>
        <w:t>[choice]</w:t>
      </w:r>
    </w:p>
    <w:p>
      <w:r>
        <w:t>① 자가불화합성</w:t>
      </w:r>
    </w:p>
    <w:p>
      <w:r>
        <w:t>② 웅성불임성</w:t>
      </w:r>
    </w:p>
    <w:p>
      <w:r>
        <w:t>③ 내혼약세</w:t>
      </w:r>
    </w:p>
    <w:p>
      <w:r>
        <w:t>④ 자화수분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28. 다음 중 두개의 다른 품종을 인공교배하기 위해 가장 우선적으로 고려해야 할 사항은?</w:t>
      </w:r>
    </w:p>
    <w:p>
      <w:r>
        <w:t>[choice]</w:t>
      </w:r>
    </w:p>
    <w:p>
      <w:r>
        <w:t>① 도복저항성</w:t>
      </w:r>
    </w:p>
    <w:p>
      <w:r>
        <w:t>② 수량성</w:t>
      </w:r>
    </w:p>
    <w:p>
      <w:r>
        <w:t>③ 종자탈립성</w:t>
      </w:r>
    </w:p>
    <w:p>
      <w:r>
        <w:t>④ 개화시기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다음 중 선발의 효과가 가장 크게 기대되는 경우는?</w:t>
      </w:r>
    </w:p>
    <w:p>
      <w:r>
        <w:t>[choice]</w:t>
      </w:r>
    </w:p>
    <w:p>
      <w:r>
        <w:t>① 유전변이가 작고, 환경변이가 클 때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유전변이가 크고, 환경변이가 작을 때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유전변이가 크고, 환경변이도 클 때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유전변이가 작고, 환경변이도 작을 때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30. 다음 중 조기검정법을 적용하여 목표 형질을 선발할 수 있는 경우는?</w:t>
      </w:r>
    </w:p>
    <w:p>
      <w:r>
        <w:t>[choice]</w:t>
      </w:r>
    </w:p>
    <w:p>
      <w:r>
        <w:t>① 나팔꽃은 떡잎의 폭이 넓으면 꽃이 크다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배추는 결구가 되어야 수확한다.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오이는 수꽃이 많아야 암꽃도 많다.</w:t>
      </w:r>
    </w:p>
    <w:p w:rsidR="00EB6ECC" w:rsidRDefault="00EB6ECC" w:rsidP="00EB6EC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고추는 서리가 올 때까지 수확하여야 수량성을 알게 된다.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31. 육종목표를 효율적으로 달성하기 위한 육종방법을 결정할 때 고려해야 할 사항은?</w:t>
      </w:r>
    </w:p>
    <w:p>
      <w:r>
        <w:t>[choice]</w:t>
      </w:r>
    </w:p>
    <w:p>
      <w:r>
        <w:t>① 미래의 수요예측</w:t>
      </w:r>
    </w:p>
    <w:p>
      <w:r>
        <w:t>② 농가의 경영규모</w:t>
      </w:r>
    </w:p>
    <w:p>
      <w:r>
        <w:t>③ 목표형질의 유전양식</w:t>
      </w:r>
    </w:p>
    <w:p>
      <w:r>
        <w:t>④ 품종보호신청 여부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32. 생식세포 돌연변이와 체세포 돌연변이의 예로 가장 옳은 것은?</w:t>
      </w:r>
    </w:p>
    <w:p>
      <w:r>
        <w:t>[choice]</w:t>
      </w:r>
    </w:p>
    <w:p>
      <w:r>
        <w:t>① 생식세포 돌연변이 : 염색체의 상호전좌,</w:t>
      </w:r>
    </w:p>
    <w:p>
      <w:r>
        <w:t>체세포 돌연변이 : 아조변이</w:t>
      </w:r>
    </w:p>
    <w:p>
      <w:r>
        <w:t>② 생식세포 돌연변이 : 아조변이,</w:t>
      </w:r>
    </w:p>
    <w:p>
      <w:r>
        <w:t>체세포 돌연변이 : 열성돌연변이</w:t>
      </w:r>
    </w:p>
    <w:p>
      <w:r>
        <w:t>③ 생식세포 돌연변이: 열성돌연변이,</w:t>
      </w:r>
    </w:p>
    <w:p>
      <w:r>
        <w:t>체세포 돌연변이: 우성돌연변이</w:t>
      </w:r>
    </w:p>
    <w:p>
      <w:r>
        <w:t>④ 생식세포 돌연변이 : 우성돌연변이,</w:t>
      </w:r>
    </w:p>
    <w:p>
      <w:r>
        <w:t>체세포 돌연변이 : 염색체의 상호전좌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세포질적 웅성불임성에 해당하는 것은?</w:t>
      </w:r>
    </w:p>
    <w:p>
      <w:r>
        <w:t>[choice]</w:t>
      </w:r>
    </w:p>
    <w:p>
      <w:r>
        <w:t>① 보리</w:t>
      </w:r>
    </w:p>
    <w:p>
      <w:r>
        <w:t>② 옥수수</w:t>
      </w:r>
    </w:p>
    <w:p>
      <w:r>
        <w:t>③ 토마토</w:t>
      </w:r>
    </w:p>
    <w:p>
      <w:r>
        <w:t>④ 사탕무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34. 대부분의 형질이 우량한 장려품종에 내병성을 도입하고자 할 때 가장 효과적인 육종법은?</w:t>
      </w:r>
    </w:p>
    <w:p>
      <w:r>
        <w:t>[choice]</w:t>
      </w:r>
    </w:p>
    <w:p>
      <w:r>
        <w:t>① 분리육종법</w:t>
      </w:r>
    </w:p>
    <w:p>
      <w:r>
        <w:t>② 계통육종법</w:t>
      </w:r>
    </w:p>
    <w:p>
      <w:r>
        <w:t>③ 집단육종법</w:t>
      </w:r>
    </w:p>
    <w:p>
      <w:r>
        <w:t>④ 여교잡육종법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아포믹시스에 대한 설명으로 옳은 것은?</w:t>
      </w:r>
    </w:p>
    <w:p>
      <w:r>
        <w:t>[choice]</w:t>
      </w:r>
    </w:p>
    <w:p>
      <w:r>
        <w:t>① 웅성불임에 의해 종자가 만들어진다.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수정과정을 거치지 않고 배가 만들어져 종자를 형성한다.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자가불화합성에 의해 유전분리가 심하게 일어난다.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세포질불임에 의해 종자가 만들어진다.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36. 다음 중 피자식물의 성숙한 배낭에서 중복수정에 참여하여 배유를 생성하는 것은?</w:t>
      </w:r>
    </w:p>
    <w:p>
      <w:r>
        <w:t>[choice]</w:t>
      </w:r>
    </w:p>
    <w:p>
      <w:r>
        <w:t>① 난세포</w:t>
      </w:r>
    </w:p>
    <w:p>
      <w:r>
        <w:t>② 조세포</w:t>
      </w:r>
    </w:p>
    <w:p>
      <w:r>
        <w:t>③ 반족세포</w:t>
      </w:r>
    </w:p>
    <w:p>
      <w:r>
        <w:t>④ 극핵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다음 중 타식성 작물의 특성으로만 나열된 것은?</w:t>
      </w:r>
    </w:p>
    <w:p>
      <w:r>
        <w:t>[choice]</w:t>
      </w:r>
    </w:p>
    <w:p>
      <w:r>
        <w:t>① 완전화(完全花), 이형예현상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이형예현상, 자웅이주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자웅이주, 폐화수분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폐화수분, 완전화(完全花)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2개의 유전자가 독립유전하는 양성잡종의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분리비는?</w:t>
      </w:r>
    </w:p>
    <w:p>
      <w:r>
        <w:t>[choice]</w:t>
      </w:r>
    </w:p>
    <w:p>
      <w:r>
        <w:t>① 9 : 3 : 1 : 1</w:t>
      </w:r>
    </w:p>
    <w:p>
      <w:r>
        <w:t>② 9 : 3 : 3 : 1</w:t>
      </w:r>
    </w:p>
    <w:p>
      <w:r>
        <w:t>③ 3 : 1 : 1</w:t>
      </w:r>
    </w:p>
    <w:p>
      <w:r>
        <w:t>④ 9 : 1 : 1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39. 한 개의 유전자가 여러 가지 형질의 발현에 관여하는 현상을 무엇이라고 하는가?</w:t>
      </w:r>
    </w:p>
    <w:p>
      <w:r>
        <w:t>[choice]</w:t>
      </w:r>
    </w:p>
    <w:p>
      <w:r>
        <w:t>① 반응규격</w:t>
      </w:r>
    </w:p>
    <w:p>
      <w:r>
        <w:t>② 호메오스타시스</w:t>
      </w:r>
    </w:p>
    <w:p>
      <w:r>
        <w:t>③ 다면발현</w:t>
      </w:r>
    </w:p>
    <w:p>
      <w:r>
        <w:t>④ 가변성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40. 육종 대상 집단에서 유전양식이 비교적 간단하고 선발이 쉬운 변이는?</w:t>
      </w:r>
    </w:p>
    <w:p>
      <w:r>
        <w:t>[choice]</w:t>
      </w:r>
    </w:p>
    <w:p>
      <w:r>
        <w:t>① 불연속 변이</w:t>
      </w:r>
    </w:p>
    <w:p>
      <w:r>
        <w:t>② 방황 변이</w:t>
      </w:r>
    </w:p>
    <w:p>
      <w:r>
        <w:t>③ 연속 변이</w:t>
      </w:r>
    </w:p>
    <w:p>
      <w:r>
        <w:t>④ 양적 변이</w:t>
      </w:r>
    </w:p>
    <w:p w:rsidR="00EB6ECC" w:rsidRDefault="00EB6ECC" w:rsidP="00EB6EC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B6ECC" w:rsidRDefault="00EB6ECC">
      <w:pPr>
        <w:pStyle w:val="a3"/>
        <w:spacing w:line="288" w:lineRule="auto"/>
        <w:jc w:val="center"/>
      </w:pPr>
      <w:r>
        <w:t>(Subject) 3과목 : 재배원론 (Subject)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답전윤환의 효과로 가장 거리가 먼 것은?</w:t>
      </w:r>
    </w:p>
    <w:p>
      <w:r>
        <w:t>[choice]</w:t>
      </w:r>
    </w:p>
    <w:p>
      <w:r>
        <w:t>① 지력증강</w:t>
      </w:r>
    </w:p>
    <w:p>
      <w:r>
        <w:t>②공간의 효율적 이용</w:t>
      </w:r>
    </w:p>
    <w:p>
      <w:r>
        <w:t>③ 잡초의 감소</w:t>
      </w:r>
    </w:p>
    <w:p>
      <w:r>
        <w:t>④ 기지의 회피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엽록소 형성에 가장 효과적인 광파장은?</w:t>
      </w:r>
    </w:p>
    <w:p>
      <w:r>
        <w:t>[choice]</w:t>
      </w:r>
    </w:p>
    <w:p>
      <w:r>
        <w:t>① 황색광 영역</w:t>
      </w:r>
    </w:p>
    <w:p>
      <w:r>
        <w:t>② 자외선과 자색광 영역</w:t>
      </w:r>
    </w:p>
    <w:p>
      <w:r>
        <w:t>③ 녹색광 영역</w:t>
      </w:r>
    </w:p>
    <w:p>
      <w:r>
        <w:t>④ 청색광과 적색광 영역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광합성 연구에 활용되는 방사선 동위 원소는?</w:t>
      </w:r>
    </w:p>
    <w:p>
      <w:r>
        <w:t>[choice]</w:t>
      </w:r>
    </w:p>
    <w:p>
      <w:r>
        <w:t>① 14C</w:t>
      </w:r>
    </w:p>
    <w:p>
      <w:r>
        <w:t>② 32P</w:t>
      </w:r>
    </w:p>
    <w:p>
      <w:r>
        <w:t>③ 42K</w:t>
      </w:r>
    </w:p>
    <w:p>
      <w:r>
        <w:t>④ 24Na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다음 중 단일식물에 해당하는 것으로만 나열된 것은?</w:t>
      </w:r>
    </w:p>
    <w:p>
      <w:r>
        <w:t>[choice]</w:t>
      </w:r>
    </w:p>
    <w:p>
      <w:r>
        <w:t>① 샐비어, 콩</w:t>
      </w:r>
    </w:p>
    <w:p>
      <w:r>
        <w:t>② 양귀비, 시금치</w:t>
      </w:r>
    </w:p>
    <w:p>
      <w:r>
        <w:t>③ 양파, 상추</w:t>
      </w:r>
    </w:p>
    <w:p>
      <w:r>
        <w:t>④ 아마, 감자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45. 나팔꽃 대목에 고구마 순을 접목시켜 재배하는 가장 큰 목적은?</w:t>
      </w:r>
    </w:p>
    <w:p>
      <w:r>
        <w:t>[choice]</w:t>
      </w:r>
    </w:p>
    <w:p>
      <w:r>
        <w:t>① 개화촉진</w:t>
      </w:r>
    </w:p>
    <w:p>
      <w:r>
        <w:t>② 경엽의 수량 증대</w:t>
      </w:r>
    </w:p>
    <w:p>
      <w:r>
        <w:t>③ 내건성 증대</w:t>
      </w:r>
    </w:p>
    <w:p>
      <w:r>
        <w:t>④ 왜화재배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작물의 냉해에 대한 설명으로 틀린 것은?</w:t>
      </w:r>
    </w:p>
    <w:p>
      <w:r>
        <w:t>[choice]</w:t>
      </w:r>
    </w:p>
    <w:p>
      <w:r>
        <w:t>① 병해형 냉해는 단백질의 합성이 증가되어 체내에 암모니아의 축적이 적어지는 형의 냉해이다.</w:t>
      </w:r>
    </w:p>
    <w:p w:rsidR="00EB6ECC" w:rsidRDefault="00EB6ECC" w:rsidP="00EB6ECC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② 혼합형 냉해는 지연형 냉해, 장해형 냉해, 병해형 냉해가 복합적으로 발생하여 수량이 급감하는 형의 냉해이다.</w:t>
      </w:r>
    </w:p>
    <w:p w:rsidR="00EB6ECC" w:rsidRDefault="00EB6ECC" w:rsidP="00EB6ECC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장해형 냉해는 유수형성기부터 개화기까지, 특히 생식세포의 감수분열기에 냉온으로 불임현상이 나타나는 형의 냉해이다.</w:t>
      </w:r>
    </w:p>
    <w:p w:rsidR="00EB6ECC" w:rsidRDefault="00EB6ECC" w:rsidP="00EB6EC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지연형 냉해는 생육 초기부터 출수기에 걸쳐서 여러 시기에 냉온을 만나서 출수가 지연되고, 이에 따라 등숙이 지연되어 후기의 저온으로 인하여 등숙 불량을 초래하는 형의 냉해이다.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굴광현상이 가장 유효한 것은?</w:t>
      </w:r>
    </w:p>
    <w:p>
      <w:r>
        <w:t>[choice]</w:t>
      </w:r>
    </w:p>
    <w:p>
      <w:r>
        <w:t>① 440-480nm</w:t>
      </w:r>
    </w:p>
    <w:p>
      <w:r>
        <w:t>② 490~520nm</w:t>
      </w:r>
    </w:p>
    <w:p>
      <w:r>
        <w:t>③ 560-630nm</w:t>
      </w:r>
    </w:p>
    <w:p>
      <w:r>
        <w:t>④ 650~690nm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맥류의 수발아를 방지하기 위한 대책으로 옳은 것은?</w:t>
      </w:r>
    </w:p>
    <w:p>
      <w:r>
        <w:t>[choice]</w:t>
      </w:r>
    </w:p>
    <w:p>
      <w:r>
        <w:t>① 수확을 지연시킨다.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지베렐린을 살포한다.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만숙종보다 조숙종을 선택한다.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휴면기간이 짧은 품종을 선택한다.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49. 다음 중 추파맥류의 춘화처리에 가장 적당한 온도와 기간은?</w:t>
      </w:r>
    </w:p>
    <w:p>
      <w:r>
        <w:t>[choice]</w:t>
      </w:r>
    </w:p>
    <w:p>
      <w:r>
        <w:t>① 0~3℃, 약 45일</w:t>
      </w:r>
    </w:p>
    <w:p>
      <w:r>
        <w:t>② 6~10℃, 약 60일</w:t>
      </w:r>
    </w:p>
    <w:p>
      <w:r>
        <w:t>③ 0~3℃, 약 5일</w:t>
      </w:r>
    </w:p>
    <w:p>
      <w:r>
        <w:t>④ 6~10℃, 약 15일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작물의 내동성의 생리적 요인으로 틀린 것은?</w:t>
      </w:r>
    </w:p>
    <w:p>
      <w:r>
        <w:t>[choice]</w:t>
      </w:r>
    </w:p>
    <w:p>
      <w:r>
        <w:t>① 원형질 수분 투과성 크면 내동성이 증대된다.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원형질의 점도가 낮은 것이 내동성이 크다.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당분 함량이 많으면 내동성이 증가한다.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전분 함량이 많으면 내동성이 증가한다.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51. 다음 중 투명 플라스틱 필름의 멀칭 효과로 가장 거리가 먼 것은?</w:t>
      </w:r>
    </w:p>
    <w:p>
      <w:r>
        <w:t>[choice]</w:t>
      </w:r>
    </w:p>
    <w:p>
      <w:r>
        <w:t>① 지온상승</w:t>
      </w:r>
    </w:p>
    <w:p>
      <w:r>
        <w:t>② 잡초 발생 억제</w:t>
      </w:r>
    </w:p>
    <w:p>
      <w:r>
        <w:t>③ 토양 건조 방지</w:t>
      </w:r>
    </w:p>
    <w:p>
      <w:r>
        <w:t>④ 비료의 유실 방지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십자화과 작물의 성숙과정으로 옳은 것은?</w:t>
      </w:r>
    </w:p>
    <w:p>
      <w:r>
        <w:t>[choice]</w:t>
      </w:r>
    </w:p>
    <w:p>
      <w:r>
        <w:t>① 녹숙 → 백숙 → 갈숙 → 고숙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백숙 → 녹숙 → 갈숙 → 고숙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녹숙 → 백숙 → 고숙 → 갈숙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갈숙 → 백숙 → 녹숙 → 고숙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53. 작물체 내에서의 생리적 또는 형태적인 균형이나 비율이 작물생육의 지표로 사용되는 것과 거리가 가장 먼 것은?</w:t>
      </w:r>
    </w:p>
    <w:p>
      <w:r>
        <w:t>[choice]</w:t>
      </w:r>
    </w:p>
    <w:p>
      <w:r>
        <w:t>① C/N 율</w:t>
      </w:r>
    </w:p>
    <w:p>
      <w:r>
        <w:t>② T/R 율</w:t>
      </w:r>
    </w:p>
    <w:p>
      <w:r>
        <w:t>③ G-D 균형</w:t>
      </w:r>
    </w:p>
    <w:p>
      <w:r>
        <w:t>④ 광합성-호흡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54. 벼에서 백화묘(白化苗)의 발생은 어떤 성분의 생성이 억제되기 때문인가?</w:t>
      </w:r>
    </w:p>
    <w:p>
      <w:r>
        <w:t>[choice]</w:t>
      </w:r>
    </w:p>
    <w:p>
      <w:r>
        <w:t>① BA</w:t>
      </w:r>
    </w:p>
    <w:p>
      <w:r>
        <w:t>② 카로티노이드</w:t>
      </w:r>
    </w:p>
    <w:p>
      <w:r>
        <w:t>③ ABA</w:t>
      </w:r>
    </w:p>
    <w:p>
      <w:r>
        <w:t>④ NAA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다음 벼의 생육단계 중 한해(旱害)에 가장 강한 시기는?</w:t>
      </w:r>
    </w:p>
    <w:p>
      <w:r>
        <w:t>[choice]</w:t>
      </w:r>
    </w:p>
    <w:p>
      <w:r>
        <w:t>① 분얼기</w:t>
      </w:r>
    </w:p>
    <w:p>
      <w:r>
        <w:t>② 수잉기</w:t>
      </w:r>
    </w:p>
    <w:p>
      <w:r>
        <w:t>③ 출수기</w:t>
      </w:r>
    </w:p>
    <w:p>
      <w:r>
        <w:t>④ 유숙기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56. 토양 수분 항수로 볼 때 강우 또는 충분한 관개 후 2-3일 뒤의 수분 상태를 무엇이라 하는가?</w:t>
      </w:r>
    </w:p>
    <w:p>
      <w:r>
        <w:t>[choice]</w:t>
      </w:r>
    </w:p>
    <w:p>
      <w:r>
        <w:t>① 최대용수량</w:t>
      </w:r>
    </w:p>
    <w:p>
      <w:r>
        <w:t>② 초기위조점</w:t>
      </w:r>
    </w:p>
    <w:p>
      <w:r>
        <w:t>③ 포장용수량</w:t>
      </w:r>
    </w:p>
    <w:p>
      <w:r>
        <w:t>④ 영구위조점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엽면시비의 장점으로 가장 거리가 먼 것은?</w:t>
      </w:r>
    </w:p>
    <w:p>
      <w:r>
        <w:t>[choice]</w:t>
      </w:r>
    </w:p>
    <w:p>
      <w:r>
        <w:t>① 미량요소의 공급</w:t>
      </w:r>
    </w:p>
    <w:p>
      <w:r>
        <w:t>② 점진적 영양회복</w:t>
      </w:r>
    </w:p>
    <w:p>
      <w:r>
        <w:t>③ 비료분의 유실방지</w:t>
      </w:r>
    </w:p>
    <w:p>
      <w:r>
        <w:t>④ 품질향상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58. 식물의 광합성 속도에는 이산화탄소의 농도뿐 아니라 광의 강도도 관여를 하는데, 다음 중 광이 약할 때에 일어나는 일반적인 현상으로 가장 옳은 것은?</w:t>
      </w:r>
    </w:p>
    <w:p>
      <w:r>
        <w:t>[choice]</w:t>
      </w:r>
    </w:p>
    <w:p>
      <w:r>
        <w:t>① 이산화탄소 보상점과 포화점이 다 같이 낮아진다.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이산화탄소 보상점과 포화점이 다 같이 높아진다.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보상점이 높아지고 이산화탄소 포화점은 낮아진다.</w:t>
      </w:r>
    </w:p>
    <w:p w:rsidR="00EB6ECC" w:rsidRDefault="00EB6ECC" w:rsidP="00EB6EC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이산화탄소 보상점은 낮아지고 이산화탄소 포화점은 높아진다.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59. 기온의 일변화(변온)에 따른 식물의 생리작용에 대한 설명으로 가장 옳은 것은?</w:t>
      </w:r>
    </w:p>
    <w:p>
      <w:r>
        <w:t>[choice]</w:t>
      </w:r>
    </w:p>
    <w:p>
      <w:r>
        <w:t>① 낮의 기온이 높으면 광합성과 합성물질의 전류가 늦어진다.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기온의 일변화가 어느 정도 커지면 동화물질의 축적이 많아진다.</w:t>
      </w:r>
    </w:p>
    <w:p w:rsidR="00EB6ECC" w:rsidRDefault="00EB6ECC" w:rsidP="00EB6EC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낮과 밤의 기온이 함께 상승할 때 동화물질의 축적이 최대가 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밤의 기온이 높아야 호흡소모가 적다.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60. 토양수분의 수주 높이가 1000 cm 일 때 pF값과 기압은 각각 얼마인가?</w:t>
      </w:r>
    </w:p>
    <w:p>
      <w:r>
        <w:t>[choice]</w:t>
      </w:r>
    </w:p>
    <w:p>
      <w:r>
        <w:t>① pF 0, 0.001기압</w:t>
      </w:r>
    </w:p>
    <w:p>
      <w:r>
        <w:t>② pF 1, 0.01기압</w:t>
      </w:r>
    </w:p>
    <w:p>
      <w:r>
        <w:t>③ pF 2, 0.1기압</w:t>
      </w:r>
    </w:p>
    <w:p>
      <w:r>
        <w:t>④ pF 3, 1기압</w:t>
      </w:r>
    </w:p>
    <w:p w:rsidR="00EB6ECC" w:rsidRDefault="00EB6ECC" w:rsidP="00EB6EC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B6ECC" w:rsidRDefault="00EB6ECC">
      <w:pPr>
        <w:pStyle w:val="a3"/>
        <w:spacing w:line="288" w:lineRule="auto"/>
        <w:jc w:val="center"/>
      </w:pPr>
      <w:r>
        <w:t>(Subject) 4과목 : 식물보호학 (Subject)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61. 병이 반복하여 발생하는 과정 중 잠복기에 해당하는 기간은?</w:t>
      </w:r>
    </w:p>
    <w:p>
      <w:r>
        <w:t>[choice]</w:t>
      </w:r>
    </w:p>
    <w:p>
      <w:r>
        <w:t>① 침입한 병원균이 기주에 감염되는 기간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전염원에서 병원균이 기주에 침입하는 기간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병짐이 나타나고 병원균이 생활하다 죽는 기간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기주에 감염된 병원균이 병징이 나타나게 할 때까지의 기간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기주를 교대하며 작물에 피해를 입히는 병원균은?</w:t>
      </w:r>
    </w:p>
    <w:p>
      <w:r>
        <w:t>[choice]</w:t>
      </w:r>
    </w:p>
    <w:p>
      <w:r>
        <w:t>① 향나무 녹병균</w:t>
      </w:r>
    </w:p>
    <w:p>
      <w:r>
        <w:t>② 무 모잘록병균</w:t>
      </w:r>
    </w:p>
    <w:p>
      <w:r>
        <w:t>③ 보리 깜부기병균</w:t>
      </w:r>
    </w:p>
    <w:p>
      <w:r>
        <w:t>④ 사과나무 흰가루병균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살충제의 교차저항성에 대한 설명으로 옳은 것은?</w:t>
      </w:r>
    </w:p>
    <w:p>
      <w:r>
        <w:t>[choice]</w:t>
      </w:r>
    </w:p>
    <w:p>
      <w:r>
        <w:t>① 한가지 약제를 사용 후 그 약제에만 저항성이 생기는 것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한가지 약제를 사용 후 약리작용이 비슷한 다른 약제에 저항성이 생기는 것</w:t>
      </w:r>
    </w:p>
    <w:p w:rsidR="00EB6ECC" w:rsidRDefault="00EB6ECC" w:rsidP="00EB6ECC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한가지 약제를 사용 후 동일 계통의 다른 약제에는 저항성이 약해지는 것</w:t>
      </w:r>
    </w:p>
    <w:p w:rsidR="00EB6ECC" w:rsidRDefault="00EB6ECC" w:rsidP="00EB6ECC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한가지 약제를 사용 후 모든 다른 약제에 저항성이 생기는 것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64. 토양 훈증제를 이용한 토양 소독 방법에 대한 설명으로 옳지 않은 것은?</w:t>
      </w:r>
    </w:p>
    <w:p>
      <w:r>
        <w:t>[choice]</w:t>
      </w:r>
    </w:p>
    <w:p>
      <w:r>
        <w:t>① 화학적 방제의 일종이다.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식물병에 선택적으로 작용한다.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비용이 많이 든다.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효과가 크다.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비생물성 원인에 의한 병의 특징은?</w:t>
      </w:r>
    </w:p>
    <w:p>
      <w:r>
        <w:t>[choice]</w:t>
      </w:r>
    </w:p>
    <w:p>
      <w:r>
        <w:t>① 기생성</w:t>
      </w:r>
    </w:p>
    <w:p>
      <w:r>
        <w:t>② 비전염성</w:t>
      </w:r>
    </w:p>
    <w:p>
      <w:r>
        <w:t>③ 표징 형성</w:t>
      </w:r>
    </w:p>
    <w:p>
      <w:r>
        <w:t>④ 병원체 증식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66. 비기생성 선충과 비교할 때 기생성 선충만 가지고 있는 것은?</w:t>
      </w:r>
    </w:p>
    <w:p>
      <w:r>
        <w:t>[choice]</w:t>
      </w:r>
    </w:p>
    <w:p>
      <w:r>
        <w:t>① 근육</w:t>
      </w:r>
    </w:p>
    <w:p>
      <w:r>
        <w:t>② 신경</w:t>
      </w:r>
    </w:p>
    <w:p>
      <w:r>
        <w:t>③ 구침</w:t>
      </w:r>
    </w:p>
    <w:p>
      <w:r>
        <w:t>④ 소화기관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유기인계 농약이 아닌 것은?</w:t>
      </w:r>
    </w:p>
    <w:p>
      <w:r>
        <w:t>[choice]</w:t>
      </w:r>
    </w:p>
    <w:p>
      <w:r>
        <w:t>① 포레이트 입제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페니트로티온 유제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감마사이할로트린 캡슐현탁제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클로르피리포스메틸 유제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계면활성제에 대한 설명으로 옳지 않은 것은?</w:t>
      </w:r>
    </w:p>
    <w:p>
      <w:r>
        <w:t>[choice]</w:t>
      </w:r>
    </w:p>
    <w:p>
      <w:r>
        <w:t>① 약액의 표면장력을 높이는 작용을 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대상 병해충 및 잡초에 대한 접촉효율을 높인다.</w:t>
      </w:r>
    </w:p>
    <w:p w:rsidR="00EB6ECC" w:rsidRDefault="00EB6ECC" w:rsidP="00EB6EC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소수성 원자단과 친수성 원자단을 동일 분자 내에 갖고 있다.</w:t>
      </w:r>
    </w:p>
    <w:p w:rsidR="00EB6ECC" w:rsidRDefault="00EB6ECC" w:rsidP="00EB6EC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물에 잘 녹지 않는 농약의 유효성분을 살포용수에 잘 분산시켜 균일한 살포 작업을 가능하게 한다.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광발아 잡초에 해당하는 것은?</w:t>
      </w:r>
    </w:p>
    <w:p>
      <w:r>
        <w:t>[choice]</w:t>
      </w:r>
    </w:p>
    <w:p>
      <w:r>
        <w:t>① 냉이</w:t>
      </w:r>
    </w:p>
    <w:p>
      <w:r>
        <w:t>② 별꽃</w:t>
      </w:r>
    </w:p>
    <w:p>
      <w:r>
        <w:t>③ 쇠비름</w:t>
      </w:r>
    </w:p>
    <w:p>
      <w:r>
        <w:t>④ 광대나물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70. 유충기에 수확된 밤이나 밤송이 속으로 파먹어 들어가 많은 피해를 주는 해충은?</w:t>
      </w:r>
    </w:p>
    <w:p>
      <w:r>
        <w:t>[choice]</w:t>
      </w:r>
    </w:p>
    <w:p>
      <w:r>
        <w:t>① 복숭아유리나방</w:t>
      </w:r>
    </w:p>
    <w:p>
      <w:r>
        <w:t>② 복숭아흑진딧물</w:t>
      </w:r>
    </w:p>
    <w:p>
      <w:r>
        <w:t>③ 복숭아심식나방</w:t>
      </w:r>
    </w:p>
    <w:p>
      <w:r>
        <w:t>④ 복숭아명나방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이화명나방에 대한 설명으로 옳은 것은?</w:t>
      </w:r>
    </w:p>
    <w:p>
      <w:r>
        <w:t>[choice]</w:t>
      </w:r>
    </w:p>
    <w:p>
      <w:r>
        <w:t>① 유충은 잎집을 가해한 후 줄기 속으로 먹어 들어간다.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주로 볏짚 속에서 성충 형태로 월동한다.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수십 개의 알을 따로따로 하나씩 낳는다.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연 1회 발생한다.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직접 살포하는 농약 제재인 것은?</w:t>
      </w:r>
    </w:p>
    <w:p>
      <w:r>
        <w:t>[choice]</w:t>
      </w:r>
    </w:p>
    <w:p>
      <w:r>
        <w:t>① 수용제</w:t>
      </w:r>
    </w:p>
    <w:p>
      <w:r>
        <w:t>② 유제</w:t>
      </w:r>
    </w:p>
    <w:p>
      <w:r>
        <w:t>③ 입제</w:t>
      </w:r>
    </w:p>
    <w:p>
      <w:r>
        <w:t>④ 수화제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방동사니과 잡초로만 올바르게 나열한 것은?</w:t>
      </w:r>
    </w:p>
    <w:p>
      <w:r>
        <w:t>[choice]</w:t>
      </w:r>
    </w:p>
    <w:p>
      <w:r>
        <w:t>① 매자기, 바늘골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올방개, 자귀풀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뚝새풍, 올챙이고랭이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사마귀풀, 너도방동사니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잡초의 발생시기에 따른 분류로 옳은 것은?</w:t>
      </w:r>
    </w:p>
    <w:p>
      <w:r>
        <w:t>[choice]</w:t>
      </w:r>
    </w:p>
    <w:p>
      <w:r>
        <w:t>① 봄형 잡초</w:t>
      </w:r>
    </w:p>
    <w:p>
      <w:r>
        <w:t>② 2년형 잡초</w:t>
      </w:r>
    </w:p>
    <w:p>
      <w:r>
        <w:t>③ 여름형 잡초</w:t>
      </w:r>
    </w:p>
    <w:p>
      <w:r>
        <w:t>④ 가을형 잡초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접촉형 제초제에 대한 설명으로 옳지 않은 것은?</w:t>
      </w:r>
    </w:p>
    <w:p>
      <w:r>
        <w:t>[choice]</w:t>
      </w:r>
    </w:p>
    <w:p>
      <w:r>
        <w:t>① 시마진, PCP 등이 있다.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효과가 곧바로 나타난다.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주로 발아 후의 잡초를 제거하는 데 사용된다.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약제가 부착된 세포가 파괴되는 살초효과를 보인다.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76. 알 → 약충 → 성층으로 변화하는 곤충 중에 약충과 성충의 모양이 완전히 다르고, 주로 잠자리목과 하루살이목에서 볼 수 있는 변태의 형태는?</w:t>
      </w:r>
    </w:p>
    <w:p>
      <w:r>
        <w:t>[choice]</w:t>
      </w:r>
    </w:p>
    <w:p>
      <w:r>
        <w:t>① 반변태</w:t>
      </w:r>
    </w:p>
    <w:p>
      <w:r>
        <w:t>② 과변태</w:t>
      </w:r>
    </w:p>
    <w:p>
      <w:r>
        <w:t>③ 무변태</w:t>
      </w:r>
    </w:p>
    <w:p>
      <w:r>
        <w:t>④ 완전변태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곤충의 피부를 구성하는 부분이 아닌 것은?</w:t>
      </w:r>
    </w:p>
    <w:p>
      <w:r>
        <w:t>[choice]</w:t>
      </w:r>
    </w:p>
    <w:p>
      <w:r>
        <w:t>① 큐티클</w:t>
      </w:r>
    </w:p>
    <w:p>
      <w:r>
        <w:t>② 기저막</w:t>
      </w:r>
    </w:p>
    <w:p>
      <w:r>
        <w:t>③ 융기</w:t>
      </w:r>
    </w:p>
    <w:p>
      <w:r>
        <w:t>④ 표피세포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곤충의 배설태인 요산을 합성하는 장소는?</w:t>
      </w:r>
    </w:p>
    <w:p>
      <w:r>
        <w:t>[choice]</w:t>
      </w:r>
    </w:p>
    <w:p>
      <w:r>
        <w:t>① 지방체</w:t>
      </w:r>
    </w:p>
    <w:p>
      <w:r>
        <w:t>② 알라타체</w:t>
      </w:r>
    </w:p>
    <w:p>
      <w:r>
        <w:t>③ 편도세포</w:t>
      </w:r>
    </w:p>
    <w:p>
      <w:r>
        <w:t>④ 앞가슴샘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79. 고추, 담배, 땅콩 등의 작물을 재배할 때 많이 사용되는 방법으로 잡초의 방제 뿐만 아니라 수분을 유지시켜 주는 장점을 지닌 방법은?</w:t>
      </w:r>
    </w:p>
    <w:p>
      <w:r>
        <w:t>[choice]</w:t>
      </w:r>
    </w:p>
    <w:p>
      <w:r>
        <w:t>① 추경</w:t>
      </w:r>
    </w:p>
    <w:p>
      <w:r>
        <w:t>② 중경</w:t>
      </w:r>
    </w:p>
    <w:p>
      <w:r>
        <w:t>③ 담수</w:t>
      </w:r>
    </w:p>
    <w:p>
      <w:r>
        <w:t>④ 피복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다음 설명에 해당하는 것은?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57225"/>
            <wp:effectExtent l="0" t="0" r="9525" b="9525"/>
            <wp:docPr id="8" name="그림 8" descr="EMB00007a986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02448" descr="EMB00007a986e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파지</w:t>
      </w:r>
    </w:p>
    <w:p>
      <w:r>
        <w:t>② 교차보호</w:t>
      </w:r>
    </w:p>
    <w:p>
      <w:r>
        <w:t>③ 기주교대</w:t>
      </w:r>
    </w:p>
    <w:p>
      <w:r>
        <w:t>④ 효소결합</w:t>
      </w:r>
    </w:p>
    <w:p w:rsidR="00EB6ECC" w:rsidRDefault="00EB6ECC" w:rsidP="00EB6EC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B6ECC" w:rsidRDefault="00EB6ECC">
      <w:pPr>
        <w:pStyle w:val="a3"/>
        <w:spacing w:line="288" w:lineRule="auto"/>
        <w:jc w:val="center"/>
      </w:pPr>
      <w:r>
        <w:t>(Subject) 5과목 : 종자관련법규 (Subject)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81. 식물신품종 보호법상 품종보호권의 설정등록을 받으려는 자나 품종보호권자는 품종보호료 납부기간이 지난 후에도 얼마 이내에는 품종보호료를 납부할 수 있는가?</w:t>
      </w:r>
    </w:p>
    <w:p>
      <w:r>
        <w:t>[choice]</w:t>
      </w:r>
    </w:p>
    <w:p>
      <w:r>
        <w:t>① 1개월</w:t>
      </w:r>
    </w:p>
    <w:p>
      <w:r>
        <w:t>② 2개월</w:t>
      </w:r>
    </w:p>
    <w:p>
      <w:r>
        <w:t>③ 4개월</w:t>
      </w:r>
    </w:p>
    <w:p>
      <w:r>
        <w:t>④6개월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82. 식물신품종 보호법상 품종명칭등록 이의신청을 한 자는 품종명칭등록 이의신청기간이 지난 후 얼마 이내에 품종명칭등록 이의신청서에 적은 이유 또는 증거를 보정할 수 있는가?</w:t>
      </w:r>
    </w:p>
    <w:p>
      <w:r>
        <w:t>[choice]</w:t>
      </w:r>
    </w:p>
    <w:p>
      <w:r>
        <w:t>① 10일</w:t>
      </w:r>
    </w:p>
    <w:p>
      <w:r>
        <w:t>② 20일</w:t>
      </w:r>
    </w:p>
    <w:p>
      <w:r>
        <w:t>③ 30일</w:t>
      </w:r>
    </w:p>
    <w:p>
      <w:r>
        <w:t>④ 50일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83. 종자산업법에 대한 내용이다. ( 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66750"/>
            <wp:effectExtent l="0" t="0" r="9525" b="0"/>
            <wp:docPr id="7" name="그림 7" descr="EMB00007a986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09288" descr="EMB00007a986e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농업실용화기술원장</w:t>
      </w:r>
    </w:p>
    <w:p>
      <w:r>
        <w:t>② 농림축산식품부장관</w:t>
      </w:r>
    </w:p>
    <w:p>
      <w:r>
        <w:t>③ 국립종자원장</w:t>
      </w:r>
    </w:p>
    <w:p>
      <w:r>
        <w:t>④ 농촌진흥청장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보증서를 거짓으로 발급한 종자관리사의 벌칙은?</w:t>
      </w:r>
    </w:p>
    <w:p>
      <w:r>
        <w:t>[choice]</w:t>
      </w:r>
    </w:p>
    <w:p>
      <w:r>
        <w:t>① 2년 이하의 징역 또는 1천만원 이하의 벌금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1년 이하의 징역 또는 5백만원 이하의 벌금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6개월 이하의 징역 또는 3백만원 이하의 벌금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종자산업법상 작물의 정의로 옳은 것은?</w:t>
      </w:r>
    </w:p>
    <w:p>
      <w:r>
        <w:t>[choice]</w:t>
      </w:r>
    </w:p>
    <w:p>
      <w:r>
        <w:t>① 농산물 또는 임산물의 생산을 위하여 재배되는 모든 식물을 말한다.</w:t>
      </w:r>
    </w:p>
    <w:p w:rsidR="00EB6ECC" w:rsidRDefault="00EB6ECC" w:rsidP="00EB6EC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농산물 중 생산을 위하여 재배되는 일부 식용 식물을 말한다.</w:t>
      </w:r>
    </w:p>
    <w:p w:rsidR="00EB6ECC" w:rsidRDefault="00EB6ECC" w:rsidP="00EB6EC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농산물 중 생산을 위하여 재배되는 기형 식물을 말한다.</w:t>
      </w:r>
    </w:p>
    <w:p w:rsidR="00EB6ECC" w:rsidRDefault="00EB6ECC" w:rsidP="00EB6EC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임산물의 생산을 위하여 재배되는 돌연변이 식물을 제외한 식용 식물을 말한다.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( 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571625"/>
            <wp:effectExtent l="0" t="0" r="9525" b="9525"/>
            <wp:docPr id="6" name="그림 6" descr="EMB00007a98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16560" descr="EMB00007a986e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1년</w:t>
      </w:r>
    </w:p>
    <w:p>
      <w:r>
        <w:t>② 9개월</w:t>
      </w:r>
    </w:p>
    <w:p>
      <w:r>
        <w:t>③ 6개월</w:t>
      </w:r>
    </w:p>
    <w:p>
      <w:r>
        <w:t>④ 3개월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87. 식물신품종 보호법상 신규성에 대한 내용이다. ( 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28700"/>
            <wp:effectExtent l="0" t="0" r="9525" b="0"/>
            <wp:docPr id="5" name="그림 5" descr="EMB00007a986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17136" descr="EMB00007a986e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6년</w:t>
      </w:r>
    </w:p>
    <w:p>
      <w:r>
        <w:t>② 3년</w:t>
      </w:r>
    </w:p>
    <w:p>
      <w:r>
        <w:t>③ 2년</w:t>
      </w:r>
    </w:p>
    <w:p>
      <w:r>
        <w:t>④ 1년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88. 품종보호를 받지 아니하거나 품종보호 출원 중이 아닌 품종의 종자의 용기나 포장에 품종보호를 받았다는 표시 또는 품종보호 출원 중이라는 표시를 하거나 이와 혼동되기 쉬운 표시를 하는 행위 자의 벌금은?</w:t>
      </w:r>
    </w:p>
    <w:p>
      <w:r>
        <w:t>[choice]</w:t>
      </w:r>
    </w:p>
    <w:p>
      <w:r>
        <w:t>① 1천만원 이하의 벌금</w:t>
      </w:r>
    </w:p>
    <w:p>
      <w:r>
        <w:t>② 3천만원 이하의 벌금</w:t>
      </w:r>
    </w:p>
    <w:p>
      <w:r>
        <w:t>③ 5천만원 이하의 벌금</w:t>
      </w:r>
    </w:p>
    <w:p>
      <w:r>
        <w:t>④ 1억원 이하의 벌금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89. 식물신품종 보호법상 해양수산부장관은 품종보호 출원의 포기, 무효, 취하 또는 거절결정이 있거나 품종보호권이 소멸한 날부터 얼마간 해당 품종보호 출원 또는 품종보호권에 관한 서류를 보관하여야 하는가?</w:t>
      </w:r>
    </w:p>
    <w:p>
      <w:r>
        <w:t>[choice]</w:t>
      </w:r>
    </w:p>
    <w:p>
      <w:r>
        <w:t>① 3년</w:t>
      </w:r>
    </w:p>
    <w:p>
      <w:r>
        <w:t>② 5년</w:t>
      </w:r>
    </w:p>
    <w:p>
      <w:r>
        <w:t>③ 7년</w:t>
      </w:r>
    </w:p>
    <w:p>
      <w:r>
        <w:t>④ 10년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90. 종자관리요강상 사후관리시험의 기준 및 방법에 대한 내용이다. ( 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57250"/>
            <wp:effectExtent l="0" t="0" r="9525" b="0"/>
            <wp:docPr id="4" name="그림 4" descr="EMB00007a986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22464" descr="EMB00007a986e7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수잉기</w:t>
      </w:r>
    </w:p>
    <w:p>
      <w:r>
        <w:t>② 유효분얼기</w:t>
      </w:r>
    </w:p>
    <w:p>
      <w:r>
        <w:t>③ 감수분열기</w:t>
      </w:r>
    </w:p>
    <w:p>
      <w:r>
        <w:t>④ 성숙기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91. 종자관리요강상 포장검사 및 종자검사의 검사기준에서 밀 포장검사 시 전작물 조건으로 옳은 것은? (단, 경종적 방법에 의하여 혼종의 우려가 없도록 담수처리·객토·비닐멸칭을 하였거나, 이전 재배품종이 당해 포장검사를 받는 품종과 동일한 경우의 사항은 제외한다.)</w:t>
      </w:r>
    </w:p>
    <w:p>
      <w:r>
        <w:t>[choice]</w:t>
      </w:r>
    </w:p>
    <w:p>
      <w:r>
        <w:t>① 품종의 순도유지를 위해 6개월 이상 윤작을 하여야 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품종의 순도유지를 위해 1년 이상 윤작을 하여야 한다.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품종의 순도유지를 위해 2년 이상 윤작을 하여야 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품종의 순도유지를 위해 3년 이상 윤작을 하여야 한다.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종자관리요강상 사진의 제출규격에서 사진의 크기는?</w:t>
      </w:r>
    </w:p>
    <w:p>
      <w:r>
        <w:t>[choice]</w:t>
      </w:r>
    </w:p>
    <w:p>
      <w:r>
        <w:t>① 6" x 12" 의 크기이어야 하며, 실물을 식별할 수 있어야 한다.</w:t>
      </w:r>
    </w:p>
    <w:p w:rsidR="00EB6ECC" w:rsidRDefault="00EB6ECC" w:rsidP="00EB6ECC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5" x 9" 의 크기이어야 하며, 실물을 식별할 수 있어야 한다.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4" x 5" 의 크기이어야 하며, 실물을 식별할 수 있어야 한다.</w:t>
      </w:r>
    </w:p>
    <w:p w:rsidR="00EB6ECC" w:rsidRDefault="00EB6ECC" w:rsidP="00EB6ECC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2" x 6" 의 크기이어야 하며, 실물을 식별할 수 있어야 한다.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93. 유통 종자 또는 묘의 품질표시를 하지 아니하거나 거짓으로 표시하여 종자 또는 묘를 판매하거나 보급한 자의 과태료는?</w:t>
      </w:r>
    </w:p>
    <w:p>
      <w:r>
        <w:t>[choice]</w:t>
      </w:r>
    </w:p>
    <w:p>
      <w:r>
        <w:t>① 1백만원 이하의 과태료</w:t>
      </w:r>
    </w:p>
    <w:p w:rsidR="00EB6ECC" w:rsidRDefault="00EB6ECC" w:rsidP="00EB6ECC">
      <w:pPr>
        <w:pStyle w:val="a3"/>
        <w:spacing w:after="80" w:line="288" w:lineRule="auto"/>
        <w:ind w:left="6570" w:right="60" w:hanging="3256"/>
      </w:pPr>
      <w:r>
        <w:rPr>
          <w:rFonts w:ascii="굴림" w:hint="eastAsia"/>
          <w:sz w:val="18"/>
          <w:szCs w:val="18"/>
        </w:rPr>
        <w:t>② 3백만원 이하의 과태료</w:t>
      </w:r>
    </w:p>
    <w:p w:rsidR="00EB6ECC" w:rsidRDefault="00EB6ECC" w:rsidP="00EB6ECC">
      <w:pPr>
        <w:pStyle w:val="a3"/>
        <w:spacing w:after="80" w:line="288" w:lineRule="auto"/>
        <w:ind w:left="6572" w:right="60" w:hanging="3256"/>
      </w:pPr>
      <w:r>
        <w:rPr>
          <w:rFonts w:ascii="굴림" w:hint="eastAsia"/>
          <w:sz w:val="18"/>
          <w:szCs w:val="18"/>
        </w:rPr>
        <w:t>    ③ 5백만원 이하의 과태료</w:t>
      </w:r>
    </w:p>
    <w:p w:rsidR="00EB6ECC" w:rsidRDefault="00EB6ECC" w:rsidP="00EB6ECC">
      <w:pPr>
        <w:pStyle w:val="a3"/>
        <w:spacing w:after="80" w:line="288" w:lineRule="auto"/>
        <w:ind w:left="6572" w:right="60" w:hanging="3256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1천만원 이하의 과태료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94. 종자관리요강상 수입적응성시험의 대상작물 및 실시기관에 대한 내용이다. ( 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542925"/>
            <wp:effectExtent l="0" t="0" r="0" b="9525"/>
            <wp:docPr id="3" name="그림 3" descr="EMB00007a986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03608" descr="EMB00007a986e7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한국종자협회</w:t>
      </w:r>
    </w:p>
    <w:p>
      <w:r>
        <w:t>② 농업기술실용화재단</w:t>
      </w:r>
    </w:p>
    <w:p>
      <w:r>
        <w:t>③ 한국종균생산협회</w:t>
      </w:r>
    </w:p>
    <w:p>
      <w:r>
        <w:t>④ 국립산림품종관리센터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95. 종자검사요령 상 포장검사 병주 판정기준에서 벼의 특정병은?</w:t>
      </w:r>
    </w:p>
    <w:p>
      <w:r>
        <w:t>[choice]</w:t>
      </w:r>
    </w:p>
    <w:p>
      <w:r>
        <w:t>① 깨씨무늬병</w:t>
      </w:r>
    </w:p>
    <w:p>
      <w:r>
        <w:t>② 잎도열병</w:t>
      </w:r>
    </w:p>
    <w:p>
      <w:r>
        <w:t>③ 키다리병</w:t>
      </w:r>
    </w:p>
    <w:p>
      <w:r>
        <w:t>④ 줄무늬잎마름병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96. 종자검사요령상 시료추출에서 귀리 순도검사 시 시료의 최소 중량은?</w:t>
      </w:r>
    </w:p>
    <w:p>
      <w:r>
        <w:t>[choice]</w:t>
      </w:r>
    </w:p>
    <w:p>
      <w:r>
        <w:t>① 80g</w:t>
      </w:r>
    </w:p>
    <w:p>
      <w:r>
        <w:t>② 120g</w:t>
      </w:r>
    </w:p>
    <w:p>
      <w:r>
        <w:t>③ 200g</w:t>
      </w:r>
    </w:p>
    <w:p>
      <w:r>
        <w:t>④ 400g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97. 종자검사요령상 수분의 측정의 분석용 저울에 대한 내용이다. ( 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76250"/>
            <wp:effectExtent l="0" t="0" r="9525" b="0"/>
            <wp:docPr id="2" name="그림 2" descr="EMB00007a986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08072" descr="EMB00007a986e7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1g</w:t>
      </w:r>
    </w:p>
    <w:p>
      <w:r>
        <w:t>② 0.1g</w:t>
      </w:r>
    </w:p>
    <w:p>
      <w:r>
        <w:t>③ 0.01g</w:t>
      </w:r>
    </w:p>
    <w:p>
      <w:r>
        <w:t>④ 0.001g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98. 종자산업법상 품종목록 등재의 유효기간 연장신청은 그 품종목록 등재의 유효기간이 끝나기 전 얼마 이내에 신청하여야 하는가?</w:t>
      </w:r>
    </w:p>
    <w:p>
      <w:r>
        <w:t>[choice]</w:t>
      </w:r>
    </w:p>
    <w:p>
      <w:r>
        <w:t>① 6개월</w:t>
      </w:r>
    </w:p>
    <w:p>
      <w:r>
        <w:t>② 1년</w:t>
      </w:r>
    </w:p>
    <w:p>
      <w:r>
        <w:t>③ 2년</w:t>
      </w:r>
    </w:p>
    <w:p>
      <w:r>
        <w:t>④ 3년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품종보호권 또는 전용실시권을 침해한 자의 벌칙은?</w:t>
      </w:r>
    </w:p>
    <w:p>
      <w:r>
        <w:t>[choice]</w:t>
      </w:r>
    </w:p>
    <w:p>
      <w:r>
        <w:t>① 1년 이하의 징역 또는 1천만원 이하의 벌금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3년 이하의 징역 또는 3천만원 이하의 벌금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5년 이하의 징역 또는 5천만원 이하의 벌금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7년 이하의 징역 또는 1억원 이하의 벌금</w:t>
      </w:r>
    </w:p>
    <w:p>
      <w:r>
        <w:t>&lt;&lt;&lt;QUESTION&gt;&gt;&gt;</w:t>
      </w:r>
    </w:p>
    <w:p w:rsidR="00EB6ECC" w:rsidRDefault="00EB6ECC" w:rsidP="00EB6ECC">
      <w:pPr>
        <w:pStyle w:val="a3"/>
        <w:spacing w:before="200" w:after="80" w:line="288" w:lineRule="auto"/>
        <w:ind w:left="1074" w:right="60" w:hanging="506"/>
      </w:pPr>
      <w:r>
        <w:rPr>
          <w:rFonts w:ascii="굴림" w:hint="eastAsia"/>
          <w:b/>
          <w:bCs/>
          <w:sz w:val="18"/>
          <w:szCs w:val="18"/>
        </w:rPr>
        <w:t>100. 종자검사요령상 과수 바이러스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바이로이드 검정방법에 대한 내용이다. (가), (나)에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47725"/>
            <wp:effectExtent l="0" t="0" r="9525" b="9525"/>
            <wp:docPr id="1" name="그림 1" descr="EMB00007a986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14840" descr="EMB00007a986e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 : 4주, (나) : 2개</w:t>
      </w:r>
    </w:p>
    <w:p>
      <w:r>
        <w:t>② (가) : 3주, (나) : 8개</w:t>
      </w:r>
    </w:p>
    <w:p>
      <w:r>
        <w:t>③ (가) : 2주, (나) : 3개</w:t>
      </w:r>
    </w:p>
    <w:p>
      <w:r>
        <w:t>④ (가) : 1주, (나) : 5개</w:t>
      </w: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B6ECC" w:rsidRDefault="00EB6ECC" w:rsidP="00EB6ECC"/>
    <w:sectPr w:rsidR="002B4572" w:rsidRPr="00EB6E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CC"/>
    <w:rsid w:val="003A70E5"/>
    <w:rsid w:val="009E7052"/>
    <w:rsid w:val="00EB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EA179-CB16-4BB7-B4CE-5E64A46C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B6E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B6EC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B6EC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B6EC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6EC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1777</Words>
  <Characters>10133</Characters>
  <Application>Microsoft Office Word</Application>
  <DocSecurity>0</DocSecurity>
  <Lines>84</Lines>
  <Paragraphs>23</Paragraphs>
  <ScaleCrop>false</ScaleCrop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