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D02" w:rsidRDefault="00704D02">
      <w:pPr>
        <w:pStyle w:val="a3"/>
        <w:spacing w:line="288" w:lineRule="auto"/>
        <w:jc w:val="center"/>
      </w:pPr>
      <w:r>
        <w:t>(Subject) 1과목 : 종자생산학 (Subject)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종자의 수명이 가장 긴 종자는?</w:t>
      </w:r>
    </w:p>
    <w:p>
      <w:r>
        <w:t>[choice]</w:t>
      </w:r>
    </w:p>
    <w:p>
      <w:r>
        <w:t>① 고추</w:t>
      </w:r>
    </w:p>
    <w:p>
      <w:r>
        <w:t>② 토마토</w:t>
      </w:r>
    </w:p>
    <w:p>
      <w:r>
        <w:t>③ 파</w:t>
      </w:r>
    </w:p>
    <w:p>
      <w:r>
        <w:t>④ 팬지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종자의 형상이 능각형인 것으로만 나열된 것은?</w:t>
      </w:r>
    </w:p>
    <w:p>
      <w:r>
        <w:t>[choice]</w:t>
      </w:r>
    </w:p>
    <w:p>
      <w:r>
        <w:t>① 배추, 양귀비</w:t>
      </w:r>
    </w:p>
    <w:p>
      <w:r>
        <w:t>② 참나무, 모시풀</w:t>
      </w:r>
    </w:p>
    <w:p>
      <w:r>
        <w:t>③ 보리, 작약</w:t>
      </w:r>
    </w:p>
    <w:p>
      <w:r>
        <w:t>④ 삼, 메밀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품종의 유전적 순도를 높일 수 있는 방법으로 틀린 것은?</w:t>
      </w:r>
    </w:p>
    <w:p>
      <w:r>
        <w:t>[choice]</w:t>
      </w:r>
    </w:p>
    <w:p>
      <w:r>
        <w:t>① 인공수분</w:t>
      </w:r>
    </w:p>
    <w:p>
      <w:r>
        <w:t>② 격리재배</w:t>
      </w:r>
    </w:p>
    <w:p>
      <w:r>
        <w:t>③ 개화 전의 이형주 제거</w:t>
      </w:r>
    </w:p>
    <w:p>
      <w:r>
        <w:t>④ 염수선에 의한 종자의 정선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메밀이나 해바라기와 같이 종자가 과피의 어느 한 줄에 붙어 있어 열개하지 않는 것을 무엇이라 하는가?</w:t>
      </w:r>
    </w:p>
    <w:p>
      <w:r>
        <w:t>[choice]</w:t>
      </w:r>
    </w:p>
    <w:p>
      <w:r>
        <w:t>① 장과</w:t>
      </w:r>
    </w:p>
    <w:p>
      <w:r>
        <w:t>② 수과</w:t>
      </w:r>
    </w:p>
    <w:p>
      <w:r>
        <w:t>③ 핵과</w:t>
      </w:r>
    </w:p>
    <w:p>
      <w:r>
        <w:t>④ 이과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종자의 휴면타파법으로 틀린 것은?</w:t>
      </w:r>
    </w:p>
    <w:p>
      <w:r>
        <w:t>[choice]</w:t>
      </w:r>
    </w:p>
    <w:p>
      <w:r>
        <w:t>① 변온 처리</w:t>
      </w:r>
    </w:p>
    <w:p>
      <w:r>
        <w:t>② 석회 처리</w:t>
      </w:r>
    </w:p>
    <w:p>
      <w:r>
        <w:t>③ 농황산 처리</w:t>
      </w:r>
    </w:p>
    <w:p>
      <w:r>
        <w:t>④ 지베렐린 처리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교잡 시 개화기 조절을 위하여 적심을 하는 작물로 가장 옳은 것은?</w:t>
      </w:r>
    </w:p>
    <w:p>
      <w:r>
        <w:t>[choice]</w:t>
      </w:r>
    </w:p>
    <w:p>
      <w:r>
        <w:t>① 상추</w:t>
      </w:r>
    </w:p>
    <w:p>
      <w:r>
        <w:t>② 참외</w:t>
      </w:r>
    </w:p>
    <w:p>
      <w:r>
        <w:t>③ 양파</w:t>
      </w:r>
    </w:p>
    <w:p>
      <w:r>
        <w:t>④ 토마토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4계성 딸기에 대한 설명으로 틀린 것은?</w:t>
      </w:r>
    </w:p>
    <w:p>
      <w:r>
        <w:t>[choice]</w:t>
      </w:r>
    </w:p>
    <w:p>
      <w:r>
        <w:t>① 우리나라에서는 주로 여름철 재배에 이용된다.</w:t>
      </w:r>
    </w:p>
    <w:p w:rsidR="00704D02" w:rsidRDefault="00704D02" w:rsidP="00704D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주년(周年) 개화·착과 되는 특성을 갖는다.</w:t>
      </w:r>
    </w:p>
    <w:p w:rsidR="00704D02" w:rsidRDefault="00704D02" w:rsidP="00704D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저위도 지방의 원산지에서 유래한 것이다.</w:t>
      </w:r>
    </w:p>
    <w:p w:rsidR="00704D02" w:rsidRDefault="00704D02" w:rsidP="00704D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종자번식이 용이하다.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산형화서의 형상으로 종자가 발달하는 작물이 아닌 것은?</w:t>
      </w:r>
    </w:p>
    <w:p>
      <w:r>
        <w:t>[choice]</w:t>
      </w:r>
    </w:p>
    <w:p>
      <w:r>
        <w:t>① 양파</w:t>
      </w:r>
    </w:p>
    <w:p>
      <w:r>
        <w:t>② 부추</w:t>
      </w:r>
    </w:p>
    <w:p>
      <w:r>
        <w:t>③ 보리</w:t>
      </w:r>
    </w:p>
    <w:p>
      <w:r>
        <w:t>④ 파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춘화처리를 실시하는 가장 큰 이유는?</w:t>
      </w:r>
    </w:p>
    <w:p>
      <w:r>
        <w:t>[choice]</w:t>
      </w:r>
    </w:p>
    <w:p>
      <w:r>
        <w:t>① 발아억제</w:t>
      </w:r>
    </w:p>
    <w:p>
      <w:r>
        <w:t>② 생장억제</w:t>
      </w:r>
    </w:p>
    <w:p>
      <w:r>
        <w:t>③ 화성유도</w:t>
      </w:r>
    </w:p>
    <w:p>
      <w:r>
        <w:t>④ 휴면타파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고구마의 개화 유도 및 촉진 방법으로 틀린 것은?</w:t>
      </w:r>
    </w:p>
    <w:p>
      <w:r>
        <w:t>[choice]</w:t>
      </w:r>
    </w:p>
    <w:p>
      <w:r>
        <w:t>① 나팔꽃의 대목에 고구마 순을 접목한다.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14시간 이상의 장일처리를 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고구마덩굴의 기부에 환상박피를 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고구마덩굴의 기부에 절상을 낸다.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양파의 1대 교잡종 채종에 쓰이는 유전적 특성은?</w:t>
      </w:r>
    </w:p>
    <w:p>
      <w:r>
        <w:t>[choice]</w:t>
      </w:r>
    </w:p>
    <w:p>
      <w:r>
        <w:t>① 자가불화합성</w:t>
      </w:r>
    </w:p>
    <w:p>
      <w:r>
        <w:t>② 웅성불임성</w:t>
      </w:r>
    </w:p>
    <w:p>
      <w:r>
        <w:t>③ 자식약세</w:t>
      </w:r>
    </w:p>
    <w:p>
      <w:r>
        <w:t>④ 자가화합성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발아억제물질이 있는 부위가 영이며, 억제물질이 phenolic acid에 해당하는 것은?</w:t>
      </w:r>
    </w:p>
    <w:p>
      <w:r>
        <w:t>[choice]</w:t>
      </w:r>
    </w:p>
    <w:p>
      <w:r>
        <w:t>① 단풍나무</w:t>
      </w:r>
    </w:p>
    <w:p>
      <w:r>
        <w:t>② 장미</w:t>
      </w:r>
    </w:p>
    <w:p>
      <w:r>
        <w:t>③ 보리</w:t>
      </w:r>
    </w:p>
    <w:p>
      <w:r>
        <w:t>④ 사탕무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무한화서에 속하는 것은?</w:t>
      </w:r>
    </w:p>
    <w:p>
      <w:r>
        <w:t>[choice]</w:t>
      </w:r>
    </w:p>
    <w:p>
      <w:r>
        <w:t>① 총상화서</w:t>
      </w:r>
    </w:p>
    <w:p>
      <w:r>
        <w:t>② 단정화서</w:t>
      </w:r>
    </w:p>
    <w:p>
      <w:r>
        <w:t>③ 단집산화서</w:t>
      </w:r>
    </w:p>
    <w:p>
      <w:r>
        <w:t>④ 복집산화서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기본식물에 유래된 종자를 무엇이라 하는가?</w:t>
      </w:r>
    </w:p>
    <w:p>
      <w:r>
        <w:t>[choice]</w:t>
      </w:r>
    </w:p>
    <w:p>
      <w:r>
        <w:t>① 원종</w:t>
      </w:r>
    </w:p>
    <w:p>
      <w:r>
        <w:t>② 원원종</w:t>
      </w:r>
    </w:p>
    <w:p>
      <w:r>
        <w:t>③ 보급종</w:t>
      </w:r>
    </w:p>
    <w:p>
      <w:r>
        <w:t>④ 장려품종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자가수정만 하는 작물로만 나열된 것은?</w:t>
      </w:r>
    </w:p>
    <w:p>
      <w:r>
        <w:t>[choice]</w:t>
      </w:r>
    </w:p>
    <w:p>
      <w:r>
        <w:t>① 호박, 무</w:t>
      </w:r>
    </w:p>
    <w:p>
      <w:r>
        <w:t>② 강낭콩, 완두</w:t>
      </w:r>
    </w:p>
    <w:p>
      <w:r>
        <w:t>③ 옥수수, 호밀</w:t>
      </w:r>
    </w:p>
    <w:p>
      <w:r>
        <w:t>④ 오이, 수박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“주피에 있는 구멍으로서 그 구멍을 통하여 자란 화분관이 난세포와 결합한다”에 해당하는 것은?</w:t>
      </w:r>
    </w:p>
    <w:p>
      <w:r>
        <w:t>[choice]</w:t>
      </w:r>
    </w:p>
    <w:p>
      <w:r>
        <w:t>① 알레로파시</w:t>
      </w:r>
    </w:p>
    <w:p>
      <w:r>
        <w:t>② 주심</w:t>
      </w:r>
    </w:p>
    <w:p>
      <w:r>
        <w:t>③ 주공</w:t>
      </w:r>
    </w:p>
    <w:p>
      <w:r>
        <w:t>④ 주병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배추과 작물의 채종에 대한 설명으로 옳지않은 것은?</w:t>
      </w:r>
    </w:p>
    <w:p>
      <w:r>
        <w:t>[choice]</w:t>
      </w:r>
    </w:p>
    <w:p>
      <w:r>
        <w:t>① 배추과 채소는 주로 인공교배를 실시한다.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자연교잡을 방지하기 위한 격리재배가 필요하다.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등숙기로부터 수확기까지는 비가 적게 내리는 지역이 좋다.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배추과 채소의 보급품종 대부분은 1대잡종이다.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광과 종자 발아에 대한 설명으로 틀린 것은?</w:t>
      </w:r>
    </w:p>
    <w:p>
      <w:r>
        <w:t>[choice]</w:t>
      </w:r>
    </w:p>
    <w:p>
      <w:r>
        <w:t>① 종자 발아가 억제되는 광 파장은 700~750nm 정도이다.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종자 발아의 광가역성에 관여하는 물질은 cytochrome이다.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광이 없어야 발아가 촉진되는 종자도 있다.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광은 종자 발아와 아무런 관계가 없는 경우도 있다.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배유의 형성은?</w:t>
      </w:r>
    </w:p>
    <w:p>
      <w:r>
        <w:t>[choice]</w:t>
      </w:r>
    </w:p>
    <w:p>
      <w:r>
        <w:t>① 정핵과 조세포의 융합</w:t>
      </w:r>
    </w:p>
    <w:p>
      <w:r>
        <w:t>② 정핵과 반족세포의 융합</w:t>
      </w:r>
    </w:p>
    <w:p>
      <w:r>
        <w:t>③ 정핵과 난핵의 융합</w:t>
      </w:r>
    </w:p>
    <w:p>
      <w:r>
        <w:t>④ 정핵과 극핵의 융합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수박의 꽃에 대한 설명으로 옳지 않은 것은?</w:t>
      </w:r>
    </w:p>
    <w:p>
      <w:r>
        <w:t>[choice]</w:t>
      </w:r>
    </w:p>
    <w:p>
      <w:r>
        <w:t>① 단위 결과로 만들어진 종자가 다음 대에 씨없는 수박이 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암꽃의 씨방에서는 여러 개의 배주가 생긴다.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오전 이른 시각에 수정이 잘 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단성화이다.</w:t>
      </w:r>
    </w:p>
    <w:p w:rsidR="00704D02" w:rsidRDefault="00704D02" w:rsidP="00704D0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04D02" w:rsidRDefault="00704D02">
      <w:pPr>
        <w:pStyle w:val="a3"/>
        <w:spacing w:line="288" w:lineRule="auto"/>
        <w:jc w:val="center"/>
      </w:pPr>
      <w:r>
        <w:t>(Subject) 2과목 : 식물육종학 (Subject)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교잡육종을 위해 교배친을 선정하는데 고려할 사항이 아닌 것은?</w:t>
      </w:r>
    </w:p>
    <w:p>
      <w:r>
        <w:t>[choice]</w:t>
      </w:r>
    </w:p>
    <w:p>
      <w:r>
        <w:t>① 특성조사성적</w:t>
      </w:r>
    </w:p>
    <w:p>
      <w:r>
        <w:t>②춘화처리능력</w:t>
      </w:r>
    </w:p>
    <w:p>
      <w:r>
        <w:t>③ 과거실적검토</w:t>
      </w:r>
    </w:p>
    <w:p>
      <w:r>
        <w:t>④ 근연계수이용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자연교잡에 의한 배추과(십자화과) 채소품종이 퇴화를 막기 위하여 채종재배 시 사용할 수 있는 방법으로 가장 적당한 것으로만 나열된 것은?</w:t>
      </w:r>
    </w:p>
    <w:p>
      <w:r>
        <w:t>[choice]</w:t>
      </w:r>
    </w:p>
    <w:p>
      <w:r>
        <w:t>① 옥신 처리, 수경재배</w:t>
      </w:r>
    </w:p>
    <w:p>
      <w:r>
        <w:t>② 에틸렌 처리, 외딴섬재배</w:t>
      </w:r>
    </w:p>
    <w:p>
      <w:r>
        <w:t>③ 외딴섬재배, 망실재배</w:t>
      </w:r>
    </w:p>
    <w:p>
      <w:r>
        <w:t>④ 수경재배, B-9 처리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분리 육종법에 해당하는 것은?</w:t>
      </w:r>
    </w:p>
    <w:p>
      <w:r>
        <w:t>[choice]</w:t>
      </w:r>
    </w:p>
    <w:p>
      <w:r>
        <w:t>① 집단 육종법</w:t>
      </w:r>
    </w:p>
    <w:p>
      <w:r>
        <w:t>② 여교잡 육종법</w:t>
      </w:r>
    </w:p>
    <w:p>
      <w:r>
        <w:t>③ 계통 분리법</w:t>
      </w:r>
    </w:p>
    <w:p>
      <w:r>
        <w:t>④ 파생계통 육종법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염색체의 부분적 이상 중 역위는 무엇인가?</w:t>
      </w:r>
    </w:p>
    <w:p>
      <w:r>
        <w:t>[choice]</w:t>
      </w:r>
    </w:p>
    <w:p>
      <w:r>
        <w:t>① 염색체의 일부가 과잉상태로 되어 있는 경우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기존의 유전자 배열순서가 바뀌어서 배열하는 현상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염색체의 일부가 절단되어 결실이 생기는 경우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절달된 염색체의 일부가 다른 염색체에 부착되는 경우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인공교배에 의한 교잡육종기술을 크게 발전시키는데 이론적 근거를 제공해 준 이론은?</w:t>
      </w:r>
    </w:p>
    <w:p>
      <w:r>
        <w:t>[choice]</w:t>
      </w:r>
    </w:p>
    <w:p>
      <w:r>
        <w:t>① 몰간의 염색체설</w:t>
      </w:r>
    </w:p>
    <w:p>
      <w:r>
        <w:t>② 멘델의 유전법칙</w:t>
      </w:r>
    </w:p>
    <w:p>
      <w:r>
        <w:t>③ 다윈의 진화론</w:t>
      </w:r>
    </w:p>
    <w:p>
      <w:r>
        <w:t>④ 뮐러의 돌연변이설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1염색체식물을 옳게 나타낸 것은?</w:t>
      </w:r>
    </w:p>
    <w:p>
      <w:r>
        <w:t>[choice]</w:t>
      </w:r>
    </w:p>
    <w:p>
      <w:r>
        <w:t>① 2n+1</w:t>
      </w:r>
    </w:p>
    <w:p>
      <w:r>
        <w:t>② 2n-1</w:t>
      </w:r>
    </w:p>
    <w:p>
      <w:r>
        <w:t>③ n</w:t>
      </w:r>
    </w:p>
    <w:p>
      <w:r>
        <w:t>④ 2n+2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재배 벼 중 일본형 벼는 식물분류학상 어디에 속하는가?</w:t>
      </w:r>
    </w:p>
    <w:p>
      <w:r>
        <w:t>[choice]</w:t>
      </w:r>
    </w:p>
    <w:p>
      <w:r>
        <w:t>① 속</w:t>
      </w:r>
    </w:p>
    <w:p>
      <w:r>
        <w:t>② 목</w:t>
      </w:r>
    </w:p>
    <w:p>
      <w:r>
        <w:t>③ 문</w:t>
      </w:r>
    </w:p>
    <w:p>
      <w:r>
        <w:t>④ 아종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염색체 배가에 가장 효과적인 방법은?</w:t>
      </w:r>
    </w:p>
    <w:p>
      <w:r>
        <w:t>[choice]</w:t>
      </w:r>
    </w:p>
    <w:p>
      <w:r>
        <w:t>① 콜히친 처리</w:t>
      </w:r>
    </w:p>
    <w:p>
      <w:r>
        <w:t>② NAA 처리</w:t>
      </w:r>
    </w:p>
    <w:p>
      <w:r>
        <w:t>③ 저온 처리</w:t>
      </w:r>
    </w:p>
    <w:p>
      <w:r>
        <w:t>④ 고온 처리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교배친(P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),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및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분산 값이 다음과 같을 때 넓은 의미의 유전력은 얼마인가? (단, 분산은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,=28,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,=27,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=38,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=62 이다.)</w:t>
      </w:r>
    </w:p>
    <w:p>
      <w:r>
        <w:t>[choice]</w:t>
      </w:r>
    </w:p>
    <w:p>
      <w:r>
        <w:t>① 20%</w:t>
      </w:r>
    </w:p>
    <w:p>
      <w:r>
        <w:t>② 50%</w:t>
      </w:r>
    </w:p>
    <w:p>
      <w:r>
        <w:t>③ 60%</w:t>
      </w:r>
    </w:p>
    <w:p>
      <w:r>
        <w:t>④ 15%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기본적인 육종과정이 가장 바르게 나열된 것은?</w:t>
      </w:r>
    </w:p>
    <w:p>
      <w:r>
        <w:t>[choice]</w:t>
      </w:r>
    </w:p>
    <w:p>
      <w:r>
        <w:t>① 재료집단수집 → 선발 및 고정 → 지역적응시험 → 생산력검정 → 품종등록 → 증식 및 보급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재료집단수집 → 생산력검정 → 선발 및 고정 → 지역적응시험 → 품종등록 → 증식 및 보급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재료집단수집 → 지역적응시험 → 선발 및 고정 → 생산력검정 → 품종등록 → 증식 및 보급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재료집단수집 → 선발 및 고정 → 생산력검정 → 지역적응시험 → 품종등록 → 증식 및 보급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작물의 타가수정률을 높이는 기작이 아닌 것은?</w:t>
      </w:r>
    </w:p>
    <w:p>
      <w:r>
        <w:t>[choice]</w:t>
      </w:r>
    </w:p>
    <w:p>
      <w:r>
        <w:t>① 폐화수정</w:t>
      </w:r>
    </w:p>
    <w:p>
      <w:r>
        <w:t>② 웅성불임성</w:t>
      </w:r>
    </w:p>
    <w:p>
      <w:r>
        <w:t>③ 자가불화합성</w:t>
      </w:r>
    </w:p>
    <w:p>
      <w:r>
        <w:t>④ 자웅이숙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인공교배 육종 시 춘화처리를 하는 주된 목적은?</w:t>
      </w:r>
    </w:p>
    <w:p>
      <w:r>
        <w:t>[choice]</w:t>
      </w:r>
    </w:p>
    <w:p>
      <w:r>
        <w:t>① 결실률의 향상</w:t>
      </w:r>
    </w:p>
    <w:p>
      <w:r>
        <w:t>② 수정의 촉진</w:t>
      </w:r>
    </w:p>
    <w:p>
      <w:r>
        <w:t>③ 개화기의 조절</w:t>
      </w:r>
    </w:p>
    <w:p>
      <w:r>
        <w:t>④ 교배립의 등숙기간 단축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게놈이 다른 타종, 타속의 우량한 형질을 재배종에 도입하고자 할 때 효과적으로 사용할 수 있는 육종법은?</w:t>
      </w:r>
    </w:p>
    <w:p>
      <w:r>
        <w:t>[choice]</w:t>
      </w:r>
    </w:p>
    <w:p>
      <w:r>
        <w:t>① 일수일열법</w:t>
      </w:r>
    </w:p>
    <w:p>
      <w:r>
        <w:t>② 돌연변이 육종법</w:t>
      </w:r>
    </w:p>
    <w:p>
      <w:r>
        <w:t>③ 여교잡 육종법</w:t>
      </w:r>
    </w:p>
    <w:p>
      <w:r>
        <w:t>④ 근계 교배법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30개의 아미노산으로 형성된 효소를 합성하는데 필요한 최소한의 DNA 염기의 수는 얼마인가?</w:t>
      </w:r>
    </w:p>
    <w:p>
      <w:r>
        <w:t>[choice]</w:t>
      </w:r>
    </w:p>
    <w:p>
      <w:r>
        <w:t>① 30</w:t>
      </w:r>
    </w:p>
    <w:p>
      <w:r>
        <w:t>② 60</w:t>
      </w:r>
    </w:p>
    <w:p>
      <w:r>
        <w:t>③ 90</w:t>
      </w:r>
    </w:p>
    <w:p>
      <w:r>
        <w:t>④ 120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식물세포에서 단백질 합성 장소는?</w:t>
      </w:r>
    </w:p>
    <w:p>
      <w:r>
        <w:t>[choice]</w:t>
      </w:r>
    </w:p>
    <w:p>
      <w:r>
        <w:t>① 리보솜</w:t>
      </w:r>
    </w:p>
    <w:p>
      <w:r>
        <w:t>② 엽록체</w:t>
      </w:r>
    </w:p>
    <w:p>
      <w:r>
        <w:t>③ 미토콘드리아</w:t>
      </w:r>
    </w:p>
    <w:p>
      <w:r>
        <w:t>④ 액포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감자와 토마토로 육성된 포마토는 어떠한 육종 방법을 이용하였는가?</w:t>
      </w:r>
    </w:p>
    <w:p>
      <w:r>
        <w:t>[choice]</w:t>
      </w:r>
    </w:p>
    <w:p>
      <w:r>
        <w:t>① 배배양</w:t>
      </w:r>
    </w:p>
    <w:p>
      <w:r>
        <w:t>② 약배양</w:t>
      </w:r>
    </w:p>
    <w:p>
      <w:r>
        <w:t>③ 원형질체융합</w:t>
      </w:r>
    </w:p>
    <w:p>
      <w:r>
        <w:t>④ 염색체배양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피자식물은 중복수정을 하는데 수정 후 배와 배유의 염색체수를 옳게 나타낸 것은?</w:t>
      </w:r>
    </w:p>
    <w:p>
      <w:r>
        <w:t>[choice]</w:t>
      </w:r>
    </w:p>
    <w:p>
      <w:r>
        <w:t>① 배는 2n이고, 배유는 n이다.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배는 n이고, 배유는 2n이다.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배는 2n이고, 배유는 3n이다.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배는 2n이고, 배유는 4n이다.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신품종의 유전적 퇴화 원인으로만 옳게 나열한 것은?</w:t>
      </w:r>
    </w:p>
    <w:p>
      <w:r>
        <w:t>[choice]</w:t>
      </w:r>
    </w:p>
    <w:p>
      <w:r>
        <w:t>① 자연교잡, 잡종강세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잡종강세, 바이러스병 감염</w:t>
      </w:r>
    </w:p>
    <w:p w:rsidR="00704D02" w:rsidRDefault="00704D02" w:rsidP="00704D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바이러스병 감염, 돌연변이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돌연변이, 자연교잡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배추의 자가불화합성 개체에서 자식종자를 얻을 수 있는 방법으로 가장 옳은 것은?</w:t>
      </w:r>
    </w:p>
    <w:p>
      <w:r>
        <w:t>[choice]</w:t>
      </w:r>
    </w:p>
    <w:p>
      <w:r>
        <w:t>① 타가수분</w:t>
      </w:r>
    </w:p>
    <w:p>
      <w:r>
        <w:t>② 개화수분</w:t>
      </w:r>
    </w:p>
    <w:p>
      <w:r>
        <w:t>③ 뇌수분</w:t>
      </w:r>
    </w:p>
    <w:p>
      <w:r>
        <w:t>④ 폐화수분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자식성 작물의 육종 방법 중 인공교배 과정이 없는 방법은?</w:t>
      </w:r>
    </w:p>
    <w:p>
      <w:r>
        <w:t>[choice]</w:t>
      </w:r>
    </w:p>
    <w:p>
      <w:r>
        <w:t>① 집단 육종법</w:t>
      </w:r>
    </w:p>
    <w:p>
      <w:r>
        <w:t>② 잡종 강세 육종법</w:t>
      </w:r>
    </w:p>
    <w:p>
      <w:r>
        <w:t>③ 계통 육종법</w:t>
      </w:r>
    </w:p>
    <w:p>
      <w:r>
        <w:t>④ 순계 분리법</w:t>
      </w:r>
    </w:p>
    <w:p w:rsidR="00704D02" w:rsidRDefault="00704D02" w:rsidP="00704D0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04D02" w:rsidRDefault="00704D02">
      <w:pPr>
        <w:pStyle w:val="a3"/>
        <w:spacing w:line="288" w:lineRule="auto"/>
        <w:jc w:val="center"/>
      </w:pPr>
      <w:r>
        <w:t>(Subject) 3과목 : 재배원론 (Subject)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장일효과를 유도하기 위한 야간조파에 효과적인 광의 파장은?</w:t>
      </w:r>
    </w:p>
    <w:p>
      <w:r>
        <w:t>[choice]</w:t>
      </w:r>
    </w:p>
    <w:p>
      <w:r>
        <w:t>① 300 ~ 350 nm</w:t>
      </w:r>
    </w:p>
    <w:p>
      <w:r>
        <w:t>② 380 ~ 420 nm</w:t>
      </w:r>
    </w:p>
    <w:p>
      <w:r>
        <w:t>③600 ~ 680 nm</w:t>
      </w:r>
    </w:p>
    <w:p>
      <w:r>
        <w:t>④ 300 nm 이하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굴광현상에 가장 유효한 광은?</w:t>
      </w:r>
    </w:p>
    <w:p>
      <w:r>
        <w:t>[choice]</w:t>
      </w:r>
    </w:p>
    <w:p>
      <w:r>
        <w:t>① 청색광</w:t>
      </w:r>
    </w:p>
    <w:p>
      <w:r>
        <w:t>② 녹색광</w:t>
      </w:r>
    </w:p>
    <w:p>
      <w:r>
        <w:t>③ 황색광</w:t>
      </w:r>
    </w:p>
    <w:p>
      <w:r>
        <w:t>④ 적색광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연작에 의해서 나타나는 기지현상의 원인으로 옳지 않은 것은?</w:t>
      </w:r>
    </w:p>
    <w:p>
      <w:r>
        <w:t>[choice]</w:t>
      </w:r>
    </w:p>
    <w:p>
      <w:r>
        <w:t>① 토양 비료분의 소모</w:t>
      </w:r>
    </w:p>
    <w:p>
      <w:r>
        <w:t>② 염류의 감소</w:t>
      </w:r>
    </w:p>
    <w:p>
      <w:r>
        <w:t>③ 토양 선충의 번성</w:t>
      </w:r>
    </w:p>
    <w:p>
      <w:r>
        <w:t>④ 잡초의 번성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전분 합성과 관련된 효소로 옳은 것은?</w:t>
      </w:r>
    </w:p>
    <w:p>
      <w:r>
        <w:t>[choice]</w:t>
      </w:r>
    </w:p>
    <w:p>
      <w:r>
        <w:t>① 아밀라아제</w:t>
      </w:r>
    </w:p>
    <w:p>
      <w:r>
        <w:t>② 포스포릴라아제</w:t>
      </w:r>
    </w:p>
    <w:p>
      <w:r>
        <w:t>③ 프로테아제</w:t>
      </w:r>
    </w:p>
    <w:p>
      <w:r>
        <w:t>④ 리파아제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환상박피 때 화아분화가 촉진되고 과실의 발달이 조장되는 작물의 내적균형 지표로 가장 알맞은 것은?</w:t>
      </w:r>
    </w:p>
    <w:p>
      <w:r>
        <w:t>[choice]</w:t>
      </w:r>
    </w:p>
    <w:p>
      <w:r>
        <w:t>① C/N율</w:t>
      </w:r>
    </w:p>
    <w:p>
      <w:r>
        <w:t>② S/R율</w:t>
      </w:r>
    </w:p>
    <w:p>
      <w:r>
        <w:t>③ T/R율</w:t>
      </w:r>
    </w:p>
    <w:p>
      <w:r>
        <w:t>④ R/S율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내염성 작물로 가장 옳은 것은?</w:t>
      </w:r>
    </w:p>
    <w:p>
      <w:r>
        <w:t>[choice]</w:t>
      </w:r>
    </w:p>
    <w:p>
      <w:r>
        <w:t>① 감자</w:t>
      </w:r>
    </w:p>
    <w:p>
      <w:r>
        <w:t>② 완두</w:t>
      </w:r>
    </w:p>
    <w:p>
      <w:r>
        <w:t>③ 목화</w:t>
      </w:r>
    </w:p>
    <w:p>
      <w:r>
        <w:t>④ 사과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식물분류학적 방법에서 작물 분류로 옳지 않은 것은?</w:t>
      </w:r>
    </w:p>
    <w:p>
      <w:r>
        <w:t>[choice]</w:t>
      </w:r>
    </w:p>
    <w:p>
      <w:r>
        <w:t>① 벼과 작물</w:t>
      </w:r>
    </w:p>
    <w:p>
      <w:r>
        <w:t>② 콩과 작물</w:t>
      </w:r>
    </w:p>
    <w:p>
      <w:r>
        <w:t>③ 가지과 작물</w:t>
      </w:r>
    </w:p>
    <w:p>
      <w:r>
        <w:t>④ 공예 작물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식물 세포의 크기를 증대시키는데 직접적으로 관여하는 것으로 가장 옳은 것은?</w:t>
      </w:r>
    </w:p>
    <w:p>
      <w:r>
        <w:t>[choice]</w:t>
      </w:r>
    </w:p>
    <w:p>
      <w:r>
        <w:t>① 팽압</w:t>
      </w:r>
    </w:p>
    <w:p>
      <w:r>
        <w:t>② 막압</w:t>
      </w:r>
    </w:p>
    <w:p>
      <w:r>
        <w:t>③ 벽압</w:t>
      </w:r>
    </w:p>
    <w:p>
      <w:r>
        <w:t>④ 수분포텐셜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접목부위로 옳게 나열된 것은?</w:t>
      </w:r>
    </w:p>
    <w:p>
      <w:r>
        <w:t>[choice]</w:t>
      </w:r>
    </w:p>
    <w:p>
      <w:r>
        <w:t>① 대목의 목질부, 접수의 목질부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대목의 목질부, 접수의 형성층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대목의 형성층, 접수의 목질부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대목의 형성층, 접수의 형성층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사과의 축과병, 담배의 끝마름병으로 분열조직에서 괴사를 일으키는 원인으로 옳은 것은?</w:t>
      </w:r>
    </w:p>
    <w:p>
      <w:r>
        <w:t>[choice]</w:t>
      </w:r>
    </w:p>
    <w:p>
      <w:r>
        <w:t>① 칼슘의 결핍</w:t>
      </w:r>
    </w:p>
    <w:p>
      <w:r>
        <w:t>② 아연의 결핍</w:t>
      </w:r>
    </w:p>
    <w:p>
      <w:r>
        <w:t>③ 붕소의 결핍</w:t>
      </w:r>
    </w:p>
    <w:p>
      <w:r>
        <w:t>④ 망간의 결핍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리비히가 주장하였으며 생산량은 가장 소량으로 존재하는 무기성분에 의해 지배받는다는 이론은 무엇인가?</w:t>
      </w:r>
    </w:p>
    <w:p>
      <w:r>
        <w:t>[choice]</w:t>
      </w:r>
    </w:p>
    <w:p>
      <w:r>
        <w:t>① 최소양분율</w:t>
      </w:r>
    </w:p>
    <w:p>
      <w:r>
        <w:t>② 유전자중심설</w:t>
      </w:r>
    </w:p>
    <w:p>
      <w:r>
        <w:t>③ C/N율</w:t>
      </w:r>
    </w:p>
    <w:p>
      <w:r>
        <w:t>④ 하디-바인베르크법칙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영양번식의 취목에 해당하지 않는 것은?</w:t>
      </w:r>
    </w:p>
    <w:p>
      <w:r>
        <w:t>[choice]</w:t>
      </w:r>
    </w:p>
    <w:p>
      <w:r>
        <w:t>① 성토법</w:t>
      </w:r>
    </w:p>
    <w:p>
      <w:r>
        <w:t>② 분주</w:t>
      </w:r>
    </w:p>
    <w:p>
      <w:r>
        <w:t>③ 휘묻이</w:t>
      </w:r>
    </w:p>
    <w:p>
      <w:r>
        <w:t>④ 고취법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무기성분 중 벼가 많이 흡수하는 것으로 벼 잎을 직립하게 하여 수광상태가 좋게 되어 동화량을 증대시키는 효과가 있는 것은?</w:t>
      </w:r>
    </w:p>
    <w:p>
      <w:r>
        <w:t>[choice]</w:t>
      </w:r>
    </w:p>
    <w:p>
      <w:r>
        <w:t>① 규소</w:t>
      </w:r>
    </w:p>
    <w:p>
      <w:r>
        <w:t>② 망간</w:t>
      </w:r>
    </w:p>
    <w:p>
      <w:r>
        <w:t>③ 니켈</w:t>
      </w:r>
    </w:p>
    <w:p>
      <w:r>
        <w:t>④ 붕소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종자 휴면의 원인과 관련이 없는 것은?</w:t>
      </w:r>
    </w:p>
    <w:p>
      <w:r>
        <w:t>[choice]</w:t>
      </w:r>
    </w:p>
    <w:p>
      <w:r>
        <w:t>① 경실 종자</w:t>
      </w:r>
    </w:p>
    <w:p>
      <w:r>
        <w:t>② 발아억제물질</w:t>
      </w:r>
    </w:p>
    <w:p>
      <w:r>
        <w:t>③ 배의 성숙</w:t>
      </w:r>
    </w:p>
    <w:p>
      <w:r>
        <w:t>④ 종피의 불투기성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탄산시비의 효과로 옳지 않은 것은?</w:t>
      </w:r>
    </w:p>
    <w:p>
      <w:r>
        <w:t>[choice]</w:t>
      </w:r>
    </w:p>
    <w:p>
      <w:r>
        <w:t>① 수량 증가</w:t>
      </w:r>
    </w:p>
    <w:p>
      <w:r>
        <w:t>② 개화 수 증가</w:t>
      </w:r>
    </w:p>
    <w:p>
      <w:r>
        <w:t>③ 착과율 증가</w:t>
      </w:r>
    </w:p>
    <w:p>
      <w:r>
        <w:t>④ 광합성 속도 감소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산성토양에서 작물의 적응성이 가장 약한 것은?</w:t>
      </w:r>
    </w:p>
    <w:p>
      <w:r>
        <w:t>[choice]</w:t>
      </w:r>
    </w:p>
    <w:p>
      <w:r>
        <w:t>① 호밀</w:t>
      </w:r>
    </w:p>
    <w:p>
      <w:r>
        <w:t>② 땅콩</w:t>
      </w:r>
    </w:p>
    <w:p>
      <w:r>
        <w:t>③ 토란</w:t>
      </w:r>
    </w:p>
    <w:p>
      <w:r>
        <w:t>④ 시금치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골사이나 포기사이의 흙을 포기 밑으로 긁어 모아 주는 것을 뜻하는 용어로 옳은 것은?</w:t>
      </w:r>
    </w:p>
    <w:p>
      <w:r>
        <w:t>[choice]</w:t>
      </w:r>
    </w:p>
    <w:p>
      <w:r>
        <w:t>① 멀칭</w:t>
      </w:r>
    </w:p>
    <w:p>
      <w:r>
        <w:t>② 답압</w:t>
      </w:r>
    </w:p>
    <w:p>
      <w:r>
        <w:t>③ 배토</w:t>
      </w:r>
    </w:p>
    <w:p>
      <w:r>
        <w:t>④ 제경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중성식물로 옳은 것은?</w:t>
      </w:r>
    </w:p>
    <w:p>
      <w:r>
        <w:t>[choice]</w:t>
      </w:r>
    </w:p>
    <w:p>
      <w:r>
        <w:t>① 시금치</w:t>
      </w:r>
    </w:p>
    <w:p>
      <w:r>
        <w:t>② 고추</w:t>
      </w:r>
    </w:p>
    <w:p>
      <w:r>
        <w:t>③ 벼</w:t>
      </w:r>
    </w:p>
    <w:p>
      <w:r>
        <w:t>④ 콩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대기 중 이산화탄소의 농도로 옳은 것은?</w:t>
      </w:r>
    </w:p>
    <w:p>
      <w:r>
        <w:t>[choice]</w:t>
      </w:r>
    </w:p>
    <w:p>
      <w:r>
        <w:t>① 약 0.03%</w:t>
      </w:r>
    </w:p>
    <w:p>
      <w:r>
        <w:t>② 약 0.09%</w:t>
      </w:r>
    </w:p>
    <w:p>
      <w:r>
        <w:t>③ 약 0.15%</w:t>
      </w:r>
    </w:p>
    <w:p>
      <w:r>
        <w:t>④ 약 0.20%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건물 생산이 최대로 되는 단위면적당 군락엽면적을 뜻하는 용어로 옳은 것은?</w:t>
      </w:r>
    </w:p>
    <w:p>
      <w:r>
        <w:t>[choice]</w:t>
      </w:r>
    </w:p>
    <w:p>
      <w:r>
        <w:t>① 포장동화능력</w:t>
      </w:r>
    </w:p>
    <w:p>
      <w:r>
        <w:t>② 최적엽면적</w:t>
      </w:r>
    </w:p>
    <w:p>
      <w:r>
        <w:t>③ 보상점</w:t>
      </w:r>
    </w:p>
    <w:p>
      <w:r>
        <w:t>④ 광포화점</w:t>
      </w:r>
    </w:p>
    <w:p w:rsidR="00704D02" w:rsidRDefault="00704D02" w:rsidP="00704D0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04D02" w:rsidRDefault="00704D02">
      <w:pPr>
        <w:pStyle w:val="a3"/>
        <w:spacing w:line="288" w:lineRule="auto"/>
        <w:jc w:val="center"/>
      </w:pPr>
      <w:r>
        <w:t>(Subject) 4과목 : 식물보호학 (Subject)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화본과 잡초로만 나열된 것은?</w:t>
      </w:r>
    </w:p>
    <w:p>
      <w:r>
        <w:t>[choice]</w:t>
      </w:r>
    </w:p>
    <w:p>
      <w:r>
        <w:t>① 가막사리, 올챙이고랭이</w:t>
      </w:r>
    </w:p>
    <w:p>
      <w:r>
        <w:t>② 쇠털골, 알방동사니</w:t>
      </w:r>
    </w:p>
    <w:p>
      <w:r>
        <w:t>③ 마디꽃, 매자기</w:t>
      </w:r>
    </w:p>
    <w:p>
      <w:r>
        <w:t>④강피, 나도겨풀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복숭아혹진딧물에 대한 설명으로 틀린 것은?</w:t>
      </w:r>
    </w:p>
    <w:p>
      <w:r>
        <w:t>[choice]</w:t>
      </w:r>
    </w:p>
    <w:p>
      <w:r>
        <w:t>① 날개가 있는 유시충과 날개가 없는 무시충이 존재한다.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여름기주로는 복숭아나무, 벚나무 등이 있다.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 바이러스를 매개한다.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간모는 단위생식을 한다.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종자가 바람에 의해 전파되기 쉬운 잡초로만 나열된 것은?</w:t>
      </w:r>
    </w:p>
    <w:p>
      <w:r>
        <w:t>[choice]</w:t>
      </w:r>
    </w:p>
    <w:p>
      <w:r>
        <w:t>① 쇠비름, 방동사니</w:t>
      </w:r>
    </w:p>
    <w:p>
      <w:r>
        <w:t>② 망초, 방가지똥</w:t>
      </w:r>
    </w:p>
    <w:p>
      <w:r>
        <w:t>③ 어저귀, 명아주</w:t>
      </w:r>
    </w:p>
    <w:p>
      <w:r>
        <w:t>④ 박추가리, 환삼덩굴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벼 줄기 속을 가해하여 새로 나온 잎이나 이삭이 말라 죽도록 가해하는 해충은?</w:t>
      </w:r>
    </w:p>
    <w:p>
      <w:r>
        <w:t>[choice]</w:t>
      </w:r>
    </w:p>
    <w:p>
      <w:r>
        <w:t>① 흑명나방</w:t>
      </w:r>
    </w:p>
    <w:p>
      <w:r>
        <w:t>② 땅강아지</w:t>
      </w:r>
    </w:p>
    <w:p>
      <w:r>
        <w:t>③ 이화명나방</w:t>
      </w:r>
    </w:p>
    <w:p>
      <w:r>
        <w:t>④ 끝동매미충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벼 흰잎마름병 발생에 가장 중요한 요인은?</w:t>
      </w:r>
    </w:p>
    <w:p>
      <w:r>
        <w:t>[choice]</w:t>
      </w:r>
    </w:p>
    <w:p>
      <w:r>
        <w:t>① 한발</w:t>
      </w:r>
    </w:p>
    <w:p>
      <w:r>
        <w:t>② 저온</w:t>
      </w:r>
    </w:p>
    <w:p>
      <w:r>
        <w:t>③ 침수</w:t>
      </w:r>
    </w:p>
    <w:p>
      <w:r>
        <w:t>④ 비료 부족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2,4-D 제초제에 대한 설명으로 틀린 것은?</w:t>
      </w:r>
    </w:p>
    <w:p>
      <w:r>
        <w:t>[choice]</w:t>
      </w:r>
    </w:p>
    <w:p>
      <w:r>
        <w:t>① 경엽처리형 제초제이다.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이행형 제초제이다.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휘산성이므로 감수성 작물에 주의하여 살포한다.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벼의 경우 유효분열이 끝나기 전에 살포한다.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잡초에 대한 작물의 경합력을 높이는 방법은?</w:t>
      </w:r>
    </w:p>
    <w:p>
      <w:r>
        <w:t>[choice]</w:t>
      </w:r>
    </w:p>
    <w:p>
      <w:r>
        <w:t>① 이식재배를 한다.</w:t>
      </w:r>
    </w:p>
    <w:p>
      <w:r>
        <w:t>② 만생종을 재배한다.</w:t>
      </w:r>
    </w:p>
    <w:p>
      <w:r>
        <w:t>③ 직파재배를 한다.</w:t>
      </w:r>
    </w:p>
    <w:p>
      <w:r>
        <w:t>④ 재식밀도를 낮춘다.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주로 온실에서 재배하는 토마토에 바이러스병 매개하는 해충으로 가장 피해를 많이 주는 것은?</w:t>
      </w:r>
    </w:p>
    <w:p>
      <w:r>
        <w:t>[choice]</w:t>
      </w:r>
    </w:p>
    <w:p>
      <w:r>
        <w:t>① 담배가루이</w:t>
      </w:r>
    </w:p>
    <w:p>
      <w:r>
        <w:t>② 목화진딧물</w:t>
      </w:r>
    </w:p>
    <w:p>
      <w:r>
        <w:t>③ 갈색여치</w:t>
      </w:r>
    </w:p>
    <w:p>
      <w:r>
        <w:t>④ 외줄면충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요소(urea)계 제초제에 대한 설명으로 틀린 것은?</w:t>
      </w:r>
    </w:p>
    <w:p>
      <w:r>
        <w:t>[choice]</w:t>
      </w:r>
    </w:p>
    <w:p>
      <w:r>
        <w:t>① 광합성 저해 및 세포막 파괴에 의하여 작용한다.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경엽처리 효과가 없어 토양처리형으로만 사용한다.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제초 활성을 나타내기 위해 광이 필요하다.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고농도 처리수준에서는 비선택성이다.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감자 역병에 대한 설명으로 틀린 것은?</w:t>
      </w:r>
    </w:p>
    <w:p>
      <w:r>
        <w:t>[choice]</w:t>
      </w:r>
    </w:p>
    <w:p>
      <w:r>
        <w:t>① 아일랜드 대기근의 원인이다.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병원균은 자웅동형성이다.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역사적으로 1845년경에 대발생했다.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무병 씨감자를 사용하여 방제할 수 있다.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수용성이 아닌 원제를 아주 작은 입자로 미분화시킨 분말로 물에 분산시켜 사용하는 제초제의 제형은?</w:t>
      </w:r>
    </w:p>
    <w:p>
      <w:r>
        <w:t>[choice]</w:t>
      </w:r>
    </w:p>
    <w:p>
      <w:r>
        <w:t>① 유제</w:t>
      </w:r>
    </w:p>
    <w:p>
      <w:r>
        <w:t>② 수화제</w:t>
      </w:r>
    </w:p>
    <w:p>
      <w:r>
        <w:t>③ 보조제</w:t>
      </w:r>
    </w:p>
    <w:p>
      <w:r>
        <w:t>④ 수용제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온실가루이가 속하는 목은?</w:t>
      </w:r>
    </w:p>
    <w:p>
      <w:r>
        <w:t>[choice]</w:t>
      </w:r>
    </w:p>
    <w:p>
      <w:r>
        <w:t>① 노린재목</w:t>
      </w:r>
    </w:p>
    <w:p>
      <w:r>
        <w:t>② 강도래목</w:t>
      </w:r>
    </w:p>
    <w:p>
      <w:r>
        <w:t>③ 파리목</w:t>
      </w:r>
    </w:p>
    <w:p>
      <w:r>
        <w:t>④ 딱정벌레목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바이로이드에 의한 식물병은?</w:t>
      </w:r>
    </w:p>
    <w:p>
      <w:r>
        <w:t>[choice]</w:t>
      </w:r>
    </w:p>
    <w:p>
      <w:r>
        <w:t>① 모과나무 검은별무늬병</w:t>
      </w:r>
    </w:p>
    <w:p>
      <w:r>
        <w:t>② 벼 오갈병</w:t>
      </w:r>
    </w:p>
    <w:p>
      <w:r>
        <w:t>③ 담배 모자이크병</w:t>
      </w:r>
    </w:p>
    <w:p>
      <w:r>
        <w:t>④ 감자 걀쭉병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완전변태를 하지 않는 것은?</w:t>
      </w:r>
    </w:p>
    <w:p>
      <w:r>
        <w:t>[choice]</w:t>
      </w:r>
    </w:p>
    <w:p>
      <w:r>
        <w:t>① 솔수염하늘소</w:t>
      </w:r>
    </w:p>
    <w:p>
      <w:r>
        <w:t>② 버들잎벌레</w:t>
      </w:r>
    </w:p>
    <w:p>
      <w:r>
        <w:t>③ 진달래방패벌레</w:t>
      </w:r>
    </w:p>
    <w:p>
      <w:r>
        <w:t>④ 복숭아명나방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벼 줄무늬잎마름병을 전반시키는 매개충은?</w:t>
      </w:r>
    </w:p>
    <w:p>
      <w:r>
        <w:t>[choice]</w:t>
      </w:r>
    </w:p>
    <w:p>
      <w:r>
        <w:t>① 무당벌레</w:t>
      </w:r>
    </w:p>
    <w:p>
      <w:r>
        <w:t>② 진딧물</w:t>
      </w:r>
    </w:p>
    <w:p>
      <w:r>
        <w:t>③ 애멸구</w:t>
      </w:r>
    </w:p>
    <w:p>
      <w:r>
        <w:t>④ 끝동매미충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제초제의 약해 유발 원인으로 틀린 것은?</w:t>
      </w:r>
    </w:p>
    <w:p>
      <w:r>
        <w:t>[choice]</w:t>
      </w:r>
    </w:p>
    <w:p>
      <w:r>
        <w:t>① 고압분무기로 살포 시 주변 작물로 제초제가 비산되는 경우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비닐하우스 내에서나 피복 재배지에서의 부주의한 처리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전착제 농도를 권장량보다 낮게 처리하는 경우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제초제의 정확한 특성을 무시하고 적용 범위를 확대하는 경우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오이 노균병에 대한 설명으로 틀린 것은?</w:t>
      </w:r>
    </w:p>
    <w:p>
      <w:r>
        <w:t>[choice]</w:t>
      </w:r>
    </w:p>
    <w:p>
      <w:r>
        <w:t>① 병무늬의 가장자리가 잎맥으로 포위되는 다각형의 담갈색 무늬를 나타낸다.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잎과 줄기에 발생한다.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습기가 많으면 병무늬 뒷면에 가루모양의 회색 곰팡이가 생긴다.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발병이 심하면 병환부가 말라죽고 잘 찢어진다.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광발아 잡초로만 나열된 것은?</w:t>
      </w:r>
    </w:p>
    <w:p>
      <w:r>
        <w:t>[choice]</w:t>
      </w:r>
    </w:p>
    <w:p>
      <w:r>
        <w:t>① 메귀리, 광대나물</w:t>
      </w:r>
    </w:p>
    <w:p>
      <w:r>
        <w:t>② 냉이, 소리쟁이</w:t>
      </w:r>
    </w:p>
    <w:p>
      <w:r>
        <w:t>③ 별꽃, 참방동사니</w:t>
      </w:r>
    </w:p>
    <w:p>
      <w:r>
        <w:t>④ 강피, 바랭이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주로 괴경으로 번식하는 잡초로만 나열된 것은?</w:t>
      </w:r>
    </w:p>
    <w:p>
      <w:r>
        <w:t>[choice]</w:t>
      </w:r>
    </w:p>
    <w:p>
      <w:r>
        <w:t>① 메꽃, 사마귀풀</w:t>
      </w:r>
    </w:p>
    <w:p>
      <w:r>
        <w:t>② 엉겅퀴, 물달개비</w:t>
      </w:r>
    </w:p>
    <w:p>
      <w:r>
        <w:t>③ 향부자, 올방개</w:t>
      </w:r>
    </w:p>
    <w:p>
      <w:r>
        <w:t>④ 물달개비, 알방동사니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크기가 가장 작은 식물 병원체는?</w:t>
      </w:r>
    </w:p>
    <w:p>
      <w:r>
        <w:t>[choice]</w:t>
      </w:r>
    </w:p>
    <w:p>
      <w:r>
        <w:t>① 세균</w:t>
      </w:r>
    </w:p>
    <w:p>
      <w:r>
        <w:t>② 진균</w:t>
      </w:r>
    </w:p>
    <w:p>
      <w:r>
        <w:t>③ 바이러스</w:t>
      </w:r>
    </w:p>
    <w:p>
      <w:r>
        <w:t>④ 바이로이드</w:t>
      </w:r>
    </w:p>
    <w:p w:rsidR="00704D02" w:rsidRDefault="00704D02" w:rsidP="00704D0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04D02" w:rsidRDefault="00704D02">
      <w:pPr>
        <w:pStyle w:val="a3"/>
        <w:spacing w:line="288" w:lineRule="auto"/>
        <w:jc w:val="center"/>
      </w:pPr>
      <w:r>
        <w:t>(Subject) 5과목 : 종자관련법규 (Subject)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종자검사요령상 시료추출에서 참외 순도검사를 위한 시료의 최소 중량은?</w:t>
      </w:r>
    </w:p>
    <w:p>
      <w:r>
        <w:t>[choice]</w:t>
      </w:r>
    </w:p>
    <w:p>
      <w:r>
        <w:t>① 30g</w:t>
      </w:r>
    </w:p>
    <w:p>
      <w:r>
        <w:t>② 50g</w:t>
      </w:r>
    </w:p>
    <w:p>
      <w:r>
        <w:t>③70g</w:t>
      </w:r>
    </w:p>
    <w:p>
      <w:r>
        <w:t>④ 100g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종자산업진흥센터의 지정 등에 대한 내용이다. ( )에 알맞은 내용은?</w:t>
      </w:r>
    </w:p>
    <w:p w:rsidR="00704D02" w:rsidRDefault="00704D02" w:rsidP="00704D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76300"/>
            <wp:effectExtent l="0" t="0" r="0" b="0"/>
            <wp:docPr id="5" name="그림 5" descr="EMB000041b86e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86944" descr="EMB000041b86e7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농림축산식품부장관</w:t>
      </w:r>
    </w:p>
    <w:p>
      <w:r>
        <w:t>② 농촌진흥청장</w:t>
      </w:r>
    </w:p>
    <w:p>
      <w:r>
        <w:t>③ 미래산업공동위원장</w:t>
      </w:r>
    </w:p>
    <w:p>
      <w:r>
        <w:t>④ 농산물품질관리원장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종자검사요령상 종자 건전도 검정에서 배추과 뿌리썩음병의 시험시료는 몇 입으로 하는가?</w:t>
      </w:r>
    </w:p>
    <w:p>
      <w:r>
        <w:t>[choice]</w:t>
      </w:r>
    </w:p>
    <w:p>
      <w:r>
        <w:t>① 300입</w:t>
      </w:r>
    </w:p>
    <w:p>
      <w:r>
        <w:t>② 400입</w:t>
      </w:r>
    </w:p>
    <w:p>
      <w:r>
        <w:t>③ 500입</w:t>
      </w:r>
    </w:p>
    <w:p>
      <w:r>
        <w:t>④ 1000입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신고된 품종명칭을 도용하여 종자를 판매·보급·수출하거나 수입한 자의 벌칙은?(2022년 12월 27일 개정된 규정 적용됨)</w:t>
      </w:r>
    </w:p>
    <w:p>
      <w:r>
        <w:t>[choice]</w:t>
      </w:r>
    </w:p>
    <w:p>
      <w:r>
        <w:t>① 3년 이하의 징역 또는 3천만원 이하의 벌금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 이하의 징역 또는 2천만원 이하의 벌금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2년 이하의 징역 또는 1천만원 이하의 벌금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1년 이하의 징역 또는 1천만원 이하의 벌금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식물신품종 보호법상 우선권을 주장하려는 자는 최초의 품종보호 출원일 다음 날부터 얼마 이내에 품종보호 출원을 하지 아니하면 우선권을 주장할 수 없는가?</w:t>
      </w:r>
    </w:p>
    <w:p>
      <w:r>
        <w:t>[choice]</w:t>
      </w:r>
    </w:p>
    <w:p>
      <w:r>
        <w:t>① 6개월</w:t>
      </w:r>
    </w:p>
    <w:p>
      <w:r>
        <w:t>② 1년</w:t>
      </w:r>
    </w:p>
    <w:p>
      <w:r>
        <w:t>③ 2년</w:t>
      </w:r>
    </w:p>
    <w:p>
      <w:r>
        <w:t>④ 3년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식물신품종 보호법상 절차의 보정에 대한 내용이다. ( )에 적절하지 않은 내용은?</w:t>
      </w:r>
    </w:p>
    <w:p w:rsidR="00704D02" w:rsidRDefault="00704D02" w:rsidP="00704D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704850"/>
            <wp:effectExtent l="0" t="0" r="0" b="0"/>
            <wp:docPr id="4" name="그림 4" descr="EMB000041b86e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95368" descr="EMB000041b86e7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농림축산식품부장관</w:t>
      </w:r>
    </w:p>
    <w:p>
      <w:r>
        <w:t>② 해양수산부장관</w:t>
      </w:r>
    </w:p>
    <w:p>
      <w:r>
        <w:t>③ 농업기술센터장</w:t>
      </w:r>
    </w:p>
    <w:p>
      <w:r>
        <w:t>④ 심판위원회 위원장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품종보호권 또는 전용실시권을 침해한 자의 벌칙은?</w:t>
      </w:r>
    </w:p>
    <w:p>
      <w:r>
        <w:t>[choice]</w:t>
      </w:r>
    </w:p>
    <w:p>
      <w:r>
        <w:t>① 7년 이하의 징역 또는 1억원 이하의 벌금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8년 이하의 징역 또는 1억원 이하의 벌금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 이하의 징역 또는 2억원 이하의 벌금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5년 이하의 징역 또는 3억원 이하의 벌금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국가보증이나 자체보증을 받은 종자를 생산하려는 자는 누구로부터 포장(圃場)검사를 받아야 하는가?</w:t>
      </w:r>
    </w:p>
    <w:p>
      <w:r>
        <w:t>[choice]</w:t>
      </w:r>
    </w:p>
    <w:p>
      <w:r>
        <w:t>① 농업기술센터장</w:t>
      </w:r>
    </w:p>
    <w:p>
      <w:r>
        <w:t>② 농촌지도사</w:t>
      </w:r>
    </w:p>
    <w:p>
      <w:r>
        <w:t>③ 농업연구사</w:t>
      </w:r>
    </w:p>
    <w:p>
      <w:r>
        <w:t>④ 종자관리사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과수와 임목의 경우 품종보호권의 존속기간은 품종보호권이 설정등록된 날부터 몇 년으로 하는가?</w:t>
      </w:r>
    </w:p>
    <w:p>
      <w:r>
        <w:t>[choice]</w:t>
      </w:r>
    </w:p>
    <w:p>
      <w:r>
        <w:t>① 15년</w:t>
      </w:r>
    </w:p>
    <w:p>
      <w:r>
        <w:t>② 25년</w:t>
      </w:r>
    </w:p>
    <w:p>
      <w:r>
        <w:t>③ 30년</w:t>
      </w:r>
    </w:p>
    <w:p>
      <w:r>
        <w:t>④ 35년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품종보호권의 설정등록을 받으려는 자나 품종보호권자는 품종보호료 납부기간이 지난 후에도 얼마 이내에는 품종보호료를 납부할 수 있는가?</w:t>
      </w:r>
    </w:p>
    <w:p>
      <w:r>
        <w:t>[choice]</w:t>
      </w:r>
    </w:p>
    <w:p>
      <w:r>
        <w:t>① 2년</w:t>
      </w:r>
    </w:p>
    <w:p>
      <w:r>
        <w:t>② 1년</w:t>
      </w:r>
    </w:p>
    <w:p>
      <w:r>
        <w:t>③ 9개월</w:t>
      </w:r>
    </w:p>
    <w:p>
      <w:r>
        <w:t>④ 6개월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종자산업진흥센터 시설기준에서 분자표지 분석실의 장비 구비 조건에 해당하지 않는 것은?</w:t>
      </w:r>
    </w:p>
    <w:p>
      <w:r>
        <w:t>[choice]</w:t>
      </w:r>
    </w:p>
    <w:p>
      <w:r>
        <w:t>① DNA추출장비</w:t>
      </w:r>
    </w:p>
    <w:p>
      <w:r>
        <w:t>② 질량분석장비</w:t>
      </w:r>
    </w:p>
    <w:p>
      <w:r>
        <w:t>③ 유전자증폭장비</w:t>
      </w:r>
    </w:p>
    <w:p>
      <w:r>
        <w:t>④ 유전자판독장비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육묘업의 등록 등에 대한 내용이다. ( )에 적절하지 않은 내용은?</w:t>
      </w:r>
    </w:p>
    <w:p w:rsidR="00704D02" w:rsidRDefault="00704D02" w:rsidP="00704D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533400"/>
            <wp:effectExtent l="0" t="0" r="0" b="0"/>
            <wp:docPr id="3" name="그림 3" descr="EMB000041b86e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03792" descr="EMB000041b86e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각 지역 국립대학교 총장</w:t>
      </w:r>
    </w:p>
    <w:p>
      <w:r>
        <w:t>② 시장</w:t>
      </w:r>
    </w:p>
    <w:p>
      <w:r>
        <w:t>③ 군수</w:t>
      </w:r>
    </w:p>
    <w:p>
      <w:r>
        <w:t>④ 구청장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종자관리사의 자격기준 등에 대한 내용이다. ( )에 알맞은 내용은?</w:t>
      </w:r>
    </w:p>
    <w:p w:rsidR="00704D02" w:rsidRDefault="00704D02" w:rsidP="00704D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23900"/>
            <wp:effectExtent l="0" t="0" r="0" b="0"/>
            <wp:docPr id="2" name="그림 2" descr="EMB000041b86e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06600" descr="EMB000041b86e7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3개월</w:t>
      </w:r>
    </w:p>
    <w:p>
      <w:r>
        <w:t>② 9개월</w:t>
      </w:r>
    </w:p>
    <w:p>
      <w:r>
        <w:t>③ 1년</w:t>
      </w:r>
    </w:p>
    <w:p>
      <w:r>
        <w:t>④ 2년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식물신품종 보호법상 포기의 효력에 대한 내용이다. ( )에 알맞은 내용은?</w:t>
      </w:r>
    </w:p>
    <w:p w:rsidR="00704D02" w:rsidRDefault="00704D02" w:rsidP="00704D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14375"/>
            <wp:effectExtent l="0" t="0" r="0" b="9525"/>
            <wp:docPr id="1" name="그림 1" descr="EMB000041b86e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08688" descr="EMB000041b86e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14일 후</w:t>
      </w:r>
    </w:p>
    <w:p>
      <w:r>
        <w:t>② 7일 후</w:t>
      </w:r>
    </w:p>
    <w:p>
      <w:r>
        <w:t>③ 3일 후</w:t>
      </w:r>
    </w:p>
    <w:p>
      <w:r>
        <w:t>④ 그 때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종자관리요강상 포장검사 및 종자검사의 검사기준에서 밀 포장검사의 검사시기는?</w:t>
      </w:r>
    </w:p>
    <w:p>
      <w:r>
        <w:t>[choice]</w:t>
      </w:r>
    </w:p>
    <w:p>
      <w:r>
        <w:t>① 이앙기로부터 중간배수기 사이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유묘기로부터 무효분얼기 사이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이앙기로부터 유효분얼기 사이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유숙기로부터 황숙기 사이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종자검사요령상 포장검사 병주 판정기준에서 맥류의 기타병은?</w:t>
      </w:r>
    </w:p>
    <w:p>
      <w:r>
        <w:t>[choice]</w:t>
      </w:r>
    </w:p>
    <w:p>
      <w:r>
        <w:t>① 겉깜부기병</w:t>
      </w:r>
    </w:p>
    <w:p>
      <w:r>
        <w:t>② 흰가루병</w:t>
      </w:r>
    </w:p>
    <w:p>
      <w:r>
        <w:t>③ 속깜부기병</w:t>
      </w:r>
    </w:p>
    <w:p>
      <w:r>
        <w:t>④ 보리줄무늬병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종자산업법상 품종목록 등재의 유효기간 연장신청은 그 품종목록 등재의 유효기간이 끝나기 전 얼마 이내에 신청하여야 하는가?</w:t>
      </w:r>
    </w:p>
    <w:p>
      <w:r>
        <w:t>[choice]</w:t>
      </w:r>
    </w:p>
    <w:p>
      <w:r>
        <w:t>① 3개월</w:t>
      </w:r>
    </w:p>
    <w:p>
      <w:r>
        <w:t>② 6개월</w:t>
      </w:r>
    </w:p>
    <w:p>
      <w:r>
        <w:t>③ 1년</w:t>
      </w:r>
    </w:p>
    <w:p>
      <w:r>
        <w:t>④ 3년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종자검사요령상 수분의 측정에서 분석용저울은 몇 단위까지 신속히 측정할 수 있어야 하는가?</w:t>
      </w:r>
    </w:p>
    <w:p>
      <w:r>
        <w:t>[choice]</w:t>
      </w:r>
    </w:p>
    <w:p>
      <w:r>
        <w:t>① 1g</w:t>
      </w:r>
    </w:p>
    <w:p>
      <w:r>
        <w:t>② 0.1g</w:t>
      </w:r>
    </w:p>
    <w:p>
      <w:r>
        <w:t>③ 0.01g</w:t>
      </w:r>
    </w:p>
    <w:p>
      <w:r>
        <w:t>④ 0.001g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수입적응성시험의 대상작물 및 실시기관에서 국립산림품종관리센터의 대상작물은?</w:t>
      </w:r>
    </w:p>
    <w:p>
      <w:r>
        <w:t>[choice]</w:t>
      </w:r>
    </w:p>
    <w:p>
      <w:r>
        <w:t>① 황금, 황기</w:t>
      </w:r>
    </w:p>
    <w:p>
      <w:r>
        <w:t>② 산약, 작약</w:t>
      </w:r>
    </w:p>
    <w:p>
      <w:r>
        <w:t>③ 반하, 방풍</w:t>
      </w:r>
    </w:p>
    <w:p>
      <w:r>
        <w:t>④ 사삼, 시호</w:t>
      </w:r>
    </w:p>
    <w:p>
      <w:r>
        <w:t>&lt;&lt;&lt;QUESTION&gt;&gt;&gt;</w:t>
      </w:r>
    </w:p>
    <w:p w:rsidR="00704D02" w:rsidRDefault="00704D02" w:rsidP="00704D0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종자관리요강상 사진의 제출규격에서 사진의 크기는?</w:t>
      </w:r>
    </w:p>
    <w:p>
      <w:r>
        <w:t>[choice]</w:t>
      </w:r>
    </w:p>
    <w:p>
      <w:r>
        <w:t>① 2“×6”의 크기</w:t>
      </w:r>
    </w:p>
    <w:p>
      <w:r>
        <w:t>② 3“×3”의 크기</w:t>
      </w:r>
    </w:p>
    <w:p>
      <w:r>
        <w:t>③ 4“×5”의 크기</w:t>
      </w:r>
    </w:p>
    <w:p>
      <w:r>
        <w:t>④ 5“×9”의 크기</w:t>
      </w: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704D02" w:rsidRDefault="00704D02" w:rsidP="00704D02"/>
    <w:sectPr w:rsidR="002B4572" w:rsidRPr="00704D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02"/>
    <w:rsid w:val="003A70E5"/>
    <w:rsid w:val="00704D0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17398-13B4-4950-B68F-A2CD2AFB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04D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04D0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04D0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04D0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04D0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1613</Words>
  <Characters>9200</Characters>
  <Application>Microsoft Office Word</Application>
  <DocSecurity>0</DocSecurity>
  <Lines>76</Lines>
  <Paragraphs>21</Paragraphs>
  <ScaleCrop>false</ScaleCrop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2025-06-16T13:51:00Z</dcterms:created>
  <dcterms:modified xsi:type="dcterms:W3CDTF">2025-06-16T13:51:00Z</dcterms:modified>
</cp:coreProperties>
</file>