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66A" w:rsidRDefault="0076766A">
      <w:pPr>
        <w:pStyle w:val="a3"/>
        <w:spacing w:line="288" w:lineRule="auto"/>
        <w:jc w:val="center"/>
      </w:pPr>
      <w:r>
        <w:t>(Subject) 1과목 : 전자공학 (Subject)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진폭 변조도를 m이라 할 때 m＞1이 되면 변조 일그러짐이 일어나는데 이를 무엇이라 하는가?</w:t>
      </w:r>
    </w:p>
    <w:p>
      <w:r>
        <w:t>[choice]</w:t>
      </w:r>
    </w:p>
    <w:p>
      <w:r>
        <w:t>① 양변조</w:t>
      </w:r>
    </w:p>
    <w:p>
      <w:r>
        <w:t>② 음변조</w:t>
      </w:r>
    </w:p>
    <w:p>
      <w:r>
        <w:t>③ 과변조</w:t>
      </w:r>
    </w:p>
    <w:p>
      <w:r>
        <w:t>④ 저변조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차동증폭기의 CMRR이 40dB이고 동상신호이득 Ac가 0.1일 때 차동신호이득 Ad는 얼마인가?</w:t>
      </w:r>
    </w:p>
    <w:p>
      <w:r>
        <w:t>[choice]</w:t>
      </w:r>
    </w:p>
    <w:p>
      <w:r>
        <w:t>① 4</w:t>
      </w:r>
    </w:p>
    <w:p>
      <w:r>
        <w:t>② 10</w:t>
      </w:r>
    </w:p>
    <w:p>
      <w:r>
        <w:t>③ 40</w:t>
      </w:r>
    </w:p>
    <w:p>
      <w:r>
        <w:t>④ 100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2단으로 구성된 증폭기에서 이득이 10, 잡음지수가 5인 첫 번째단의 증폭기를 이득이 5, 잡음지수가 3인 두 번째단의 증폭기에 연결할 때 종합 잡음지수는 얼마인가?</w:t>
      </w:r>
    </w:p>
    <w:p>
      <w:r>
        <w:t>[choice]</w:t>
      </w:r>
    </w:p>
    <w:p>
      <w:r>
        <w:t>① 5.2</w:t>
      </w:r>
    </w:p>
    <w:p>
      <w:r>
        <w:t>② 6</w:t>
      </w:r>
    </w:p>
    <w:p>
      <w:r>
        <w:t>③ 10.2</w:t>
      </w:r>
    </w:p>
    <w:p>
      <w:r>
        <w:t>④ 15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JK플립플롭의 특성표를 참고한 특성방정식으로 옳게 표현한 것은?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14600" cy="2171700"/>
            <wp:effectExtent l="0" t="0" r="0" b="0"/>
            <wp:docPr id="54" name="그림 54" descr="EMB000027046e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69704" descr="EMB000027046ea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14525" cy="295275"/>
            <wp:effectExtent l="0" t="0" r="9525" b="9525"/>
            <wp:docPr id="52" name="그림 52" descr="EMB000027046e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70568" descr="EMB000027046ea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962150" cy="276225"/>
            <wp:effectExtent l="0" t="0" r="0" b="9525"/>
            <wp:docPr id="51" name="그림 51" descr="EMB000027046e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69992" descr="EMB000027046ea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600200" cy="276225"/>
            <wp:effectExtent l="0" t="0" r="0" b="9525"/>
            <wp:docPr id="50" name="그림 50" descr="EMB000027046e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63584" descr="EMB000027046ea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디엠퍼시스(de-emphasis) 회로에 대한 설명으로 틀린 것은?</w:t>
      </w:r>
    </w:p>
    <w:p>
      <w:r>
        <w:t>[choice]</w:t>
      </w:r>
    </w:p>
    <w:p>
      <w:r>
        <w:t>① FM 수신기에 이용된다.</w:t>
      </w:r>
    </w:p>
    <w:p w:rsidR="0076766A" w:rsidRDefault="0076766A" w:rsidP="0076766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일종의 적분회로이다.</w:t>
      </w:r>
    </w:p>
    <w:p w:rsidR="0076766A" w:rsidRDefault="0076766A" w:rsidP="0076766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높은 주파수의 출력을 감소시킨다.</w:t>
      </w:r>
    </w:p>
    <w:p w:rsidR="0076766A" w:rsidRDefault="0076766A" w:rsidP="0076766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반송파를 억제하고 양측파대를 통과시킨다.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바크하우젠(Barkhausen)의 발진조건에서 증폭기의 증폭도 A=10 이고 궤환회로의 궤환비율을 β라고 할 때 β의 값은?</w:t>
      </w:r>
    </w:p>
    <w:p>
      <w:r>
        <w:t>[choice]</w:t>
      </w:r>
    </w:p>
    <w:p>
      <w:r>
        <w:t>① 0.1</w:t>
      </w:r>
    </w:p>
    <w:p>
      <w:r>
        <w:t>② 1</w:t>
      </w:r>
    </w:p>
    <w:p>
      <w:r>
        <w:t>③ 10</w:t>
      </w:r>
    </w:p>
    <w:p>
      <w:r>
        <w:t>④ 100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P형 반도체에 대한 설명 중 틀린 것은?</w:t>
      </w:r>
    </w:p>
    <w:p>
      <w:r>
        <w:t>[choice]</w:t>
      </w:r>
    </w:p>
    <w:p>
      <w:r>
        <w:t>① 4가인 Ge이나 Si에 3가인 Ga, In 등을 넣어 만든다.</w:t>
      </w:r>
    </w:p>
    <w:p w:rsidR="0076766A" w:rsidRDefault="0076766A" w:rsidP="0076766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다수 캐리어가 정공인 불순물 반도체이다.</w:t>
      </w:r>
    </w:p>
    <w:p w:rsidR="0076766A" w:rsidRDefault="0076766A" w:rsidP="0076766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불순물 첨가에 의해 새로운 에너지 준위인 억셉터 준위가 생긴다.</w:t>
      </w:r>
    </w:p>
    <w:p w:rsidR="0076766A" w:rsidRDefault="0076766A" w:rsidP="0076766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불순물을 다량으로 도핑할수록 전기적인 저항이 증가한다.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BJT의 동작상태 중 차단상태는?</w:t>
      </w:r>
    </w:p>
    <w:p>
      <w:r>
        <w:t>[choice]</w:t>
      </w:r>
    </w:p>
    <w:p>
      <w:r>
        <w:t>① BE 접합 : 순바이어스, BC 접합 : 순바이어스</w:t>
      </w:r>
    </w:p>
    <w:p w:rsidR="0076766A" w:rsidRDefault="0076766A" w:rsidP="0076766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BE 접합 : 역바이어스, BC 접합 : 순바이어스</w:t>
      </w:r>
    </w:p>
    <w:p w:rsidR="0076766A" w:rsidRDefault="0076766A" w:rsidP="0076766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BE 접합 : 순바이어스, BC 접합 : 역바이어스</w:t>
      </w:r>
    </w:p>
    <w:p w:rsidR="0076766A" w:rsidRDefault="0076766A" w:rsidP="0076766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BE 접합 : 역바이어스, BC 접합 : 역바이어스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정류회로에서 전압변동률 △V는?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 : 무부하시 출력전압, V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 : 부하 시 출력전압)</w:t>
      </w:r>
    </w:p>
    <w:p>
      <w:r>
        <w:t>[choice]</w:t>
      </w:r>
    </w:p>
    <w:p>
      <w:r>
        <w:t>①</w:t>
      </w:r>
    </w:p>
    <w:p w:rsidR="0076766A" w:rsidRDefault="0076766A" w:rsidP="0076766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90675" cy="523875"/>
            <wp:effectExtent l="0" t="0" r="9525" b="9525"/>
            <wp:docPr id="48" name="그림 48" descr="EMB000027046e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14776" descr="EMB000027046ea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552575" cy="542925"/>
            <wp:effectExtent l="0" t="0" r="9525" b="9525"/>
            <wp:docPr id="47" name="그림 47" descr="EMB000027046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17080" descr="EMB000027046ea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609725" cy="523875"/>
            <wp:effectExtent l="0" t="0" r="9525" b="9525"/>
            <wp:docPr id="46" name="그림 46" descr="EMB000027046e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17008" descr="EMB000027046ea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설명 중 ㉠과 ㉡으로 옳은 것은?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504825"/>
            <wp:effectExtent l="0" t="0" r="0" b="9525"/>
            <wp:docPr id="45" name="그림 45" descr="EMB000027046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17584" descr="EMB000027046eb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저주파, ㉡ 저주파</w:t>
      </w:r>
    </w:p>
    <w:p>
      <w:r>
        <w:t>② ㉠ 저주파, ㉡ 고주파</w:t>
      </w:r>
    </w:p>
    <w:p>
      <w:r>
        <w:t>③ ㉠ 고주파, ㉡ 고주파</w:t>
      </w:r>
    </w:p>
    <w:p>
      <w:r>
        <w:t>④ ㉠ 고주파, ㉡ 저주파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정류회로에서 다이오드를 여러 개 병렬로 접속시킬 경우의 특성은?</w:t>
      </w:r>
    </w:p>
    <w:p>
      <w:r>
        <w:t>[choice]</w:t>
      </w:r>
    </w:p>
    <w:p>
      <w:r>
        <w:t>① 과전압으로부터 보호할 수 있다.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과전류로부터 보호할 수 있다.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정류기의 역방향 전류가 감소한다.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부하출려겡서 맥동률을 감소시킬 수 있다.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게이트 회로의 논리식으로 옳은 것은?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771525"/>
            <wp:effectExtent l="0" t="0" r="0" b="9525"/>
            <wp:docPr id="44" name="그림 44" descr="EMB000027046e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23704" descr="EMB000027046eb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X = (A + B) + C</w:t>
      </w:r>
    </w:p>
    <w:p>
      <w:r>
        <w:t>② X = A ⦁ B + C</w:t>
      </w:r>
    </w:p>
    <w:p>
      <w:r>
        <w:t>③ X = (A + B) ⦁ C</w:t>
      </w:r>
    </w:p>
    <w:p>
      <w:r>
        <w:t>④ X = A + B ⦁ C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회로의 전압이득은? (단, 연산증폭기는 이상적인 소자이다.)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66850"/>
            <wp:effectExtent l="0" t="0" r="0" b="0"/>
            <wp:docPr id="43" name="그림 43" descr="EMB000027046e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24136" descr="EMB000027046eb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25℃에서 80W의 손실전력을 가지는 실리콘 트랜지스터가 있다. 이 트랜지스터 케이스의 온도가 135℃라면 손실전력은 몇 W 인가? (단, 25℃ 이상에서 손실전력의 감소비율은 0.5 W/℃ 이다.)</w:t>
      </w:r>
    </w:p>
    <w:p>
      <w:r>
        <w:t>[choice]</w:t>
      </w:r>
    </w:p>
    <w:p>
      <w:r>
        <w:t>① 15</w:t>
      </w:r>
    </w:p>
    <w:p>
      <w:r>
        <w:t>② 25</w:t>
      </w:r>
    </w:p>
    <w:p>
      <w:r>
        <w:t>③ 35</w:t>
      </w:r>
    </w:p>
    <w:p>
      <w:r>
        <w:t>④ 55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이미터 접지 증폭기에서 컬렉터 역포화 차단전류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CO</w:t>
      </w:r>
      <w:r>
        <w:rPr>
          <w:rFonts w:ascii="굴림" w:hint="eastAsia"/>
          <w:b/>
          <w:bCs/>
          <w:sz w:val="18"/>
          <w:szCs w:val="18"/>
        </w:rPr>
        <w:t> = 0.1mA, 베이스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0.2mA 일 때,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는 약 몇 mA 인가? (단, 트랜지스터의 β = 50 이다.)</w:t>
      </w:r>
    </w:p>
    <w:p>
      <w:r>
        <w:t>[choice]</w:t>
      </w:r>
    </w:p>
    <w:p>
      <w:r>
        <w:t>① 10.2</w:t>
      </w:r>
    </w:p>
    <w:p>
      <w:r>
        <w:t>② 12.5</w:t>
      </w:r>
    </w:p>
    <w:p>
      <w:r>
        <w:t>③ 15.1</w:t>
      </w:r>
    </w:p>
    <w:p>
      <w:r>
        <w:t>④ 24.3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D플립플롭으로 구성된 4비트 시프트 레지스터는 초기화상태 이후 Clock 상승 모서리에서 동기가 되어 동작한다. 4번째(㉠) 클럭 신호와 5번째(㉡) 클럭 신호에서 출력될 Q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, 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Q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값을 차례대로 표현했을 때 ㉠, ㉡값을 각각 올바르게 표현하면? (단, 회로는 </w:t>
      </w:r>
      <w:r>
        <w:rPr>
          <w:noProof/>
        </w:rPr>
        <w:drawing>
          <wp:inline distT="0" distB="0" distL="0" distR="0">
            <wp:extent cx="485775" cy="257175"/>
            <wp:effectExtent l="0" t="0" r="9525" b="9525"/>
            <wp:docPr id="38" name="그림 38" descr="EMB000027046e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32696" descr="EMB000027046eb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입력 신호로, Q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, 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Q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를 “0000”으로 초기화 하였다.)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62300" cy="3714750"/>
            <wp:effectExtent l="0" t="0" r="0" b="0"/>
            <wp:docPr id="37" name="그림 37" descr="EMB000027046e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36008" descr="EMB000027046ec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1011, ㉡ 0101</w:t>
      </w:r>
    </w:p>
    <w:p>
      <w:r>
        <w:t>② ㉠ 0011, ㉡ 1001</w:t>
      </w:r>
    </w:p>
    <w:p>
      <w:r>
        <w:t>③ ㉠ 1011, ㉡ 1101</w:t>
      </w:r>
    </w:p>
    <w:p>
      <w:r>
        <w:t>④ ㉠ 0011, ㉡ 0001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논리회로 중 팬 아웃(fan-out) 수가 가장 많은 회로는?</w:t>
      </w:r>
    </w:p>
    <w:p>
      <w:r>
        <w:t>[choice]</w:t>
      </w:r>
    </w:p>
    <w:p>
      <w:r>
        <w:t>① CMOS</w:t>
      </w:r>
    </w:p>
    <w:p>
      <w:r>
        <w:t>② TTL</w:t>
      </w:r>
    </w:p>
    <w:p>
      <w:r>
        <w:t>③ RTL</w:t>
      </w:r>
    </w:p>
    <w:p>
      <w:r>
        <w:t>④ DTL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정현파 발진기가 아닌 것은?</w:t>
      </w:r>
    </w:p>
    <w:p>
      <w:r>
        <w:t>[choice]</w:t>
      </w:r>
    </w:p>
    <w:p>
      <w:r>
        <w:t>① 수정발진기</w:t>
      </w:r>
    </w:p>
    <w:p>
      <w:r>
        <w:t>② 블로킹발진기</w:t>
      </w:r>
    </w:p>
    <w:p>
      <w:r>
        <w:t>③ LC발진기</w:t>
      </w:r>
    </w:p>
    <w:p>
      <w:r>
        <w:t>④ RC발진기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전원 주파수 60Hz를 사용하는 정류회로에서 120Hz의 맥동 주파수를 나타내는 회로 방식은?</w:t>
      </w:r>
    </w:p>
    <w:p>
      <w:r>
        <w:t>[choice]</w:t>
      </w:r>
    </w:p>
    <w:p>
      <w:r>
        <w:t>① 단상 반파 정류</w:t>
      </w:r>
    </w:p>
    <w:p>
      <w:r>
        <w:t>② 단상 전파 정류</w:t>
      </w:r>
    </w:p>
    <w:p>
      <w:r>
        <w:t>③ 3상 반파 정류</w:t>
      </w:r>
    </w:p>
    <w:p>
      <w:r>
        <w:t>④ 3상 전파 정류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정전압회로에 주로 사용되는 다이오드는?</w:t>
      </w:r>
    </w:p>
    <w:p>
      <w:r>
        <w:t>[choice]</w:t>
      </w:r>
    </w:p>
    <w:p>
      <w:r>
        <w:t>① 제너 다이오드</w:t>
      </w:r>
    </w:p>
    <w:p>
      <w:r>
        <w:t>② 에사키 다이오드</w:t>
      </w:r>
    </w:p>
    <w:p>
      <w:r>
        <w:t>③ 터널 다이오드</w:t>
      </w:r>
    </w:p>
    <w:p>
      <w:r>
        <w:t>④ 바렉터 다이오드</w:t>
      </w:r>
    </w:p>
    <w:p w:rsidR="0076766A" w:rsidRDefault="0076766A" w:rsidP="0076766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6766A" w:rsidRDefault="0076766A">
      <w:pPr>
        <w:pStyle w:val="a3"/>
        <w:spacing w:line="288" w:lineRule="auto"/>
        <w:jc w:val="center"/>
      </w:pPr>
      <w:r>
        <w:t>(Subject) 2과목 : 회로이론 및 제어공학 (Subject)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그림과 같은 함수의 라플라스 변환은?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1343025"/>
            <wp:effectExtent l="0" t="0" r="0" b="9525"/>
            <wp:docPr id="36" name="그림 36" descr="EMB000027046e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87936" descr="EMB000027046ec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전압 </w:t>
      </w:r>
      <w:r>
        <w:rPr>
          <w:noProof/>
        </w:rPr>
        <w:drawing>
          <wp:inline distT="0" distB="0" distL="0" distR="0">
            <wp:extent cx="3028950" cy="466725"/>
            <wp:effectExtent l="0" t="0" r="0" b="9525"/>
            <wp:docPr id="31" name="그림 31" descr="EMB000027046e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90528" descr="EMB000027046ecc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실효값은 약 몇 V 인가?</w:t>
      </w:r>
    </w:p>
    <w:p>
      <w:r>
        <w:t>[choice]</w:t>
      </w:r>
    </w:p>
    <w:p>
      <w:r>
        <w:t>① 3.87</w:t>
      </w:r>
    </w:p>
    <w:p>
      <w:r>
        <w:t>② 11.2</w:t>
      </w:r>
    </w:p>
    <w:p>
      <w:r>
        <w:t>③ 15.8</w:t>
      </w:r>
    </w:p>
    <w:p>
      <w:r>
        <w:t>④ 21.2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정상상태에서 t = 0 초인 순간에 스위치 S를 열었다. 이 때 흐르는 전류 i(t)는?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67050" cy="1771650"/>
            <wp:effectExtent l="0" t="0" r="0" b="0"/>
            <wp:docPr id="30" name="그림 30" descr="EMB000027046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92112" descr="EMB000027046ec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그림 (a)와 같은 회로에 대한 구동점 임피던스의 극점과 영점이 각각 그림 (b)에 나타낸 것과 같고 Z(0) = 1 일 때, 이 회로에서 R(Ω), L(H), C(F)의 값은?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885950"/>
            <wp:effectExtent l="0" t="0" r="0" b="0"/>
            <wp:docPr id="25" name="그림 25" descr="EMB000027046e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96648" descr="EMB000027046ed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R = 1.0Ω, L = 0.1H, C = 0.0235F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 = 1.0Ω, L = 0.2H, C = 1.0F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 = 2.0Ω, L = 0.1H, C = 0.0235F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 = 2.0Ω, L = 0.2H, C = 1.0F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그림과 같은 평형 3상회로에서 전원 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 = 200(V)이고 부하 한상의 임피던스가 Z = 4 + j3(Ω)인 경우 전원과 부하사이 선전류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약 몇 A 인가?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657350"/>
            <wp:effectExtent l="0" t="0" r="0" b="0"/>
            <wp:docPr id="24" name="그림 24" descr="EMB000027046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83400" descr="EMB000027046ed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40√3 ∠36.87°</w:t>
      </w:r>
    </w:p>
    <w:p>
      <w:r>
        <w:t>② 40√3 ∠-36.87°</w:t>
      </w:r>
    </w:p>
    <w:p>
      <w:r>
        <w:t>③ 40√3 ∠66.87°</w:t>
      </w:r>
    </w:p>
    <w:p>
      <w:r>
        <w:t>④ 40√3 ∠-66.87°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상의 순서가 a-b-c인 불평형 3상 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15 + j2(A),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-20 – j14(A),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-3 + j10(A) 일 때 영상분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약 몇 A 인가?</w:t>
      </w:r>
    </w:p>
    <w:p>
      <w:r>
        <w:t>[choice]</w:t>
      </w:r>
    </w:p>
    <w:p>
      <w:r>
        <w:t>① 2.67 + j0.38</w:t>
      </w:r>
    </w:p>
    <w:p>
      <w:r>
        <w:t>② 2.02 + j6.98</w:t>
      </w:r>
    </w:p>
    <w:p>
      <w:r>
        <w:t>③ 15.5 – j3.56</w:t>
      </w:r>
    </w:p>
    <w:p>
      <w:r>
        <w:t>④ -2.67 – j0.67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회로에서 저항 1Ω에 흐르는 전류 I(A)는?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81125"/>
            <wp:effectExtent l="0" t="0" r="0" b="9525"/>
            <wp:docPr id="23" name="그림 23" descr="EMB000027046e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43296" descr="EMB000027046edc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</w:t>
      </w:r>
    </w:p>
    <w:p>
      <w:r>
        <w:t>② 2</w:t>
      </w:r>
    </w:p>
    <w:p>
      <w:r>
        <w:t>③ 1</w:t>
      </w:r>
    </w:p>
    <w:p>
      <w:r>
        <w:t>④ -1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선간전압이 150V, 선전류가 10√3 A, 역률이 80%인 평형 3상 유도성 부하로 공급되는 무효전력(var)은?</w:t>
      </w:r>
    </w:p>
    <w:p>
      <w:r>
        <w:t>[choice]</w:t>
      </w:r>
    </w:p>
    <w:p>
      <w:r>
        <w:t>① 3600</w:t>
      </w:r>
    </w:p>
    <w:p>
      <w:r>
        <w:t>② 3000</w:t>
      </w:r>
    </w:p>
    <w:p>
      <w:r>
        <w:t>③ 2700</w:t>
      </w:r>
    </w:p>
    <w:p>
      <w:r>
        <w:t>④ 1800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무한장 무손실 전송선로의 임의의 위치에서 전압이 100V 이었다. 이 선로의 인덕턴스가 7.5μH/m이고, 커패시턴스가 0.012μF/m 일 때 이 위치에서 전류(A)는?</w:t>
      </w:r>
    </w:p>
    <w:p>
      <w:r>
        <w:t>[choice]</w:t>
      </w:r>
    </w:p>
    <w:p>
      <w:r>
        <w:t>① 2</w:t>
      </w:r>
    </w:p>
    <w:p>
      <w:r>
        <w:t>② 4</w:t>
      </w:r>
    </w:p>
    <w:p>
      <w:r>
        <w:t>③ 6</w:t>
      </w:r>
    </w:p>
    <w:p>
      <w:r>
        <w:t>④ 8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파형이 톱니파인 경우 파형률은 약 얼마인가?</w:t>
      </w:r>
    </w:p>
    <w:p>
      <w:r>
        <w:t>[choice]</w:t>
      </w:r>
    </w:p>
    <w:p>
      <w:r>
        <w:t>① 1.155</w:t>
      </w:r>
    </w:p>
    <w:p>
      <w:r>
        <w:t>② 1.732</w:t>
      </w:r>
    </w:p>
    <w:p>
      <w:r>
        <w:t>③ 1.414</w:t>
      </w:r>
    </w:p>
    <w:p>
      <w:r>
        <w:t>④ 0.577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다음과 같은 상태방정식으로 표현되는 제어시스템의 특성방정식의 근(s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s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28825" cy="581025"/>
            <wp:effectExtent l="0" t="0" r="9525" b="9525"/>
            <wp:docPr id="22" name="그림 22" descr="EMB000027046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35880" descr="EMB000027046ed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1, -3</w:t>
      </w:r>
    </w:p>
    <w:p>
      <w:r>
        <w:t>② -1, -2</w:t>
      </w:r>
    </w:p>
    <w:p>
      <w:r>
        <w:t>③ -2, -3</w:t>
      </w:r>
    </w:p>
    <w:p>
      <w:r>
        <w:t>④ -1, -3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전달함수가 </w:t>
      </w:r>
      <w:r>
        <w:rPr>
          <w:noProof/>
        </w:rPr>
        <w:drawing>
          <wp:inline distT="0" distB="0" distL="0" distR="0">
            <wp:extent cx="1581150" cy="504825"/>
            <wp:effectExtent l="0" t="0" r="0" b="9525"/>
            <wp:docPr id="21" name="그림 21" descr="EMB000027046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35736" descr="EMB000027046ee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제어시스템의 과도 응답 특성은?</w:t>
      </w:r>
    </w:p>
    <w:p>
      <w:r>
        <w:t>[choice]</w:t>
      </w:r>
    </w:p>
    <w:p>
      <w:r>
        <w:t>① 무제동</w:t>
      </w:r>
    </w:p>
    <w:p>
      <w:r>
        <w:t>② 부족제동</w:t>
      </w:r>
    </w:p>
    <w:p>
      <w:r>
        <w:t>③ 임계제동</w:t>
      </w:r>
    </w:p>
    <w:p>
      <w:r>
        <w:t>④ 과제동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그림과 같은 제어시스템의 폐루프 전달함수 </w:t>
      </w:r>
      <w:r>
        <w:rPr>
          <w:noProof/>
        </w:rPr>
        <w:drawing>
          <wp:inline distT="0" distB="0" distL="0" distR="0">
            <wp:extent cx="1038225" cy="476250"/>
            <wp:effectExtent l="0" t="0" r="9525" b="0"/>
            <wp:docPr id="20" name="그림 20" descr="EMB000027046e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39264" descr="EMB000027046ee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 대한 감도 S</w:t>
      </w:r>
      <w:r>
        <w:rPr>
          <w:rFonts w:ascii="굴림" w:hint="eastAsia"/>
          <w:b/>
          <w:bCs/>
          <w:sz w:val="18"/>
          <w:szCs w:val="18"/>
          <w:vertAlign w:val="superscript"/>
        </w:rPr>
        <w:t>T</w:t>
      </w:r>
      <w:r>
        <w:rPr>
          <w:rFonts w:ascii="굴림" w:hint="eastAsia"/>
          <w:b/>
          <w:bCs/>
          <w:sz w:val="18"/>
          <w:szCs w:val="18"/>
          <w:vertAlign w:val="subscript"/>
        </w:rPr>
        <w:t>K</w:t>
      </w:r>
      <w:r>
        <w:rPr>
          <w:rFonts w:ascii="굴림" w:hint="eastAsia"/>
          <w:b/>
          <w:bCs/>
          <w:sz w:val="18"/>
          <w:szCs w:val="18"/>
        </w:rPr>
        <w:t>는?</w:t>
      </w: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05150" cy="1057275"/>
            <wp:effectExtent l="0" t="0" r="0" b="9525"/>
            <wp:docPr id="19" name="그림 19" descr="EMB000027046e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68808" descr="EMB000027046ee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0.5</w:t>
      </w:r>
    </w:p>
    <w:p>
      <w:r>
        <w:t>② 1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그림의 블록선도와 같이 표현되는 제어시스템에서 A = 1, B = 1 일 때, 블록선도의 출력 C는 약 얼마인가?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62300" cy="1476375"/>
            <wp:effectExtent l="0" t="0" r="0" b="9525"/>
            <wp:docPr id="16" name="그림 16" descr="EMB000027046e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71616" descr="EMB000027046eea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0.22</w:t>
      </w:r>
    </w:p>
    <w:p>
      <w:r>
        <w:t>② 0.33</w:t>
      </w:r>
    </w:p>
    <w:p>
      <w:r>
        <w:t>③ 1.22</w:t>
      </w:r>
    </w:p>
    <w:p>
      <w:r>
        <w:t>④ 3.1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그림과 같은 제어시스템이 안정하기 위한 k의 범위는?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942975"/>
            <wp:effectExtent l="0" t="0" r="9525" b="9525"/>
            <wp:docPr id="15" name="그림 15" descr="EMB000027046e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73272" descr="EMB000027046eec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k ＞ 0</w:t>
      </w:r>
    </w:p>
    <w:p>
      <w:r>
        <w:t>② k ＞ 1</w:t>
      </w:r>
    </w:p>
    <w:p>
      <w:r>
        <w:t>③ 0 ＜ k ＜ 1</w:t>
      </w:r>
    </w:p>
    <w:p>
      <w:r>
        <w:t>④ 0 ＜ k ＜ 2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논리회로의 출력 Y는?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33475"/>
            <wp:effectExtent l="0" t="0" r="0" b="9525"/>
            <wp:docPr id="14" name="그림 14" descr="EMB000027046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76584" descr="EMB000027046eee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</w:t>
      </w:r>
    </w:p>
    <w:p>
      <w:r>
        <w:t>② B</w:t>
      </w:r>
    </w:p>
    <w:p>
      <w:r>
        <w:t>③ A + B</w:t>
      </w:r>
    </w:p>
    <w:p>
      <w:r>
        <w:t>④ A ⦁ B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제어요소가 제어대상에 주는 양은?</w:t>
      </w:r>
    </w:p>
    <w:p>
      <w:r>
        <w:t>[choice]</w:t>
      </w:r>
    </w:p>
    <w:p>
      <w:r>
        <w:t>① 동작신호</w:t>
      </w:r>
    </w:p>
    <w:p>
      <w:r>
        <w:t>② 조작량</w:t>
      </w:r>
    </w:p>
    <w:p>
      <w:r>
        <w:t>③ 제어량</w:t>
      </w:r>
    </w:p>
    <w:p>
      <w:r>
        <w:t>④ 궤환량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전달함수가 </w:t>
      </w:r>
      <w:r>
        <w:rPr>
          <w:noProof/>
        </w:rPr>
        <w:drawing>
          <wp:inline distT="0" distB="0" distL="0" distR="0">
            <wp:extent cx="1533525" cy="485775"/>
            <wp:effectExtent l="0" t="0" r="9525" b="9525"/>
            <wp:docPr id="13" name="그림 13" descr="EMB000027046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78240" descr="EMB000027046ef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제어기가 있다. 이 제어기는 어떤 제어기인가?</w:t>
      </w:r>
    </w:p>
    <w:p>
      <w:r>
        <w:t>[choice]</w:t>
      </w:r>
    </w:p>
    <w:p>
      <w:r>
        <w:t>① 비례 미분 제어기</w:t>
      </w:r>
    </w:p>
    <w:p>
      <w:r>
        <w:t>② 적분 제어기</w:t>
      </w:r>
    </w:p>
    <w:p>
      <w:r>
        <w:t>③ 비례 적분 제어기</w:t>
      </w:r>
    </w:p>
    <w:p>
      <w:r>
        <w:t>④ 비례 미분 적분 제어기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제어시스템의 주파수 전달함수가 G(jω) = j5ω 이고, 주파수가 ω = 0.02 rad/sec 일 때 이 제어시스템의 이득(dB)은?</w:t>
      </w:r>
    </w:p>
    <w:p>
      <w:r>
        <w:t>[choice]</w:t>
      </w:r>
    </w:p>
    <w:p>
      <w:r>
        <w:t>① 20</w:t>
      </w:r>
    </w:p>
    <w:p>
      <w:r>
        <w:t>② 10</w:t>
      </w:r>
    </w:p>
    <w:p>
      <w:r>
        <w:t>③ -10</w:t>
      </w:r>
    </w:p>
    <w:p>
      <w:r>
        <w:t>④ -20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함수 f(t) = e</w:t>
      </w:r>
      <w:r>
        <w:rPr>
          <w:rFonts w:ascii="굴림" w:hint="eastAsia"/>
          <w:b/>
          <w:bCs/>
          <w:sz w:val="18"/>
          <w:szCs w:val="18"/>
          <w:vertAlign w:val="superscript"/>
        </w:rPr>
        <w:t>-at</w:t>
      </w:r>
      <w:r>
        <w:rPr>
          <w:rFonts w:ascii="굴림" w:hint="eastAsia"/>
          <w:b/>
          <w:bCs/>
          <w:sz w:val="18"/>
          <w:szCs w:val="18"/>
        </w:rPr>
        <w:t>의 z 변환 함수 F(z)는?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76766A" w:rsidRDefault="0076766A" w:rsidP="0076766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6766A" w:rsidRDefault="0076766A">
      <w:pPr>
        <w:pStyle w:val="a3"/>
        <w:spacing w:line="288" w:lineRule="auto"/>
        <w:jc w:val="center"/>
      </w:pPr>
      <w:r>
        <w:t>(Subject) 3과목 : 신호기기 (Subject)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보통 농형 유도전동기와 비교한 2중 농형 유도전동기의 특징은?</w:t>
      </w:r>
    </w:p>
    <w:p>
      <w:r>
        <w:t>[choice]</w:t>
      </w:r>
    </w:p>
    <w:p>
      <w:r>
        <w:t>① 기동 전류가 크고 기동 토크도 크다.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기동 전류가 적고 기동 토크도 적다.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기동 전류가 크고 기동 토크도 적다.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기동 전류가 적고 기동 토크도 크다.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어떤 변압기의 1차 환산임피던스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 = 400Ω 이고, 이것을 2차로 환산하면 Z</w:t>
      </w:r>
      <w:r>
        <w:rPr>
          <w:rFonts w:ascii="굴림" w:hint="eastAsia"/>
          <w:b/>
          <w:bCs/>
          <w:sz w:val="18"/>
          <w:szCs w:val="18"/>
          <w:vertAlign w:val="subscript"/>
        </w:rPr>
        <w:t>21</w:t>
      </w:r>
      <w:r>
        <w:rPr>
          <w:rFonts w:ascii="굴림" w:hint="eastAsia"/>
          <w:b/>
          <w:bCs/>
          <w:sz w:val="18"/>
          <w:szCs w:val="18"/>
        </w:rPr>
        <w:t> = 1Ω 이 된다. 2차 전압이 300V 이면 1차 전압(V)은?</w:t>
      </w:r>
    </w:p>
    <w:p>
      <w:r>
        <w:t>[choice]</w:t>
      </w:r>
    </w:p>
    <w:p>
      <w:r>
        <w:t>① 4500</w:t>
      </w:r>
    </w:p>
    <w:p>
      <w:r>
        <w:t>② 6000</w:t>
      </w:r>
    </w:p>
    <w:p>
      <w:r>
        <w:t>③ 7500</w:t>
      </w:r>
    </w:p>
    <w:p>
      <w:r>
        <w:t>④ 8000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유도전동기에서 비례추이하지 않는 것은?</w:t>
      </w:r>
    </w:p>
    <w:p>
      <w:r>
        <w:t>[choice]</w:t>
      </w:r>
    </w:p>
    <w:p>
      <w:r>
        <w:t>① 토크</w:t>
      </w:r>
    </w:p>
    <w:p>
      <w:r>
        <w:t>② 1차 전류</w:t>
      </w:r>
    </w:p>
    <w:p>
      <w:r>
        <w:t>③ 출력</w:t>
      </w:r>
    </w:p>
    <w:p>
      <w:r>
        <w:t>④ 역률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단상 반파 정류로 직류전압 110V를 얻으려고 한다. 다이오드에 걸리는 최대역전압(PIV)은 약 몇 V 인가?</w:t>
      </w:r>
    </w:p>
    <w:p>
      <w:r>
        <w:t>[choice]</w:t>
      </w:r>
    </w:p>
    <w:p>
      <w:r>
        <w:t>① 345</w:t>
      </w:r>
    </w:p>
    <w:p>
      <w:r>
        <w:t>② 314</w:t>
      </w:r>
    </w:p>
    <w:p>
      <w:r>
        <w:t>③ 298</w:t>
      </w:r>
    </w:p>
    <w:p>
      <w:r>
        <w:t>④ 282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건널목경보기에서 경보등의 등당 점멸횟수의 조정범위로 옳은 것은?</w:t>
      </w:r>
    </w:p>
    <w:p>
      <w:r>
        <w:t>[choice]</w:t>
      </w:r>
    </w:p>
    <w:p>
      <w:r>
        <w:t>① 20 ± 10회</w:t>
      </w:r>
    </w:p>
    <w:p>
      <w:r>
        <w:t>② 30 ± 10회</w:t>
      </w:r>
    </w:p>
    <w:p>
      <w:r>
        <w:t>③ 40 ± 10회</w:t>
      </w:r>
    </w:p>
    <w:p>
      <w:r>
        <w:t>④ 50 ± 10회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보호기기의 접지에 대한 설명으로 틀린 것은?</w:t>
      </w:r>
    </w:p>
    <w:p>
      <w:r>
        <w:t>[choice]</w:t>
      </w:r>
    </w:p>
    <w:p>
      <w:r>
        <w:t>① 건널목 제어자용 보안기는 레일에 접지할 수 있으며 레일접지는 기점을 등으로 하여 우측레일로 한다.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보안기의 접지선은 접지동선(F-GV) 10mm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을 사용한다.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교류전원 측에 사용하는 선조변압기의 혼촉방지판 접지저항은 10Ω이하로 한다.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철제 케이블랙을 사용한 경우에는 천정벽 등과 접촉하는 부분에 비닐판 등으로 절연한다.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삽입형 계전기에서 1AUR이 의미하는 것은?</w:t>
      </w:r>
    </w:p>
    <w:p>
      <w:r>
        <w:t>[choice]</w:t>
      </w:r>
    </w:p>
    <w:p>
      <w:r>
        <w:t>① 1A 신호기의 시소계전기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1A 신호기의 조사계전기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1A 신호기의 신호제어계전기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1A 신호기의 소등검지계전기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철도 건널목경보장치에서 건널목 제어자 2420형의 발진주파수(kHz) 범위는?</w:t>
      </w:r>
    </w:p>
    <w:p>
      <w:r>
        <w:t>[choice]</w:t>
      </w:r>
    </w:p>
    <w:p>
      <w:r>
        <w:t>① 18~22</w:t>
      </w:r>
    </w:p>
    <w:p>
      <w:r>
        <w:t>② 38~42</w:t>
      </w:r>
    </w:p>
    <w:p>
      <w:r>
        <w:t>③ 58~62</w:t>
      </w:r>
    </w:p>
    <w:p>
      <w:r>
        <w:t>④ 78~82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신호용 계전기 종류에서 직류 무극 궤도계전기의 접점수는?</w:t>
      </w:r>
    </w:p>
    <w:p>
      <w:r>
        <w:t>[choice]</w:t>
      </w:r>
    </w:p>
    <w:p>
      <w:r>
        <w:t>① N2R2</w:t>
      </w:r>
    </w:p>
    <w:p>
      <w:r>
        <w:t>② N4R4</w:t>
      </w:r>
    </w:p>
    <w:p>
      <w:r>
        <w:t>③ NR4</w:t>
      </w:r>
    </w:p>
    <w:p>
      <w:r>
        <w:t>④ NR6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변압기에서 전압변동률을 ε, 퍼센트 저항강하를 p라 할 때 이들 사이의 관계는? (단, 역률은 100% 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전동차단기에서 장대형 전동차단기의 정격전압(V)은?</w:t>
      </w:r>
    </w:p>
    <w:p>
      <w:r>
        <w:t>[choice]</w:t>
      </w:r>
    </w:p>
    <w:p>
      <w:r>
        <w:t>① AC 24 V</w:t>
      </w:r>
    </w:p>
    <w:p>
      <w:r>
        <w:t>② AC 240 V</w:t>
      </w:r>
    </w:p>
    <w:p>
      <w:r>
        <w:t>③ DC 240 V</w:t>
      </w:r>
    </w:p>
    <w:p>
      <w:r>
        <w:t>④ DC 24 V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전기선로전환기(MJ81형)를 사용하여 선로를 전환할 경우 선로전환기의 전환력 범위는?</w:t>
      </w:r>
    </w:p>
    <w:p>
      <w:r>
        <w:t>[choice]</w:t>
      </w:r>
    </w:p>
    <w:p>
      <w:r>
        <w:t>① 100~200kg</w:t>
      </w:r>
    </w:p>
    <w:p>
      <w:r>
        <w:t>② 200~400kg</w:t>
      </w:r>
    </w:p>
    <w:p>
      <w:r>
        <w:t>③ 400~600kg</w:t>
      </w:r>
    </w:p>
    <w:p>
      <w:r>
        <w:t>④ 600~800kg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변압기에서 2차 측을 단락하고 1차 측에 저전압을 가하여 1차 전류가 1차 정격전류와 같도록 조정했을 때의 1차 입력은?</w:t>
      </w:r>
    </w:p>
    <w:p>
      <w:r>
        <w:t>[choice]</w:t>
      </w:r>
    </w:p>
    <w:p>
      <w:r>
        <w:t>① 임피던스 와트</w:t>
      </w:r>
    </w:p>
    <w:p>
      <w:r>
        <w:t>② 철손</w:t>
      </w:r>
    </w:p>
    <w:p>
      <w:r>
        <w:t>③ 정격용량</w:t>
      </w:r>
    </w:p>
    <w:p>
      <w:r>
        <w:t>④ 전부하시의 전손실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전기 선로전환기 운전 중에 콘덴서 회로가 단선될 경우 전동기의 동작 상태는?</w:t>
      </w:r>
    </w:p>
    <w:p>
      <w:r>
        <w:t>[choice]</w:t>
      </w:r>
    </w:p>
    <w:p>
      <w:r>
        <w:t>① 계속 회전한다.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회전 방향이 달라진다.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정지 후 다시 동작한다.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선로전환기 동작이 정지된다.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직류 전동기의 속도 제어법이 아닌 것은?</w:t>
      </w:r>
    </w:p>
    <w:p>
      <w:r>
        <w:t>[choice]</w:t>
      </w:r>
    </w:p>
    <w:p>
      <w:r>
        <w:t>① 2차 여자법</w:t>
      </w:r>
    </w:p>
    <w:p>
      <w:r>
        <w:t>② 계자 제어법</w:t>
      </w:r>
    </w:p>
    <w:p>
      <w:r>
        <w:t>③ 전압 제어법</w:t>
      </w:r>
    </w:p>
    <w:p>
      <w:r>
        <w:t>④ 저항 제어법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전기 선로전환기에서 전동기의 회전속도를 감속하고 강한 회전력을 전달하기 위하여 설치되는 것은?</w:t>
      </w:r>
    </w:p>
    <w:p>
      <w:r>
        <w:t>[choice]</w:t>
      </w:r>
    </w:p>
    <w:p>
      <w:r>
        <w:t>① 마찰연축기</w:t>
      </w:r>
    </w:p>
    <w:p>
      <w:r>
        <w:t>② 감속기어장치</w:t>
      </w:r>
    </w:p>
    <w:p>
      <w:r>
        <w:t>③ 전환쇄정장치</w:t>
      </w:r>
    </w:p>
    <w:p>
      <w:r>
        <w:t>④ 회로제어기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직류 발전기에서 전기자 반작용을 방지하기 위한 보상권선의 전류 방향은?</w:t>
      </w:r>
    </w:p>
    <w:p>
      <w:r>
        <w:t>[choice]</w:t>
      </w:r>
    </w:p>
    <w:p>
      <w:r>
        <w:t>① 전기자 권선의 전류방향과 같다.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계자 권선의 전류방향과 같다.</w:t>
      </w:r>
    </w:p>
    <w:p w:rsidR="0076766A" w:rsidRDefault="0076766A" w:rsidP="0076766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계자 권선의 전류방향과 반대이다.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전기자 권선의 전류방향과 반대이다.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단상 유도 전동기의 기동방법 중 기동 토크가 가장 큰 것은?</w:t>
      </w:r>
    </w:p>
    <w:p>
      <w:r>
        <w:t>[choice]</w:t>
      </w:r>
    </w:p>
    <w:p>
      <w:r>
        <w:t>① 분상 기동형</w:t>
      </w:r>
    </w:p>
    <w:p>
      <w:r>
        <w:t>② 반발 기동형</w:t>
      </w:r>
    </w:p>
    <w:p>
      <w:r>
        <w:t>③ 반발 유도형</w:t>
      </w:r>
    </w:p>
    <w:p>
      <w:r>
        <w:t>④ 콘덴서 기동형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사이리스터의 명칭에 관한 설명 중 틀린 것은?</w:t>
      </w:r>
    </w:p>
    <w:p>
      <w:r>
        <w:t>[choice]</w:t>
      </w:r>
    </w:p>
    <w:p>
      <w:r>
        <w:t>① SCR은 역저지 3극 사이리스터이다.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SSS는 2극 쌍방향 사이리스터이다.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SCS는 역저지 2극 사이리스터이다.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TRIAC는 3극 쌍방향 사이리스터이다.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건널목 전동차단기에는 어떤 전동기가 주로 사용되는가?</w:t>
      </w:r>
    </w:p>
    <w:p>
      <w:r>
        <w:t>[choice]</w:t>
      </w:r>
    </w:p>
    <w:p>
      <w:r>
        <w:t>① 직류 직권전동기</w:t>
      </w:r>
    </w:p>
    <w:p>
      <w:r>
        <w:t>② 직류 분권전동기</w:t>
      </w:r>
    </w:p>
    <w:p>
      <w:r>
        <w:t>③ 단상 유도전동기</w:t>
      </w:r>
    </w:p>
    <w:p>
      <w:r>
        <w:t>④ 직류 복권전동기</w:t>
      </w:r>
    </w:p>
    <w:p w:rsidR="0076766A" w:rsidRDefault="0076766A" w:rsidP="0076766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6766A" w:rsidRDefault="0076766A">
      <w:pPr>
        <w:pStyle w:val="a3"/>
        <w:spacing w:line="288" w:lineRule="auto"/>
        <w:jc w:val="center"/>
      </w:pPr>
      <w:r>
        <w:t>(Subject) 4과목 : 신호공학 (Subject)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철도신호 정위 선정 중 무현시(소등) 정위식 신호기는?</w:t>
      </w:r>
    </w:p>
    <w:p>
      <w:r>
        <w:t>[choice]</w:t>
      </w:r>
    </w:p>
    <w:p>
      <w:r>
        <w:t>① 중계신호기</w:t>
      </w:r>
    </w:p>
    <w:p>
      <w:r>
        <w:t>② 엄호신호기</w:t>
      </w:r>
    </w:p>
    <w:p>
      <w:r>
        <w:t>③ 입환신호기</w:t>
      </w:r>
    </w:p>
    <w:p>
      <w:r>
        <w:t>④유도신호기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자동폐색장치에 대한 설명으로 틀린 것은?</w:t>
      </w:r>
    </w:p>
    <w:p>
      <w:r>
        <w:t>[choice]</w:t>
      </w:r>
    </w:p>
    <w:p>
      <w:r>
        <w:t>① 복선구간의 신호현시는 정지 정위식을 원칙으로 한다.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폐색구간의 열차검지는 궤도회로 및 악셀 카운터 등을 설비하여 검지하는 것으로 한다.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신호현시 제어는 주파수를 이용한 제어방식 또는 전자제어방식으로 한다.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폐색구간에 설비하는 궤도회로는 무절연 방식의 궤도회로를 설치한다.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접근쇄정의 해정시분은 출발신호기인 경우 얼마로 설정하는가?</w:t>
      </w:r>
    </w:p>
    <w:p>
      <w:r>
        <w:t>[choice]</w:t>
      </w:r>
    </w:p>
    <w:p>
      <w:r>
        <w:t>① 30초 ± 10%</w:t>
      </w:r>
    </w:p>
    <w:p>
      <w:r>
        <w:t>② 60초 ± 10%</w:t>
      </w:r>
    </w:p>
    <w:p>
      <w:r>
        <w:t>③ 90초 ± 10%</w:t>
      </w:r>
    </w:p>
    <w:p>
      <w:r>
        <w:t>④ 120초 ± 10%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원방신호기의 확인거리는 몇 m 이상인가? (단, 지상신호(ATS) 전용구간인 경우이다.)</w:t>
      </w:r>
    </w:p>
    <w:p>
      <w:r>
        <w:t>[choice]</w:t>
      </w:r>
    </w:p>
    <w:p>
      <w:r>
        <w:t>① 100</w:t>
      </w:r>
    </w:p>
    <w:p>
      <w:r>
        <w:t>② 200</w:t>
      </w:r>
    </w:p>
    <w:p>
      <w:r>
        <w:t>③ 400</w:t>
      </w:r>
    </w:p>
    <w:p>
      <w:r>
        <w:t>④ 600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화물열차의 비상제동거리 계산식으로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경부고속철도에서 사용하는 ATC 장치에서 궤도회로에 흐르는 연속정보에 대한 설명으로 틀린 것은?</w:t>
      </w:r>
    </w:p>
    <w:p>
      <w:r>
        <w:t>[choice]</w:t>
      </w:r>
    </w:p>
    <w:p>
      <w:r>
        <w:t>① 실행속도</w:t>
      </w:r>
    </w:p>
    <w:p>
      <w:r>
        <w:t>② 폐색구배</w:t>
      </w:r>
    </w:p>
    <w:p>
      <w:r>
        <w:t>③ 예고속도</w:t>
      </w:r>
    </w:p>
    <w:p>
      <w:r>
        <w:t>④ 절대정지구간 제어정보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100km/h의 여객열차의 안전을 위하여 ATS를 설치하려고 한다. 설치위치로 옳은 것은?</w:t>
      </w:r>
    </w:p>
    <w:p>
      <w:r>
        <w:t>[choice]</w:t>
      </w:r>
    </w:p>
    <w:p>
      <w:r>
        <w:t>① 신호기 외방 723m 지점</w:t>
      </w:r>
    </w:p>
    <w:p>
      <w:r>
        <w:t>② 신호기 내방 866m 지점</w:t>
      </w:r>
    </w:p>
    <w:p>
      <w:r>
        <w:t>③ 신호기 외방 566m 지점</w:t>
      </w:r>
    </w:p>
    <w:p>
      <w:r>
        <w:t>④ 신호기 내방 623m 지점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고속선의 운전취급실에서 취급된 제어명령의 연동 논리를 처리하는 장치는?</w:t>
      </w:r>
    </w:p>
    <w:p>
      <w:r>
        <w:t>[choice]</w:t>
      </w:r>
    </w:p>
    <w:p>
      <w:r>
        <w:t>① 역정보전송장치(FEPOL)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연동처리장치(SSI)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선로변 기능모듈(TFM)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컴퓨터 지원 유지보수 시스템(CAMS)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시스템 전기연동장치의 R-2형 계전기랙의 계전기 수용 수량은?</w:t>
      </w:r>
    </w:p>
    <w:p>
      <w:r>
        <w:t>[choice]</w:t>
      </w:r>
    </w:p>
    <w:p>
      <w:r>
        <w:t>① 84개</w:t>
      </w:r>
    </w:p>
    <w:p>
      <w:r>
        <w:t>② 126개</w:t>
      </w:r>
    </w:p>
    <w:p>
      <w:r>
        <w:t>③ 168개</w:t>
      </w:r>
    </w:p>
    <w:p>
      <w:r>
        <w:t>④ 360개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연동장치에서 전원의 극성에 따라 계전기의 여자방향이 다른 계전기를 사용하는 회로는?</w:t>
      </w:r>
    </w:p>
    <w:p>
      <w:r>
        <w:t>[choice]</w:t>
      </w:r>
    </w:p>
    <w:p>
      <w:r>
        <w:t>① 진로선별회로</w:t>
      </w:r>
    </w:p>
    <w:p>
      <w:r>
        <w:t>② 진로조사회로</w:t>
      </w:r>
    </w:p>
    <w:p>
      <w:r>
        <w:t>③ 전철제어회로</w:t>
      </w:r>
    </w:p>
    <w:p>
      <w:r>
        <w:t>④ 진로쇄정회로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삽입형 직류 무극 선조계전기의 선륜저항이 140Ω일 때 정격전류(A)는 약 얼마인가?</w:t>
      </w:r>
    </w:p>
    <w:p>
      <w:r>
        <w:t>[choice]</w:t>
      </w:r>
    </w:p>
    <w:p>
      <w:r>
        <w:t>① 0.13</w:t>
      </w:r>
    </w:p>
    <w:p>
      <w:r>
        <w:t>② 0.17</w:t>
      </w:r>
    </w:p>
    <w:p>
      <w:r>
        <w:t>③ 0.21</w:t>
      </w:r>
    </w:p>
    <w:p>
      <w:r>
        <w:t>④ 0.25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열차집중제어장치(CTC)의 효과에 해당하지 않는 것은?</w:t>
      </w:r>
    </w:p>
    <w:p>
      <w:r>
        <w:t>[choice]</w:t>
      </w:r>
    </w:p>
    <w:p>
      <w:r>
        <w:t>① 선로용량 증대 및 안전도 향상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열차운전 정리의 신속 및 정확화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폐색구간이 필요 없고 여객안내 자동화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신호제어설비의 고장파악 용이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신호기에 진행을 지시하는 신호를 현시한 후 신호기의 바깥쪽 일정구간에 열차가 진입하였을 경우 해당 진로의 선로전환기 등을 전환할 수 없도록 하는 쇄정은?</w:t>
      </w:r>
    </w:p>
    <w:p>
      <w:r>
        <w:t>[choice]</w:t>
      </w:r>
    </w:p>
    <w:p>
      <w:r>
        <w:t>① 보류쇄정</w:t>
      </w:r>
    </w:p>
    <w:p>
      <w:r>
        <w:t>② 시간쇄정</w:t>
      </w:r>
    </w:p>
    <w:p>
      <w:r>
        <w:t>③ 폐로쇄정</w:t>
      </w:r>
    </w:p>
    <w:p>
      <w:r>
        <w:t>④ 접근쇄정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CTC 장치에서 LDTS의 주요 구성 요소가 아닌 것은?</w:t>
      </w:r>
    </w:p>
    <w:p>
      <w:r>
        <w:t>[choice]</w:t>
      </w:r>
    </w:p>
    <w:p>
      <w:r>
        <w:t>① CPU모듈</w:t>
      </w:r>
    </w:p>
    <w:p>
      <w:r>
        <w:t>② 출력모듈</w:t>
      </w:r>
    </w:p>
    <w:p>
      <w:r>
        <w:t>③ LAN</w:t>
      </w:r>
    </w:p>
    <w:p>
      <w:r>
        <w:t>④ 입력모듈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차상선로전환기의 조작리버는 차상선로전환기로부터 몇 m 지점에 설치하여야 하는가?</w:t>
      </w:r>
    </w:p>
    <w:p>
      <w:r>
        <w:t>[choice]</w:t>
      </w:r>
    </w:p>
    <w:p>
      <w:r>
        <w:t>① 대향방향 40m 지점</w:t>
      </w:r>
    </w:p>
    <w:p>
      <w:r>
        <w:t>② 배향방향 40m 지점</w:t>
      </w:r>
    </w:p>
    <w:p>
      <w:r>
        <w:t>③ 대향방향 30m 지점</w:t>
      </w:r>
    </w:p>
    <w:p>
      <w:r>
        <w:t>④ 배향방향 30m 지점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크로싱에 대한 설명으로 틀린 것은?</w:t>
      </w:r>
    </w:p>
    <w:p>
      <w:r>
        <w:t>[choice]</w:t>
      </w:r>
    </w:p>
    <w:p>
      <w:r>
        <w:t>① 크로싱은 포인트부, 리드부와 함께 분기기의 구성 부분이다.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크로싱의 종류에는 가동 크로싱과 고정 크로싱이 있다.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크로싱 각이 클수록 크로싱 번호가 크다.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크로싱은 분기기에서 궤간선이 서로 교차하는 부분이다.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연동장치 정위쇄정에 대한 설명으로 틀린 것은?</w:t>
      </w:r>
    </w:p>
    <w:p>
      <w:r>
        <w:t>[choice]</w:t>
      </w:r>
    </w:p>
    <w:p>
      <w:r>
        <w:t>① 한 쪽의 정자를 반위로 하면 다른 쪽의 정자는 정위로 쇄정되는 상호연쇄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장내신호정자를 반위로 하면 21호 전철기를 정위로 쇄정하는 연쇄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21호 전철기를 반위로 하고 장내신호정자를 반위로 전환하므로 쇄정되는 연쇄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21호 전철기가 반위로 되어 있으면 장내신호정자를 반위로 할 수 없는 연쇄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상치신호기 설치방법에 대한 설명으로 틀린 것은?</w:t>
      </w:r>
    </w:p>
    <w:p>
      <w:r>
        <w:t>[choice]</w:t>
      </w:r>
    </w:p>
    <w:p>
      <w:r>
        <w:t>① 선로의 상부 또는 우측에 반드시 설치한다.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선로의 곡선부, 터널 내, 교량 등은 가급적 피해서 설치한다.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자동구간에 있어서 소정의 운전시격으로 운전할 수 있는 위치에 설치한다.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전차선 절연구분장치와 신호기와의 관계를 감안하여 운전상 지장이 없는 곳에 설치한다.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고속철도 UM71 궤도회로장치의 현장 선로 간에 일정 간격으로 설치된 보상용 콘덴서가 하는 역할은?</w:t>
      </w:r>
    </w:p>
    <w:p>
      <w:r>
        <w:t>[choice]</w:t>
      </w:r>
    </w:p>
    <w:p>
      <w:r>
        <w:t>① 송전 및 착전 전압 값을 다르게 한다.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궤도송신기와 수신기 사이의 임피던스를 증가시킨다.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선로의 인덕턴스를 보상하여 전송을 개선한다.</w:t>
      </w:r>
    </w:p>
    <w:p w:rsidR="0076766A" w:rsidRDefault="0076766A" w:rsidP="0076766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고조파 성분을 제한한다.</w:t>
      </w:r>
    </w:p>
    <w:p>
      <w:r>
        <w:t>&lt;&lt;&lt;QUESTION&gt;&gt;&gt;</w:t>
      </w:r>
    </w:p>
    <w:p w:rsidR="0076766A" w:rsidRDefault="0076766A" w:rsidP="0076766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MJ81형 전기 선로전환기의 정격에 대한 설명으로 틀린 것은?</w:t>
      </w:r>
    </w:p>
    <w:p>
      <w:r>
        <w:t>[choice]</w:t>
      </w:r>
    </w:p>
    <w:p>
      <w:r>
        <w:t>① 사용전원 : AC 220/380V, 3상</w:t>
      </w:r>
    </w:p>
    <w:p>
      <w:r>
        <w:t>② 전환시간 : 5초</w:t>
      </w:r>
    </w:p>
    <w:p>
      <w:r>
        <w:t>③ 동정 : 110mm ~ 260mm</w:t>
      </w:r>
    </w:p>
    <w:p>
      <w:r>
        <w:t>④ 분기기 : F10 ~ F15</w:t>
      </w: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766A" w:rsidRDefault="0076766A" w:rsidP="0076766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6766A" w:rsidTr="0076766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766A" w:rsidRDefault="0076766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6766A" w:rsidRDefault="0076766A" w:rsidP="0076766A"/>
    <w:sectPr w:rsidR="002B4572" w:rsidRPr="007676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6A"/>
    <w:rsid w:val="003A70E5"/>
    <w:rsid w:val="0076766A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2701B-176D-4549-865C-5B672114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676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6766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6766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6766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6766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61" Type="http://schemas.openxmlformats.org/officeDocument/2006/relationships/fontTable" Target="fontTable.xml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hyperlink" Target="https://m.comcbt.com/" TargetMode="Externa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1509</Words>
  <Characters>8604</Characters>
  <Application>Microsoft Office Word</Application>
  <DocSecurity>0</DocSecurity>
  <Lines>71</Lines>
  <Paragraphs>20</Paragraphs>
  <ScaleCrop>false</ScaleCrop>
  <Company/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2025-06-16T13:52:00Z</dcterms:created>
  <dcterms:modified xsi:type="dcterms:W3CDTF">2025-06-16T13:53:00Z</dcterms:modified>
</cp:coreProperties>
</file>