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A4" w:rsidRDefault="002923A4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결함의 유해성에 관한 설명 중 옳은 것은?</w:t>
      </w:r>
    </w:p>
    <w:p>
      <w:r>
        <w:t>[choice]</w:t>
      </w:r>
    </w:p>
    <w:p>
      <w:r>
        <w:t>① 결함을 가지고 있는 구조물의 강도가 저하하는 양상은 그 결함의 형상과 방향에 따라 다르다.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2배로 높아진다.</w:t>
      </w:r>
    </w:p>
    <w:p>
      <w:r>
        <w:t>④ 4배로 높아진다.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Trst)에서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요액의 적용시점 사이의 시간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()안에 들어갈 원소는?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2" name="그림 2" descr="EMB000066946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8968" descr="EMB000066946e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SM45CC의 탄소 함유량은 약 몇 %인가?</w:t>
      </w:r>
    </w:p>
    <w:p>
      <w:r>
        <w:t>[choice]</w:t>
      </w:r>
    </w:p>
    <w:p>
      <w:r>
        <w:t>① 0.0045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공정점 부근의 주조조직으로 나타나는 Ai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알루미늄 합금의 질별 기호가 잘못 짝지어진 것은?</w:t>
      </w:r>
    </w:p>
    <w:p>
      <w:r>
        <w:t>[choice]</w:t>
      </w:r>
    </w:p>
    <w:p>
      <w:r>
        <w:t>① O : 어닐링한 것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 : 가공 경화한 것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W : 용체화 처리한 것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합금 중 형상기억 효과가 있는 것은?</w:t>
      </w:r>
    </w:p>
    <w:p>
      <w:r>
        <w:t>[choice]</w:t>
      </w:r>
    </w:p>
    <w:p>
      <w:r>
        <w:t>① Mn-B</w:t>
      </w:r>
    </w:p>
    <w:p>
      <w:r>
        <w:t>② Co-W</w:t>
      </w:r>
    </w:p>
    <w:p>
      <w:r>
        <w:t>③ Cr-Co</w:t>
      </w:r>
    </w:p>
    <w:p>
      <w:r>
        <w:t>④ Ti-Ni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주석에 대한 설명으로 틀린 것은?</w:t>
      </w:r>
    </w:p>
    <w:p>
      <w:r>
        <w:t>[choice]</w:t>
      </w:r>
    </w:p>
    <w:p>
      <w:r>
        <w:t>① 화학기호는 Sn이다.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1410℃이다.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아크 용접기의 1차측 입력이 20kVA인 경우 가장 적합한 퓨즈의 용량은? (단, 이 용접기의 전원전압은 200V이다.)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가스 금속 아크 용접에서 용융 금속의 이동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23A4" w:rsidRDefault="002923A4">
      <w:pPr>
        <w:pStyle w:val="a3"/>
        <w:spacing w:line="288" w:lineRule="auto"/>
        <w:jc w:val="center"/>
      </w:pPr>
      <w:r>
        <w:t>(Subject) 2과목 : 초음파탐상검사 원리 (Subject)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음향 임피던스에 관한 설명 중 틀린 것은?</w:t>
      </w:r>
    </w:p>
    <w:p>
      <w:r>
        <w:t>[choice]</w:t>
      </w:r>
    </w:p>
    <w:p>
      <w:r>
        <w:t>① 음량임피던스의 값은 (음속)×(밀도)로서 표시한다.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글리세린의 음향임피던스는 기름의 음향임피던스보다 일반적으로 크다.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음향임피던스 차이는 음의 투과 양을 계산하는데 영향이 거의 없다.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가지 종류의 물질이 접촉했을 때 양자의 음향임피던스가 거의 같으면 밀도에 큰 차가 있어도 음파는 경계면에서 거의 반사하지 않는다.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초음파탐상시험에서 입사파의 종파 굴절각이 90°가 되는 경우 이 때의 입사각을 무엇이라 하는가?</w:t>
      </w:r>
    </w:p>
    <w:p>
      <w:r>
        <w:t>[choice]</w:t>
      </w:r>
    </w:p>
    <w:p>
      <w:r>
        <w:t>① 입사각이 90°라는 의미와 상응한다.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제1임계각을 의미한다.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제1굴적각을 의미한다.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입사각과 반사각이 일치하지 않은 각도를 말한다.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탐촉자의 표시가 5Z10×20ND일 때 D의 뜻은?</w:t>
      </w:r>
    </w:p>
    <w:p>
      <w:r>
        <w:t>[choice]</w:t>
      </w:r>
    </w:p>
    <w:p>
      <w:r>
        <w:t>① 가변각형</w:t>
      </w:r>
    </w:p>
    <w:p>
      <w:r>
        <w:t>② 수침형</w:t>
      </w:r>
    </w:p>
    <w:p>
      <w:r>
        <w:t>③ 2진동자형</w:t>
      </w:r>
    </w:p>
    <w:p>
      <w:r>
        <w:t>④ 판파형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초음파의 지향각은 매체를 통과하는 초음파의 파장과 진동자의 크기에 따른 함수로써 다음 설명 중 옳은 것은?</w:t>
      </w:r>
    </w:p>
    <w:p>
      <w:r>
        <w:t>[choice]</w:t>
      </w:r>
    </w:p>
    <w:p>
      <w:r>
        <w:t>① 주파수가 증가하고, 진동자의 크기가 감소하면 지향각은 항상 작아진다.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증가하고, 진동자의 크기가 감소하면 지향각은 항상 커진다.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진동자의 크기가 모두 감소하면 지향각은 작아진다.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주파수와 진동자의 크기가 모두 감소하면 지향각은 커진다.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초음파의 특성을 잘못 기술한 것은?</w:t>
      </w:r>
    </w:p>
    <w:p>
      <w:r>
        <w:t>[choice]</w:t>
      </w:r>
    </w:p>
    <w:p>
      <w:r>
        <w:t>① 진공상태에서도 전달된다.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재질과 초음파의 속도는 무관하다.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크기와 속도는 무관하다.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탐촉자의 진동자 두께와 속도는 무관하다.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강에 굴절각 45° 탐촉자 wedge를 설계하고자 한다면 시험재 표면과 wedge가 이루는 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얼마로 하여야 하겠는가? (단, wedge 내에서의 속도=2730m/sec, 강에서의 속도 : 종파=5900m/sec, 횡파=3230m/sec이다.0</w:t>
      </w:r>
    </w:p>
    <w:p>
      <w:r>
        <w:t>[choice]</w:t>
      </w:r>
    </w:p>
    <w:p>
      <w:r>
        <w:t>① 36.7°</w:t>
      </w:r>
    </w:p>
    <w:p>
      <w:r>
        <w:t>② 39.7°</w:t>
      </w:r>
    </w:p>
    <w:p>
      <w:r>
        <w:t>③ 26.4°</w:t>
      </w:r>
    </w:p>
    <w:p>
      <w:r>
        <w:t>④ 23.4°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검사체 내에서 음파의 전파 특성에 영향을 주는 것이 아닌 것은?</w:t>
      </w:r>
    </w:p>
    <w:p>
      <w:r>
        <w:t>[choice]</w:t>
      </w:r>
    </w:p>
    <w:p>
      <w:r>
        <w:t>① 검사체 재질의 밀도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검사체 재질의 탄성계수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검사체 재질 내에서의 초음파 속도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무게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초음파현미경(Scanning Acoustic Microscope:SAM)에 대한 설명 중 틀린 것은?</w:t>
      </w:r>
    </w:p>
    <w:p>
      <w:r>
        <w:t>[choice]</w:t>
      </w:r>
    </w:p>
    <w:p>
      <w:r>
        <w:t>① 표면 및 내부의 미세한 탄성적인 정보를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200MHz~1GHz 정도의 고주파수가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음향렌즈로 초음파 빔을 접속시켜 시험체에 입사시킨다.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누설탄성표면파를 발생시킬 수 있다.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진동자 종류 중 수신효율이 가장 우수한 것은?</w:t>
      </w:r>
    </w:p>
    <w:p>
      <w:r>
        <w:t>[choice]</w:t>
      </w:r>
    </w:p>
    <w:p>
      <w:r>
        <w:t>① 티탄산바륨</w:t>
      </w:r>
    </w:p>
    <w:p>
      <w:r>
        <w:t>② 황산리튬</w:t>
      </w:r>
    </w:p>
    <w:p>
      <w:r>
        <w:t>③ 수정</w:t>
      </w:r>
    </w:p>
    <w:p>
      <w:r>
        <w:t>④ 니오비움산납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중에서 초음파의 굴절각에 영향을 주지 않는 것은? (단, 이때의 굴절각은 매질Ⅲ에서의 굴절각을 말한다.)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162050"/>
            <wp:effectExtent l="0" t="0" r="0" b="0"/>
            <wp:docPr id="1" name="그림 1" descr="EMB000066946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5984" descr="EMB000066946e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매질 Ⅰ의 재질</w:t>
      </w:r>
    </w:p>
    <w:p>
      <w:r>
        <w:t>② 매질 Ⅱ의 재질</w:t>
      </w:r>
    </w:p>
    <w:p>
      <w:r>
        <w:t>③ 매질 Ⅲ의 재질</w:t>
      </w:r>
    </w:p>
    <w:p>
      <w:r>
        <w:t>④ 매질 Ⅰ, Ⅱ, Ⅲ 모두 영향이 있다.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30mm두께의 맞대기용접부를 굴절각 60°의 탐촉자로 탐상하여 스크린(Sound path)상에 90mm거리에서 결함지시가 나타났다. 이 결함의 깊이는 얼마인가?</w:t>
      </w:r>
    </w:p>
    <w:p>
      <w:r>
        <w:t>[choice]</w:t>
      </w:r>
    </w:p>
    <w:p>
      <w:r>
        <w:t>① 5mm</w:t>
      </w:r>
    </w:p>
    <w:p>
      <w:r>
        <w:t>② 10mm</w:t>
      </w:r>
    </w:p>
    <w:p>
      <w:r>
        <w:t>③ 15mm</w:t>
      </w:r>
    </w:p>
    <w:p>
      <w:r>
        <w:t>④ 20mm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압전효과가 나타나지 않는 물질은?</w:t>
      </w:r>
    </w:p>
    <w:p>
      <w:r>
        <w:t>[choice]</w:t>
      </w:r>
    </w:p>
    <w:p>
      <w:r>
        <w:t>① 황산리튬</w:t>
      </w:r>
    </w:p>
    <w:p>
      <w:r>
        <w:t>② 티탄산바륨</w:t>
      </w:r>
    </w:p>
    <w:p>
      <w:r>
        <w:t>③ 수정</w:t>
      </w:r>
    </w:p>
    <w:p>
      <w:r>
        <w:t>④ A-니켈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시험체 중 판파를 적용하여 검사 가능한 대상물은?</w:t>
      </w:r>
    </w:p>
    <w:p>
      <w:r>
        <w:t>[choice]</w:t>
      </w:r>
    </w:p>
    <w:p>
      <w:r>
        <w:t>① 강괴</w:t>
      </w:r>
    </w:p>
    <w:p>
      <w:r>
        <w:t>② 단조품</w:t>
      </w:r>
    </w:p>
    <w:p>
      <w:r>
        <w:t>③ 박판재</w:t>
      </w:r>
    </w:p>
    <w:p>
      <w:r>
        <w:t>④ 원형 제품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음파의 감쇠 원인 중 접촉매질과 피검체의 표면거칠기로 인하여 발생하는 것은?</w:t>
      </w:r>
    </w:p>
    <w:p>
      <w:r>
        <w:t>[choice]</w:t>
      </w:r>
    </w:p>
    <w:p>
      <w:r>
        <w:t>① 전달손실</w:t>
      </w:r>
    </w:p>
    <w:p>
      <w:r>
        <w:t>② 감쇠손실</w:t>
      </w:r>
    </w:p>
    <w:p>
      <w:r>
        <w:t>③ 회절손실</w:t>
      </w:r>
    </w:p>
    <w:p>
      <w:r>
        <w:t>④ 간섭손실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초음파의 음압은 다음 중 무엇에 의해 결정되는가?</w:t>
      </w:r>
    </w:p>
    <w:p>
      <w:r>
        <w:t>[choice]</w:t>
      </w:r>
    </w:p>
    <w:p>
      <w:r>
        <w:t>① 진폭</w:t>
      </w:r>
    </w:p>
    <w:p>
      <w:r>
        <w:t>② 속도</w:t>
      </w:r>
    </w:p>
    <w:p>
      <w:r>
        <w:t>③ 파장</w:t>
      </w:r>
    </w:p>
    <w:p>
      <w:r>
        <w:t>④ 주파수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초음파탐상검사에 사용되는 시험편에 관한 설명으로 틀린 것은?</w:t>
      </w:r>
    </w:p>
    <w:p>
      <w:r>
        <w:t>[choice]</w:t>
      </w:r>
    </w:p>
    <w:p>
      <w:r>
        <w:t>① STB-A1 표준시험편과 IIW 시험편은 기본적으로 동일한 규격을 갖는다.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STB-A1과 A2 시험편을 조합하여 만든 STB-A3 시험편은 이동이 편리하다.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STB-G 시험편은 경사각탐상의 감도조정 및 탐촉자의 성능시험에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RB-4 대비시험편은 사각 및 수직탐상의 거리 진폭 특성곡선 작성에 사용된다.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초음파탐상시험 시 스킵(skip)거리는 무엇에 의해 결정되는가?</w:t>
      </w:r>
    </w:p>
    <w:p>
      <w:r>
        <w:t>[choice]</w:t>
      </w:r>
    </w:p>
    <w:p>
      <w:r>
        <w:t>① 회절각</w:t>
      </w:r>
    </w:p>
    <w:p>
      <w:r>
        <w:t>② 펄스폭</w:t>
      </w:r>
    </w:p>
    <w:p>
      <w:r>
        <w:t>③ 주파수</w:t>
      </w:r>
    </w:p>
    <w:p>
      <w:r>
        <w:t>④ 입사각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표면이 거친 부품을 초음파탐상검사를 할 경우 만족할 만한 시험효과를 얻기 위하여 일반적으로 표면이 매끈한 부품에 사용하는 경우와 비교한 설명으로 옳은 것은?</w:t>
      </w:r>
    </w:p>
    <w:p>
      <w:r>
        <w:t>[choice]</w:t>
      </w:r>
    </w:p>
    <w:p>
      <w:r>
        <w:t>① 더 낮은 주파수의 탐촉자와 점성이 높은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 높은 주파수의 탐촉자와 점성이 높은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 높은 주파수의 탐촉자와 점성이 낮은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 낮은 주파수의 탐촉자와 점성이 낮은 접촉 매질을 사용한다.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초음파탐상검사의 장점이 아닌 것은?</w:t>
      </w:r>
    </w:p>
    <w:p>
      <w:r>
        <w:t>[choice]</w:t>
      </w:r>
    </w:p>
    <w:p>
      <w:r>
        <w:t>① 검사결과를 신속히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표준시험편 및 대비시험편이 필요하다.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전파능력이 우수하다.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 등 면상결함에 대한 감도가 높다.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음향임피던스가 동일한 재질에 수직 입사된 초음파의 음압 반사율로 올바른 것은?</w:t>
      </w:r>
    </w:p>
    <w:p>
      <w:r>
        <w:t>[choice]</w:t>
      </w:r>
    </w:p>
    <w:p>
      <w:r>
        <w:t>① 0%</w:t>
      </w:r>
    </w:p>
    <w:p>
      <w:r>
        <w:t>② 10%</w:t>
      </w:r>
    </w:p>
    <w:p>
      <w:r>
        <w:t>③ 90%</w:t>
      </w:r>
    </w:p>
    <w:p>
      <w:r>
        <w:t>④ 100%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23A4" w:rsidRDefault="002923A4">
      <w:pPr>
        <w:pStyle w:val="a3"/>
        <w:spacing w:line="288" w:lineRule="auto"/>
        <w:jc w:val="center"/>
      </w:pPr>
      <w:r>
        <w:t>(Subject) 3과목 : 초음파탐상검사 시험 (Subject)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초음파 탐상기의 CRT 스크린 상에 나타나는 에코의 높이는 다음 중 무엇에 비례하는가?</w:t>
      </w:r>
    </w:p>
    <w:p>
      <w:r>
        <w:t>[choice]</w:t>
      </w:r>
    </w:p>
    <w:p>
      <w:r>
        <w:t>①음의 압력</w:t>
      </w:r>
    </w:p>
    <w:p>
      <w:r>
        <w:t>② 음의 주파수</w:t>
      </w:r>
    </w:p>
    <w:p>
      <w:r>
        <w:t>③ 음향 임피던스</w:t>
      </w:r>
    </w:p>
    <w:p>
      <w:r>
        <w:t>④ 음의 속도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초음파탐상시험에서 거리 또는 방향이 다른 근접한 2개의 반사원으로부터 에코를 충분히 분리하여 식별하기 위하여 사용할 수 있는 방법으로 틀린 것은?</w:t>
      </w:r>
    </w:p>
    <w:p>
      <w:r>
        <w:t>[choice]</w:t>
      </w:r>
    </w:p>
    <w:p>
      <w:r>
        <w:t>① 초음파탐상기의 수신부가 증폭하는 주파수대역을 가능한 좁게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주파수의 초음파를 발생하는 탐촉자를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광대역탐촉자를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댐핑이 양호한 탐촉자를 사용한다.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후판 용접부의 경사각탐상의 경우 2개의 경사각 탐촉자를 용접부의 한쪽에서 전후로 전후하여 하나는 송신용, 하나는 수신용으로 하는 탐상방법은?</w:t>
      </w:r>
    </w:p>
    <w:p>
      <w:r>
        <w:t>[choice]</w:t>
      </w:r>
    </w:p>
    <w:p>
      <w:r>
        <w:t>① 탠덤 주사</w:t>
      </w:r>
    </w:p>
    <w:p>
      <w:r>
        <w:t>② 지그재그 주사</w:t>
      </w:r>
    </w:p>
    <w:p>
      <w:r>
        <w:t>③ 경사평행 주사</w:t>
      </w:r>
    </w:p>
    <w:p>
      <w:r>
        <w:t>④ 전후 주사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경사각 탐상시의 탐상감도 조정에 사용할 수 없는 시험편은?</w:t>
      </w:r>
    </w:p>
    <w:p>
      <w:r>
        <w:t>[choice]</w:t>
      </w:r>
    </w:p>
    <w:p>
      <w:r>
        <w:t>① IIW</w:t>
      </w:r>
    </w:p>
    <w:p>
      <w:r>
        <w:t>② STB-A3</w:t>
      </w:r>
    </w:p>
    <w:p>
      <w:r>
        <w:t>③ STB-G-V5</w:t>
      </w:r>
    </w:p>
    <w:p>
      <w:r>
        <w:t>④ RB-A6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일반적으로 경사각탐촉자의 각도 표시는 어떻게 하는가?</w:t>
      </w:r>
    </w:p>
    <w:p>
      <w:r>
        <w:t>[choice]</w:t>
      </w:r>
    </w:p>
    <w:p>
      <w:r>
        <w:t>① 횡파가 발생했을 때의 반사각을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종파가 발생했을 때의 굴절각을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발생한 횡파의 굴절각을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발생한 종파의 반사각을 표시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초음파검사 수행 시 탐촉자의 직경은 동일하나, 주파수가 큰 것으로 변경하면 예상되는 결과는 어떻게 되는가?</w:t>
      </w:r>
    </w:p>
    <w:p>
      <w:r>
        <w:t>[choice]</w:t>
      </w:r>
    </w:p>
    <w:p>
      <w:r>
        <w:t>① 근거리 음장의 길이가 감소한다.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음장의 길이가 증가한다.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빔의 분산이 증가한다.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결함의 분리탐지능력은 변함없다.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중에서 STB-A3시험편으로 측정이 곤란환 항목은?</w:t>
      </w:r>
    </w:p>
    <w:p>
      <w:r>
        <w:t>[choice]</w:t>
      </w:r>
    </w:p>
    <w:p>
      <w:r>
        <w:t>① 시간축의 측정범위 조정</w:t>
      </w:r>
    </w:p>
    <w:p>
      <w:r>
        <w:t>② 수직탐촉자의 분해능 점검</w:t>
      </w:r>
    </w:p>
    <w:p>
      <w:r>
        <w:t>③ 사각탐촉자의 입사점 측정</w:t>
      </w:r>
    </w:p>
    <w:p>
      <w:r>
        <w:t>④ 사각탐촉자의 굴절각 측정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STB-G 표준시험편에 대한 설명이다. 틀린 것은?</w:t>
      </w:r>
    </w:p>
    <w:p>
      <w:r>
        <w:t>[choice]</w:t>
      </w:r>
    </w:p>
    <w:p>
      <w:r>
        <w:t>① 수직 탐상용이다.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수직탐상의 감도 조정에 쓰인다.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인공결함은 평저공(Flat bottom hole : FBH)으로 되어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60×60mm와 40mm×40mm의 두 종류로 구성되어 있다.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초음파탐상 방법에 대한 설명 중 틀린 것은?</w:t>
      </w:r>
    </w:p>
    <w:p>
      <w:r>
        <w:t>[choice]</w:t>
      </w:r>
    </w:p>
    <w:p>
      <w:r>
        <w:t>① CRT횡축상의 에코위치로부터 그 반사면의 위치를 추정하는 것이 가능하다.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CRT상의 결함 에코높이로부터 결함의 크기를 추정할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펄스를 사용하기 때문에 반사체의 형상을 잘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수직탐상에서는 라미네이션은 잘 검출되지만 작은 블로홀은 잘 검출되지 않을 수 있다.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초음파 결함평가시 수행하는 dB drop법에 대한 특징으로 틀린 것은?</w:t>
      </w:r>
    </w:p>
    <w:p>
      <w:r>
        <w:t>[choice]</w:t>
      </w:r>
    </w:p>
    <w:p>
      <w:r>
        <w:t>① 전달손실이나 감쇠의 영향을 받지 않는 장점이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측정값이 절대치를 기준하므로 검사자의 주관이 개제되기 어렵다는 장점이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결함에코 높이의 영향을 받지 않는 특징이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자동탐상에 적용하기 어려운 단점이 있다.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용접부의 경사각 탐상 시 개선면의 루트(Root)부의 결함인 용입부족을 쉽게 검출할 수 있는 주사 방법은?</w:t>
      </w:r>
    </w:p>
    <w:p>
      <w:r>
        <w:t>[choice]</w:t>
      </w:r>
    </w:p>
    <w:p>
      <w:r>
        <w:t>① V 주사법</w:t>
      </w:r>
    </w:p>
    <w:p>
      <w:r>
        <w:t>② M 주사법</w:t>
      </w:r>
    </w:p>
    <w:p>
      <w:r>
        <w:t>③ 탠덤 주사법</w:t>
      </w:r>
    </w:p>
    <w:p>
      <w:r>
        <w:t>④ 투과주사법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초음파탐상검사 시 표시방법에 해당하지 않는 것은?</w:t>
      </w:r>
    </w:p>
    <w:p>
      <w:r>
        <w:t>[choice]</w:t>
      </w:r>
    </w:p>
    <w:p>
      <w:r>
        <w:t>① G-Scope</w:t>
      </w:r>
    </w:p>
    <w:p>
      <w:r>
        <w:t>② C-Seope</w:t>
      </w:r>
    </w:p>
    <w:p>
      <w:r>
        <w:t>③ B-Scope</w:t>
      </w:r>
    </w:p>
    <w:p>
      <w:r>
        <w:t>④ A-Scope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오스테나이트계 스테인리스강 용접부는 초음파검사가 곤란한 경우가 많다. 이에 대한 설명으로 틀린 것은?</w:t>
      </w:r>
    </w:p>
    <w:p>
      <w:r>
        <w:t>[choice]</w:t>
      </w:r>
    </w:p>
    <w:p>
      <w:r>
        <w:t>① 초음파의 감쇠가 많고 임상에코가 많이 나타나서 초음파검사 적용이 어렵다.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시 응고한 주상정이 단결정이어서 음속과 감쇠의 이방성을 나타나므로 초음파 진행에 영향을 준다.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결정입의 직경이 작게 되면 감쇠가 현저히 증가하고, 고주파수의 적용이 유리하다.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결함에코를 강조하고 임상에코를 억제하는 방법을 사용하여 신호대 잡음비를 향상시키는 노력이 필요하다.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강용접부 모재의 두께가 15mm인 맞대기 용접부 검사에 일반적으로 가장 많이 사용되는 초음파탐상 시험법은?</w:t>
      </w:r>
    </w:p>
    <w:p>
      <w:r>
        <w:t>[choice]</w:t>
      </w:r>
    </w:p>
    <w:p>
      <w:r>
        <w:t>① 공진법</w:t>
      </w:r>
    </w:p>
    <w:p>
      <w:r>
        <w:t>② 수직 탐상법</w:t>
      </w:r>
    </w:p>
    <w:p>
      <w:r>
        <w:t>③ 경사각 탐상법</w:t>
      </w:r>
    </w:p>
    <w:p>
      <w:r>
        <w:t>④ 표면파 탐상법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펄스반사법 초음파탐상장치를 사용하여 어떤 결함으로부터 에코 높이가 눈금판 높이의 50%에 위치하였다. 이 에코 높이를 눈금판의 100%로 조정하려면 어떻게 장비를 조정해야 하는가?</w:t>
      </w:r>
    </w:p>
    <w:p>
      <w:r>
        <w:t>[choice]</w:t>
      </w:r>
    </w:p>
    <w:p>
      <w:r>
        <w:t>① 게인 조절기를 올린다.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게인 조절기를 내린다.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소연지연(sweep delay) 조절기를 올린다.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소연지연(sweep delay) 조절기를 내린다.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시험편 중 경사각탐촉자의 거리진폭특성곡선을 작성하는데 일반적으로 사용되지 않는 것은?</w:t>
      </w:r>
    </w:p>
    <w:p>
      <w:r>
        <w:t>[choice]</w:t>
      </w:r>
    </w:p>
    <w:p>
      <w:r>
        <w:t>① RB-4블럭</w:t>
      </w:r>
    </w:p>
    <w:p>
      <w:r>
        <w:t>② STB-A2 블럭</w:t>
      </w:r>
    </w:p>
    <w:p>
      <w:r>
        <w:t>③ IIW-1형 블럭</w:t>
      </w:r>
    </w:p>
    <w:p>
      <w:r>
        <w:t>④ ASME Basic Calibration 블럭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 빔은 매질을 진행함에 따라 강도가 낮아진다. 이에 대한 설명 중 틀린 것은?</w:t>
      </w:r>
    </w:p>
    <w:p>
      <w:r>
        <w:t>[choice]</w:t>
      </w:r>
    </w:p>
    <w:p>
      <w:r>
        <w:t>① 초음파가 진행하는 매질이 완벽하게 균일하지 못하기 때문에 산란이 발생한다.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초음파가 진행함에 따라 초음파 에너지가 열로 변환되어 흡수가 일어난다.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매질과 시험체의 표면거칠기로 인해 전달손실이 생긴다.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빔이 매질을 진행할 때 유도전류가 발생하여 파의 진행을 방해한다.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초음파탐상시험 시 사용하는 표준시험편의 사용목적으로 적절하지 않은 것은?</w:t>
      </w:r>
    </w:p>
    <w:p>
      <w:r>
        <w:t>[choice]</w:t>
      </w:r>
    </w:p>
    <w:p>
      <w:r>
        <w:t>① 결함의 종류를 분류하기 위하여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탐상장치의 작동특성을 알아보기 위해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탐상조건을 설정하기 위해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결함에코의 높이와 위치를 비교 평가하기 위해 사용한다.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판재를 경사각 초음파탐상으로 검사할 때 가장 검출하기 어려운 결함은?</w:t>
      </w:r>
    </w:p>
    <w:p>
      <w:r>
        <w:t>[choice]</w:t>
      </w:r>
    </w:p>
    <w:p>
      <w:r>
        <w:t>① 방향이 불규칙한 개재물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불연속이 군집된 기공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방향과 평행한 라미네이션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 빔에 수직으로 존재하는 균열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초음파탐상을 수행할 때, 모든 검사조건을 동일하게 하고 탐촉자의 직경이 작은 것을 사용하게 되면 빔은 어떻게 변화하나?</w:t>
      </w:r>
    </w:p>
    <w:p>
      <w:r>
        <w:t>[choice]</w:t>
      </w:r>
    </w:p>
    <w:p>
      <w:r>
        <w:t>① 빔에 미치는 영향은 없다.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빔의 분산이 작게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빔의 분산이 크게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빔의 분산이 불규칙하게 변화한다.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23A4" w:rsidRDefault="002923A4">
      <w:pPr>
        <w:pStyle w:val="a3"/>
        <w:spacing w:line="288" w:lineRule="auto"/>
        <w:jc w:val="center"/>
      </w:pPr>
      <w:r>
        <w:t>(Subject) 4과목 : 초음파탐상검사 규격 (Subject)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압력용기용 강판의 초음파탐상 검사방법(KS D 0233)에서 탐촉자의 공칭 주파수가 5MHz일 때, 원거리 분해능으로 옳은 것은?</w:t>
      </w:r>
    </w:p>
    <w:p>
      <w:r>
        <w:t>[choice]</w:t>
      </w:r>
    </w:p>
    <w:p>
      <w:r>
        <w:t>① 3mm 이하</w:t>
      </w:r>
    </w:p>
    <w:p>
      <w:r>
        <w:t>② 5mm 이하</w:t>
      </w:r>
    </w:p>
    <w:p>
      <w:r>
        <w:t>③7mm 이하</w:t>
      </w:r>
    </w:p>
    <w:p>
      <w:r>
        <w:t>④ 9mm 이하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 용접부의 초음파탐상 시험방법(KS B 0896)의 경사각 탐촉자의 성능 점검주기에서 입사점, 탐상 굴절각, 탐상감도 등의 작업시간은 몇 시간 간격으로 점검하는가?</w:t>
      </w:r>
    </w:p>
    <w:p>
      <w:r>
        <w:t>[choice]</w:t>
      </w:r>
    </w:p>
    <w:p>
      <w:r>
        <w:t>① 4시간</w:t>
      </w:r>
    </w:p>
    <w:p>
      <w:r>
        <w:t>② 5시간</w:t>
      </w:r>
    </w:p>
    <w:p>
      <w:r>
        <w:t>③ 6시간</w:t>
      </w:r>
    </w:p>
    <w:p>
      <w:r>
        <w:t>④ 8시간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초음파탐상 시험용 표준시험편(KS B 0831)에 의거 G형 STB시험편 합격여부의 판정을 위한 시험편 반사원 에코 높이를 측정할 때 검정용 표준시험편에서 정한 기준 값의 범위는? (단, 시험주파수 2MHz의 경우이다.)</w:t>
      </w:r>
    </w:p>
    <w:p>
      <w:r>
        <w:t>[choice]</w:t>
      </w:r>
    </w:p>
    <w:p>
      <w:r>
        <w:t>① ±0.5dB</w:t>
      </w:r>
    </w:p>
    <w:p>
      <w:r>
        <w:t>② ±1dB</w:t>
      </w:r>
    </w:p>
    <w:p>
      <w:r>
        <w:t>③ ±1.5dB</w:t>
      </w:r>
    </w:p>
    <w:p>
      <w:r>
        <w:t>④ ±2dB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초음파탐상검사(ASME Sec. V Art.4)에 의한 탐상 시 거리진폭특성곡선을 작성하여 검사를 수행하던 중 검사원이 변경되어 교정 점검할 때 거리진폭특성곡선이 유효 거리진폭특성곡선과 비교한 결과 DAC 상의 한 점이 시간축 값의 20%를 초과하였다. 다음 중 어떤 조치가 필요한가?</w:t>
      </w:r>
    </w:p>
    <w:p>
      <w:r>
        <w:t>[choice]</w:t>
      </w:r>
    </w:p>
    <w:p>
      <w:r>
        <w:t>① 교정 점검에 사용된 장비와 연관된 모든 검사 데이터를 전부 무효로 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 점검 전 기록은 유효 처리하고, 새로 교정하여 검사를 계속 수행한다.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유효교정까지의 시험결과는 인정하고 유효 교정 후 기록은 모두 확인 및 점검하고 수정한다.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교정 점검에 사용된 장비와 연관된 모든 결함기록을 확인 및 점검하고 기록 확인된 수치를 수정한다.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표준초음파탐상검사(ASME Sev Art.4)에서 니켈합금강을 검사할 때 접촉매질에서 고려해야 할 불순물 및 허용 기준은?</w:t>
      </w:r>
    </w:p>
    <w:p>
      <w:r>
        <w:t>[choice]</w:t>
      </w:r>
    </w:p>
    <w:p>
      <w:r>
        <w:t>① 염소 함유량 250ppm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염소 함유량 500ppm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 함유량 250ppm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황 함유량 500ppm 이하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표준초음파탐상검사(ASME Sev Art.4)에서 용접부에 대한 초음파탐상시험할 때 주사감도는 기준감도 보다 최소 몇 dB 높게 해야 하는가?</w:t>
      </w:r>
    </w:p>
    <w:p>
      <w:r>
        <w:t>[choice]</w:t>
      </w:r>
    </w:p>
    <w:p>
      <w:r>
        <w:t>① 6dB</w:t>
      </w:r>
    </w:p>
    <w:p>
      <w:r>
        <w:t>② 12dB</w:t>
      </w:r>
    </w:p>
    <w:p>
      <w:r>
        <w:t>③ 14dB</w:t>
      </w:r>
    </w:p>
    <w:p>
      <w:r>
        <w:t>④ 18dB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d보일러 및 압력용기에 대한 표준초음파탐상검사(ASME Sev Art.5)에 따라 튜브류를 탐상 시 사용하는 교정시험편의 교정 반사체(calibration reflectors)에 관한 내용으로 틀린 것은?</w:t>
      </w:r>
    </w:p>
    <w:p>
      <w:r>
        <w:t>[choice]</w:t>
      </w:r>
    </w:p>
    <w:p>
      <w:r>
        <w:t>① 형태는 축방향 노치(notch)이다.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폭은 약 1.5mm 이하이어야 한다.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길이는 약 1인치 또는 그 이하이다.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깊이는 약 0.1mm 또는 공칭벽 두께의 5% 중 큰 쪽을 초과하여야 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표준초음파탐상검사(ASME Sev Art.4)에서 교정시험편을 사용할 때 반드시 곡면시험편을 사용하는 경우로 옳은 것은?</w:t>
      </w:r>
    </w:p>
    <w:p>
      <w:r>
        <w:t>[choice]</w:t>
      </w:r>
    </w:p>
    <w:p>
      <w:r>
        <w:t>① 검사체의 직경이 508mm(20인치)를 초과할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직경이 508mm(20인치)를 이하일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검사체의 직경이 762mm(30인치)를 초과할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직경이 762mm(30인치)를 이하일 때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 용접부의 초음파탐상 시험방법(KS B 0896)에 의한 경사각탐상에서 초음파탐상장치의 점검항목과 사용 표준시험편이 잘못 짝지어진 것은?</w:t>
      </w:r>
    </w:p>
    <w:p>
      <w:r>
        <w:t>[choice]</w:t>
      </w:r>
    </w:p>
    <w:p>
      <w:r>
        <w:t>① 굴절각의 측정-STB A1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에코높이 구분선 작성-STB A3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측정범위의 조정-STB A1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입사점의 측정-STB A3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 용접부의 초음파탐상 시험방법(KS B 0896) 부속서F(시험 결과의 분류방법)에 따라 판두께 20mm인 강 용접부의 시험 결과를 분류할 때, M검출 레벨의 경우 흠 에코 높이의 영역이 Ⅲ이고, 지시길이가 9mm이면 2류로 분류된다. 만약 지시길이는 변함이 없으나 홈 에코 높이의 영역이 Ⅳ로 바뀌었다면 흠의 분류는?</w:t>
      </w:r>
    </w:p>
    <w:p>
      <w:r>
        <w:t>[choice]</w:t>
      </w:r>
    </w:p>
    <w:p>
      <w:r>
        <w:t>① 1류</w:t>
      </w:r>
    </w:p>
    <w:p>
      <w:r>
        <w:t>② 2류</w:t>
      </w:r>
    </w:p>
    <w:p>
      <w:r>
        <w:t>③ 3류</w:t>
      </w:r>
    </w:p>
    <w:p>
      <w:r>
        <w:t>④ 4류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 용접부의 초음파탐상 시험방법(KS B 0896)에서 수직탐상이 에코높이 구분선 작성 시 PB-4 두께가 125mm일 경우 각 면에서 최대 에코의 피크위치가 나타나는 표준원과 탐촉자의 거리가 아닌 것은?</w:t>
      </w:r>
    </w:p>
    <w:p>
      <w:r>
        <w:t>[choice]</w:t>
      </w:r>
    </w:p>
    <w:p>
      <w:r>
        <w:t>① 31mm</w:t>
      </w:r>
    </w:p>
    <w:p>
      <w:r>
        <w:t>② 94mm</w:t>
      </w:r>
    </w:p>
    <w:p>
      <w:r>
        <w:t>③ 125mm</w:t>
      </w:r>
    </w:p>
    <w:p>
      <w:r>
        <w:t>④ 156mm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알루미늄의 맞대기용접부의 초음파경사각탐상시험방법(KS B 0897)에서 탐상기의 사용조건 중 증폭직선성의 측정 허용범위는?</w:t>
      </w:r>
    </w:p>
    <w:p>
      <w:r>
        <w:t>[choice]</w:t>
      </w:r>
    </w:p>
    <w:p>
      <w:r>
        <w:t>① ±1%</w:t>
      </w:r>
    </w:p>
    <w:p>
      <w:r>
        <w:t>② ±2%</w:t>
      </w:r>
    </w:p>
    <w:p>
      <w:r>
        <w:t>③ ±3%</w:t>
      </w:r>
    </w:p>
    <w:p>
      <w:r>
        <w:t>④ ±5%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알루미늄의 맞대기용접부의 초음파경사각탐상시험방법(KS B 0897)에서 사용되는 시험 주파수의 범위는?</w:t>
      </w:r>
    </w:p>
    <w:p>
      <w:r>
        <w:t>[choice]</w:t>
      </w:r>
    </w:p>
    <w:p>
      <w:r>
        <w:t>① 1.5~2.5MHz</w:t>
      </w:r>
    </w:p>
    <w:p>
      <w:r>
        <w:t>② 2.5~3.5MHz</w:t>
      </w:r>
    </w:p>
    <w:p>
      <w:r>
        <w:t>③ 3.5~4.5MHz</w:t>
      </w:r>
    </w:p>
    <w:p>
      <w:r>
        <w:t>④ 4.5~5.5MHz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알루미늄의 맞대기용접부의 초음파경사각탐상시험방법(KS B 0897)에서 탐상장치의 사용조건에 대한 설명이 잘못된 것은?</w:t>
      </w:r>
    </w:p>
    <w:p>
      <w:r>
        <w:t>[choice]</w:t>
      </w:r>
    </w:p>
    <w:p>
      <w:r>
        <w:t>① 공칭굴절각과 탐상굴절각과의 차는 ±2°로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공칭주파수는 5MHz로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증폭 직선성은 ±3%로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탐상기의 시간축 직선성은 ±2%로 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강관의 초음파탐상검사 방법(KS D 0250)에서 탐상감도의 확인에 대한 설명으로 틀린 것은?</w:t>
      </w:r>
    </w:p>
    <w:p>
      <w:r>
        <w:t>[choice]</w:t>
      </w:r>
    </w:p>
    <w:p>
      <w:r>
        <w:t>① 검사작업이 연속적이지 않을 경우 일반적으로 8시간마다 감도를 확인해야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감도는 기준 감도로부터 적어도 ±3dB 내로 유지되고 있다는 것을 확인해야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탐상감도가 기준범위를 초과하여 올라가는 경우, 적절한 기록들을 이용하여 관 각각의 판정이 가능한 경우에는 재검사를 하지 않아도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탐상감도가 기준 범위를 초과하여 낮아지는 경우, 관 각각의 합격/불합격이 명확한 경우에는 합격이라고 생각되어지는 관만 재검사해도 좋다.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초음파탐상검사(ASME Sec.V Art.4)의 규정사항으로 옳지 않은 것은?</w:t>
      </w:r>
    </w:p>
    <w:p>
      <w:r>
        <w:t>[choice]</w:t>
      </w:r>
    </w:p>
    <w:p>
      <w:r>
        <w:t>① 1~5MHz 사이의 주파수에 작동할 수 있는 탐상장비여야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탐촉자 이동속도는 150mm/s를 초과해서는 안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접촉법에서 교정시험편과 검사표면간의 온도차는 20℃ 이내이어야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주사감도 레벨은 기준 레벨 설정값보다 최소 6dB 높게 설정되어야 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 용접부의 초음파탐상 시험방법(KS B 0896)의 부속서 B(원둘레 이음 용접부의 탐상방법)에 따라 두께 15mm. 곡률 반지름이 100mm인 강관의 원둘렝이음 용접부를 탐상하려 한다. 다음 중 옳은 것은?</w:t>
      </w:r>
    </w:p>
    <w:p>
      <w:r>
        <w:t>[choice]</w:t>
      </w:r>
    </w:p>
    <w:p>
      <w:r>
        <w:t>① 대비 시험편의 곡률 반지름은 시험체 곡률 반지름의 1.6배 이상으로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탐상감도 조정은 RB-4을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탐촉자의 접촉면은 시험체의 곡률에 맞추어야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탐촉자의 공칭 굴절각은 60°, 45°를 사용한다.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표준초음파탐상검사(ASME Sec. V, Art.23 SB-548)에서 완전하게 저면반사의 완전감쇠(95% 이상)를 만드는 불연속부를 나타내는 범위가 얼마를 초과하면 그 판을 불합격으로 하는가?</w:t>
      </w:r>
    </w:p>
    <w:p>
      <w:r>
        <w:t>[choice]</w:t>
      </w:r>
    </w:p>
    <w:p>
      <w:r>
        <w:t>① 1인치</w:t>
      </w:r>
    </w:p>
    <w:p>
      <w:r>
        <w:t>② 1.5인치</w:t>
      </w:r>
    </w:p>
    <w:p>
      <w:r>
        <w:t>③ 2인치</w:t>
      </w:r>
    </w:p>
    <w:p>
      <w:r>
        <w:t>④ 2.5인치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 용접부의 초음파탐상 시험방법(KS B 0896)에 따른 탐상기에 필요한 기능이 아닌 것은?</w:t>
      </w:r>
    </w:p>
    <w:p>
      <w:r>
        <w:t>[choice]</w:t>
      </w:r>
    </w:p>
    <w:p>
      <w:r>
        <w:t>① 1탐촉자법, 2탐촉자법 중 어느 것에도 사용할 수 있는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2MHz 및 5MHz의 주파수로 동작하는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게인 조정기는 1스텝 2dB 이하에서, 합계 조정량은 50dB 이상을 가진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기록이 자동으로 기록되는 것</w:t>
      </w:r>
    </w:p>
    <w:p>
      <w:r>
        <w:t>&lt;&lt;&lt;QUESTION&gt;&gt;&gt;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금속재료의 펄스반사법에 따른 초음파탐상시험방법 통칙(KS B 0817)에 따른 탐상범위를 결정하는데 고려할 사항이 아닌 것은?</w:t>
      </w:r>
    </w:p>
    <w:p>
      <w:r>
        <w:t>[choice]</w:t>
      </w:r>
    </w:p>
    <w:p>
      <w:r>
        <w:t>① 검출하여야 하는 흠집의 종류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검출하여야 하는 흠집의 방향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검출하여야 하는 흠집의 발생 원인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검출하여야 하는 흠집의 위치</w:t>
      </w: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923A4" w:rsidRDefault="002923A4" w:rsidP="002923A4"/>
    <w:sectPr w:rsidR="002B4572" w:rsidRPr="00292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A4"/>
    <w:rsid w:val="002923A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E78E-9CE7-4D24-84A3-7DB4736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2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23A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23A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23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23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