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D8" w:rsidRDefault="00A332D8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침투탐상시험의 적용 방법에 대한 설명으로 옳은 것은?</w:t>
      </w:r>
    </w:p>
    <w:p>
      <w:r>
        <w:t>[choice]</w:t>
      </w:r>
    </w:p>
    <w:p>
      <w:r>
        <w:t>① 침투시간을 단축하기 위해서는 버너 등으로 탐상 시작 전에 침투액을 가열하여야 한다.</w:t>
      </w:r>
    </w:p>
    <w:p w:rsidR="00A332D8" w:rsidRDefault="00A332D8" w:rsidP="00A332D8">
      <w:pPr>
        <w:pStyle w:val="a3"/>
        <w:spacing w:after="80" w:line="288" w:lineRule="auto"/>
        <w:ind w:left="1148" w:right="60" w:hanging="544"/>
      </w:pPr>
      <w:r>
        <w:rPr>
          <w:rFonts w:ascii="굴림" w:hint="eastAsia"/>
          <w:sz w:val="18"/>
          <w:szCs w:val="18"/>
        </w:rPr>
        <w:t>   ② 습식현상법은 수세성 염색침투탐상시험에 실시하는 것이 효율성을 높일 수 있다.</w:t>
      </w:r>
    </w:p>
    <w:p w:rsidR="00A332D8" w:rsidRDefault="00A332D8" w:rsidP="00A332D8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③ 물과 전원이 없는 장소의 대형구조물 부분검사에는 후유화성 형광침투탐상시험이 적합하다.</w:t>
      </w:r>
    </w:p>
    <w:p w:rsidR="00A332D8" w:rsidRDefault="00A332D8" w:rsidP="00A332D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건식현상법은 수세성 또는 후유화성 형광침투액을 사용하는데 주로 이용된다.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전자기초음파 탐상의 특징으로 틀린 것은?</w:t>
      </w:r>
    </w:p>
    <w:p>
      <w:r>
        <w:t>[choice]</w:t>
      </w:r>
    </w:p>
    <w:p>
      <w:r>
        <w:t>① 전기, 음향변화 능률이 떨어진다.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탐상감도가 약간 저하된다.</w:t>
      </w:r>
    </w:p>
    <w:p w:rsidR="00A332D8" w:rsidRDefault="00A332D8" w:rsidP="00A332D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접촉매질의 두께에 영향을 받는다.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정밀한 두께 측정이나 음속 측정에 적합하다.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3. 비파괴검사법 중 시험체의 내부와 외부의 압력차를 이용하여 기체나 액체가 결함부를 통해 흘러 들어가거나 나오는 것을 감지하는 방법으로써 압력용기나 배관 등에 적용하기 적합한 시험법은?</w:t>
      </w:r>
    </w:p>
    <w:p>
      <w:r>
        <w:t>[choice]</w:t>
      </w:r>
    </w:p>
    <w:p>
      <w:r>
        <w:t>① 누설검사</w:t>
      </w:r>
    </w:p>
    <w:p>
      <w:r>
        <w:t>② 침투탐상시험</w:t>
      </w:r>
    </w:p>
    <w:p>
      <w:r>
        <w:t>③ 자분탐상시험</w:t>
      </w:r>
    </w:p>
    <w:p>
      <w:r>
        <w:t>④ 초음파탐상시험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4. 물리적 현상의 원리에 따른 비파괴검사 방법을 분류한 것 중 틀린 것은?</w:t>
      </w:r>
    </w:p>
    <w:p>
      <w:r>
        <w:t>[choice]</w:t>
      </w:r>
    </w:p>
    <w:p>
      <w:r>
        <w:t>① 광학-육안검사</w:t>
      </w:r>
    </w:p>
    <w:p>
      <w:r>
        <w:t>② 열-누설검사</w:t>
      </w:r>
    </w:p>
    <w:p>
      <w:r>
        <w:t>③ 투과-방사선검사</w:t>
      </w:r>
    </w:p>
    <w:p>
      <w:r>
        <w:t>④ 전자기-와류탐상검사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5. 초음파탐상시험에서 공진법으로 시험체의 두께를 측정할 때 2MHz의 주파수에서 기본공명이 발생했다면 이 시험체의 두께는 몇 mm인가? (단, 시험체 내의 초음파 속도는 4800m/s이다.)</w:t>
      </w:r>
    </w:p>
    <w:p>
      <w:r>
        <w:t>[choice]</w:t>
      </w:r>
    </w:p>
    <w:p>
      <w:r>
        <w:t>① 1.2</w:t>
      </w:r>
    </w:p>
    <w:p>
      <w:r>
        <w:t>② 2.4</w:t>
      </w:r>
    </w:p>
    <w:p>
      <w:r>
        <w:t>③ 3.6</w:t>
      </w:r>
    </w:p>
    <w:p>
      <w:r>
        <w:t>④ 4.8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과공석강의 탄소함유량은 약 몇 wt%인가?</w:t>
      </w:r>
    </w:p>
    <w:p>
      <w:r>
        <w:t>[choice]</w:t>
      </w:r>
    </w:p>
    <w:p>
      <w:r>
        <w:t>① 0.025~0.8%</w:t>
      </w:r>
    </w:p>
    <w:p>
      <w:r>
        <w:t>② 0.8~2.0%</w:t>
      </w:r>
    </w:p>
    <w:p>
      <w:r>
        <w:t>③ 2.0~4.3%</w:t>
      </w:r>
    </w:p>
    <w:p>
      <w:r>
        <w:t>④ 4.3~6.67%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7. 어떤 물질이 일정한 온도, 자장, 전류밀도하에서 전기저항이 0(zero)이 되는 현상은?</w:t>
      </w:r>
    </w:p>
    <w:p>
      <w:r>
        <w:t>[choice]</w:t>
      </w:r>
    </w:p>
    <w:p>
      <w:r>
        <w:t>① 초투자율</w:t>
      </w:r>
    </w:p>
    <w:p>
      <w:r>
        <w:t>② 초저항</w:t>
      </w:r>
    </w:p>
    <w:p>
      <w:r>
        <w:t>③ 초전도</w:t>
      </w:r>
    </w:p>
    <w:p>
      <w:r>
        <w:t>④ 초전류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결정구조 및 격자에 대한 설명으로 옳은 것은?</w:t>
      </w:r>
    </w:p>
    <w:p>
      <w:r>
        <w:t>[choice]</w:t>
      </w:r>
    </w:p>
    <w:p>
      <w:r>
        <w:t>① 금속은 상온에서 불규칙적인 결정구조를 갖는다.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전위, 적층결함 등의 격자결함을 점결함이라 한다.</w:t>
      </w:r>
    </w:p>
    <w:p w:rsidR="00A332D8" w:rsidRDefault="00A332D8" w:rsidP="00A332D8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온도 또는 압력의 변화에 의해 결정구조가 달라지는 것을 자기변태라 한다.</w:t>
      </w:r>
    </w:p>
    <w:p w:rsidR="00A332D8" w:rsidRDefault="00A332D8" w:rsidP="00A332D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용매금속의 결정격자 속에 용질금속이 들어간 상태를 고용체라 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570" w:right="60" w:hanging="254"/>
      </w:pPr>
      <w:r>
        <w:rPr>
          <w:rFonts w:ascii="굴림" w:hint="eastAsia"/>
          <w:b/>
          <w:bCs/>
          <w:sz w:val="18"/>
          <w:szCs w:val="18"/>
        </w:rPr>
        <w:t>9. 오스테나이트계 스테인리스강의 공식(pitting)을 방지하기 위한 대책이 아닌 것은?</w:t>
      </w:r>
    </w:p>
    <w:p>
      <w:r>
        <w:t>[choice]</w:t>
      </w:r>
    </w:p>
    <w:p>
      <w:r>
        <w:t>① 할로겐 이온의 고농도를 피한다.</w:t>
      </w:r>
    </w:p>
    <w:p w:rsidR="00A332D8" w:rsidRDefault="00A332D8" w:rsidP="00A332D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산소농담전지의 형성을 극대화 한다.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질산염, 크롬산염 등의 부동태화제를 가한다.</w:t>
      </w:r>
    </w:p>
    <w:p w:rsidR="00A332D8" w:rsidRDefault="00A332D8" w:rsidP="00A332D8">
      <w:pPr>
        <w:pStyle w:val="a3"/>
        <w:spacing w:after="80" w:line="288" w:lineRule="auto"/>
        <w:ind w:left="1160" w:right="60" w:hanging="550"/>
      </w:pPr>
      <w:r>
        <w:rPr>
          <w:rFonts w:ascii="굴림" w:hint="eastAsia"/>
          <w:sz w:val="18"/>
          <w:szCs w:val="18"/>
        </w:rPr>
        <w:t>   ④ 재료 중의 탄소를 적게 하거나 Ni, Cr, Mo등을 많게 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10. 리드 프레임(lead frame) 재료에 요구되는 성능이 아닌 것은?</w:t>
      </w:r>
    </w:p>
    <w:p>
      <w:r>
        <w:t>[choice]</w:t>
      </w:r>
    </w:p>
    <w:p>
      <w:r>
        <w:t>① 고집적화에 따라 열방산이 좋을 것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보다 작고 엷게 하기 위하여 강도가 클 것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치수정밀도가 높고 잔류응력이 클 것</w:t>
      </w:r>
    </w:p>
    <w:p w:rsidR="00A332D8" w:rsidRDefault="00A332D8" w:rsidP="00A332D8">
      <w:pPr>
        <w:pStyle w:val="a3"/>
        <w:spacing w:after="80" w:line="288" w:lineRule="auto"/>
        <w:ind w:left="1396" w:right="60" w:hanging="668"/>
      </w:pPr>
      <w:r>
        <w:rPr>
          <w:rFonts w:ascii="굴림" w:hint="eastAsia"/>
          <w:sz w:val="18"/>
          <w:szCs w:val="18"/>
        </w:rPr>
        <w:t>    ④ 본딩(bonding)하기 용이하도록 우수한 도금성을 가질 것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11. 다음 중 강의 담금질성을 개선시키는 효과가 가장 큰 것은?</w:t>
      </w:r>
    </w:p>
    <w:p>
      <w:r>
        <w:t>[choice]</w:t>
      </w:r>
    </w:p>
    <w:p>
      <w:r>
        <w:t>① B</w:t>
      </w:r>
    </w:p>
    <w:p>
      <w:r>
        <w:t>② Si</w:t>
      </w:r>
    </w:p>
    <w:p>
      <w:r>
        <w:t>③ Ni</w:t>
      </w:r>
    </w:p>
    <w:p>
      <w:r>
        <w:t>④ Cu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12. 온도에 따른 열팽창계수, 탄성계수 변화가 작아 고급 시계, 정밀 저울 등의 부품에 사용되는 Ni합금은?</w:t>
      </w:r>
    </w:p>
    <w:p>
      <w:r>
        <w:t>[choice]</w:t>
      </w:r>
    </w:p>
    <w:p>
      <w:r>
        <w:t>① 콘스탄탄(constantan)</w:t>
      </w:r>
    </w:p>
    <w:p w:rsidR="00A332D8" w:rsidRDefault="00A332D8" w:rsidP="00A332D8">
      <w:pPr>
        <w:pStyle w:val="a3"/>
        <w:spacing w:after="80" w:line="288" w:lineRule="auto"/>
        <w:ind w:left="6350" w:right="60" w:hanging="3144"/>
      </w:pPr>
      <w:r>
        <w:rPr>
          <w:rFonts w:ascii="굴림" w:hint="eastAsia"/>
          <w:sz w:val="18"/>
          <w:szCs w:val="18"/>
        </w:rPr>
        <w:t>② 모넬합금(monel metal)</w:t>
      </w:r>
    </w:p>
    <w:p w:rsidR="00A332D8" w:rsidRDefault="00A332D8" w:rsidP="00A332D8">
      <w:pPr>
        <w:pStyle w:val="a3"/>
        <w:spacing w:after="80" w:line="288" w:lineRule="auto"/>
        <w:ind w:left="5486" w:right="60" w:hanging="2712"/>
      </w:pPr>
      <w:r>
        <w:rPr>
          <w:rFonts w:ascii="굴림" w:hint="eastAsia"/>
          <w:sz w:val="18"/>
          <w:szCs w:val="18"/>
        </w:rPr>
        <w:t>    ③ 알드레이(aldrey)</w:t>
      </w:r>
    </w:p>
    <w:p w:rsidR="00A332D8" w:rsidRDefault="00A332D8" w:rsidP="00A332D8">
      <w:pPr>
        <w:pStyle w:val="a3"/>
        <w:spacing w:after="80" w:line="288" w:lineRule="auto"/>
        <w:ind w:left="5486" w:right="60" w:hanging="2712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엘린바(elinvar)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강과 비교한 회주철의 특징을 설명한 것 중 틀린 것은?</w:t>
      </w:r>
    </w:p>
    <w:p>
      <w:r>
        <w:t>[choice]</w:t>
      </w:r>
    </w:p>
    <w:p>
      <w:r>
        <w:t>① 감쇠능이 크다.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열전도도가 높다.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피삭성이 우수하다.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압축강도에 비해 인장강도가 크다.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철강의 5대 원소에 해당하는 것은?</w:t>
      </w:r>
    </w:p>
    <w:p>
      <w:r>
        <w:t>[choice]</w:t>
      </w:r>
    </w:p>
    <w:p>
      <w:r>
        <w:t>① C, Si, Mn, P, S</w:t>
      </w:r>
    </w:p>
    <w:p>
      <w:r>
        <w:t>② Ti, Mo, Cr, P, S</w:t>
      </w:r>
    </w:p>
    <w:p>
      <w:r>
        <w:t>③ Si, Mn, MO, Cr, S</w:t>
      </w:r>
    </w:p>
    <w:p>
      <w:r>
        <w:t>④ Si, Mn, Ta, Cu, Sn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15. 6:4 황동에 1% 내외의 Fe를 합금하여 결정립을 미세화하고 연신율의 감소 없이 강도를 증가시킨 고강도 황동은?</w:t>
      </w:r>
    </w:p>
    <w:p>
      <w:r>
        <w:t>[choice]</w:t>
      </w:r>
    </w:p>
    <w:p>
      <w:r>
        <w:t>① 델타메탈(delta metal)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모넬메탈(monel metal)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두라나메탈(durana metal)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네이벌 브라스(naval brass)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중 언더컷의 원인이 아닌 것은?</w:t>
      </w:r>
    </w:p>
    <w:p>
      <w:r>
        <w:t>[choice]</w:t>
      </w:r>
    </w:p>
    <w:p>
      <w:r>
        <w:t>① 전류가 너무 높을 때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 길이가 짧을 때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용접 속도가 적당하지 않을 때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용접봉 유지 각도가 부적당 할 때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17. 수축과 잔류응력을 줄이기 위해 사용하는 용착법으로 그림과 같은 용착법은?</w:t>
      </w:r>
    </w:p>
    <w:p w:rsidR="00A332D8" w:rsidRDefault="00A332D8" w:rsidP="00A332D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819150"/>
            <wp:effectExtent l="0" t="0" r="9525" b="0"/>
            <wp:docPr id="1" name="그림 1" descr="EMB00007930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98504" descr="EMB000079306f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백스텝법</w:t>
      </w:r>
    </w:p>
    <w:p>
      <w:r>
        <w:t>② 스킵법</w:t>
      </w:r>
    </w:p>
    <w:p>
      <w:r>
        <w:t>③ 전진법</w:t>
      </w:r>
    </w:p>
    <w:p>
      <w:r>
        <w:t>④ 대칭법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18. 고체 상태에 있는 두개의 금속 재료를 열이나 압력 또는 열과 압력을 동시에 가해서 서로 접합 시키는 기술을 무엇이라고 하는가?</w:t>
      </w:r>
    </w:p>
    <w:p>
      <w:r>
        <w:t>[choice]</w:t>
      </w:r>
    </w:p>
    <w:p>
      <w:r>
        <w:t>① 리벳</w:t>
      </w:r>
    </w:p>
    <w:p>
      <w:r>
        <w:t>② 용접</w:t>
      </w:r>
    </w:p>
    <w:p>
      <w:r>
        <w:t>③ 집어 잇기</w:t>
      </w:r>
    </w:p>
    <w:p>
      <w:r>
        <w:t>④ 기계적 이음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19. 다음 교류 아크 용접기 중 가변 저항의 변화로 용접 전류를 조정하며 조작이 간단하고 원격 제어가 가능한 용접기는?</w:t>
      </w:r>
    </w:p>
    <w:p>
      <w:r>
        <w:t>[choice]</w:t>
      </w:r>
    </w:p>
    <w:p>
      <w:r>
        <w:t>① 탭 전환형 용접기</w:t>
      </w:r>
    </w:p>
    <w:p>
      <w:r>
        <w:t>② 가동 철심형 용접기</w:t>
      </w:r>
    </w:p>
    <w:p>
      <w:r>
        <w:t>③ 가동 코일형 용접기</w:t>
      </w:r>
    </w:p>
    <w:p>
      <w:r>
        <w:t>④ 가포화 리액터형 용접기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20. AW 240, 정격 사용률이 50%인 용접기를 사용하여 200A로 용접할 때 이 용접기의 허용 사용률은?</w:t>
      </w:r>
    </w:p>
    <w:p>
      <w:r>
        <w:t>[choice]</w:t>
      </w:r>
    </w:p>
    <w:p>
      <w:r>
        <w:t>① 54%</w:t>
      </w:r>
    </w:p>
    <w:p>
      <w:r>
        <w:t>② 60%</w:t>
      </w:r>
    </w:p>
    <w:p>
      <w:r>
        <w:t>③ 72%</w:t>
      </w:r>
    </w:p>
    <w:p>
      <w:r>
        <w:t>④ 120%</w:t>
      </w:r>
    </w:p>
    <w:p w:rsidR="00A332D8" w:rsidRDefault="00A332D8" w:rsidP="00A332D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A332D8" w:rsidRDefault="00A332D8">
      <w:pPr>
        <w:pStyle w:val="a3"/>
        <w:spacing w:line="288" w:lineRule="auto"/>
        <w:jc w:val="center"/>
      </w:pPr>
      <w:r>
        <w:t>(Subject) 2과목 : 침투탐상검사 원리 및 규격 (Subject)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친수성 유화재의 장점을 설명한 것 중 틀린 것은?</w:t>
      </w:r>
    </w:p>
    <w:p>
      <w:r>
        <w:t>[choice]</w:t>
      </w:r>
    </w:p>
    <w:p>
      <w:r>
        <w:t>① 친유성 유화재에 비하여 경제적이다.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침투액과 수분을 분리하여 층을 만든다.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물의 오염 관리가 용이하다.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유화재 속에 침투액이 혼입되면 피로가 일어나기 쉽다.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22. 침투탐상검사에 사용하는 침투제에 대한 설명 중 옳은 것은?</w:t>
      </w:r>
    </w:p>
    <w:p>
      <w:r>
        <w:t>[choice]</w:t>
      </w:r>
    </w:p>
    <w:p>
      <w:r>
        <w:t>① 침투제는 무기용제로 만들어져 있기 때문에 무해하다.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침투제에는 주의를 하지 않을 경우 피부염을 유발시킬 수 있는 물질이 들어있다.</w:t>
      </w:r>
    </w:p>
    <w:p w:rsidR="00A332D8" w:rsidRDefault="00A332D8" w:rsidP="00A332D8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침투제에는 이성 판단을 흐리게 할 수 있는 환각제 성분이 다량 들어 있다.</w:t>
      </w:r>
    </w:p>
    <w:p w:rsidR="00A332D8" w:rsidRDefault="00A332D8" w:rsidP="00A332D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최근 침투제의 기술개발로 착시현상 이외의 유해 요소는 완전히 제거되었다.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다음 검사법 중에서 도자기의 제조과정에서 소성(baking) 전에 균열의 발생 유무나 콘크리트의 균열 등의 시험에 사용되는 것은?</w:t>
      </w:r>
    </w:p>
    <w:p>
      <w:r>
        <w:t>[choice]</w:t>
      </w:r>
    </w:p>
    <w:p>
      <w:r>
        <w:t>① 하전입자의 흡착성을 이용한 침투탐상시험방법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휘발성의 침투액을 이용한 침투탐상시험방법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필터효과를 이용한 침투탐상시험방법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기제 방사성동위원소를 이용한 침투탐상시험방법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24. 침투탐상검사에서 불연속 이외의 의사지시에 대한 설명으로 옳은 것은?</w:t>
      </w:r>
    </w:p>
    <w:p>
      <w:r>
        <w:t>[choice]</w:t>
      </w:r>
    </w:p>
    <w:p>
      <w:r>
        <w:t>① 의사지시는 대부분 비선형 지시로 나타난다.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의사지시는 대부분 다중 지시로 나타난다.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의사지시는 응력을 적게 받는 영역에서 주로 나타난다.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의사지시는 기하학적 구조, 표면상태, 조작처리에 기인하여 주로 나타난다.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25. 침투탐상검사에 사용되는 침투액에 요구되는 기본적인 성질 중 틀린 것은?</w:t>
      </w:r>
    </w:p>
    <w:p>
      <w:r>
        <w:t>[choice]</w:t>
      </w:r>
    </w:p>
    <w:p>
      <w:r>
        <w:t>① 침투성이 좋아야 한다.</w:t>
      </w:r>
    </w:p>
    <w:p w:rsidR="00A332D8" w:rsidRDefault="00A332D8" w:rsidP="00A332D8">
      <w:pPr>
        <w:pStyle w:val="a3"/>
        <w:spacing w:after="80" w:line="288" w:lineRule="auto"/>
        <w:ind w:left="6484" w:right="60" w:hanging="3212"/>
      </w:pPr>
      <w:r>
        <w:rPr>
          <w:rFonts w:ascii="굴림" w:hint="eastAsia"/>
          <w:sz w:val="18"/>
          <w:szCs w:val="18"/>
        </w:rPr>
        <w:t>② 세척성이 좋아야 한다.</w:t>
      </w:r>
    </w:p>
    <w:p w:rsidR="00A332D8" w:rsidRDefault="00A332D8" w:rsidP="00A332D8">
      <w:pPr>
        <w:pStyle w:val="a3"/>
        <w:spacing w:after="80" w:line="288" w:lineRule="auto"/>
        <w:ind w:left="6486" w:right="60" w:hanging="32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인화점이 낮아야 한다.</w:t>
      </w:r>
    </w:p>
    <w:p w:rsidR="00A332D8" w:rsidRDefault="00A332D8" w:rsidP="00A332D8">
      <w:pPr>
        <w:pStyle w:val="a3"/>
        <w:spacing w:after="80" w:line="288" w:lineRule="auto"/>
        <w:ind w:left="6486" w:right="60" w:hanging="3212"/>
      </w:pPr>
      <w:r>
        <w:rPr>
          <w:rFonts w:ascii="굴림" w:hint="eastAsia"/>
          <w:sz w:val="18"/>
          <w:szCs w:val="18"/>
        </w:rPr>
        <w:t>④ 점성이 낮아야 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26. 염색침투탐상검사 원리에서 가장 결함 검출감도가 높은 것은?</w:t>
      </w:r>
    </w:p>
    <w:p>
      <w:r>
        <w:t>[choice]</w:t>
      </w:r>
    </w:p>
    <w:p>
      <w:r>
        <w:t>① 수세성 염색침투탐상시험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염색침투탐상시험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용제제거성 염색침투탐상시험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용제현탁성 염색침투탐상시험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27. 침투액의 재질은 어떤 경우에는 부식성이 없는 재료를 사용해야 한다. 특히 티타늄과 니켈 함량이 높은 강의 경우에는 침투액의 성분에 대하여 규격에서 최소량을 정하고 있다. 다음 중 그 성분에 해당하는 것은?</w:t>
      </w:r>
    </w:p>
    <w:p>
      <w:r>
        <w:t>[choice]</w:t>
      </w:r>
    </w:p>
    <w:p>
      <w:r>
        <w:t>① 유황, 염소</w:t>
      </w:r>
    </w:p>
    <w:p>
      <w:r>
        <w:t>② 카드늄, 납</w:t>
      </w:r>
    </w:p>
    <w:p>
      <w:r>
        <w:t>③ 철, 니켈</w:t>
      </w:r>
    </w:p>
    <w:p>
      <w:r>
        <w:t>④ 규소, 텅스텐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28. 후유화성 형광 습식현상 탐상검사를 수행할 경우 건조처리는 언제 하여야 하는가?</w:t>
      </w:r>
    </w:p>
    <w:p>
      <w:r>
        <w:t>[choice]</w:t>
      </w:r>
    </w:p>
    <w:p>
      <w:r>
        <w:t>① 현상처리 전</w:t>
      </w:r>
    </w:p>
    <w:p>
      <w:r>
        <w:t>② 유화처리 후</w:t>
      </w:r>
    </w:p>
    <w:p>
      <w:r>
        <w:t>③ 유화처리 전</w:t>
      </w:r>
    </w:p>
    <w:p>
      <w:r>
        <w:t>④ 현상처리 후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침투탐상검사 원리에서 침투에 미치는 영향이 아닌 것은?</w:t>
      </w:r>
    </w:p>
    <w:p>
      <w:r>
        <w:t>[choice]</w:t>
      </w:r>
    </w:p>
    <w:p>
      <w:r>
        <w:t>① 침투액의 색깔</w:t>
      </w:r>
    </w:p>
    <w:p>
      <w:r>
        <w:t>② 침투액 표면장력</w:t>
      </w:r>
    </w:p>
    <w:p>
      <w:r>
        <w:t>③ 침투액의 접촉각</w:t>
      </w:r>
    </w:p>
    <w:p>
      <w:r>
        <w:t>④ 침투액의 적심성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침투탐상검사의 원리 중 침투 영향인자가 아닌 것은?</w:t>
      </w:r>
    </w:p>
    <w:p>
      <w:r>
        <w:t>[choice]</w:t>
      </w:r>
    </w:p>
    <w:p>
      <w:r>
        <w:t>① 표면 장력</w:t>
      </w:r>
    </w:p>
    <w:p>
      <w:r>
        <w:t>② 모세관 현상</w:t>
      </w:r>
    </w:p>
    <w:p>
      <w:r>
        <w:t>③ 적심성</w:t>
      </w:r>
    </w:p>
    <w:p>
      <w:r>
        <w:t>④ 아르키메데스 원리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31. 침투탐상 시험방법 및 침투지시모양의 분류(KS B 0816)에 의한 결함의 분류 중 독립 결함에 해당되지 않는 것은?</w:t>
      </w:r>
    </w:p>
    <w:p>
      <w:r>
        <w:t>[choice]</w:t>
      </w:r>
    </w:p>
    <w:p>
      <w:r>
        <w:t>① 갈라짐</w:t>
      </w:r>
    </w:p>
    <w:p>
      <w:r>
        <w:t>② 선상 결함</w:t>
      </w:r>
    </w:p>
    <w:p>
      <w:r>
        <w:t>③ 분산 결함</w:t>
      </w:r>
    </w:p>
    <w:p>
      <w:r>
        <w:t>④ 원형상 결함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32. 침투탐상 시험방법 및 침투지시모양의 분류(KS B 0816)에 따른 탐상 결과의 관찰에 대한 설명으로 잘못된 것은?</w:t>
      </w:r>
    </w:p>
    <w:p>
      <w:r>
        <w:t>[choice]</w:t>
      </w:r>
    </w:p>
    <w:p>
      <w:r>
        <w:t>① 지시모양의 관찰은 현상제를 적용한 다음 7분 후에 하는 것이 바람직하다.</w:t>
      </w:r>
    </w:p>
    <w:p w:rsidR="00A332D8" w:rsidRDefault="00A332D8" w:rsidP="00A332D8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형광침투액을 사용한 경우 관찰하기 전에 1분 이상 어두운 곳에서 눈을 적응시킨다.</w:t>
      </w:r>
    </w:p>
    <w:p w:rsidR="00A332D8" w:rsidRDefault="00A332D8" w:rsidP="00A332D8">
      <w:pPr>
        <w:pStyle w:val="a3"/>
        <w:spacing w:after="80" w:line="288" w:lineRule="auto"/>
        <w:ind w:left="1490" w:right="60" w:hanging="716"/>
      </w:pPr>
      <w:r>
        <w:rPr>
          <w:rFonts w:ascii="굴림" w:hint="eastAsia"/>
          <w:sz w:val="18"/>
          <w:szCs w:val="18"/>
        </w:rPr>
        <w:t>    ③ 형광침투액을 사용한 경우 시험체 표면에서 800μW/cm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이상의 자외선을 비추면서 관찰한다.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염색침투액을 사용한 경우 시험면의 밝기가 20lx 이하인 자연광 아래에서 관찰하는 것이 바람직하다.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33. 침투탐상 시험방법 및 침투지시모양의 분류(KS B 0816)에서 시험기록에 포함할 내용이 아닌 것은?</w:t>
      </w:r>
    </w:p>
    <w:p>
      <w:r>
        <w:t>[choice]</w:t>
      </w:r>
    </w:p>
    <w:p>
      <w:r>
        <w:t>① 시험연월일</w:t>
      </w:r>
    </w:p>
    <w:p>
      <w:r>
        <w:t>② 침투제의 오염물관리</w:t>
      </w:r>
    </w:p>
    <w:p>
      <w:r>
        <w:t>③ 시험방법의 종류</w:t>
      </w:r>
    </w:p>
    <w:p>
      <w:r>
        <w:t>④ 조작 방법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34. 침투탐상 시험방법 및 침투지시모양의 분류(KS B 0816)에서 지시모양의 관찰은 현상시간이 시작된 후 최대 몇 분 이내에 수행해야 하는가?</w:t>
      </w:r>
    </w:p>
    <w:p>
      <w:r>
        <w:t>[choice]</w:t>
      </w:r>
    </w:p>
    <w:p>
      <w:r>
        <w:t>① 즉시</w:t>
      </w:r>
    </w:p>
    <w:p>
      <w:r>
        <w:t>② 4분</w:t>
      </w:r>
    </w:p>
    <w:p>
      <w:r>
        <w:t>③ 20분</w:t>
      </w:r>
    </w:p>
    <w:p>
      <w:r>
        <w:t>④ 60분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35. 보일러 및 압력용기에 대한 침투탐상검사(ASME Art.6)에서 검사품을 유지해야 하는 온도로 옳은 것은?</w:t>
      </w:r>
    </w:p>
    <w:p>
      <w:r>
        <w:t>[choice]</w:t>
      </w:r>
    </w:p>
    <w:p>
      <w:r>
        <w:t>① 0℃</w:t>
      </w:r>
    </w:p>
    <w:p>
      <w:r>
        <w:t>② 10℃</w:t>
      </w:r>
    </w:p>
    <w:p>
      <w:r>
        <w:t>③ 53℃</w:t>
      </w:r>
    </w:p>
    <w:p>
      <w:r>
        <w:t>④ 63℃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36. 침투탐상 시험방법 및 침투지시모양의 분류(KS B 0816)에 규정한 표준온도 범위에서의 현상시간은?</w:t>
      </w:r>
    </w:p>
    <w:p>
      <w:r>
        <w:t>[choice]</w:t>
      </w:r>
    </w:p>
    <w:p>
      <w:r>
        <w:t>① 3분</w:t>
      </w:r>
    </w:p>
    <w:p>
      <w:r>
        <w:t>② 5분</w:t>
      </w:r>
    </w:p>
    <w:p>
      <w:r>
        <w:t>③ 6분</w:t>
      </w:r>
    </w:p>
    <w:p>
      <w:r>
        <w:t>④ 7분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37. 침투탐상 시험방법 및 침투지시모양의 분류(KS B 0816)에서 A형 대비시험편의 재질로 옳은 것은?</w:t>
      </w:r>
    </w:p>
    <w:p>
      <w:r>
        <w:t>[choice]</w:t>
      </w:r>
    </w:p>
    <w:p>
      <w:r>
        <w:t>① 구리 합금</w:t>
      </w:r>
    </w:p>
    <w:p>
      <w:r>
        <w:t>② 니켈 합금</w:t>
      </w:r>
    </w:p>
    <w:p>
      <w:r>
        <w:t>③ 알루미늄 합금</w:t>
      </w:r>
    </w:p>
    <w:p>
      <w:r>
        <w:t>④ 마그네슘 합금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38. 침투탐상 시험방법 및 침투지시모양의 분류(KS B 0816)에 규정한 시험방법의 기호가 DFA-D일 때 맞는 시험방법은?</w:t>
      </w:r>
    </w:p>
    <w:p>
      <w:r>
        <w:t>[choice]</w:t>
      </w:r>
    </w:p>
    <w:p>
      <w:r>
        <w:t>① 수세성 이원성 염색침투액-속건식현상법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수세성 이원성 형광침투액-습식현상법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수세성 이원성 염색침투액-건식현상법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수세성 이원성 형광침투액-건식현상법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39. 침투탐상 시험방법 및 침투지시모양의 분류(KS B 0816)에 따른 시험을 하여 합격한 시험체로 표시를 하는 방법으로 틀린 것은?</w:t>
      </w:r>
    </w:p>
    <w:p>
      <w:r>
        <w:t>[choice]</w:t>
      </w:r>
    </w:p>
    <w:p>
      <w:r>
        <w:t>① 전수 검사인 경우 각인, 부식 또는 착색으로 시험체에 P의 기호를 표시한다.</w:t>
      </w:r>
    </w:p>
    <w:p w:rsidR="00A332D8" w:rsidRDefault="00A332D8" w:rsidP="00A332D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전수 검사인 경우 시험체에 기호 표시가 곤란한 경우에는 적갈색으로 착색하여 표시한다.</w:t>
      </w:r>
    </w:p>
    <w:p w:rsidR="00A332D8" w:rsidRDefault="00A332D8" w:rsidP="00A332D8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 xml:space="preserve">    ③ 샘플링 검사인 경우 합격한 시험체에 </w:t>
      </w:r>
      <w:r>
        <w:rPr>
          <w:rFonts w:ascii="MS Mincho" w:eastAsia="MS Mincho" w:hAnsi="MS Mincho" w:cs="MS Mincho" w:hint="eastAsia"/>
          <w:sz w:val="18"/>
          <w:szCs w:val="18"/>
        </w:rPr>
        <w:t>Ⓟ</w:t>
      </w:r>
      <w:r>
        <w:rPr>
          <w:rFonts w:ascii="굴림" w:hint="eastAsia"/>
          <w:sz w:val="18"/>
          <w:szCs w:val="18"/>
        </w:rPr>
        <w:t>의 기호 또는 착색으로 표시한다.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샘플링 검사인 경우 합격한 시험체에 청색에 한하여 착생으로 표시한다.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40. 침투탐상 시험방법 및 침투지시모양의 분류(KS B 0816)에서 일반적인 침투제의 적용 온도 범위는?</w:t>
      </w:r>
    </w:p>
    <w:p>
      <w:r>
        <w:t>[choice]</w:t>
      </w:r>
    </w:p>
    <w:p>
      <w:r>
        <w:t>① 10~52℃</w:t>
      </w:r>
    </w:p>
    <w:p>
      <w:r>
        <w:t>② 15~50℃</w:t>
      </w:r>
    </w:p>
    <w:p>
      <w:r>
        <w:t>③ 4~52℃</w:t>
      </w:r>
    </w:p>
    <w:p>
      <w:r>
        <w:t>④ 5~52℃</w:t>
      </w:r>
    </w:p>
    <w:p w:rsidR="00A332D8" w:rsidRDefault="00A332D8" w:rsidP="00A332D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A332D8" w:rsidRDefault="00A332D8">
      <w:pPr>
        <w:pStyle w:val="a3"/>
        <w:spacing w:line="288" w:lineRule="auto"/>
        <w:jc w:val="center"/>
      </w:pPr>
      <w:r>
        <w:t>(Subject) 3과목 : 침투탐상검사 시험 (Subject)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41. 침투탐상검사에서 소형 대량 제품에 가장 적합한 침투액의 적용 방법은?</w:t>
      </w:r>
    </w:p>
    <w:p>
      <w:r>
        <w:t>[choice]</w:t>
      </w:r>
    </w:p>
    <w:p>
      <w:r>
        <w:t>① 분무법</w:t>
      </w:r>
    </w:p>
    <w:p>
      <w:r>
        <w:t>② 붓칠법</w:t>
      </w:r>
    </w:p>
    <w:p>
      <w:r>
        <w:t>③담금법</w:t>
      </w:r>
    </w:p>
    <w:p>
      <w:r>
        <w:t>④ 흘림법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42. 현상제의 종류에 따른 현상시간의 설정에 대한 설명으로 옳은 것은?</w:t>
      </w:r>
    </w:p>
    <w:p>
      <w:r>
        <w:t>[choice]</w:t>
      </w:r>
    </w:p>
    <w:p>
      <w:r>
        <w:t>① 건식현상제:현상제의 건조 직후부터 관찰 완료 때 까지를 현상시간으로 한다.</w:t>
      </w:r>
    </w:p>
    <w:p w:rsidR="00A332D8" w:rsidRDefault="00A332D8" w:rsidP="00A332D8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습식현상제:현상제의 적용 직후부터 관찰 완료 때 까지를 현상시간으로 한다.</w:t>
      </w:r>
    </w:p>
    <w:p w:rsidR="00A332D8" w:rsidRDefault="00A332D8" w:rsidP="00A332D8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습식 현상제:현상제를 적용하고 있는 시간을 현상시간으로 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건식현상제:현상제를 적용하고 있는 시간을 현상시간으로 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43. 얕고 넓은 표면 결함을 검출하는 데 가장 감도가 좋은 침투탐상검사는?</w:t>
      </w:r>
    </w:p>
    <w:p>
      <w:r>
        <w:t>[choice]</w:t>
      </w:r>
    </w:p>
    <w:p>
      <w:r>
        <w:t>① 수세성 염색침투탐상검사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수세성 형광침투탐상검사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형광침투탐상검사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용제제거성 염색침투탐상검사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44. 침투탐상검사를 할 때 의사지시모양이 나타나는 원인이 아닌 것은?</w:t>
      </w:r>
    </w:p>
    <w:p>
      <w:r>
        <w:t>[choice]</w:t>
      </w:r>
    </w:p>
    <w:p>
      <w:r>
        <w:t>① 전처리가 불충분할 때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 처리가 과다할 때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세척처리가 부족할 때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표면에 과잉 침투액이 남아 있을 때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침투탐상검사에서 지시가 원형으로 나타나는 불연속은?</w:t>
      </w:r>
    </w:p>
    <w:p>
      <w:r>
        <w:t>[choice]</w:t>
      </w:r>
    </w:p>
    <w:p>
      <w:r>
        <w:t>① 균열</w:t>
      </w:r>
    </w:p>
    <w:p>
      <w:r>
        <w:t>② 겹침</w:t>
      </w:r>
    </w:p>
    <w:p>
      <w:r>
        <w:t>③ 긁힘</w:t>
      </w:r>
    </w:p>
    <w:p>
      <w:r>
        <w:t>④ 기공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46. 침투탐상검사의 거치식 장치에 필수적인 장비가 아닌 것은?</w:t>
      </w:r>
    </w:p>
    <w:p>
      <w:r>
        <w:t>[choice]</w:t>
      </w:r>
    </w:p>
    <w:p>
      <w:r>
        <w:t>① 건조대</w:t>
      </w:r>
    </w:p>
    <w:p>
      <w:r>
        <w:t>② 침투조</w:t>
      </w:r>
    </w:p>
    <w:p>
      <w:r>
        <w:t>③ 세척탱크</w:t>
      </w:r>
    </w:p>
    <w:p>
      <w:r>
        <w:t>④ 조도계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47. 볼트 나사부 등 복잡한 형상의 시험체에 가장 적합한 침투액은?</w:t>
      </w:r>
    </w:p>
    <w:p>
      <w:r>
        <w:t>[choice]</w:t>
      </w:r>
    </w:p>
    <w:p>
      <w:r>
        <w:t>① 후유화성 형광침투액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용제제거성 형광침투액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수세성 형광침투액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용제제거성 염색침투액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침투탐상검사의 대비시험편에 대한 설명으로 옳은 것은?</w:t>
      </w:r>
    </w:p>
    <w:p>
      <w:r>
        <w:t>[choice]</w:t>
      </w:r>
    </w:p>
    <w:p>
      <w:r>
        <w:t>① A형 대비시험편을 재사용하기 위한 가열온도는 530℃이다.</w:t>
      </w:r>
    </w:p>
    <w:p w:rsidR="00A332D8" w:rsidRDefault="00A332D8" w:rsidP="00A332D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대비시험편은 탐상제의 성분 및 시험면에 검출된 결함의 크기 추정을 위해 사용된다.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B형 대비시험편은 깊이가 일정한 도금균열을 재현성 좋게 제작한 것으로 반복 사용에 적합하다.</w:t>
      </w:r>
    </w:p>
    <w:p w:rsidR="00A332D8" w:rsidRDefault="00A332D8" w:rsidP="00A332D8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A형 대비시험편은 중앙부에 홈을 가공하지 않은 상태로만 사용해야 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49. 침투탐상검사에서 수세성 침투액을 제거하기 위한 방법으로 옳은 것은?</w:t>
      </w:r>
    </w:p>
    <w:p>
      <w:r>
        <w:t>[choice]</w:t>
      </w:r>
    </w:p>
    <w:p>
      <w:r>
        <w:t>① 솔로 제거하는 방법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물로 세척하는 방법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초음파로 세척하는 방법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증기로 유지성분을 제거하는 방법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형광침투탐상검사에서 암실의 조도기준은?</w:t>
      </w:r>
    </w:p>
    <w:p>
      <w:r>
        <w:t>[choice]</w:t>
      </w:r>
    </w:p>
    <w:p>
      <w:r>
        <w:t>① 1lx 이하</w:t>
      </w:r>
    </w:p>
    <w:p>
      <w:r>
        <w:t>② 20x 이하</w:t>
      </w:r>
    </w:p>
    <w:p>
      <w:r>
        <w:t>③ 30x 이하</w:t>
      </w:r>
    </w:p>
    <w:p>
      <w:r>
        <w:t>④ 40x 이하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51. 침투탐상검사에서 용접부의 침투처리 방법에 대한 설명으로 틀린 것은?</w:t>
      </w:r>
    </w:p>
    <w:p>
      <w:r>
        <w:t>[choice]</w:t>
      </w:r>
    </w:p>
    <w:p>
      <w:r>
        <w:t>① 침투액은 침지, 붓질, 분무 등으로 도포한다.</w:t>
      </w:r>
    </w:p>
    <w:p w:rsidR="00A332D8" w:rsidRDefault="00A332D8" w:rsidP="00A332D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침투액의 건조 우려가 있을 때 침투액을 추가로 도포한다.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침투시간을 고려하지 않고 장시간 동안 방치한다.</w:t>
      </w:r>
    </w:p>
    <w:p w:rsidR="00A332D8" w:rsidRDefault="00A332D8" w:rsidP="00A332D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침투시간은 예상되는 결함의 종류와 크기에 따라 결정한다.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52. 침투탐상검사에서 일반적으로 무현상법 적용이 가능한 침투액은?</w:t>
      </w:r>
    </w:p>
    <w:p>
      <w:r>
        <w:t>[choice]</w:t>
      </w:r>
    </w:p>
    <w:p>
      <w:r>
        <w:t>① 수세성 염색침투액</w:t>
      </w:r>
    </w:p>
    <w:p>
      <w:r>
        <w:t>② 후유화성 염색침투액</w:t>
      </w:r>
    </w:p>
    <w:p>
      <w:r>
        <w:t>③ 고감도 형광침투액</w:t>
      </w:r>
    </w:p>
    <w:p>
      <w:r>
        <w:t>④ 용제제거성 염색침투액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53. 침투탐상검사에서 일반적인 현상제의 선택 기준으로 짝지어진 것은?</w:t>
      </w:r>
    </w:p>
    <w:p>
      <w:r>
        <w:t>[choice]</w:t>
      </w:r>
    </w:p>
    <w:p>
      <w:r>
        <w:t>① 소형부품 대량검사-습식현상법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거친 표면-무현상법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얕고 넓은 결함-건식현상법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미세한 결함-무현상법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54. 침투탐상검사에서 결함의 분류방법으로 유용한 방법이 아닌 것은?</w:t>
      </w:r>
    </w:p>
    <w:p>
      <w:r>
        <w:t>[choice]</w:t>
      </w:r>
    </w:p>
    <w:p>
      <w:r>
        <w:t>① 검사방법에 의한 분류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크기 및 형상에 의한 분류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재료에 의한 분류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제조 공정에 의한 분류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55. 침투탐상검사에서 현상제의 기능에 대한 설명으로 옳은 것은?</w:t>
      </w:r>
    </w:p>
    <w:p>
      <w:r>
        <w:t>[choice]</w:t>
      </w:r>
    </w:p>
    <w:p>
      <w:r>
        <w:t>① 침투액에 형광을 첨가시킨다.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불연속부의 침투액을 흡출시킨다.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침투액의 분산을 막아 주는 역할을 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지시가 재빨리 나타나는 것을 억제하는데 도움을 준다.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56. 수세성 염색ㆍ침투탐상검사 시 표면 거칠기(R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 한계는 일반적으로 얼마인가? (단, 측정 단위는 μm이다.)</w:t>
      </w:r>
    </w:p>
    <w:p>
      <w:r>
        <w:t>[choice]</w:t>
      </w:r>
    </w:p>
    <w:p>
      <w:r>
        <w:t>① 3</w:t>
      </w:r>
    </w:p>
    <w:p>
      <w:r>
        <w:t>② 30</w:t>
      </w:r>
    </w:p>
    <w:p>
      <w:r>
        <w:t>③ 100</w:t>
      </w:r>
    </w:p>
    <w:p>
      <w:r>
        <w:t>④ 300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57. 침투탐상검사용 장치가 구비해야 할 최소요건이 아닌 것은?</w:t>
      </w:r>
    </w:p>
    <w:p>
      <w:r>
        <w:t>[choice]</w:t>
      </w:r>
    </w:p>
    <w:p>
      <w:r>
        <w:t>① 조작 시 숙련을 요구해야 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장치의 관리가 쉬어야 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시험을 신속하고 정확하게 실시할 수 있어야 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결함을 확실히 검출할 수 있어야 한다.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58. 침투탐상검사에서 시험체 온도가 100~250℃ 정도의 고온 탐상제를 적용하는 검사 방법은?</w:t>
      </w:r>
    </w:p>
    <w:p>
      <w:r>
        <w:t>[choice]</w:t>
      </w:r>
    </w:p>
    <w:p>
      <w:r>
        <w:t>① 용제제거성 형광침투탐상검사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수세성 염색침투탐상검사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수세성 형광침투탐상검사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용제제거성 염색침투탐상검사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침투탐상검사의 장점이 아닌 것은?</w:t>
      </w:r>
    </w:p>
    <w:p>
      <w:r>
        <w:t>[choice]</w:t>
      </w:r>
    </w:p>
    <w:p>
      <w:r>
        <w:t>① 미세한 균열을 찾을 수 있다.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작은 검사물을 검사하는 데 좋다.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비교적 단순한 검사법이다.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어떠한 온도에서도 가능하다.</w:t>
      </w:r>
    </w:p>
    <w:p>
      <w:r>
        <w:t>&lt;&lt;&lt;QUESTION&gt;&gt;&gt;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주조품 침투탐상검사에서 검출할 수 없는 결함은?</w:t>
      </w:r>
    </w:p>
    <w:p>
      <w:r>
        <w:t>[choice]</w:t>
      </w:r>
    </w:p>
    <w:p>
      <w:r>
        <w:t>① 냉간 균열</w:t>
      </w:r>
    </w:p>
    <w:p>
      <w:r>
        <w:t>② 기공</w:t>
      </w:r>
    </w:p>
    <w:p>
      <w:r>
        <w:t>③ 수축공</w:t>
      </w:r>
    </w:p>
    <w:p>
      <w:r>
        <w:t>④ 스패터</w:t>
      </w: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332D8" w:rsidRDefault="00A332D8" w:rsidP="00A332D8"/>
    <w:sectPr w:rsidR="002B4572" w:rsidRPr="00A332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D8"/>
    <w:rsid w:val="003A70E5"/>
    <w:rsid w:val="009E7052"/>
    <w:rsid w:val="00A3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F3D76-81BB-4FB6-9D6E-309328CA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32D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33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