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97" w:rsidRDefault="00FA3397">
      <w:pPr>
        <w:pStyle w:val="a3"/>
        <w:spacing w:line="288" w:lineRule="auto"/>
        <w:jc w:val="center"/>
      </w:pPr>
      <w:r>
        <w:t>(Subject) 1과목 : 색채심리 마케팅 (Subject)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1. 소비자의 욕구와 구매 패턴에 대응하기 위한 마케팅 전략의 단계가 옳은 것은?</w:t>
      </w:r>
    </w:p>
    <w:p>
      <w:r>
        <w:t>[choice]</w:t>
      </w:r>
    </w:p>
    <w:p>
      <w:r>
        <w:t>① 다양화 마케팅 → 대량 마케팅 → 표적 마케팅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마케팅 → 다양화 마케팅 → 표적 마케팅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표적 마케팅 → 대량 마케팅 → 다양화 마케팅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다양화 마케팅 → 표적 마케팅 → 대량 마케팅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2. 인간의 선행경험에 따라 다른 감각과 교류되는 색채감각을 경험하게 된다. 이에 대한 설명 중 틀린 것은?</w:t>
      </w:r>
    </w:p>
    <w:p>
      <w:r>
        <w:t>[choice]</w:t>
      </w:r>
    </w:p>
    <w:p>
      <w:r>
        <w:t>① 뉴턴은 분광실험을 통해 발견한 7개 영역의 색과 7음계를 연결시켰으며, 이 중 C음은 청색을 나타낸다.</w:t>
      </w:r>
    </w:p>
    <w:p w:rsidR="00FA3397" w:rsidRDefault="00FA3397" w:rsidP="00FA3397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② 색채와 모양의 추상적 관련성은 요하네스 이텐, 파버비렌, 칸딘스크, 베버와 페흐너에 의해 연구되었다.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 '브로드웨이 부기우기'라는 작품은 시각과 청각의 공감각을 활용하였으며, 색채 언어의 가능성을 보여주었다.</w:t>
      </w:r>
    </w:p>
    <w:p w:rsidR="00FA3397" w:rsidRDefault="00FA3397" w:rsidP="00FA3397">
      <w:pPr>
        <w:pStyle w:val="a3"/>
        <w:spacing w:after="80" w:line="288" w:lineRule="auto"/>
        <w:ind w:left="1162" w:right="60" w:hanging="552"/>
      </w:pPr>
      <w:r>
        <w:rPr>
          <w:rFonts w:ascii="굴림" w:hint="eastAsia"/>
          <w:sz w:val="18"/>
          <w:szCs w:val="18"/>
        </w:rPr>
        <w:t>   ④ 20대 여성을 겨냥한 핑크색 스마트 기기의 시각적 촉감을 부드러움이 연상되며, 이와같이 색채와 관련된 공감각을 활용하면 메시지와 의미를 보다 정확하게 전달할 수 있다.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프랑스의 색채학자 필립 랑클로(Jean Philippe Lenclos)와 관련이 가장 높은 학문은?</w:t>
      </w:r>
    </w:p>
    <w:p>
      <w:r>
        <w:t>[choice]</w:t>
      </w:r>
    </w:p>
    <w:p>
      <w:r>
        <w:t>① 색채지리학</w:t>
      </w:r>
    </w:p>
    <w:p>
      <w:r>
        <w:t>② 색채인문학</w:t>
      </w:r>
    </w:p>
    <w:p>
      <w:r>
        <w:t>③ 색채지역학</w:t>
      </w:r>
    </w:p>
    <w:p>
      <w:r>
        <w:t>④ 색채종교학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4"/>
      </w:pPr>
      <w:r>
        <w:rPr>
          <w:rFonts w:ascii="굴림" w:hint="eastAsia"/>
          <w:b/>
          <w:bCs/>
          <w:sz w:val="18"/>
          <w:szCs w:val="18"/>
        </w:rPr>
        <w:t>4. 일반적으로 '사과는 무슨 색?'하고 묻는 질문에 '빨간색'이라고 답하는 경우처럼, 물체의 표면색에 대해 무의식적으로 결정해서 말하게 되는 색은?</w:t>
      </w:r>
    </w:p>
    <w:p>
      <w:r>
        <w:t>[choice]</w:t>
      </w:r>
    </w:p>
    <w:p>
      <w:r>
        <w:t>① 항상색</w:t>
      </w:r>
    </w:p>
    <w:p>
      <w:r>
        <w:t>② 무의식색</w:t>
      </w:r>
    </w:p>
    <w:p>
      <w:r>
        <w:t>③ 기억색</w:t>
      </w:r>
    </w:p>
    <w:p>
      <w:r>
        <w:t>④ 추측색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색채마케팅에 대한 설명으로 옳지 않은 것은?</w:t>
      </w:r>
    </w:p>
    <w:p>
      <w:r>
        <w:t>[choice]</w:t>
      </w:r>
    </w:p>
    <w:p>
      <w:r>
        <w:t>① 대중이 특정 색채를 좋아하도록 유도하여 브랜드 또는 제품의 가치를 높이는 것</w:t>
      </w:r>
    </w:p>
    <w:p w:rsidR="00FA3397" w:rsidRDefault="00FA3397" w:rsidP="00FA339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색채의 이미지나 연상 작용을 브랜드와 결합하여 소비를 유도하는 것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생산단계에서 색채를 핵심 요소로 하여 제품을 개발하는 것</w:t>
      </w:r>
    </w:p>
    <w:p w:rsidR="00FA3397" w:rsidRDefault="00FA3397" w:rsidP="00FA339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④ 새로운 컬러를 제안하거나 유행색을 창조해나가는 총체적인 활동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4"/>
      </w:pPr>
      <w:r>
        <w:rPr>
          <w:rFonts w:ascii="굴림" w:hint="eastAsia"/>
          <w:b/>
          <w:bCs/>
          <w:sz w:val="18"/>
          <w:szCs w:val="18"/>
        </w:rPr>
        <w:t>6. 색채 마케팅 전략을 수립하는데 있어서 생활유형(Life Style) 이 대두된 이유가 아닌 것은?</w:t>
      </w:r>
    </w:p>
    <w:p>
      <w:r>
        <w:t>[choice]</w:t>
      </w:r>
    </w:p>
    <w:p>
      <w:r>
        <w:t>① 물적 충실, 경제적 효용의 중시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소비자 마케팅에서 생활자 마케팅으로의 전환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기업과 소비자 간의 커뮤니케이션 장애 제거의 필요성</w:t>
      </w:r>
    </w:p>
    <w:p w:rsidR="00FA3397" w:rsidRDefault="00FA3397" w:rsidP="00FA3397">
      <w:pPr>
        <w:pStyle w:val="a3"/>
        <w:spacing w:after="80" w:line="288" w:lineRule="auto"/>
        <w:ind w:left="1204" w:right="60" w:hanging="572"/>
      </w:pPr>
      <w:r>
        <w:rPr>
          <w:rFonts w:ascii="굴림" w:hint="eastAsia"/>
          <w:sz w:val="18"/>
          <w:szCs w:val="18"/>
        </w:rPr>
        <w:t>   ④ 새로운 시장 세분화(market segmentation) 기준으로서의 생활유형의 필요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색채 조사를 위한 표본 추출 방법으로 틀린 것은?</w:t>
      </w:r>
    </w:p>
    <w:p>
      <w:r>
        <w:t>[choice]</w:t>
      </w:r>
    </w:p>
    <w:p>
      <w:r>
        <w:t>① 대규모 집단에서 소규모 집단을 뽑는다.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무작위로 표본추출 한다.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편차가 가능한 많이 나는 방식으로 한다.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모집단에 대한 정확한 이해가 선행되어야 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일반적인 포장지 색채로 올바르지 않은 것은?</w:t>
      </w:r>
    </w:p>
    <w:p>
      <w:r>
        <w:t>[choice]</w:t>
      </w:r>
    </w:p>
    <w:p>
      <w:r>
        <w:t>① 민트(mint)향 초콜릿 - 녹색과 은색의 포장</w:t>
      </w:r>
    </w:p>
    <w:p w:rsidR="00FA3397" w:rsidRDefault="00FA3397" w:rsidP="00FA3397">
      <w:pPr>
        <w:pStyle w:val="a3"/>
        <w:spacing w:after="80" w:line="288" w:lineRule="auto"/>
        <w:ind w:left="1156" w:right="60" w:hanging="548"/>
      </w:pPr>
      <w:r>
        <w:rPr>
          <w:rFonts w:ascii="굴림" w:hint="eastAsia"/>
          <w:sz w:val="18"/>
          <w:szCs w:val="18"/>
        </w:rPr>
        <w:t>   ② 섬세하고 에로틱한 향수 - 난색계열, 흰색, 금색의 포장 용기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밀크 초콜릿 - 흰색과 초콜릿색의 포장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바삭바삭 씹히는 맛의 초콜릿 - 밝은 핑크와 초콜릿색의 포장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582" w:right="60" w:hanging="262"/>
      </w:pPr>
      <w:r>
        <w:rPr>
          <w:rFonts w:ascii="굴림" w:hint="eastAsia"/>
          <w:b/>
          <w:bCs/>
          <w:sz w:val="18"/>
          <w:szCs w:val="18"/>
        </w:rPr>
        <w:t>9. 사회·문화 정보의 색으로서 색채정보의 활용사례가 잘못 연결된 것은?</w:t>
      </w:r>
    </w:p>
    <w:p>
      <w:r>
        <w:t>[choice]</w:t>
      </w:r>
    </w:p>
    <w:p>
      <w:r>
        <w:t>① 동양 : 신성 시 되는 종교색 - 노랑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중국 : 왕권을 대표하는 색 - 노랑</w:t>
      </w:r>
    </w:p>
    <w:p w:rsidR="00FA3397" w:rsidRDefault="00FA3397" w:rsidP="00FA339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북유럽 : 영혼과 자연의 풍요로움 - 녹색</w:t>
      </w:r>
    </w:p>
    <w:p w:rsidR="00FA3397" w:rsidRDefault="00FA3397" w:rsidP="00FA339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서양 : 평화, 진실, 협동 - 하양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색채 시장조사의 자료수집 방법으로 적합하지 않은 것은?</w:t>
      </w:r>
    </w:p>
    <w:p>
      <w:r>
        <w:t>[choice]</w:t>
      </w:r>
    </w:p>
    <w:p>
      <w:r>
        <w:t>① 조사연구법</w:t>
      </w:r>
    </w:p>
    <w:p>
      <w:r>
        <w:t>② 패널조사법</w:t>
      </w:r>
    </w:p>
    <w:p>
      <w:r>
        <w:t>③ 현장관찰법</w:t>
      </w:r>
    </w:p>
    <w:p>
      <w:r>
        <w:t>④ 체크리스트법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제품 포지셔닝(positioning)에 대한 설명으로 옳은 것은?</w:t>
      </w:r>
    </w:p>
    <w:p>
      <w:r>
        <w:t>[choice]</w:t>
      </w:r>
    </w:p>
    <w:p>
      <w:r>
        <w:t>① 제품의 품질, 스타일, 성능을 제품의 가격보다도 우선적 으로 고려해야 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제품이나 브랜드를 고객의 마음속에 경쟁제품보다 유리한 위치를 점하도록 하는 노력이다.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경쟁사의 브랜드가 현재 어떻게 포지셔닝 되어 있는지를 파악할 필요는 없다.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제품의 속성 보다는 제품의 이미지를 더 강조해야 유리하다.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제품 수명주기 중 성장기의 설명으로 틀린 것은?</w:t>
      </w:r>
    </w:p>
    <w:p>
      <w:r>
        <w:t>[choice]</w:t>
      </w:r>
    </w:p>
    <w:p>
      <w:r>
        <w:t>① 색채 마케팅에 의한 브랜드 이미지 상승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시장 점유의 극대화에 노력해야 하는 시기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새롭고 차별화된 마케팅 및 광고 전략 필요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유사 제품이 등장하면서 시장이 확대되는 시기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색채의 공감각에 대한 설명 중 틀린 것은?</w:t>
      </w:r>
    </w:p>
    <w:p>
      <w:r>
        <w:t>[choice]</w:t>
      </w:r>
    </w:p>
    <w:p>
      <w:r>
        <w:t>① 색의 농담과 색조에서 색의 촉감을 느낄 수 있다.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소리의 높고 낮음은 색의 명도, 채도에 의해 잘 표현된다.</w:t>
      </w:r>
    </w:p>
    <w:p w:rsidR="00FA3397" w:rsidRDefault="00FA3397" w:rsidP="00FA339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③ 좋은 냄새의 색들은 light tone의 고명도 색상에서 느껴 진다.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쓴맛은 순색과 관계가 있고, 채도가 낮은 색에서 느껴진다.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14. 기업의 마케팅 전략을 수립하는 SWOT 분석과정에 해당되지 않는 것은?</w:t>
      </w:r>
    </w:p>
    <w:p>
      <w:r>
        <w:t>[choice]</w:t>
      </w:r>
    </w:p>
    <w:p>
      <w:r>
        <w:t>① 기회</w:t>
      </w:r>
    </w:p>
    <w:p>
      <w:r>
        <w:t>② 위협</w:t>
      </w:r>
    </w:p>
    <w:p>
      <w:r>
        <w:t>③ 약점</w:t>
      </w:r>
    </w:p>
    <w:p>
      <w:r>
        <w:t>④ 경쟁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15. 색채별 치료효과에서 대머리, 히스테리, 신경질, 불면증, 홍역, 간질, 쇼크, 이질, 심장 두근거림 등을 치료할 때 효과적인 색채는?</w:t>
      </w:r>
    </w:p>
    <w:p>
      <w:r>
        <w:t>[choice]</w:t>
      </w:r>
    </w:p>
    <w:p>
      <w:r>
        <w:t>① 파랑</w:t>
      </w:r>
    </w:p>
    <w:p>
      <w:r>
        <w:t>② 노랑</w:t>
      </w:r>
    </w:p>
    <w:p>
      <w:r>
        <w:t>③ 보라</w:t>
      </w:r>
    </w:p>
    <w:p>
      <w:r>
        <w:t>④ 주황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군집(cluster) 표본추출 과정에 대한 설명이 아닌 것은?</w:t>
      </w:r>
    </w:p>
    <w:p>
      <w:r>
        <w:t>[choice]</w:t>
      </w:r>
    </w:p>
    <w:p>
      <w:r>
        <w:t>① 모집단을 모두 포괄하는 목록을 가지고 체계적으로 선정 해야 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모집단을 하위 집단으로 구획하여 하위 집단을 뽑는다.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잠정적 소비계층을 찾기 위해서는 전국적인 소비자 모두가 모집단이 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편의가 없는 조사가 되기 위해서는 표본을 무작위로 뽑아야 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구매의사결정의 설명으로 틀린 것은?</w:t>
      </w:r>
    </w:p>
    <w:p>
      <w:r>
        <w:t>[choice]</w:t>
      </w:r>
    </w:p>
    <w:p>
      <w:r>
        <w:t>① 소비자의 구매의사결정과정은 욕구의 인식, 정보의 탐색, 대안의 평가, 구매의 결정, 구매 그리고 구매 후 행동의 6단계로 구성된다.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구매 결정에 필요한 정보는 우선 내적으로 탐색한 후 부족하다고 판단되면 외적으로 추가 탐색한다.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특정 상품 구매는 다른 요인에 의해서도 영향을 받지만 점포의 특징과도 밀접한 관계가 있다.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소비자는 구매 후 다른 행동을 옮길 수 있지만 인지 부조화를 느낄 수가 없다.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다음은 마케팅정보시스템 중 무엇에 관한 설명인가?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4" name="그림 4" descr="EMB00007ea46f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93392" descr="EMB00007ea46f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내부정보시스템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고객정보시스템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마케팅 의사결정지원 시스템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마케팅 인텔리전스 시스템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시장 세분화 기준 설정 방법이 아닌 것은?</w:t>
      </w:r>
    </w:p>
    <w:p>
      <w:r>
        <w:t>[choice]</w:t>
      </w:r>
    </w:p>
    <w:p>
      <w:r>
        <w:t>① 지리적 세분화</w:t>
      </w:r>
    </w:p>
    <w:p>
      <w:r>
        <w:t>② 인구 통계학적 세분화</w:t>
      </w:r>
    </w:p>
    <w:p>
      <w:r>
        <w:t>③ 심리 분석적 세분화</w:t>
      </w:r>
    </w:p>
    <w:p>
      <w:r>
        <w:t>④ 조직특성 세분화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마케팅의 변천된 개념에 대한 설명이 틀린 것은?</w:t>
      </w:r>
    </w:p>
    <w:p>
      <w:r>
        <w:t>[choice]</w:t>
      </w:r>
    </w:p>
    <w:p>
      <w:r>
        <w:t>① 제품 지향적 마케팅 : 제품 및 서비스의 생산과 유통을 강조하여 효율성을 개선</w:t>
      </w:r>
    </w:p>
    <w:p w:rsidR="00FA3397" w:rsidRDefault="00FA3397" w:rsidP="00FA339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판매 지향적 마케팅 : 소비자의 구매유도를 통해 판매량을 증가시키기 위한 판매기술의 개선</w:t>
      </w:r>
    </w:p>
    <w:p w:rsidR="00FA3397" w:rsidRDefault="00FA3397" w:rsidP="00FA339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③ 소비자 지향적 마케팅 : 고객의 요구를 이해하고 이에 부응하는 기업의 활동을 통합하여 고객의 욕구 충족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사회 지향적 마케팅 : 기업이 인간 지향적인 사고로 사회적 책임을 다하는 것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A3397" w:rsidRDefault="00FA3397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인간의 피부색을 결정하는 피부 색소가 아닌 것은?</w:t>
      </w:r>
    </w:p>
    <w:p>
      <w:r>
        <w:t>[choice]</w:t>
      </w:r>
    </w:p>
    <w:p>
      <w:r>
        <w:t>① 붉은색 - 헤모글로빈(hemoglobin)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황색 - 카로틴(carotene)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갈색 - 멜라닌(melanin)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흰색 - 케라틴(keratin)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제품을 도면에 옮기는 크기와 실제 크기와의 비율은?</w:t>
      </w:r>
    </w:p>
    <w:p>
      <w:r>
        <w:t>[choice]</w:t>
      </w:r>
    </w:p>
    <w:p>
      <w:r>
        <w:t>① 원도</w:t>
      </w:r>
    </w:p>
    <w:p>
      <w:r>
        <w:t>② 척도</w:t>
      </w:r>
    </w:p>
    <w:p>
      <w:r>
        <w:t>③ 사도</w:t>
      </w:r>
    </w:p>
    <w:p>
      <w:r>
        <w:t>④ 사진도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23. 세계화의 지역화가 동시적 가치인식이 되는 시대에서 디자인이 경쟁력을 갖기 위한 방법으로 거리가 먼 것은?</w:t>
      </w:r>
    </w:p>
    <w:p>
      <w:r>
        <w:t>[choice]</w:t>
      </w:r>
    </w:p>
    <w:p>
      <w:r>
        <w:t>① 지역적 특수가치 개발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유기적이고 자생적인 토속적 양식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친자연성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전통을 배제한 정보시대에 적합한 기술 개발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24. 환경이나 건축분야에서 토착성을 나타내며, 환경 특성인 지리, 지세, 기후 조건 등에 의해 시간적으로 축적되어 형성된 자연의 색을 뜻하는 것은?</w:t>
      </w:r>
    </w:p>
    <w:p>
      <w:r>
        <w:t>[choice]</w:t>
      </w:r>
    </w:p>
    <w:p>
      <w:r>
        <w:t>① 관용색</w:t>
      </w:r>
    </w:p>
    <w:p>
      <w:r>
        <w:t>② 풍토색</w:t>
      </w:r>
    </w:p>
    <w:p>
      <w:r>
        <w:t>③ 안전색</w:t>
      </w:r>
    </w:p>
    <w:p>
      <w:r>
        <w:t>④ 정돈색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미국을 중심으로 발전된 사조로 묶인 것은?</w:t>
      </w:r>
    </w:p>
    <w:p>
      <w:r>
        <w:t>[choice]</w:t>
      </w:r>
    </w:p>
    <w:p>
      <w:r>
        <w:t>① 팝아트, 구성주의</w:t>
      </w:r>
    </w:p>
    <w:p>
      <w:r>
        <w:t>② 키치, 다다이즘</w:t>
      </w:r>
    </w:p>
    <w:p>
      <w:r>
        <w:t>③ 키치, 아르데코</w:t>
      </w:r>
    </w:p>
    <w:p>
      <w:r>
        <w:t>④ 옵아트, 팝아트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26. 디자인의 기본원리 중 조화(harmony)의 특징에 해당하는 것은?</w:t>
      </w:r>
    </w:p>
    <w:p>
      <w:r>
        <w:t>[choice]</w:t>
      </w:r>
    </w:p>
    <w:p>
      <w:r>
        <w:t>① 점이</w:t>
      </w:r>
    </w:p>
    <w:p>
      <w:r>
        <w:t>② 균일</w:t>
      </w:r>
    </w:p>
    <w:p>
      <w:r>
        <w:t>③ 반복</w:t>
      </w:r>
    </w:p>
    <w:p>
      <w:r>
        <w:t>④ 주도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27. 상품을 선전하고 판매하기 위해 판매현장에서 사용되는 디자인 형태는?</w:t>
      </w:r>
    </w:p>
    <w:p>
      <w:r>
        <w:t>[choice]</w:t>
      </w:r>
    </w:p>
    <w:p>
      <w:r>
        <w:t>① POP(point of purchase) 디자인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PG(pictography) 디자인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HG(holography) 디자인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TG(typography) 디자인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유행색의 색채계획에 대한 설명으로 틀린 것은?</w:t>
      </w:r>
    </w:p>
    <w:p>
      <w:r>
        <w:t>[choice]</w:t>
      </w:r>
    </w:p>
    <w:p>
      <w:r>
        <w:t>① 과거에서 현재까지의 유행색 사이클을 조사한다.</w:t>
      </w:r>
    </w:p>
    <w:p w:rsidR="00FA3397" w:rsidRDefault="00FA3397" w:rsidP="00FA3397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② 현재 시장에서 주요 군을 이루고 있는 색과 각 색의 분포도를 조사한다.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전문기관의 데이터베이스를 중심으로 임의의 색을 설정 하여 색의 경향을 결정한다.</w:t>
      </w:r>
    </w:p>
    <w:p w:rsidR="00FA3397" w:rsidRDefault="00FA3397" w:rsidP="00FA3397">
      <w:pPr>
        <w:pStyle w:val="a3"/>
        <w:spacing w:after="80" w:line="288" w:lineRule="auto"/>
        <w:ind w:left="1422" w:right="60" w:hanging="680"/>
      </w:pPr>
      <w:r>
        <w:rPr>
          <w:rFonts w:ascii="굴림" w:hint="eastAsia"/>
          <w:sz w:val="18"/>
          <w:szCs w:val="18"/>
        </w:rPr>
        <w:t>    ④ 컬러 코디네이션(Color Coordination)을 통해 결정된 색과 함께 색의 이미지를 통일화 시킨다.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중 비례에 대한 설명으로 틀린 것은?</w:t>
      </w:r>
    </w:p>
    <w:p>
      <w:r>
        <w:t>[choice]</w:t>
      </w:r>
    </w:p>
    <w:p>
      <w:r>
        <w:t>① 좋은 비례의 구성은 즐거운 감정을 느끼게 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스케일과 비례 모두 상대적인 크기와 양의 개념을 표현 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주관적 질서와 실험적 근거가 명확하다.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파르테논 신전 등은 비례를 이용한 형태이다.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30. 색의 심리적 효과 중 한색과 난색의 조절을 통해 주로 느낄 수 있는 것은?</w:t>
      </w:r>
    </w:p>
    <w:p>
      <w:r>
        <w:t>[choice]</w:t>
      </w:r>
    </w:p>
    <w:p>
      <w:r>
        <w:t>① 개성</w:t>
      </w:r>
    </w:p>
    <w:p>
      <w:r>
        <w:t>② 시각적 온도감</w:t>
      </w:r>
    </w:p>
    <w:p>
      <w:r>
        <w:t>③ 능률성</w:t>
      </w:r>
    </w:p>
    <w:p>
      <w:r>
        <w:t>④ 영역성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31. 다음 색채디자인은 제품의 수명 주기 중 어느 단계에 해당되는가?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7ea46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97480" descr="EMB00007ea46f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도입기</w:t>
      </w:r>
    </w:p>
    <w:p>
      <w:r>
        <w:t>② 성장기</w:t>
      </w:r>
    </w:p>
    <w:p>
      <w:r>
        <w:t>③ 성숙기</w:t>
      </w:r>
    </w:p>
    <w:p>
      <w:r>
        <w:t>④ 쇠퇴기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32. 러시아 구성주의자인 엘 리시츠키의 작품을 일컫는 대표적인 조형언어는?</w:t>
      </w:r>
    </w:p>
    <w:p>
      <w:r>
        <w:t>[choice]</w:t>
      </w:r>
    </w:p>
    <w:p>
      <w:r>
        <w:t>① 팩투라(factura)</w:t>
      </w:r>
    </w:p>
    <w:p>
      <w:r>
        <w:t>② 아키텍톤(architecton)</w:t>
      </w:r>
    </w:p>
    <w:p>
      <w:r>
        <w:t>③ 프라운(proun)</w:t>
      </w:r>
    </w:p>
    <w:p>
      <w:r>
        <w:t>④ 릴리프(relief)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33. 바우하우스(Bauhaus) 교수들이 미국으로 건너와 뉴 바우하우스를 설립한 동기는?</w:t>
      </w:r>
    </w:p>
    <w:p>
      <w:r>
        <w:t>[choice]</w:t>
      </w:r>
    </w:p>
    <w:p>
      <w:r>
        <w:t>① 학교와 교수들 간의 이견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미국의 경제성장을 동경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입학생의 감소로 운영의 어려움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나치의 탄압과 재정난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34. 패션 색채계획에 활용한 '소피스티케이티드(sophisticated)' 이미지에 대한 설명이 옳은 것은?</w:t>
      </w:r>
    </w:p>
    <w:p>
      <w:r>
        <w:t>[choice]</w:t>
      </w:r>
    </w:p>
    <w:p>
      <w:r>
        <w:t>① 고급스럽고 우아하며 품위가 넘치는 클래식한 이미지와 완숙한 여성의 아름다움을 추구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현대적인 샤프함과 합리적이면서도 개성이 넘치는 이미 지로 다소 차가운 느낌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어른스럽고 도시적이며 세련된 감각을 중요시 여기며 지성과 교양을 겸비한 전문직 여성의 패션스타일을 대표하는 이미지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남성정장 이미지를 여성패션에 접목시켜 격조와 품위를 유지하면서도 자립심이 강한 패션 이미지를 추구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35. 형태구성 부분 간의 상호관계에 있어 반복, 점이, 강조 등의 요소를 사용하여 생명감과 존재감을 나타내는 디자인 원리는?</w:t>
      </w:r>
    </w:p>
    <w:p>
      <w:r>
        <w:t>[choice]</w:t>
      </w:r>
    </w:p>
    <w:p>
      <w:r>
        <w:t>① 조화</w:t>
      </w:r>
    </w:p>
    <w:p>
      <w:r>
        <w:t>② 균형</w:t>
      </w:r>
    </w:p>
    <w:p>
      <w:r>
        <w:t>③ 비례</w:t>
      </w:r>
    </w:p>
    <w:p>
      <w:r>
        <w:t>④ 리듬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색채관리의 순서가 옳은 것은?</w:t>
      </w:r>
    </w:p>
    <w:p>
      <w:r>
        <w:t>[choice]</w:t>
      </w:r>
    </w:p>
    <w:p>
      <w:r>
        <w:t>① 색의 설정 → 발색 및 착색 → 배색 → 검사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배색 → 색의 설정 → 발색 및 착색 → 판매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색의 설정 → 발색 및 착색 → 검사 → 판매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색의 설정 → 검사 → 발색 및 착색 → 판매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디자인 사조에 대한 설명 중 틀린 것은?</w:t>
      </w:r>
    </w:p>
    <w:p>
      <w:r>
        <w:t>[choice]</w:t>
      </w:r>
    </w:p>
    <w:p>
      <w:r>
        <w:t>① 몬드리안을 중심으로 한 데스틸은 빨강, 초록, 노랑으로 근대적인 추상 이미지를 실현하고자 하였다.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피카소를 중심으로 한 큐비스트들은 인상파와 야수파의 영향을 받아 색의 대비를 적극적으로 활용하였다.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구성주의는 기계 예찬으로 시작하여 미술의 민주화를 주장, 기능적인 것, 실생활에 유용한 것을 요구했다.</w:t>
      </w:r>
    </w:p>
    <w:p w:rsidR="00FA3397" w:rsidRDefault="00FA3397" w:rsidP="00FA339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팝아트는 미국적 물질주의 문화의 반영이며, 근본적 태도에 있어서 당시의 물질문명에 대한 분위기와 연결되어 있다.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1110" w:right="60" w:hanging="526"/>
      </w:pPr>
      <w:r>
        <w:rPr>
          <w:rFonts w:ascii="굴림" w:hint="eastAsia"/>
          <w:b/>
          <w:bCs/>
          <w:sz w:val="18"/>
          <w:szCs w:val="18"/>
        </w:rPr>
        <w:t>38. 빅터 파파넥(Victor Papanek)의 복합기능(Function Complex) 중 특수한 목적을 달성하기 위한 자연과 사회의 변천작용에 대한 계획적이고 의도적인 실용화를 의미하는 것은?</w:t>
      </w:r>
    </w:p>
    <w:p>
      <w:r>
        <w:t>[choice]</w:t>
      </w:r>
    </w:p>
    <w:p>
      <w:r>
        <w:t>① 텔레시스(telesis)</w:t>
      </w:r>
    </w:p>
    <w:p>
      <w:r>
        <w:t>② 미학(aesthetics)</w:t>
      </w:r>
    </w:p>
    <w:p>
      <w:r>
        <w:t>③ 용도(use)</w:t>
      </w:r>
    </w:p>
    <w:p>
      <w:r>
        <w:t>④ 연상(association)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르 꼬르뷔제의 이론과 그의 사상에서 가장 중요시한 것은?</w:t>
      </w:r>
    </w:p>
    <w:p>
      <w:r>
        <w:t>[choice]</w:t>
      </w:r>
    </w:p>
    <w:p>
      <w:r>
        <w:t>① 미의 추구와 이론의 바탕을 치수에 관한 모듈(module)에 두었다.</w:t>
      </w:r>
    </w:p>
    <w:p w:rsidR="00FA3397" w:rsidRDefault="00FA3397" w:rsidP="00FA339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근대 기술의 긍정적인 면을 받아들이고, 개성적인 공예가 되어야 한다고 주장하였다.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새로운 건축술의 확립과 교육에 전념하여 근대적인 건축 공간의 원리를 세웠다.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사진을 이용한 방법으로 새로운 조형의 표현 수단을 제시하였다.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신문 매체를 활용하는데 있어서의 장점이 아닌 것은?</w:t>
      </w:r>
    </w:p>
    <w:p>
      <w:r>
        <w:t>[choice]</w:t>
      </w:r>
    </w:p>
    <w:p>
      <w:r>
        <w:t>① 대량의 도달 범위</w:t>
      </w:r>
    </w:p>
    <w:p>
      <w:r>
        <w:t>② 높은 CPM</w:t>
      </w:r>
    </w:p>
    <w:p>
      <w:r>
        <w:t>③ 즉시성</w:t>
      </w:r>
    </w:p>
    <w:p>
      <w:r>
        <w:t>④ 지역성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A3397" w:rsidRDefault="00FA3397">
      <w:pPr>
        <w:pStyle w:val="a3"/>
        <w:spacing w:line="288" w:lineRule="auto"/>
        <w:jc w:val="center"/>
      </w:pPr>
      <w:r>
        <w:t>(Subject) 3과목 : 색채관리 (Subject)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41. 색채를 발색할 때는 기본이 되는 주색(primary color)에 의해서 색역(color gamut)이 정해진다. 혼색방법에 따른 색역의 변화에 대한 설명 중 틀린 것은?</w:t>
      </w:r>
    </w:p>
    <w:p>
      <w:r>
        <w:t>[choice]</w:t>
      </w:r>
    </w:p>
    <w:p>
      <w:r>
        <w:t>① 조명광 등의 혼색에서 주색은 좁은 파장 영역의 빛만을 발생하는 색채가 가법혼색의 주색이 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가법혼색은 각 주색의 파장영역이 좁으면 좁을수록 색역이 오히려 확장되는 특징이 있다.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백색원단이나 바탕소재에 염료나 안료를 배합할수록 전체적인 밝기가 점점 감소하면서 혼색이 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감법혼색에서 시안은 파란색 영역의 반사율을, 마젠타는 빨간색 영역의 반사율을 노랑은 녹색 영역의 반사율을 효과적으로 감소시킨다.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42. 감법 혼색의 경우 가장 넓은 색채영역을 구축할 수 있는 기본색은?</w:t>
      </w:r>
    </w:p>
    <w:p>
      <w:r>
        <w:t>[choice]</w:t>
      </w:r>
    </w:p>
    <w:p>
      <w:r>
        <w:t>① 녹색, 빨강, 파랑</w:t>
      </w:r>
    </w:p>
    <w:p>
      <w:r>
        <w:t>② 마젠타, 시안, 노랑</w:t>
      </w:r>
    </w:p>
    <w:p>
      <w:r>
        <w:t>③ 녹색, 시안, 노랑</w:t>
      </w:r>
    </w:p>
    <w:p>
      <w:r>
        <w:t>④ 마젠타, 파랑, 녹색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디지털 컬러 사진에 대한 설명으로 틀린 것은?</w:t>
      </w:r>
    </w:p>
    <w:p>
      <w:r>
        <w:t>[choice]</w:t>
      </w:r>
    </w:p>
    <w:p>
      <w:r>
        <w:t>① 이미지 센서의 원본 컬러는 RAW 파일로 저장할 수 있다.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RAW 이미지는 ISP 처리를 거쳐 저장된다.</w:t>
      </w:r>
    </w:p>
    <w:p w:rsidR="00FA3397" w:rsidRDefault="00FA3397" w:rsidP="00FA339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③ RAW 이미지의 컬러는 10~14비트 수준의 고비트로 저장 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RAW 이미지의 색역은 가시영역의 크기와 같다.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44. 천연 진주 또는 진주층과 닮은 외관을 부여하기 위해 사용 하는 진주광택 색료에 대한 설명 중 틀린 것은?</w:t>
      </w:r>
    </w:p>
    <w:p>
      <w:r>
        <w:t>[choice]</w:t>
      </w:r>
    </w:p>
    <w:p>
      <w:r>
        <w:t>① 진주광택 색료는 투명한 얇은 판의 위와 아래 표면에서의 광선의 간섭에 의하여 색을 드러낸다.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물고기의 비늘은 진주광택 색료와 유사한 유기 화합물 간섭 안료의 예이다.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진주광택 색료는 굴절률이 낮은 물질을 사용하여야 그 효과를 크게 할 수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진주광택 색료는 조명의 기하조건에 따라 색이 변한다.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45. 육안조색과 CCM 장비를 이용한 조색의 관계에 대한 설명 으로 옳은 것은?</w:t>
      </w:r>
    </w:p>
    <w:p>
      <w:r>
        <w:t>[choice]</w:t>
      </w:r>
    </w:p>
    <w:p>
      <w:r>
        <w:t>① 육안조색은 CCM을 이용한 조색보다 더 정확하다.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CCM 장비를 이용한 조색 시스템에서 가장 중요한 요소는 정확한 색료 데이터베이스 구축이다.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육안조색으로도 무조건등색을 실현할 수 있다.</w:t>
      </w:r>
    </w:p>
    <w:p w:rsidR="00FA3397" w:rsidRDefault="00FA3397" w:rsidP="00FA3397">
      <w:pPr>
        <w:pStyle w:val="a3"/>
        <w:spacing w:after="80" w:line="288" w:lineRule="auto"/>
        <w:ind w:left="1362" w:right="60" w:hanging="650"/>
      </w:pPr>
      <w:r>
        <w:rPr>
          <w:rFonts w:ascii="굴림" w:hint="eastAsia"/>
          <w:sz w:val="18"/>
          <w:szCs w:val="18"/>
        </w:rPr>
        <w:t>    ④ CCM 장비는 가법 혼합 방식에 기반한 조색에 사용한다.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KS A 0064(색에 관한 용어)에 따른 용어의 설명이 틀린 것은?</w:t>
      </w:r>
    </w:p>
    <w:p>
      <w:r>
        <w:t>[choice]</w:t>
      </w:r>
    </w:p>
    <w:p>
      <w:r>
        <w:t>① 광원색 : 광원에서 나오는 빛의 색, 광원색은 보통 색자극값으로 표시한다.</w:t>
      </w:r>
    </w:p>
    <w:p w:rsidR="00FA3397" w:rsidRDefault="00FA3397" w:rsidP="00FA339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색역 : 특정 조건에 따라 발색되는 모든 색을 포함하는 색도 좌표도 또는 색공간 내의 영역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연색성 : 색필터 또는 기타 흡수 매질의 중첩에 따라 다른 색이 생기는 것</w:t>
      </w:r>
    </w:p>
    <w:p w:rsidR="00FA3397" w:rsidRDefault="00FA3397" w:rsidP="00FA339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색온도 : 완전복사체의 색도와 일치하는 시료복사의 색도표시로, 그 완전복사체의 절대온도로 표시한 것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47. 채널당 10비트 RGB 모니터의 경우 구현할 수 있는 최대 색은?</w:t>
      </w:r>
    </w:p>
    <w:p>
      <w:r>
        <w:t>[choice]</w:t>
      </w:r>
    </w:p>
    <w:p>
      <w:r>
        <w:t>① 256×256×256</w:t>
      </w:r>
    </w:p>
    <w:p>
      <w:r>
        <w:t>② 128×128×128</w:t>
      </w:r>
    </w:p>
    <w:p>
      <w:r>
        <w:t>③ 1024×1024×1024</w:t>
      </w:r>
    </w:p>
    <w:p>
      <w:r>
        <w:t>④ 512×512×512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광원에 대한 설명으로 틀린 것은?</w:t>
      </w:r>
    </w:p>
    <w:p>
      <w:r>
        <w:t>[choice]</w:t>
      </w:r>
    </w:p>
    <w:p>
      <w:r>
        <w:t>① 동일한 물체색이 광원에 따라 색이 달라지는 효과를 메타메리즘 이라고 한다.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광원의 연색성을 이용하면 보다 효과적인 색채연출이 가능하다.</w:t>
      </w:r>
    </w:p>
    <w:p w:rsidR="00FA3397" w:rsidRDefault="00FA3397" w:rsidP="00FA3397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③ 어떤 색채가 매체, 주변 색, 광원, 조도 등이 다른 환경에서 관찰될 때 다르게 보이는 현상을 컬러 어피어런스라고 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광원은 각각 고유의 분광특성을 가지고 있어 복사하는 광선이 물체에 닿게 되면 광원에 따라 파장별 분광곡선이 다르게 나타난다.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표면색의 시감 비교 방법에 대한 설명으로 틀린 것은?</w:t>
      </w:r>
    </w:p>
    <w:p>
      <w:r>
        <w:t>[choice]</w:t>
      </w:r>
    </w:p>
    <w:p>
      <w:r>
        <w:t>① 일반적인 색 비교를 위해 자연주광 또는 인광주광 어느 것을 사용해도 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관찰자는 무채색 계열의 의복을 착용해야 한다.</w:t>
      </w:r>
    </w:p>
    <w:p w:rsidR="00FA3397" w:rsidRDefault="00FA3397" w:rsidP="00FA339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관찰자의 시야 내에는 시험할 시료의 색 외에 진한 표면 색이 있어서는 안된다.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인공주광 D</w:t>
      </w:r>
      <w:r>
        <w:rPr>
          <w:rFonts w:ascii="굴림" w:hint="eastAsia"/>
          <w:sz w:val="18"/>
          <w:szCs w:val="18"/>
          <w:vertAlign w:val="subscript"/>
        </w:rPr>
        <w:t>65</w:t>
      </w:r>
      <w:r>
        <w:rPr>
          <w:rFonts w:ascii="굴림" w:hint="eastAsia"/>
          <w:sz w:val="18"/>
          <w:szCs w:val="18"/>
        </w:rPr>
        <w:t>를 이용한 비교 시 특수 연색평가수는 95 이상이어야 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디지털 색채 시스템에 대한 설명으로 옳은 것은?</w:t>
      </w:r>
    </w:p>
    <w:p>
      <w:r>
        <w:t>[choice]</w:t>
      </w:r>
    </w:p>
    <w:p>
      <w:r>
        <w:t>① RGB : 빛을 더할수록 밝아지는 감법혼색 체계이다.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HSB : 색상은 0º에서 360° 단계의 각도값에 의해 표현된다.</w:t>
      </w:r>
    </w:p>
    <w:p w:rsidR="00FA3397" w:rsidRDefault="00FA3397" w:rsidP="00FA3397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③ CMYK : 각 색상은 0에서 255까지 256단계로 표현된다.</w:t>
      </w:r>
    </w:p>
    <w:p w:rsidR="00FA3397" w:rsidRDefault="00FA3397" w:rsidP="00FA339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④ Indexed Color : 일반적인 컬러 색상을 픽셀 밝기 정보만 가지고 이미지를 구현한다.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연색성에 관한 설명 중 옳은 것은?</w:t>
      </w:r>
    </w:p>
    <w:p>
      <w:r>
        <w:t>[choice]</w:t>
      </w:r>
    </w:p>
    <w:p>
      <w:r>
        <w:t>① 연색성이란 인공의 빛에서 측정한 값을 말한다.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연색지수 90 이하인 광원은 연색성이 좋다.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광원의 경우 연색성 지수가 높아도 색역이 좁다.</w:t>
      </w:r>
    </w:p>
    <w:p w:rsidR="00FA3397" w:rsidRDefault="00FA3397" w:rsidP="00FA3397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형광등인 B 광원은 연색성은 낮아도 색역을 넓게 표현한다.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926" w:right="60" w:hanging="432"/>
      </w:pPr>
      <w:r>
        <w:rPr>
          <w:rFonts w:ascii="굴림" w:hint="eastAsia"/>
          <w:b/>
          <w:bCs/>
          <w:sz w:val="18"/>
          <w:szCs w:val="18"/>
        </w:rPr>
        <w:t>52. 'R(λ)＝S(λ)×B(λ)×W(λ)'는 절대분광반사율의 계산식이다. 각각의 의미가 틀린 것은?</w:t>
      </w:r>
    </w:p>
    <w:p>
      <w:r>
        <w:t>[choice]</w:t>
      </w:r>
    </w:p>
    <w:p>
      <w:r>
        <w:t>① R(λ)＝시료의 절대분광반사율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S(λ)＝시료의 측정 시그널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B(λ)＝흑색표준의 절대분광반사율 값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W(λ)＝백색표준의 절대분광반사율 값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ICC 프로파일에 포함되어야 할 필수 태그로 틀린 것은?</w:t>
      </w:r>
    </w:p>
    <w:p>
      <w:r>
        <w:t>[choice]</w:t>
      </w:r>
    </w:p>
    <w:p>
      <w:r>
        <w:t>① copyrightTag</w:t>
      </w:r>
    </w:p>
    <w:p>
      <w:r>
        <w:t>② MatrixColumnTag</w:t>
      </w:r>
    </w:p>
    <w:p>
      <w:r>
        <w:t>③ profileDesciptionTag</w:t>
      </w:r>
    </w:p>
    <w:p>
      <w:r>
        <w:t>④ mediaWhitePointTag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ICC 기반 색상관리시스템의 구성 요소로 틀린 것은?</w:t>
      </w:r>
    </w:p>
    <w:p>
      <w:r>
        <w:t>[choice]</w:t>
      </w:r>
    </w:p>
    <w:p>
      <w:r>
        <w:t>① Profile Connection Space</w:t>
      </w:r>
    </w:p>
    <w:p w:rsidR="00FA3397" w:rsidRDefault="00FA3397" w:rsidP="00FA3397">
      <w:pPr>
        <w:pStyle w:val="a3"/>
        <w:spacing w:after="80" w:line="288" w:lineRule="auto"/>
        <w:ind w:left="7182" w:right="60" w:hanging="3560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Color Gamut</w:t>
      </w:r>
    </w:p>
    <w:p w:rsidR="00FA3397" w:rsidRDefault="00FA3397" w:rsidP="00FA3397">
      <w:pPr>
        <w:pStyle w:val="a3"/>
        <w:spacing w:after="80" w:line="288" w:lineRule="auto"/>
        <w:ind w:left="7410" w:right="60" w:hanging="3676"/>
      </w:pPr>
      <w:r>
        <w:rPr>
          <w:rFonts w:ascii="굴림" w:hint="eastAsia"/>
          <w:sz w:val="18"/>
          <w:szCs w:val="18"/>
        </w:rPr>
        <w:t>    ③ Color Management Module</w:t>
      </w:r>
    </w:p>
    <w:p w:rsidR="00FA3397" w:rsidRDefault="00FA3397" w:rsidP="00FA3397">
      <w:pPr>
        <w:pStyle w:val="a3"/>
        <w:spacing w:after="80" w:line="288" w:lineRule="auto"/>
        <w:ind w:left="7410" w:right="60" w:hanging="3676"/>
      </w:pPr>
      <w:r>
        <w:rPr>
          <w:rFonts w:ascii="굴림" w:hint="eastAsia"/>
          <w:sz w:val="18"/>
          <w:szCs w:val="18"/>
        </w:rPr>
        <w:t>④ Rendering Intent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Isomerism에 대한 설명으로 가장 옳은 것은?</w:t>
      </w:r>
    </w:p>
    <w:p>
      <w:r>
        <w:t>[choice]</w:t>
      </w:r>
    </w:p>
    <w:p>
      <w:r>
        <w:t>① 어떤 특정 조건의 광원이나 관측자의 시감에 따라 색이 일치하는 것을 말한다.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특정한 광원 아래에서는 동일한 색으로 보이나 광원의 분광 분포가 달라지면 다르게 보인다.</w:t>
      </w:r>
    </w:p>
    <w:p w:rsidR="00FA3397" w:rsidRDefault="00FA3397" w:rsidP="00FA3397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③ 표준광원 A, 표준광원 D 등으로 분광분포가 서로 다른 광원을 이용하여 평가한다.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이론적으로 분광 반사율이 정확하게 일치하는 완전한 물리적 등색을 말한다.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일반적인 안료와 염료에 대한 설명으로 틀린 것은?</w:t>
      </w:r>
    </w:p>
    <w:p>
      <w:r>
        <w:t>[choice]</w:t>
      </w:r>
    </w:p>
    <w:p>
      <w:r>
        <w:t>① 안료는 물이나 유지에 용해되지 않는 성질이 있는데 비하여 염료는 물에 용해된다.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무기안료와 유기안료의 분류기준은 발색성분에 따른다.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유기안료는 무기안료에 비해서 내광성과 내열성이 우수한 장점이 있다.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염료는 물 및 대부분의 유기용제에 녹아 섬유에 침투하여 착색되는 유색물질을 일컫는다.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57. 모니터에서 삼원색의 가법혼색으로 만들어지는 모든 색을 포함하는 색공간 내의 재현 영역을 무엇이라고 하는가?</w:t>
      </w:r>
    </w:p>
    <w:p>
      <w:r>
        <w:t>[choice]</w:t>
      </w:r>
    </w:p>
    <w:p>
      <w:r>
        <w:t>① 색입체(color solid)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스펙트럼 궤적(spectrum locus)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완전 복사체 궤적(planckian locus)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색영역(color gamut)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58. 국제조명위원회(CIE) 및 국제도량형위원회(CIPM)에서 채택 하였으며, 밝은 시감에 대한 함수를 V(λ)로 표시하는 것은?</w:t>
      </w:r>
    </w:p>
    <w:p>
      <w:r>
        <w:t>[choice]</w:t>
      </w:r>
    </w:p>
    <w:p>
      <w:r>
        <w:t>① 분광 시감 효율</w:t>
      </w:r>
    </w:p>
    <w:p>
      <w:r>
        <w:t>② 표준 분광 시감 효율 함수</w:t>
      </w:r>
    </w:p>
    <w:p>
      <w:r>
        <w:t>③ 시감 반사율</w:t>
      </w:r>
    </w:p>
    <w:p>
      <w:r>
        <w:t>④ 시감 투과율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59. 물체의 분광 반사율, 분광 투과율 등을 파장의 함수로 측정 하는 계측기는?</w:t>
      </w:r>
    </w:p>
    <w:p>
      <w:r>
        <w:t>[choice]</w:t>
      </w:r>
    </w:p>
    <w:p>
      <w:r>
        <w:t>① 분광 복사계</w:t>
      </w:r>
    </w:p>
    <w:p>
      <w:r>
        <w:t>② 시감 색채계</w:t>
      </w:r>
    </w:p>
    <w:p>
      <w:r>
        <w:t>③ 광전 색채계</w:t>
      </w:r>
    </w:p>
    <w:p>
      <w:r>
        <w:t>④ 분광 광도계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색채 영역과 혼색방법에 관한 설명이 틀린 것은?</w:t>
      </w:r>
    </w:p>
    <w:p>
      <w:r>
        <w:t>[choice]</w:t>
      </w:r>
    </w:p>
    <w:p>
      <w:r>
        <w:t>① 모니터 화면의 형광체들은 가법혼색의 주색 특징에 따라 선별된 형광체를 사용한다.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감법혼색은 각 주색의 파장영역이 좁을수록 색역이 확장 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컬러프린터의 발색은 병치혼색과 감법혼색을 같이 활용한 것이다.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감법혼색에서 시안(Cyan)은 600nm 이후의 빨간색 영역의 반사율을 효과적으로 감소시킨다.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A3397" w:rsidRDefault="00FA3397">
      <w:pPr>
        <w:pStyle w:val="a3"/>
        <w:spacing w:line="288" w:lineRule="auto"/>
        <w:jc w:val="center"/>
      </w:pPr>
      <w:r>
        <w:t>(Subject) 4과목 : 색채지각론 (Subject)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카메라에 쓰는 UV 필터와 관련이 있는 파장은?</w:t>
      </w:r>
    </w:p>
    <w:p>
      <w:r>
        <w:t>[choice]</w:t>
      </w:r>
    </w:p>
    <w:p>
      <w:r>
        <w:t>① 적외선</w:t>
      </w:r>
    </w:p>
    <w:p>
      <w:r>
        <w:t>② X－선</w:t>
      </w:r>
    </w:p>
    <w:p>
      <w:r>
        <w:t>③자외선</w:t>
      </w:r>
    </w:p>
    <w:p>
      <w:r>
        <w:t>④ 감마선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색필터를 통한 혼색실험에 관한 설명 중 틀린 것은?</w:t>
      </w:r>
    </w:p>
    <w:p>
      <w:r>
        <w:t>[choice]</w:t>
      </w:r>
    </w:p>
    <w:p>
      <w:r>
        <w:t>① 노랑과 마젠타의 이중필터를 통과한 빛은 빨간색으로 보인다.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감법혼색과 가법혼색의 연관된 관계를 이해하는데 도움이 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필터의 색이 진해지거나 필터의 수가 증가할수록 명도가 낮아진다.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 필터는 장파장의 빛을 흡수하고 시안 필터는 단파 장의 빛을 흡수한다.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가법혼합의 결과에 관한 설명 중 틀린 것은?</w:t>
      </w:r>
    </w:p>
    <w:p>
      <w:r>
        <w:t>[choice]</w:t>
      </w:r>
    </w:p>
    <w:p>
      <w:r>
        <w:t>① 파랑과 녹색의 혼합 결과는 시안(C)이다.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녹색과 빨강의 혼합 결과는 노랑(Y)이다.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파랑과 빨강의 혼합 결과는 마젠타(M)이다.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파랑과 녹색과 노랑의 혼합 결과는 백색(W)이다.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64. 다음 ( )에 들어갈 색의 속성을 순서대로 옳게 나열한 것은?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2" name="그림 2" descr="EMB00007ea4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66456" descr="EMB00007ea46f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명도, 색상</w:t>
      </w:r>
    </w:p>
    <w:p>
      <w:r>
        <w:t>② 색상, 채도</w:t>
      </w:r>
    </w:p>
    <w:p>
      <w:r>
        <w:t>③ 채도, 색상</w:t>
      </w:r>
    </w:p>
    <w:p>
      <w:r>
        <w:t>④ 명도, 채도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65. 동일지점에서 두 가지 이상의 색광 또는 반사광이 1초 동안에 40~50회 이상의 속도로 번갈아 발생되면 그 색자극들은 혼색된 상태로 보이게 되는 혼색방법은?</w:t>
      </w:r>
    </w:p>
    <w:p>
      <w:r>
        <w:t>[choice]</w:t>
      </w:r>
    </w:p>
    <w:p>
      <w:r>
        <w:t>① 동시혼색</w:t>
      </w:r>
    </w:p>
    <w:p>
      <w:r>
        <w:t>② 계시혼색</w:t>
      </w:r>
    </w:p>
    <w:p>
      <w:r>
        <w:t>③ 병치혼색</w:t>
      </w:r>
    </w:p>
    <w:p>
      <w:r>
        <w:t>④ 감법혼색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눈에 대한 설명 중 틀린 것은?</w:t>
      </w:r>
    </w:p>
    <w:p>
      <w:r>
        <w:t>[choice]</w:t>
      </w:r>
    </w:p>
    <w:p>
      <w:r>
        <w:t>① 외부에서 들어오는 빛의 양을 조절하는 구실을 하는 것은 홍채이다.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수정체는 빛을 굴절시킴으로써 망막에 선명한 상이 맺도록 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중심부에는 간상체만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빛에 대한 감각은 광수용기 세포의 반응에서 시작된다.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색채의 운동성에 관한 설명으로 옳은 것은?</w:t>
      </w:r>
    </w:p>
    <w:p>
      <w:r>
        <w:t>[choice]</w:t>
      </w:r>
    </w:p>
    <w:p>
      <w:r>
        <w:t>① 진출색은 수축색이 되고, 후퇴색은 팽창색이 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차가운 색이 따뜻한 색보다 더 진출하는 느낌을 준다.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어두운 색이 밝은 색보다 더 진출하는 느낌을 준다.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채도가 높은 색이 무채색보다 더 진출하는 느낌을 준다.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68. 색광의 가법혼색이 적용되는 그라스만(H. Grassmann)의 법칙이 아닌 것은?</w:t>
      </w:r>
    </w:p>
    <w:p>
      <w:r>
        <w:t>[choice]</w:t>
      </w:r>
    </w:p>
    <w:p>
      <w:r>
        <w:t>① 빨강과 초록을 똑같은 색광으로 혼합하면 양쪽의 빛을 함유한 노란색광이 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백색광이나 동일한 색의 빛이 증가하면 명도가 증가하는 현상이다.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광량에 대한 채도의 증가를 식으로 나타낸 법칙이다.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색광의 가법혼색 즉, 동시·계시·병치혼색의 어느 경우이든 같은 법칙이 적용된다.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69. 무거운 작업도구를 사용하는 작업장에서 심리적으로 가볍게 느끼도록 하는 색으로 가장 효과적인 것은?</w:t>
      </w:r>
    </w:p>
    <w:p>
      <w:r>
        <w:t>[choice]</w:t>
      </w:r>
    </w:p>
    <w:p>
      <w:r>
        <w:t>① 고명도, 고채도인 한색계열의 색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저명도, 고채도인 난색계열의 색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저명도, 저채도인 한색계열의 색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고명도, 저채도인 난색계열의 색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색을 지각하는 요소들의 변화에 의해 지각되는 색도 변하게 된다. 다음 중 변화요인과 관련이 없는 것은?</w:t>
      </w:r>
    </w:p>
    <w:p>
      <w:r>
        <w:t>[choice]</w:t>
      </w:r>
    </w:p>
    <w:p>
      <w:r>
        <w:t>① 광원의 종류</w:t>
      </w:r>
    </w:p>
    <w:p>
      <w:r>
        <w:t>② 물체의 분광 반사율</w:t>
      </w:r>
    </w:p>
    <w:p>
      <w:r>
        <w:t>③ 사람의 시감도</w:t>
      </w:r>
    </w:p>
    <w:p>
      <w:r>
        <w:t>④ 물체의 물성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71. 백화점에서 각각 다른 브랜드의 윗옷과 바지를 골랐다. 매장의 조명 아래에서는 두 색이 일치하여 구매를 하였으나, 백화점 밖에서는 두 색이 매우 틀려 보이는 현상은?</w:t>
      </w:r>
    </w:p>
    <w:p>
      <w:r>
        <w:t>[choice]</w:t>
      </w:r>
    </w:p>
    <w:p>
      <w:r>
        <w:t>① 조건등색</w:t>
      </w:r>
    </w:p>
    <w:p>
      <w:r>
        <w:t>② 항색성</w:t>
      </w:r>
    </w:p>
    <w:p>
      <w:r>
        <w:t>③ 무조건등색</w:t>
      </w:r>
    </w:p>
    <w:p>
      <w:r>
        <w:t>④ 색일치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색의 느낌을 설명한 것으로 틀린 것은?</w:t>
      </w:r>
    </w:p>
    <w:p>
      <w:r>
        <w:t>[choice]</w:t>
      </w:r>
    </w:p>
    <w:p>
      <w:r>
        <w:t>① 대부분의 사람들이 자연과 연결되어 색을 느낀다.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색은 그 밝기와 선명도에 따라 느낌이 달라진다.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명도와 채도를 조화시켰을 때 아름답고 편안하다.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색은 언제나 아름답고 스트레스를 푸는데 효과적이다.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색의 잔상에 대한 설명으로 틀린 것은?</w:t>
      </w:r>
    </w:p>
    <w:p>
      <w:r>
        <w:t>[choice]</w:t>
      </w:r>
    </w:p>
    <w:p>
      <w:r>
        <w:t>① 앞서 주어진 자극의 색이나 밝기, 공간적 배치에 의해 자극을 제거한 후에도 시각적인 상이 보이는 현상이다.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양성 잔상은 원래의 자극과 색이나 밝기가 같은 잔상을 말한다.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잔상은 원래 자극의 세기, 관찰시간, 크기에 의존하는데 음성 잔상보다 양성 잔상을 흔하게 경험하게 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보색 잔상은 색이 선명하지 않고 질감도 달라 하늘색과 같은 면색처럼 지각된다.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색의 지각과 감정효과에 대한 설명으로 옳은 것은?</w:t>
      </w:r>
    </w:p>
    <w:p>
      <w:r>
        <w:t>[choice]</w:t>
      </w:r>
    </w:p>
    <w:p>
      <w:r>
        <w:t>① 멀리 보이는 경치는 가까운 경치보다 푸르게 느껴진다.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크기와 형태가 같은 물체가 물체색에 따라 진출 또는 후퇴되어 보이는 것에는 채도의 영향이 가장 크다.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주황색 원피스가 청록색 원피스보다 더 날씬해 보인다.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색의 삼속성 중 감정효과는 주로 명도의 영향을 가장 많이 받는다.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색채의 지각적 특성이 다른 하나는?</w:t>
      </w:r>
    </w:p>
    <w:p>
      <w:r>
        <w:t>[choice]</w:t>
      </w:r>
    </w:p>
    <w:p>
      <w:r>
        <w:t>① 빨간 망에 들어 있는 귤은 원래보다 빨갛게 보인다.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회색 블라우스에 검정 줄무늬가 있으면 블라우스 색이 어둡게 보인다.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 원피스에 보라색 리본이 달려 있으면 리본은 원래 보다 붉게 보인다.</w:t>
      </w:r>
    </w:p>
    <w:p w:rsidR="00FA3397" w:rsidRDefault="00FA3397" w:rsidP="00FA339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붉은 벽돌을 쌓은 벽은 회색의 시멘트에 의해 탁하게 보인다.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병치 혼색과 관련이 있는 색채 지각 특성은?</w:t>
      </w:r>
    </w:p>
    <w:p>
      <w:r>
        <w:t>[choice]</w:t>
      </w:r>
    </w:p>
    <w:p>
      <w:r>
        <w:t>① 보색대비</w:t>
      </w:r>
    </w:p>
    <w:p>
      <w:r>
        <w:t>② 연변대비</w:t>
      </w:r>
    </w:p>
    <w:p>
      <w:r>
        <w:t>③ 동화현상</w:t>
      </w:r>
    </w:p>
    <w:p>
      <w:r>
        <w:t>④ 음의잔상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색채 대비 및 감정 효과에 대한 설명 중에서 틀린 것은?</w:t>
      </w:r>
    </w:p>
    <w:p>
      <w:r>
        <w:t>[choice]</w:t>
      </w:r>
    </w:p>
    <w:p>
      <w:r>
        <w:t>① 인접한 두 색이 서로 영향을 미쳐서, 채도가 높은 색은 더욱 높아지고 채도가 낮은 색은 더욱 낮아 보이는 현상을 채도대비라 한다.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면적대비에서 면적이 작아질수록 색상이 뚜렷하게 나타나게 한다.</w:t>
      </w:r>
    </w:p>
    <w:p w:rsidR="00FA3397" w:rsidRDefault="00FA3397" w:rsidP="00FA339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색채의 온도감은 장파장의 색에서 따뜻함을, 단파장의 색에서 차가움을 느끼게 한다.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명도대비는 명도의 차이가 클수록 더욱 뚜렷이 나타나며, 무채색과 유채색에서 모두 나타난다.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애브니 효과에 대한 설명으로 옳은 것은?</w:t>
      </w:r>
    </w:p>
    <w:p>
      <w:r>
        <w:t>[choice]</w:t>
      </w:r>
    </w:p>
    <w:p>
      <w:r>
        <w:t>① 파장의 같아도 색의 명도가 변함에 따라 색상이 변화하는 것을 말한다.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빛의 강도가 높아질수록 색상이 같아 보이는 위치가 다르다.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애브니 효과 현상이 적용되지 않는 577nm의 불변색상도 있다.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주변색의 보색이 중심에 있는 색에 겹쳐져 보이는 현상이다.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동시대비에 대한 설명 중 틀린 것은?</w:t>
      </w:r>
    </w:p>
    <w:p>
      <w:r>
        <w:t>[choice]</w:t>
      </w:r>
    </w:p>
    <w:p>
      <w:r>
        <w:t>① 색차가 클수록 대비현상은 강해진다.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자극과 자극 사이의 거리가 가까울수록 대비현상은 약해 진다.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자극을 부여하는 크기가 작을수록 대비의 효과가 커진다.</w:t>
      </w:r>
    </w:p>
    <w:p w:rsidR="00FA3397" w:rsidRDefault="00FA3397" w:rsidP="00FA339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시점을 한 곳에 집중시키려는 색채지각과정에서 일어난다.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다음 중 색에 관한 설명이 틀린 것은?</w:t>
      </w:r>
    </w:p>
    <w:p>
      <w:r>
        <w:t>[choice]</w:t>
      </w:r>
    </w:p>
    <w:p>
      <w:r>
        <w:t>① 순색은 무채색의 포함량이 가장 적은 색이다.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유채색은 빨강, 노랑과 같은 색으로 명도가 없는 색이다.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회색, 검은색은 무채색으로 채도가 없다.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색채는 포화도에 따라 유채색과 무채색으로 구분한다.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FA3397" w:rsidRDefault="00FA3397">
      <w:pPr>
        <w:pStyle w:val="a3"/>
        <w:spacing w:line="288" w:lineRule="auto"/>
        <w:jc w:val="center"/>
      </w:pPr>
      <w:r>
        <w:t>(Subject) 5과목 : 색채체계론 (Subject)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먼셀 색입체의 특성으로 틀린 것은?</w:t>
      </w:r>
    </w:p>
    <w:p>
      <w:r>
        <w:t>[choice]</w:t>
      </w:r>
    </w:p>
    <w:p>
      <w:r>
        <w:t>① 색지각의 3속성으로 구별하였다.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색상은 둥근 모양의 색상환으로 배치하였다.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세로축에는 채도를 둔다.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색입체가 되도록 3차원으로 만들어져 있다.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82. NCS 색삼각형에서 S-C축과 평행한 직선상에 놓인 색들이 의미하는 것은?</w:t>
      </w:r>
    </w:p>
    <w:p w:rsidR="00FA3397" w:rsidRDefault="00FA3397" w:rsidP="00FA339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943100"/>
            <wp:effectExtent l="0" t="0" r="0" b="0"/>
            <wp:docPr id="1" name="그림 1" descr="EMB00007ea4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31232" descr="EMB00007ea46f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동일 하양색도(same whiteness)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동일 검정색도(same blackness)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동일 명도(same lightness)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동일 뉘앙스(same nuance)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83. 1916년에 발표된 오스트발트 색체계의 바탕이 된 색지각설은?</w:t>
      </w:r>
    </w:p>
    <w:p>
      <w:r>
        <w:t>[choice]</w:t>
      </w:r>
    </w:p>
    <w:p>
      <w:r>
        <w:t>① 하트리지(H. Hartridge)의 다색설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영·헬름흘츠(Young·Helmholtz)의 3원색설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헤링(E. Hering)의 반대색설</w:t>
      </w:r>
    </w:p>
    <w:p w:rsidR="00FA3397" w:rsidRDefault="00FA3397" w:rsidP="00FA3397">
      <w:pPr>
        <w:pStyle w:val="a3"/>
        <w:spacing w:after="80" w:line="288" w:lineRule="auto"/>
        <w:ind w:left="784" w:right="60" w:hanging="362"/>
      </w:pPr>
      <w:r>
        <w:rPr>
          <w:rFonts w:ascii="굴림" w:hint="eastAsia"/>
          <w:sz w:val="18"/>
          <w:szCs w:val="18"/>
        </w:rPr>
        <w:t>    ④ 돈더스(F. Donders)의 단계설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84. 파버 비렌(Faber Birren)의 색채조화론에 대한 설명으로 옳은 것은?</w:t>
      </w:r>
    </w:p>
    <w:p>
      <w:r>
        <w:t>[choice]</w:t>
      </w:r>
    </w:p>
    <w:p>
      <w:r>
        <w:t>① 총 9개의 톤으로 이루어져 있다.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기준이 되는 톤을 직선으로 연결하면 조화롭다.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색상의 변화에 대해서는 다루고 있지 않다.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실질적인 업무보다는 이론과 설문조사를 위한 것이다.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85. 색상을 기준으로 등거리 2색, 3색, 4색, 5색, 6색 등으로 분할하여 배색하는 기법을 설명한 색채학자는?</w:t>
      </w:r>
    </w:p>
    <w:p>
      <w:r>
        <w:t>[choice]</w:t>
      </w:r>
    </w:p>
    <w:p>
      <w:r>
        <w:t>① 문·스펜서</w:t>
      </w:r>
    </w:p>
    <w:p>
      <w:r>
        <w:t>② 오그덴 루드</w:t>
      </w:r>
    </w:p>
    <w:p>
      <w:r>
        <w:t>③ 요하네스 이텐</w:t>
      </w:r>
    </w:p>
    <w:p>
      <w:r>
        <w:t>④ 저드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86. 한국산업표준(KS A 0011)에서 사용하는 '색이름 수식형－기준색 이름'의 연결이 옳은 것은?</w:t>
      </w:r>
    </w:p>
    <w:p>
      <w:r>
        <w:t>[choice]</w:t>
      </w:r>
    </w:p>
    <w:p>
      <w:r>
        <w:t>① 빨간 - 자주, 주황, 보라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초록빛 - 연두, 갈색, 파랑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파란 - 연두, 초록, 청록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보랏빛 - 하양, 회색, 검정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혼색계의 설명으로 옳은 것은?</w:t>
      </w:r>
    </w:p>
    <w:p>
      <w:r>
        <w:t>[choice]</w:t>
      </w:r>
    </w:p>
    <w:p>
      <w:r>
        <w:t>① 대표적으로 먼셀 색체계가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현색계는 색을 혼색계는 색채를 표시하는 색체계이다.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심리, 물리적인 빛의 혼합을 실험하는 것에 기초를 둔 것으로 CIE 표준 색체계가 있다.</w:t>
      </w:r>
    </w:p>
    <w:p w:rsidR="00FA3397" w:rsidRDefault="00FA3397" w:rsidP="00FA339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색표에 의해서 물체색의 표준을 정하고 표준색표에 번호나 기호를 붙여서 표시한 체계이다.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88. CIE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색좌표계에 색을 표기할 때 가장 밝은 노란색에 해당되는 것은?</w:t>
      </w:r>
    </w:p>
    <w:p>
      <w:r>
        <w:t>[choice]</w:t>
      </w:r>
    </w:p>
    <w:p>
      <w:r>
        <w:t>① L*＝0, a*＝0, b*＝0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＝＋80,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＝-40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＝＋80,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＝＋40,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＝＋80,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＝0,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＝＋40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89. CIE XYZ 삼자극치의 개념의 기반이 된 색지각의 3원색이 아닌 것은?</w:t>
      </w:r>
    </w:p>
    <w:p>
      <w:r>
        <w:t>[choice]</w:t>
      </w:r>
    </w:p>
    <w:p>
      <w:r>
        <w:t>① Red</w:t>
      </w:r>
    </w:p>
    <w:p>
      <w:r>
        <w:t>② Green</w:t>
      </w:r>
    </w:p>
    <w:p>
      <w:r>
        <w:t>③ Blue</w:t>
      </w:r>
    </w:p>
    <w:p>
      <w:r>
        <w:t>④ Yellow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90. 한국산업표준(KS A 0011)에 의한 물체색의 색이름 중 기본 색명으로만 나열된 것은?</w:t>
      </w:r>
    </w:p>
    <w:p>
      <w:r>
        <w:t>[choice]</w:t>
      </w:r>
    </w:p>
    <w:p>
      <w:r>
        <w:t>① 빨강, 파랑, 밤색, 남색, 갈색, 분홍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노랑, 연두, 갈색, 초록, 검정, 하양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회색, 청록, 초록, 감색, 빨강, 노랑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빨강, 파랑, 노랑, 주황, 녹색, 연지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Yxy 색체계에서 사람의 시감 차이가 실제 색표계의 차이가 가장 많이 나는 색상은?</w:t>
      </w:r>
    </w:p>
    <w:p>
      <w:r>
        <w:t>[choice]</w:t>
      </w:r>
    </w:p>
    <w:p>
      <w:r>
        <w:t>① Red</w:t>
      </w:r>
    </w:p>
    <w:p>
      <w:r>
        <w:t>② Yellow</w:t>
      </w:r>
    </w:p>
    <w:p>
      <w:r>
        <w:t>③ Green</w:t>
      </w:r>
    </w:p>
    <w:p>
      <w:r>
        <w:t>④ Blue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92. 문·스펜서(P. Moon &amp;D. E. Spencer)의 색채 조화론의 설명으로 틀린 것은?</w:t>
      </w:r>
    </w:p>
    <w:p>
      <w:r>
        <w:t>[choice]</w:t>
      </w:r>
    </w:p>
    <w:p>
      <w:r>
        <w:t>① 균형 있게 선택된 무채색의 배색은 아름다움을 나타낸다.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작은 면적의 강한 색과 큰 면적의 약한 색은 조화롭다.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조화에는 동일조화, 유사조화, 면적조화가 있다.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색상, 채도를 일정하게 하고 명도만 변화시키는 경우 많은 색상 사용 시 보다 미도가 높다.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DIN 색체계에 대한 설명으로 틀린 것은?</w:t>
      </w:r>
    </w:p>
    <w:p>
      <w:r>
        <w:t>[choice]</w:t>
      </w:r>
    </w:p>
    <w:p>
      <w:r>
        <w:t>① 24가지 색상으로 구성되어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채도는 0~15까지로 0은 무채색이다.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16：6：4와 같이 표기하고, 순서대로 Hue, Darkness, Saturation을 의미한다.</w:t>
      </w:r>
    </w:p>
    <w:p w:rsidR="00FA3397" w:rsidRDefault="00FA3397" w:rsidP="00FA339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등색상면은 흑색점을 정점으로 하는 부채형으로서 한 변은 백색에 가까운 무채색이고, 다른 끝은 순색이다.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먼셀 기호 5YR 8.5/13에 대한 설명이 옳은 것은?</w:t>
      </w:r>
    </w:p>
    <w:p>
      <w:r>
        <w:t>[choice]</w:t>
      </w:r>
    </w:p>
    <w:p>
      <w:r>
        <w:t>① 명도는 8.5이다.</w:t>
      </w:r>
    </w:p>
    <w:p>
      <w:r>
        <w:t>② 색상은 붉은 기미의 보라이다.</w:t>
      </w:r>
    </w:p>
    <w:p>
      <w:r>
        <w:t>③ 채도는 5/13이다.</w:t>
      </w:r>
    </w:p>
    <w:p>
      <w:r>
        <w:t>④ 색상은 YR 8.5이다.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95. 저드(D. B. Judd)가 요약한 색채조화론의 일반적 공통원리에 포함되지 않는 것은?</w:t>
      </w:r>
    </w:p>
    <w:p>
      <w:r>
        <w:t>[choice]</w:t>
      </w:r>
    </w:p>
    <w:p>
      <w:r>
        <w:t>① 질서의 원리</w:t>
      </w:r>
    </w:p>
    <w:p>
      <w:r>
        <w:t>② 독창성의 원리</w:t>
      </w:r>
    </w:p>
    <w:p>
      <w:r>
        <w:t>③ 유사성의 원리</w:t>
      </w:r>
    </w:p>
    <w:p>
      <w:r>
        <w:t>④ 명료성의 원리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96. NCS 색체계의 색표기 중 동일한 채도선의 m(Constant Saturation) 값이 나머지와 다른 하나는?</w:t>
      </w:r>
    </w:p>
    <w:p>
      <w:r>
        <w:t>[choice]</w:t>
      </w:r>
    </w:p>
    <w:p>
      <w:r>
        <w:t>① S6010-R90B</w:t>
      </w:r>
    </w:p>
    <w:p>
      <w:r>
        <w:t>② S2040-R90B</w:t>
      </w:r>
    </w:p>
    <w:p>
      <w:r>
        <w:t>③ S4030-R90B</w:t>
      </w:r>
    </w:p>
    <w:p>
      <w:r>
        <w:t>④ S6020-R90B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P.C.C.S의 특징으로 옳은 것은?</w:t>
      </w:r>
    </w:p>
    <w:p>
      <w:r>
        <w:t>[choice]</w:t>
      </w:r>
    </w:p>
    <w:p>
      <w:r>
        <w:t>① 최고 채도치가 색상마다 각각 다르다.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색상 최고 채도치의 명도는 다르다.</w:t>
      </w:r>
    </w:p>
    <w:p w:rsidR="00FA3397" w:rsidRDefault="00FA3397" w:rsidP="00FA3397">
      <w:pPr>
        <w:pStyle w:val="a3"/>
        <w:spacing w:after="80" w:line="288" w:lineRule="auto"/>
        <w:ind w:left="1410" w:right="60" w:hanging="676"/>
      </w:pPr>
      <w:r>
        <w:rPr>
          <w:rFonts w:ascii="굴림" w:hint="eastAsia"/>
          <w:sz w:val="18"/>
          <w:szCs w:val="18"/>
        </w:rPr>
        <w:t>    ③ 색상은 영·헬름홀츠의 지각원리와 유사하게 구성되어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유채색은 7개의 톤으로 구성된다.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98. 먼셀의 색입체를 수직으로 자른 단면의 설명으로 옳은 것은?</w:t>
      </w:r>
    </w:p>
    <w:p>
      <w:r>
        <w:t>[choice]</w:t>
      </w:r>
    </w:p>
    <w:p>
      <w:r>
        <w:t>① 대칭인 마름모 모양이다.</w:t>
      </w:r>
    </w:p>
    <w:p w:rsidR="00FA3397" w:rsidRDefault="00FA3397" w:rsidP="00FA339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보색관계의 색상면을 볼 수 있다.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명도가 높은 어두운 색이 상부에 위치한다.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한 개 색상의 명도와 채도 관계를 볼 수 있다.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다음 중 청록색 계열의 전통색은?</w:t>
      </w:r>
    </w:p>
    <w:p>
      <w:r>
        <w:t>[choice]</w:t>
      </w:r>
    </w:p>
    <w:p>
      <w:r>
        <w:t>① 훈색(熏色)</w:t>
      </w:r>
    </w:p>
    <w:p>
      <w:r>
        <w:t>② 치자색(梔子色)</w:t>
      </w:r>
    </w:p>
    <w:p>
      <w:r>
        <w:t>③ 양람색(洋藍色)</w:t>
      </w:r>
    </w:p>
    <w:p>
      <w:r>
        <w:t>④ 육색(肉色)</w:t>
      </w:r>
    </w:p>
    <w:p>
      <w:r>
        <w:t>&lt;&lt;&lt;QUESTION&gt;&gt;&gt;</w:t>
      </w:r>
    </w:p>
    <w:p w:rsidR="00FA3397" w:rsidRDefault="00FA3397" w:rsidP="00FA3397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100. 세계 각국의 색채표준화 작업을 통해 제시된 색체계와 그 특성을 연결한 것은?</w:t>
      </w:r>
    </w:p>
    <w:p>
      <w:r>
        <w:t>[choice]</w:t>
      </w:r>
    </w:p>
    <w:p>
      <w:r>
        <w:t>① 혼색계 : CIE의 XYZ 색체계 - 색자극의 표시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현색계 : 오스트발트 색체계 - 관용색명 표시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혼색계 : 먼셀 색체계 - 색채교육</w:t>
      </w:r>
    </w:p>
    <w:p w:rsidR="00FA3397" w:rsidRDefault="00FA3397" w:rsidP="00FA339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현색계 : NCS 색체계 - 조화색의 선택</w:t>
      </w: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A3397" w:rsidRDefault="00FA3397" w:rsidP="00FA339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3397" w:rsidTr="00FA33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3397" w:rsidRDefault="00FA33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3397" w:rsidRDefault="00FA3397" w:rsidP="00FA3397"/>
    <w:sectPr w:rsidR="002B4572" w:rsidRPr="00FA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97"/>
    <w:rsid w:val="003A70E5"/>
    <w:rsid w:val="009E7052"/>
    <w:rsid w:val="00F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F79C2-31CF-48ED-A1C6-2ABF023C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33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339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339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339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33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2565</Words>
  <Characters>14627</Characters>
  <Application>Microsoft Office Word</Application>
  <DocSecurity>0</DocSecurity>
  <Lines>121</Lines>
  <Paragraphs>34</Paragraphs>
  <ScaleCrop>false</ScaleCrop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