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6126" w:rsidRDefault="00996126">
      <w:pPr>
        <w:pStyle w:val="a3"/>
        <w:spacing w:line="288" w:lineRule="auto"/>
        <w:jc w:val="center"/>
      </w:pPr>
      <w:r>
        <w:t>(Subject) 1과목 : 토양학개론 (Subject)</w:t>
      </w:r>
    </w:p>
    <w:p>
      <w:r>
        <w:t>&lt;&lt;&lt;QUESTION&gt;&gt;&gt;</w:t>
      </w:r>
    </w:p>
    <w:p w:rsidR="00996126" w:rsidRDefault="00996126" w:rsidP="0099612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미국 농무부 토성분류체계상 점토(clay)와 미사(silt)를 구분하는 토양 입자의 크기(mm)는?</w:t>
      </w:r>
    </w:p>
    <w:p>
      <w:r>
        <w:t>[choice]</w:t>
      </w:r>
    </w:p>
    <w:p>
      <w:r>
        <w:t>① 0.002</w:t>
      </w:r>
    </w:p>
    <w:p>
      <w:r>
        <w:t>② 0.02</w:t>
      </w:r>
    </w:p>
    <w:p>
      <w:r>
        <w:t>③ 0.05</w:t>
      </w:r>
    </w:p>
    <w:p>
      <w:r>
        <w:t>④ 0.1</w:t>
      </w:r>
    </w:p>
    <w:p>
      <w:r>
        <w:t>&lt;&lt;&lt;QUESTION&gt;&gt;&gt;</w:t>
      </w:r>
    </w:p>
    <w:p w:rsidR="00996126" w:rsidRDefault="00996126" w:rsidP="0099612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토양수분함량을 비파괴 방식으로 연속적으로 측정하는 방법이 아닌 것은?</w:t>
      </w:r>
    </w:p>
    <w:p>
      <w:r>
        <w:t>[choice]</w:t>
      </w:r>
    </w:p>
    <w:p>
      <w:r>
        <w:t>① TDR법</w:t>
      </w:r>
    </w:p>
    <w:p>
      <w:r>
        <w:t>② 중성자법</w:t>
      </w:r>
    </w:p>
    <w:p>
      <w:r>
        <w:t>③ 전기저항법</w:t>
      </w:r>
    </w:p>
    <w:p>
      <w:r>
        <w:t>④ 비중계(Hydrometer)법</w:t>
      </w:r>
    </w:p>
    <w:p>
      <w:r>
        <w:t>&lt;&lt;&lt;QUESTION&gt;&gt;&gt;</w:t>
      </w:r>
    </w:p>
    <w:p w:rsidR="00996126" w:rsidRDefault="00996126" w:rsidP="0099612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변압기 및 전기제품의 재료로 많이 사용되는 토양 오염물질은?</w:t>
      </w:r>
    </w:p>
    <w:p>
      <w:r>
        <w:t>[choice]</w:t>
      </w:r>
    </w:p>
    <w:p>
      <w:r>
        <w:t>① PCBs</w:t>
      </w:r>
    </w:p>
    <w:p>
      <w:r>
        <w:t>② BTEX</w:t>
      </w:r>
    </w:p>
    <w:p>
      <w:r>
        <w:t>③ 페놀</w:t>
      </w:r>
    </w:p>
    <w:p>
      <w:r>
        <w:t>④ 시안화합물</w:t>
      </w:r>
    </w:p>
    <w:p>
      <w:r>
        <w:t>&lt;&lt;&lt;QUESTION&gt;&gt;&gt;</w:t>
      </w:r>
    </w:p>
    <w:p w:rsidR="00996126" w:rsidRDefault="00996126" w:rsidP="0099612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운모나 일라이트의 사면체 판상에서 음전하가 생성되는 주요한 기작은?</w:t>
      </w:r>
    </w:p>
    <w:p>
      <w:r>
        <w:t>[choice]</w:t>
      </w:r>
    </w:p>
    <w:p>
      <w:r>
        <w:t>① Si 대신 Al의 동형치환</w:t>
      </w:r>
    </w:p>
    <w:p>
      <w:r>
        <w:t>② Si 대신 Fe의 동형치환</w:t>
      </w:r>
    </w:p>
    <w:p>
      <w:r>
        <w:t>③ Al 대신 Si의 동형치환</w:t>
      </w:r>
    </w:p>
    <w:p>
      <w:r>
        <w:t>④ Al 대신 Mg의 동형치환</w:t>
      </w:r>
    </w:p>
    <w:p>
      <w:r>
        <w:t>&lt;&lt;&lt;QUESTION&gt;&gt;&gt;</w:t>
      </w:r>
    </w:p>
    <w:p w:rsidR="00996126" w:rsidRDefault="00996126" w:rsidP="0099612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토양의 비열과 용적열용량에 관한 설명으로 옳지 않은 것은?</w:t>
      </w:r>
    </w:p>
    <w:p>
      <w:r>
        <w:t>[choice]</w:t>
      </w:r>
    </w:p>
    <w:p>
      <w:r>
        <w:t>① 토양의 비열이 크면 온도는 상승 및 하강이 느리다.</w:t>
      </w:r>
    </w:p>
    <w:p w:rsidR="00996126" w:rsidRDefault="00996126" w:rsidP="0099612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토양의 비열은 토양 1g의 온도를 1℃ 높이는데 필요한 열량이다.</w:t>
      </w:r>
    </w:p>
    <w:p w:rsidR="00996126" w:rsidRDefault="00996126" w:rsidP="00996126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토양 내 점토의 함량이 많을수록 용적열용량이 작아진다.</w:t>
      </w:r>
    </w:p>
    <w:p w:rsidR="00996126" w:rsidRDefault="00996126" w:rsidP="0099612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토양의 용적열용량을 결정하는데 중요한 것은 토양의 수분상태이다.</w:t>
      </w:r>
    </w:p>
    <w:p>
      <w:r>
        <w:t>&lt;&lt;&lt;QUESTION&gt;&gt;&gt;</w:t>
      </w:r>
    </w:p>
    <w:p w:rsidR="00996126" w:rsidRDefault="00996126" w:rsidP="0099612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500cm3 용기를 가득 채운 토양의 용적밀도가 1.2g/cm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이다. 토양을 물로 포화시킨 후 토양의 질량이 825g 이라면 토양의 공극률은?</w:t>
      </w:r>
    </w:p>
    <w:p>
      <w:r>
        <w:t>[choice]</w:t>
      </w:r>
    </w:p>
    <w:p>
      <w:r>
        <w:t>① 40%</w:t>
      </w:r>
    </w:p>
    <w:p>
      <w:r>
        <w:t>② 45%</w:t>
      </w:r>
    </w:p>
    <w:p>
      <w:r>
        <w:t>③ 50%</w:t>
      </w:r>
    </w:p>
    <w:p>
      <w:r>
        <w:t>④ 55%</w:t>
      </w:r>
    </w:p>
    <w:p>
      <w:r>
        <w:t>&lt;&lt;&lt;QUESTION&gt;&gt;&gt;</w:t>
      </w:r>
    </w:p>
    <w:p w:rsidR="00996126" w:rsidRDefault="00996126" w:rsidP="0099612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총석유탄화수소(TPH) 50mg/kg 으로 오염된 토양 100톤과 85mg/kg 으로 오염된 토양 40톤을 혼합하였다. 완전히 혼합된 후 토양 TPH 농도(mg/kg)는? (단, 혼합과정 중 휘발 등의 저감조건은 고려하지 않는다.)</w:t>
      </w:r>
    </w:p>
    <w:p>
      <w:r>
        <w:t>[choice]</w:t>
      </w:r>
    </w:p>
    <w:p>
      <w:r>
        <w:t>① 60.0</w:t>
      </w:r>
    </w:p>
    <w:p>
      <w:r>
        <w:t>② 62.5</w:t>
      </w:r>
    </w:p>
    <w:p>
      <w:r>
        <w:t>③ 65.0</w:t>
      </w:r>
    </w:p>
    <w:p>
      <w:r>
        <w:t>④ 67.5</w:t>
      </w:r>
    </w:p>
    <w:p>
      <w:r>
        <w:t>&lt;&lt;&lt;QUESTION&gt;&gt;&gt;</w:t>
      </w:r>
    </w:p>
    <w:p w:rsidR="00996126" w:rsidRDefault="00996126" w:rsidP="0099612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배수가 불량한 토양에서 생육이 왕성한 미생물군은?</w:t>
      </w:r>
    </w:p>
    <w:p>
      <w:r>
        <w:t>[choice]</w:t>
      </w:r>
    </w:p>
    <w:p>
      <w:r>
        <w:t>① 호기성균</w:t>
      </w:r>
    </w:p>
    <w:p>
      <w:r>
        <w:t>② 철산화균</w:t>
      </w:r>
    </w:p>
    <w:p>
      <w:r>
        <w:t>③ 아질산균</w:t>
      </w:r>
    </w:p>
    <w:p>
      <w:r>
        <w:t>④ 혐기성균</w:t>
      </w:r>
    </w:p>
    <w:p>
      <w:r>
        <w:t>&lt;&lt;&lt;QUESTION&gt;&gt;&gt;</w:t>
      </w:r>
    </w:p>
    <w:p w:rsidR="00996126" w:rsidRDefault="00996126" w:rsidP="0099612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중금속 물질의 토양 중 거동에 관한 설명으로 옳지 않은 것은?</w:t>
      </w:r>
    </w:p>
    <w:p>
      <w:r>
        <w:t>[choice]</w:t>
      </w:r>
    </w:p>
    <w:p>
      <w:r>
        <w:t>① 구리는 토양이 산성조건일 때 용해도가 감소한다.</w:t>
      </w:r>
    </w:p>
    <w:p w:rsidR="00996126" w:rsidRDefault="00996126" w:rsidP="0099612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비소는 토양이 산화조건일 때 이동성이 감소한다.</w:t>
      </w:r>
    </w:p>
    <w:p w:rsidR="00996126" w:rsidRDefault="00996126" w:rsidP="0099612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몰리브데넘(Mo)은 토양이 산성조건일 때 용해도가 감소한다.</w:t>
      </w:r>
    </w:p>
    <w:p w:rsidR="00996126" w:rsidRDefault="00996126" w:rsidP="0099612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카드뮴은 토양이 중성에서 알칼리 상태로 변하면 용해도가 감소한다.</w:t>
      </w:r>
    </w:p>
    <w:p>
      <w:r>
        <w:t>&lt;&lt;&lt;QUESTION&gt;&gt;&gt;</w:t>
      </w:r>
    </w:p>
    <w:p w:rsidR="00996126" w:rsidRDefault="00996126" w:rsidP="009961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Darcy의 법칙(Q = K·I·A)에서 K와 I의 의미는?</w:t>
      </w:r>
    </w:p>
    <w:p>
      <w:r>
        <w:t>[choice]</w:t>
      </w:r>
    </w:p>
    <w:p>
      <w:r>
        <w:t>① K : 투수계수, I : 수심</w:t>
      </w:r>
    </w:p>
    <w:p w:rsidR="00996126" w:rsidRDefault="00996126" w:rsidP="009961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K : 점성계수, I : 경심</w:t>
      </w:r>
    </w:p>
    <w:p w:rsidR="00996126" w:rsidRDefault="00996126" w:rsidP="009961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K : 점성계수, I : 수리적 수배</w:t>
      </w:r>
    </w:p>
    <w:p w:rsidR="00996126" w:rsidRDefault="00996126" w:rsidP="009961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K : 수리전도도, I : 수두 구배</w:t>
      </w:r>
    </w:p>
    <w:p>
      <w:r>
        <w:t>&lt;&lt;&lt;QUESTION&gt;&gt;&gt;</w:t>
      </w:r>
    </w:p>
    <w:p w:rsidR="00996126" w:rsidRDefault="00996126" w:rsidP="009961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토양 내 수분함량에 따른 팽창과 수축에 가장 크게 기여하는 것은?</w:t>
      </w:r>
    </w:p>
    <w:p>
      <w:r>
        <w:t>[choice]</w:t>
      </w:r>
    </w:p>
    <w:p>
      <w:r>
        <w:t>① 운모(mica)</w:t>
      </w:r>
    </w:p>
    <w:p w:rsidR="00996126" w:rsidRDefault="00996126" w:rsidP="009961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일라이트(illite)</w:t>
      </w:r>
    </w:p>
    <w:p w:rsidR="00996126" w:rsidRDefault="00996126" w:rsidP="009961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카올리나이트(kaolinite)</w:t>
      </w:r>
    </w:p>
    <w:p w:rsidR="00996126" w:rsidRDefault="00996126" w:rsidP="009961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몬모릴로나이트(montmorillonite)</w:t>
      </w:r>
    </w:p>
    <w:p>
      <w:r>
        <w:t>&lt;&lt;&lt;QUESTION&gt;&gt;&gt;</w:t>
      </w:r>
    </w:p>
    <w:p w:rsidR="00996126" w:rsidRDefault="00996126" w:rsidP="009961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규산염 광물을 구성하는 화학적 기능기 중 강염기류가 아닌 것은?</w:t>
      </w:r>
    </w:p>
    <w:p>
      <w:r>
        <w:t>[choice]</w:t>
      </w:r>
    </w:p>
    <w:p>
      <w:r>
        <w:t>① Al2O3</w:t>
      </w:r>
    </w:p>
    <w:p>
      <w:r>
        <w:t>② CaO</w:t>
      </w:r>
    </w:p>
    <w:p>
      <w:r>
        <w:t>③ K2O</w:t>
      </w:r>
    </w:p>
    <w:p>
      <w:r>
        <w:t>④ Na2O</w:t>
      </w:r>
    </w:p>
    <w:p>
      <w:r>
        <w:t>&lt;&lt;&lt;QUESTION&gt;&gt;&gt;</w:t>
      </w:r>
    </w:p>
    <w:p w:rsidR="00996126" w:rsidRDefault="00996126" w:rsidP="009961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강수나 관개에 의해 쉽게 용탈되는 질소원은?</w:t>
      </w:r>
    </w:p>
    <w:p>
      <w:r>
        <w:t>[choice]</w:t>
      </w:r>
    </w:p>
    <w:p>
      <w:r>
        <w:t>① 요소</w:t>
      </w:r>
    </w:p>
    <w:p>
      <w:r>
        <w:t>② 아마이드</w:t>
      </w:r>
    </w:p>
    <w:p>
      <w:r>
        <w:t>③ 질산성 질소</w:t>
      </w:r>
    </w:p>
    <w:p>
      <w:r>
        <w:t>④ 암모니아성 질소</w:t>
      </w:r>
    </w:p>
    <w:p>
      <w:r>
        <w:t>&lt;&lt;&lt;QUESTION&gt;&gt;&gt;</w:t>
      </w:r>
    </w:p>
    <w:p w:rsidR="00996126" w:rsidRDefault="00996126" w:rsidP="009961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환원토양에서 일어나는 화학반응은?</w:t>
      </w:r>
    </w:p>
    <w:p>
      <w:r>
        <w:t>[choice]</w:t>
      </w:r>
    </w:p>
    <w:p>
      <w:r>
        <w:t>① 2HNO3 → 2HNO2 + O2</w:t>
      </w:r>
    </w:p>
    <w:p w:rsidR="00996126" w:rsidRDefault="00996126" w:rsidP="009961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2NH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 + 3O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 → 2HNO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 + 2H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O</w:t>
      </w:r>
    </w:p>
    <w:p w:rsidR="00996126" w:rsidRDefault="00996126" w:rsidP="009961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CH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CHCl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 + H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O → CH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CCl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OH + 2H</w:t>
      </w:r>
      <w:r>
        <w:rPr>
          <w:rFonts w:ascii="굴림" w:hint="eastAsia"/>
          <w:sz w:val="18"/>
          <w:szCs w:val="18"/>
          <w:vertAlign w:val="superscript"/>
        </w:rPr>
        <w:t>+</w:t>
      </w:r>
      <w:r>
        <w:rPr>
          <w:rFonts w:ascii="굴림" w:hint="eastAsia"/>
          <w:sz w:val="18"/>
          <w:szCs w:val="18"/>
        </w:rPr>
        <w:t> + 2e</w:t>
      </w:r>
      <w:r>
        <w:rPr>
          <w:rFonts w:ascii="굴림" w:hint="eastAsia"/>
          <w:sz w:val="18"/>
          <w:szCs w:val="18"/>
          <w:vertAlign w:val="superscript"/>
        </w:rPr>
        <w:t>-</w:t>
      </w:r>
    </w:p>
    <w:p w:rsidR="00996126" w:rsidRDefault="00996126" w:rsidP="009961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RCH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CHNH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COOH + H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O → RH + CH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COCOOH + NH</w:t>
      </w:r>
      <w:r>
        <w:rPr>
          <w:rFonts w:ascii="굴림" w:hint="eastAsia"/>
          <w:sz w:val="18"/>
          <w:szCs w:val="18"/>
          <w:vertAlign w:val="subscript"/>
        </w:rPr>
        <w:t>3</w:t>
      </w:r>
    </w:p>
    <w:p>
      <w:r>
        <w:t>&lt;&lt;&lt;QUESTION&gt;&gt;&gt;</w:t>
      </w:r>
    </w:p>
    <w:p w:rsidR="00996126" w:rsidRDefault="00996126" w:rsidP="009961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지하수를 통한 이동 시 점토질 토양에서 저감이 이루어지지 않는 화합물은?</w:t>
      </w:r>
    </w:p>
    <w:p>
      <w:r>
        <w:t>[choice]</w:t>
      </w:r>
    </w:p>
    <w:p>
      <w:r>
        <w:t>① 납</w:t>
      </w:r>
    </w:p>
    <w:p>
      <w:r>
        <w:t>② 칼슘</w:t>
      </w:r>
    </w:p>
    <w:p>
      <w:r>
        <w:t>③ 요오드</w:t>
      </w:r>
    </w:p>
    <w:p>
      <w:r>
        <w:t>④ 나트륨</w:t>
      </w:r>
    </w:p>
    <w:p>
      <w:r>
        <w:t>&lt;&lt;&lt;QUESTION&gt;&gt;&gt;</w:t>
      </w:r>
    </w:p>
    <w:p w:rsidR="00996126" w:rsidRDefault="00996126" w:rsidP="009961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질소에 관한 설명으로 옳지 않은 것은?</w:t>
      </w:r>
    </w:p>
    <w:p>
      <w:r>
        <w:t>[choice]</w:t>
      </w:r>
    </w:p>
    <w:p>
      <w:r>
        <w:t>① 토양 중에 있는 질소의 80~97%가 유기물에 존재한다.</w:t>
      </w:r>
    </w:p>
    <w:p w:rsidR="00996126" w:rsidRDefault="00996126" w:rsidP="009961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질소는 토양에 생성되는 초기 단계에서는 결핍되기 쉬운 영양소이다.</w:t>
      </w:r>
    </w:p>
    <w:p w:rsidR="00996126" w:rsidRDefault="00996126" w:rsidP="009961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토양 중에 식물이 흡수에 이용할 수 있는 형태의 유기성 질소는 0.2~0.5% 정도다.</w:t>
      </w:r>
    </w:p>
    <w:p w:rsidR="00996126" w:rsidRDefault="00996126" w:rsidP="009961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대기의 기체 상태의 질소 분자는 토양미생물이나 화학적인 공정을 통하여 고정되어야 식물에 이용될 수 있다.</w:t>
      </w:r>
    </w:p>
    <w:p>
      <w:r>
        <w:t>&lt;&lt;&lt;QUESTION&gt;&gt;&gt;</w:t>
      </w:r>
    </w:p>
    <w:p w:rsidR="00996126" w:rsidRDefault="00996126" w:rsidP="009961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다음 설명에 해당하는 작용은?</w:t>
      </w:r>
    </w:p>
    <w:p w:rsidR="00996126" w:rsidRDefault="00996126" w:rsidP="0099612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52750" cy="1066800"/>
            <wp:effectExtent l="0" t="0" r="0" b="0"/>
            <wp:docPr id="8" name="그림 8" descr="EMB000047087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8313792" descr="EMB00004708700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석회화 작용(cacification)</w:t>
      </w:r>
    </w:p>
    <w:p w:rsidR="00996126" w:rsidRDefault="00996126" w:rsidP="009961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회색화 작용(gleyzation)</w:t>
      </w:r>
    </w:p>
    <w:p w:rsidR="00996126" w:rsidRDefault="00996126" w:rsidP="009961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포드졸화 작용(podzolization)</w:t>
      </w:r>
    </w:p>
    <w:p w:rsidR="00996126" w:rsidRDefault="00996126" w:rsidP="009961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라테라이트화 작용(lateritization)</w:t>
      </w:r>
    </w:p>
    <w:p>
      <w:r>
        <w:t>&lt;&lt;&lt;QUESTION&gt;&gt;&gt;</w:t>
      </w:r>
    </w:p>
    <w:p w:rsidR="00996126" w:rsidRDefault="00996126" w:rsidP="009961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모래의 지하수를 장기간 중력 배수시켰을 때, 비산출률이 0.15이고 공극률이 0.53이라면 이 모래의 비보유율은?</w:t>
      </w:r>
    </w:p>
    <w:p>
      <w:r>
        <w:t>[choice]</w:t>
      </w:r>
    </w:p>
    <w:p>
      <w:r>
        <w:t>① 0.08</w:t>
      </w:r>
    </w:p>
    <w:p>
      <w:r>
        <w:t>② 0.29</w:t>
      </w:r>
    </w:p>
    <w:p>
      <w:r>
        <w:t>③ 0.38</w:t>
      </w:r>
    </w:p>
    <w:p>
      <w:r>
        <w:t>④ 0.68</w:t>
      </w:r>
    </w:p>
    <w:p>
      <w:r>
        <w:t>&lt;&lt;&lt;QUESTION&gt;&gt;&gt;</w:t>
      </w:r>
    </w:p>
    <w:p w:rsidR="00996126" w:rsidRDefault="00996126" w:rsidP="009961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토양의 염류 농도와 관계없는 지표는?</w:t>
      </w:r>
    </w:p>
    <w:p>
      <w:r>
        <w:t>[choice]</w:t>
      </w:r>
    </w:p>
    <w:p>
      <w:r>
        <w:t>① 전기전도도(EC)</w:t>
      </w:r>
    </w:p>
    <w:p>
      <w:r>
        <w:t>② 산화환원전위(Eh)</w:t>
      </w:r>
    </w:p>
    <w:p>
      <w:r>
        <w:t>③ 나트륨 흡착비(SAR)</w:t>
      </w:r>
    </w:p>
    <w:p>
      <w:r>
        <w:t>④ 교환성 나트륨 퍼센트(ESP)</w:t>
      </w:r>
    </w:p>
    <w:p>
      <w:r>
        <w:t>&lt;&lt;&lt;QUESTION&gt;&gt;&gt;</w:t>
      </w:r>
    </w:p>
    <w:p w:rsidR="00996126" w:rsidRDefault="00996126" w:rsidP="009961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양이온치환용량에 관한 설명으로 옳지 않은 것은?</w:t>
      </w:r>
    </w:p>
    <w:p>
      <w:r>
        <w:t>[choice]</w:t>
      </w:r>
    </w:p>
    <w:p>
      <w:r>
        <w:t>① 일반적으로 pH가 증가할수록 토양의 양이온치환용량은 증가하게 된다.</w:t>
      </w:r>
    </w:p>
    <w:p w:rsidR="00996126" w:rsidRDefault="00996126" w:rsidP="009961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토양의 교질물 100g이 보유하고 있는 양전하와 음전하의 수의 합과 같다.</w:t>
      </w:r>
    </w:p>
    <w:p w:rsidR="00996126" w:rsidRDefault="00996126" w:rsidP="009961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확산이중층 내부의 양이온과 유리양이온이 서로 위치를 바꾸는 현상을 양이온치환이라 하며 이의 크기를 양이온치환용량이라 한다.</w:t>
      </w:r>
    </w:p>
    <w:p w:rsidR="00996126" w:rsidRDefault="00996126" w:rsidP="009961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일정량의 토양 또는 교질물이 가지고 있는 치환성양이온의 총량을 당량으로 표시한 것이며, 보통 토양이나 교질물 100g 보유하는 치환성양이온의 총량을 밀리당량(meq)으로 나타낸다.</w:t>
      </w:r>
    </w:p>
    <w:p w:rsidR="00996126" w:rsidRDefault="00996126" w:rsidP="00996126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996126" w:rsidRDefault="00996126">
      <w:pPr>
        <w:pStyle w:val="a3"/>
        <w:spacing w:line="288" w:lineRule="auto"/>
        <w:jc w:val="center"/>
      </w:pPr>
      <w:r>
        <w:t>(Subject) 2과목 : 토양 및 지하수 오염조사기술 (Subject)</w:t>
      </w:r>
    </w:p>
    <w:p>
      <w:r>
        <w:t>&lt;&lt;&lt;QUESTION&gt;&gt;&gt;</w:t>
      </w:r>
    </w:p>
    <w:p w:rsidR="00996126" w:rsidRDefault="00996126" w:rsidP="009961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토양오염공정시험법상 6가크롬 성분 분석에 관한 설명으로 옳지 않은 것은?</w:t>
      </w:r>
    </w:p>
    <w:p>
      <w:r>
        <w:t>[choice]</w:t>
      </w:r>
    </w:p>
    <w:p>
      <w:r>
        <w:t>① 자외선/가시선 분광법에 의한 토양 중 6가크롬의 정량한계는 0.5mg/kg 이다.</w:t>
      </w:r>
    </w:p>
    <w:p w:rsidR="00996126" w:rsidRDefault="00996126" w:rsidP="009961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sz w:val="18"/>
          <w:szCs w:val="18"/>
        </w:rPr>
        <w:t>토양오염공정시험방법에서 6가크롬 성분은 자외선/가시선 분광법과 유도결합플라스마-원자발광분광법으로 분석한다.</w:t>
      </w:r>
    </w:p>
    <w:p w:rsidR="00996126" w:rsidRDefault="00996126" w:rsidP="009961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6가크롬에 적용 가능한 시험방법의 정밀도는 측정값의 상대표준편차로 산출하며, 그 값이 30% RSD 이내이어야 한다.</w:t>
      </w:r>
    </w:p>
    <w:p w:rsidR="00996126" w:rsidRDefault="00996126" w:rsidP="009961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자외선/가기선 분광법은 시료 중에 6가크롬을 디페닐카르바지드와 반응시켜 생성하는 적자색의 착화합물의 흡광도를 540nm에서 측정하여 정량하는 방법이다.</w:t>
      </w:r>
    </w:p>
    <w:p>
      <w:r>
        <w:t>&lt;&lt;&lt;QUESTION&gt;&gt;&gt;</w:t>
      </w:r>
    </w:p>
    <w:p w:rsidR="00996126" w:rsidRDefault="00996126" w:rsidP="009961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0.001 N의 NaOH 용액의 pH는?</w:t>
      </w:r>
    </w:p>
    <w:p>
      <w:r>
        <w:t>[choice]</w:t>
      </w:r>
    </w:p>
    <w:p>
      <w:r>
        <w:t>① 9</w:t>
      </w:r>
    </w:p>
    <w:p>
      <w:r>
        <w:t>② 10</w:t>
      </w:r>
    </w:p>
    <w:p>
      <w:r>
        <w:t>③ 11</w:t>
      </w:r>
    </w:p>
    <w:p>
      <w:r>
        <w:t>④ 12</w:t>
      </w:r>
    </w:p>
    <w:p>
      <w:r>
        <w:t>&lt;&lt;&lt;QUESTION&gt;&gt;&gt;</w:t>
      </w:r>
    </w:p>
    <w:p w:rsidR="00996126" w:rsidRDefault="00996126" w:rsidP="009961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토양오염공정시험방법상 불소에 적용 가능한 시험방법은?</w:t>
      </w:r>
    </w:p>
    <w:p>
      <w:r>
        <w:t>[choice]</w:t>
      </w:r>
    </w:p>
    <w:p>
      <w:r>
        <w:t>① 원자흡수분광광도법</w:t>
      </w:r>
    </w:p>
    <w:p w:rsidR="00996126" w:rsidRDefault="00996126" w:rsidP="009961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자외선/가시선 분광법</w:t>
      </w:r>
    </w:p>
    <w:p w:rsidR="00996126" w:rsidRDefault="00996126" w:rsidP="009961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기체크로마토그래피</w:t>
      </w:r>
    </w:p>
    <w:p w:rsidR="00996126" w:rsidRDefault="00996126" w:rsidP="009961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유도결합플라스마-원자발광분광법</w:t>
      </w:r>
    </w:p>
    <w:p>
      <w:r>
        <w:t>&lt;&lt;&lt;QUESTION&gt;&gt;&gt;</w:t>
      </w:r>
    </w:p>
    <w:p w:rsidR="00996126" w:rsidRDefault="00996126" w:rsidP="009961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과망간산칼륨 10%(W/V) 수용액을 만드는 방법으로 옳은 것은?</w:t>
      </w:r>
    </w:p>
    <w:p>
      <w:r>
        <w:t>[choice]</w:t>
      </w:r>
    </w:p>
    <w:p>
      <w:r>
        <w:t>① 과망간산칼륨 10g을 물에 녹여 100mL로 만든다.</w:t>
      </w:r>
    </w:p>
    <w:p w:rsidR="00996126" w:rsidRDefault="00996126" w:rsidP="009961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과망간산칼륨 15g을 물에 녹여 100mL로 만든다.</w:t>
      </w:r>
    </w:p>
    <w:p w:rsidR="00996126" w:rsidRDefault="00996126" w:rsidP="009961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과망간산칼륨 20g을 물에 녹여 100mL로 만든다.</w:t>
      </w:r>
    </w:p>
    <w:p w:rsidR="00996126" w:rsidRDefault="00996126" w:rsidP="009961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과망간산칼륨 50g을 물에 녹여 100mL로 만든다.</w:t>
      </w:r>
    </w:p>
    <w:p>
      <w:r>
        <w:t>&lt;&lt;&lt;QUESTION&gt;&gt;&gt;</w:t>
      </w:r>
    </w:p>
    <w:p w:rsidR="00996126" w:rsidRDefault="00996126" w:rsidP="009961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토양오염도검사를 위한 수소이온농도, 불소 및 금속류 시험용 시료의 조제방법에 관한 설명으로 옳지 않은 것은? (단, 금속류에서 6가크롬은 제외한다.)</w:t>
      </w:r>
    </w:p>
    <w:p>
      <w:r>
        <w:t>[choice]</w:t>
      </w:r>
    </w:p>
    <w:p>
      <w:r>
        <w:t>① 분석용 시료는 체거름하기 전 원추법 등에 의해 균일하게 혼합한다.</w:t>
      </w:r>
    </w:p>
    <w:p w:rsidR="00996126" w:rsidRDefault="00996126" w:rsidP="009961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수소이온농도 분석용 시료는 풍건·파쇄한 시료를 10메쉬 표준체(눈금간격 2mm)로 체거름하여 조제한다.</w:t>
      </w:r>
    </w:p>
    <w:p w:rsidR="00996126" w:rsidRDefault="00996126" w:rsidP="009961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불소 분석용 시료는 10메쉬 표준체(눈금간격 2mm)로 체거름한 시료를 200메쉬 표준체(눈금간격 0.075mm)로 체거름하여 조제한다.</w:t>
      </w:r>
    </w:p>
    <w:p w:rsidR="00996126" w:rsidRDefault="00996126" w:rsidP="009961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채취한 토양시료는 법랑제 또는 폴리에틸렌제 밧트(vat) 위에 균일한 두께로 하여 직사광선이 닿지 않는 장소에서 통풍이 잘 되도록 펼쳐 놓고 풍건한다.</w:t>
      </w:r>
    </w:p>
    <w:p>
      <w:r>
        <w:t>&lt;&lt;&lt;QUESTION&gt;&gt;&gt;</w:t>
      </w:r>
    </w:p>
    <w:p w:rsidR="00996126" w:rsidRDefault="00996126" w:rsidP="009961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저장물질이 있는 누출검사대상시설-기상부의 시험법 중 미가압 시험의 판정기준에 관한 설명으로 빈 칸에 들어갈 값으로 옳은 것은?</w:t>
      </w:r>
    </w:p>
    <w:p w:rsidR="00996126" w:rsidRDefault="00996126" w:rsidP="0099612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33700" cy="514350"/>
            <wp:effectExtent l="0" t="0" r="0" b="0"/>
            <wp:docPr id="7" name="그림 7" descr="EMB000047087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8638112" descr="EMB00004708700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2</w:t>
      </w:r>
    </w:p>
    <w:p>
      <w:r>
        <w:t>② 4</w:t>
      </w:r>
    </w:p>
    <w:p>
      <w:r>
        <w:t>③ 6</w:t>
      </w:r>
    </w:p>
    <w:p>
      <w:r>
        <w:t>④ 8</w:t>
      </w:r>
    </w:p>
    <w:p>
      <w:r>
        <w:t>&lt;&lt;&lt;QUESTION&gt;&gt;&gt;</w:t>
      </w:r>
    </w:p>
    <w:p w:rsidR="00996126" w:rsidRDefault="00996126" w:rsidP="009961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다음 저장물질이 있는 지하매설 저장시설에 대한 기상부 누출검사 적용기준에서 ㉠, ㉡에 들어갈 내용으로 옳은 것은?</w:t>
      </w:r>
    </w:p>
    <w:p w:rsidR="00996126" w:rsidRDefault="00996126" w:rsidP="0099612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086100" cy="695325"/>
            <wp:effectExtent l="0" t="0" r="0" b="9525"/>
            <wp:docPr id="6" name="그림 6" descr="EMB000047087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8641280" descr="EMB00004708700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㉠ : 150cSt, ㉡ : 1만L</w:t>
      </w:r>
    </w:p>
    <w:p>
      <w:r>
        <w:t>② ㉠ : 150cSt, ㉡ : 10만L</w:t>
      </w:r>
    </w:p>
    <w:p>
      <w:r>
        <w:t>③ ㉠ : 200cSt, ㉡ : 1만L</w:t>
      </w:r>
    </w:p>
    <w:p>
      <w:r>
        <w:t>④ ㉠ : 200cSt, ㉡ : 10만L</w:t>
      </w:r>
    </w:p>
    <w:p>
      <w:r>
        <w:t>&lt;&lt;&lt;QUESTION&gt;&gt;&gt;</w:t>
      </w:r>
    </w:p>
    <w:p w:rsidR="00996126" w:rsidRDefault="00996126" w:rsidP="009961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부지 내에서 토양오염을 유발시키는 지상저장시설의 끝단으로부터 수평방향으로 2m 떨어진 지점에서 시료를 채취할 경우, 토양시료채취지점의 깊이는? (단, 방유조는 없다.)</w:t>
      </w:r>
    </w:p>
    <w:p>
      <w:r>
        <w:t>[choice]</w:t>
      </w:r>
    </w:p>
    <w:p>
      <w:r>
        <w:t>① 3m</w:t>
      </w:r>
    </w:p>
    <w:p>
      <w:r>
        <w:t>② 4m</w:t>
      </w:r>
    </w:p>
    <w:p>
      <w:r>
        <w:t>③ 5m</w:t>
      </w:r>
    </w:p>
    <w:p>
      <w:r>
        <w:t>④ 6m</w:t>
      </w:r>
    </w:p>
    <w:p>
      <w:r>
        <w:t>&lt;&lt;&lt;QUESTION&gt;&gt;&gt;</w:t>
      </w:r>
    </w:p>
    <w:p w:rsidR="00996126" w:rsidRDefault="00996126" w:rsidP="009961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일반지역(농경지)의 토양시료 채취방법 중 시료채취방법 중 시료채취지점 선정에 관한 내용으로 옳은 것은?</w:t>
      </w:r>
    </w:p>
    <w:p>
      <w:r>
        <w:t>[choice]</w:t>
      </w:r>
    </w:p>
    <w:p>
      <w:r>
        <w:t>① 대상지역 내에서 나선형으로 5~10개 지점</w:t>
      </w:r>
    </w:p>
    <w:p w:rsidR="00996126" w:rsidRDefault="00996126" w:rsidP="009961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대상지역 내에서 지그재그형으로 5~10개 지점</w:t>
      </w:r>
    </w:p>
    <w:p w:rsidR="00996126" w:rsidRDefault="00996126" w:rsidP="009961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대상지역에서 대표치를 구할 수 있는 1개 지점</w:t>
      </w:r>
    </w:p>
    <w:p w:rsidR="00996126" w:rsidRDefault="00996126" w:rsidP="009961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대상지역의 중심 지점과 주변 4방위로 총 5개 지점</w:t>
      </w:r>
    </w:p>
    <w:p>
      <w:r>
        <w:t>&lt;&lt;&lt;QUESTION&gt;&gt;&gt;</w:t>
      </w:r>
    </w:p>
    <w:p w:rsidR="00996126" w:rsidRDefault="00996126" w:rsidP="009961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6가크롬의 자외선/가시선 분광법에 사용하는 흡수셀에 관한 설명으로 옳지 않은 것은?</w:t>
      </w:r>
    </w:p>
    <w:p>
      <w:r>
        <w:t>[choice]</w:t>
      </w:r>
    </w:p>
    <w:p>
      <w:r>
        <w:t>① 따로 흡수셀의 길이를 지정하지 않았을 때는 10mm 셀을 사용한다.</w:t>
      </w:r>
    </w:p>
    <w:p w:rsidR="00996126" w:rsidRDefault="00996126" w:rsidP="009961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시료셀에는 정제수를, 대조셀에는 따로 규정이 없는 한 시험용액을 넣는다.</w:t>
      </w:r>
    </w:p>
    <w:p w:rsidR="00996126" w:rsidRDefault="00996126" w:rsidP="009961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필요하면 흡수셀에 마개를 하고, 흡수셀에 방향성이 있을 때는 항상 방향을 일정하게 하여 사용한다.</w:t>
      </w:r>
    </w:p>
    <w:p w:rsidR="00996126" w:rsidRDefault="00996126" w:rsidP="009961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시료액의 흡수파장이 약 370nm 이상일 때는 석영 또는 경질유리 흡수셀을 사용하고 약 370nm 이하일 때는 석영 흡수셀을 사용한다.</w:t>
      </w:r>
    </w:p>
    <w:p>
      <w:r>
        <w:t>&lt;&lt;&lt;QUESTION&gt;&gt;&gt;</w:t>
      </w:r>
    </w:p>
    <w:p w:rsidR="00996126" w:rsidRDefault="00996126" w:rsidP="009961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정량한계 산정 식으로 옳은 것은? (단, S = 표준편차, X = 평균값)</w:t>
      </w:r>
    </w:p>
    <w:p>
      <w:r>
        <w:t>[choice]</w:t>
      </w:r>
    </w:p>
    <w:p>
      <w:r>
        <w:t>① 정량한계 = 3.3 × S</w:t>
      </w:r>
    </w:p>
    <w:p>
      <w:r>
        <w:t>② 정량한계 = 10 × S</w:t>
      </w:r>
    </w:p>
    <w:p>
      <w:r>
        <w:t>③ 정량한계 = (10 × X)/S</w:t>
      </w:r>
    </w:p>
    <w:p>
      <w:r>
        <w:t>④ 정량한계 = (3.3 × X)/S</w:t>
      </w:r>
    </w:p>
    <w:p>
      <w:r>
        <w:t>&lt;&lt;&lt;QUESTION&gt;&gt;&gt;</w:t>
      </w:r>
    </w:p>
    <w:p w:rsidR="00996126" w:rsidRDefault="00996126" w:rsidP="009961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토양오염관리대상시설 지역의 토양시료 채취 시 시료 부위의 토양을 한쪽이 터진 10mL 부피의 테플론, 스테인리스, 알루미늄 또는 유리 재질의 주사기 또는 코어샘플러를 사용하여 채취하는 것은?</w:t>
      </w:r>
    </w:p>
    <w:p>
      <w:r>
        <w:t>[choice]</w:t>
      </w:r>
    </w:p>
    <w:p>
      <w:r>
        <w:t>① 구리</w:t>
      </w:r>
    </w:p>
    <w:p>
      <w:r>
        <w:t>② 불소</w:t>
      </w:r>
    </w:p>
    <w:p>
      <w:r>
        <w:t>③ 트리클로로에틸렌</w:t>
      </w:r>
    </w:p>
    <w:p>
      <w:r>
        <w:t>④ 석유계총탄화수소</w:t>
      </w:r>
    </w:p>
    <w:p>
      <w:r>
        <w:t>&lt;&lt;&lt;QUESTION&gt;&gt;&gt;</w:t>
      </w:r>
    </w:p>
    <w:p w:rsidR="00996126" w:rsidRDefault="00996126" w:rsidP="009961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금속류의 유도결합플라스마-원자발광분광법에 관한 설명으로 옳지 않은 것은?</w:t>
      </w:r>
    </w:p>
    <w:p>
      <w:r>
        <w:t>[choice]</w:t>
      </w:r>
    </w:p>
    <w:p>
      <w:r>
        <w:t>① 플라스마의 최고온도는 5000℃에 이른다.</w:t>
      </w:r>
    </w:p>
    <w:p w:rsidR="00996126" w:rsidRDefault="00996126" w:rsidP="009961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들뜬 원자가 바닥상태로 이동할 때 방출하는 발광선 및 발광강도를 측정한다.</w:t>
      </w:r>
    </w:p>
    <w:p w:rsidR="00996126" w:rsidRDefault="00996126" w:rsidP="009961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사용하는 아르곤 가스는 액화 또는 압축 아르곤으로서 순도 99.99% 이상의 순도를 갖는 것이어야 한다.</w:t>
      </w:r>
    </w:p>
    <w:p w:rsidR="00996126" w:rsidRDefault="00996126" w:rsidP="009961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표준원액은 최대 1년까지 사용할 수 있으나, 10mg/L 이하의 표준용액은 최소한 1개월 마다 새로 조제해야 한다.</w:t>
      </w:r>
    </w:p>
    <w:p>
      <w:r>
        <w:t>&lt;&lt;&lt;QUESTION&gt;&gt;&gt;</w:t>
      </w:r>
    </w:p>
    <w:p w:rsidR="00996126" w:rsidRDefault="00996126" w:rsidP="009961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토양시료채취 후 조제 방법 중 수소이온 농도, 불소 및 금속류 시험용 시료 조제에 관한 다음 설명의 빈 칸에 들어갈 내용에 옳은 것은?</w:t>
      </w:r>
    </w:p>
    <w:p w:rsidR="00996126" w:rsidRDefault="00996126" w:rsidP="0099612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05125" cy="1057275"/>
            <wp:effectExtent l="0" t="0" r="9525" b="9525"/>
            <wp:docPr id="5" name="그림 5" descr="EMB000047087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8454696" descr="EMB00004708700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4시간 동안 5%(중량 기준)</w:t>
      </w:r>
    </w:p>
    <w:p w:rsidR="00996126" w:rsidRDefault="00996126" w:rsidP="009961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8시간 동안 5%(중량 기준)</w:t>
      </w:r>
    </w:p>
    <w:p w:rsidR="00996126" w:rsidRDefault="00996126" w:rsidP="0099612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12시간 동안 5%(중량 기준)</w:t>
      </w:r>
    </w:p>
    <w:p w:rsidR="00996126" w:rsidRDefault="00996126" w:rsidP="009961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24시간 동안 5%(중량 기준)</w:t>
      </w:r>
    </w:p>
    <w:p>
      <w:r>
        <w:t>&lt;&lt;&lt;QUESTION&gt;&gt;&gt;</w:t>
      </w:r>
    </w:p>
    <w:p w:rsidR="00996126" w:rsidRDefault="00996126" w:rsidP="009961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토양오염공정시험기준상 함량분석을 위한 전처리방법이 다른 중금속은?</w:t>
      </w:r>
    </w:p>
    <w:p>
      <w:r>
        <w:t>[choice]</w:t>
      </w:r>
    </w:p>
    <w:p>
      <w:r>
        <w:t>① 구리</w:t>
      </w:r>
    </w:p>
    <w:p>
      <w:r>
        <w:t>② 아연</w:t>
      </w:r>
    </w:p>
    <w:p>
      <w:r>
        <w:t>③ 카드뮴</w:t>
      </w:r>
    </w:p>
    <w:p>
      <w:r>
        <w:t>④ 6가크롬</w:t>
      </w:r>
    </w:p>
    <w:p>
      <w:r>
        <w:t>&lt;&lt;&lt;QUESTION&gt;&gt;&gt;</w:t>
      </w:r>
    </w:p>
    <w:p w:rsidR="00996126" w:rsidRDefault="00996126" w:rsidP="009961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검량선에서 얻어진 경우 성분의 검출량이 305.5ng일 때, 토양 중 TPH(석유계총탄화수소) 농도(mg/kg)는 약 얼마인가? (단, 수분보정한 토양무게 : 20.5g, 용매의 최종액량 : 2mL, 검액의 주입량 : 2μL 로 희석하지 않았다고 가정한다.)</w:t>
      </w:r>
    </w:p>
    <w:p>
      <w:r>
        <w:t>[choice]</w:t>
      </w:r>
    </w:p>
    <w:p>
      <w:r>
        <w:t>① 12.6</w:t>
      </w:r>
    </w:p>
    <w:p>
      <w:r>
        <w:t>② 14.9</w:t>
      </w:r>
    </w:p>
    <w:p>
      <w:r>
        <w:t>③ 18.7</w:t>
      </w:r>
    </w:p>
    <w:p>
      <w:r>
        <w:t>④ 20.5</w:t>
      </w:r>
    </w:p>
    <w:p>
      <w:r>
        <w:t>&lt;&lt;&lt;QUESTION&gt;&gt;&gt;</w:t>
      </w:r>
    </w:p>
    <w:p w:rsidR="00996126" w:rsidRDefault="00996126" w:rsidP="009961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토양오염공정시험기준상 누출검사대상시설에 관한 설명으로 옳지 않은 것은?</w:t>
      </w:r>
    </w:p>
    <w:p>
      <w:r>
        <w:t>[choice]</w:t>
      </w:r>
    </w:p>
    <w:p>
      <w:r>
        <w:t>① “부속배관”이라 함은 누출검사대상시설에 용접 또는 나사조임방식으로 직접 연결되는 배관을 말한다.</w:t>
      </w:r>
    </w:p>
    <w:p w:rsidR="00996126" w:rsidRDefault="00996126" w:rsidP="009961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“지하매설배관”이라 함은 부속배관의 경로 중 지하에 매설되어 누출여부를 육안으로 직접 확인할 수 없는 배관을 말한다.</w:t>
      </w:r>
    </w:p>
    <w:p w:rsidR="00996126" w:rsidRDefault="00996126" w:rsidP="009961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“누출검지관”이라 함은 가스의 누출여부를 누출검사대상시설 내부에서 직접 또는 간접적으로 확인하기 위해 설치된 관을 말한다.</w:t>
      </w:r>
    </w:p>
    <w:p w:rsidR="00996126" w:rsidRDefault="00996126" w:rsidP="009961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“배관접속부”라 함은 누출검사대상시설과 부속배관, 부속배관과 배관을 연결하기 위하여 용접접합 또는 나사조임방식 등으로 접속한 부분을 말한다.</w:t>
      </w:r>
    </w:p>
    <w:p>
      <w:r>
        <w:t>&lt;&lt;&lt;QUESTION&gt;&gt;&gt;</w:t>
      </w:r>
    </w:p>
    <w:p w:rsidR="00996126" w:rsidRDefault="00996126" w:rsidP="009961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토양오염공정시험기준상 용어에 대한 설명으로 옳지 않은 것은?</w:t>
      </w:r>
    </w:p>
    <w:p>
      <w:r>
        <w:t>[choice]</w:t>
      </w:r>
    </w:p>
    <w:p>
      <w:r>
        <w:t>① 가스체의 농도는 표준상태(0℃, 1기압, 상대습도 0%)로 환산 표시한다.</w:t>
      </w:r>
    </w:p>
    <w:p w:rsidR="00996126" w:rsidRDefault="00996126" w:rsidP="009961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방울수라 함은 20℃에서 정제수 20방울을 적하할 때, 그 부피가 약 1mL가 되는 것을 뜻한다.</w:t>
      </w:r>
    </w:p>
    <w:p w:rsidR="00996126" w:rsidRDefault="00996126" w:rsidP="009961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감압 또는 진공이라 함은 따로 규정이 없는 한 15mmH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O 이하를 말한다.</w:t>
      </w:r>
    </w:p>
    <w:p w:rsidR="00996126" w:rsidRDefault="00996126" w:rsidP="009961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“약”이라 함은 기재된 양에 대하여 ±10% 이상의 차가 있어서는 안 된다.</w:t>
      </w:r>
    </w:p>
    <w:p>
      <w:r>
        <w:t>&lt;&lt;&lt;QUESTION&gt;&gt;&gt;</w:t>
      </w:r>
    </w:p>
    <w:p w:rsidR="00996126" w:rsidRDefault="00996126" w:rsidP="009961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토양오염공정시험방법상 유기인화합물의 기체크로마토그래피법에서 유기인화합물 및 유기질소화합물의 선택적 검출에 사용할 수 있는 검출기가 아닌 것은?</w:t>
      </w:r>
    </w:p>
    <w:p>
      <w:r>
        <w:t>[choice]</w:t>
      </w:r>
    </w:p>
    <w:p>
      <w:r>
        <w:t>① 질소인검출기(NPD)</w:t>
      </w:r>
    </w:p>
    <w:p>
      <w:r>
        <w:t>② 불꽃광도검출기(FPD)</w:t>
      </w:r>
    </w:p>
    <w:p>
      <w:r>
        <w:t>③ 열전도도검출기(TCD)</w:t>
      </w:r>
    </w:p>
    <w:p>
      <w:r>
        <w:t>④ 불꽃열이온검출기(FTD)</w:t>
      </w:r>
    </w:p>
    <w:p>
      <w:r>
        <w:t>&lt;&lt;&lt;QUESTION&gt;&gt;&gt;</w:t>
      </w:r>
    </w:p>
    <w:p w:rsidR="00996126" w:rsidRDefault="00996126" w:rsidP="009961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금속류의 원자흡수분광광도법에 관한 설명으로 옳지 않은 것은?(문제 오류로 가답안 발표시 3번으로 발표되었지만 확정답안 발표시 3, 4번이 정답처리 되었습니다. 여기서는 가답안인 3번을 누르시면 정답 처리 됩니다.)</w:t>
      </w:r>
    </w:p>
    <w:p>
      <w:r>
        <w:t>[choice]</w:t>
      </w:r>
    </w:p>
    <w:p>
      <w:r>
        <w:t>① 원자흡수분광광도계는 일반적으로 광원부, 시료원자화부, 파장선택부, 측광부로 구성되어 있다.</w:t>
      </w:r>
    </w:p>
    <w:p w:rsidR="00996126" w:rsidRDefault="00996126" w:rsidP="009961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시료 중 칼륨, 나트륨, 리튬, 세슘과 같이 쉽게 이온화되는 원소가 1000mg/L 이상의 농도로 존재할 때에는 금속 측정을 간섭한다.</w:t>
      </w:r>
    </w:p>
    <w:p w:rsidR="00996126" w:rsidRDefault="00996126" w:rsidP="009961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원자흡수분광광도계에 사용하는 광원은 원자흡광스펙트럼의 선폭보다 넓은 선폭을 가지고 휘도가 낮은 스펙트럼을 방사하는 램프를 사용한다.</w:t>
      </w:r>
    </w:p>
    <w:p w:rsidR="00996126" w:rsidRDefault="00996126" w:rsidP="009961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어떠한 종류의 불꽃이라도 가연성 가스와 조연성 가스의 혼합비는 감도에 크게 영향을 주므로, 금속의 종류에 따라 회적혼합비를 선택하여 사용한다.</w:t>
      </w:r>
    </w:p>
    <w:p w:rsidR="00996126" w:rsidRDefault="00996126" w:rsidP="00996126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996126" w:rsidRDefault="00996126">
      <w:pPr>
        <w:pStyle w:val="a3"/>
        <w:spacing w:line="288" w:lineRule="auto"/>
        <w:jc w:val="center"/>
      </w:pPr>
      <w:r>
        <w:t>(Subject) 3과목 : 토양 및 지하수 오염정화 기술 (Subject)</w:t>
      </w:r>
    </w:p>
    <w:p>
      <w:r>
        <w:t>&lt;&lt;&lt;QUESTION&gt;&gt;&gt;</w:t>
      </w:r>
    </w:p>
    <w:p w:rsidR="00996126" w:rsidRDefault="00996126" w:rsidP="009961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투수성 반응벽체에 관한 설명으로 옳지 않은 것은?</w:t>
      </w:r>
    </w:p>
    <w:p>
      <w:r>
        <w:t>[choice]</w:t>
      </w:r>
    </w:p>
    <w:p>
      <w:r>
        <w:t>① 오염물질을 주변의 흐름에 의존하여 처리지대로 이동시킨다.</w:t>
      </w:r>
    </w:p>
    <w:p w:rsidR="00996126" w:rsidRDefault="00996126" w:rsidP="009961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대수층의 투수성이 낮고 오염 심도가 낮은 경우에 주로 채택하는 기술이다.</w:t>
      </w:r>
    </w:p>
    <w:p w:rsidR="00996126" w:rsidRDefault="00996126" w:rsidP="009961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sz w:val="18"/>
          <w:szCs w:val="18"/>
        </w:rPr>
        <w:t>오염지역 밖으로 지하수의 이동을 막는 기술이다.</w:t>
      </w:r>
    </w:p>
    <w:p w:rsidR="00996126" w:rsidRDefault="00996126" w:rsidP="009961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용존성의 오염물질은 반응물질이 충진된 벽체를 통과하면서 처리된다.</w:t>
      </w:r>
    </w:p>
    <w:p>
      <w:r>
        <w:t>&lt;&lt;&lt;QUESTION&gt;&gt;&gt;</w:t>
      </w:r>
    </w:p>
    <w:p w:rsidR="00996126" w:rsidRDefault="00996126" w:rsidP="009961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열탈착기술의 적용이 적합하지 않은 오염물질은?</w:t>
      </w:r>
    </w:p>
    <w:p>
      <w:r>
        <w:t>[choice]</w:t>
      </w:r>
    </w:p>
    <w:p>
      <w:r>
        <w:t>① 중유</w:t>
      </w:r>
    </w:p>
    <w:p>
      <w:r>
        <w:t>② 크롬</w:t>
      </w:r>
    </w:p>
    <w:p>
      <w:r>
        <w:t>③ 윤활유</w:t>
      </w:r>
    </w:p>
    <w:p>
      <w:r>
        <w:t>④ VOC</w:t>
      </w:r>
    </w:p>
    <w:p>
      <w:r>
        <w:t>&lt;&lt;&lt;QUESTION&gt;&gt;&gt;</w:t>
      </w:r>
    </w:p>
    <w:p w:rsidR="00996126" w:rsidRDefault="00996126" w:rsidP="009961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오염토양의 생물학적 처리에 필요한 환경조절 인자 중 전자수용체가 아닌 것은?</w:t>
      </w:r>
    </w:p>
    <w:p>
      <w:r>
        <w:t>[choice]</w:t>
      </w:r>
    </w:p>
    <w:p>
      <w:r>
        <w:t>① 용존산소</w:t>
      </w:r>
    </w:p>
    <w:p>
      <w:r>
        <w:t>② Fe(Ⅲ)</w:t>
      </w:r>
    </w:p>
    <w:p>
      <w:r>
        <w:t>③ NO3-</w:t>
      </w:r>
    </w:p>
    <w:p>
      <w:r>
        <w:t>④ Cl-</w:t>
      </w:r>
    </w:p>
    <w:p>
      <w:r>
        <w:t>&lt;&lt;&lt;QUESTION&gt;&gt;&gt;</w:t>
      </w:r>
    </w:p>
    <w:p w:rsidR="00996126" w:rsidRDefault="00996126" w:rsidP="009961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오염물질과 그에 적합한 처리기술과 연결이 옳지 않은 것은?</w:t>
      </w:r>
    </w:p>
    <w:p>
      <w:r>
        <w:t>[choice]</w:t>
      </w:r>
    </w:p>
    <w:p>
      <w:r>
        <w:t>① 페놀 - 동전기법</w:t>
      </w:r>
    </w:p>
    <w:p w:rsidR="00996126" w:rsidRDefault="00996126" w:rsidP="009961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벤젠 - 토양증기추출법</w:t>
      </w:r>
    </w:p>
    <w:p w:rsidR="00996126" w:rsidRDefault="00996126" w:rsidP="009961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PCBs - 토양증기추출법</w:t>
      </w:r>
    </w:p>
    <w:p w:rsidR="00996126" w:rsidRDefault="00996126" w:rsidP="009961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방사선물질 – 고형화/안정화법</w:t>
      </w:r>
    </w:p>
    <w:p>
      <w:r>
        <w:t>&lt;&lt;&lt;QUESTION&gt;&gt;&gt;</w:t>
      </w:r>
    </w:p>
    <w:p w:rsidR="00996126" w:rsidRDefault="00996126" w:rsidP="009961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군 사격장으로 사용하던 지역의 토양이 TNT와 RDX로 오염된 경우, 이 오염토양의 정화에 활용 가능한 효소는?</w:t>
      </w:r>
    </w:p>
    <w:p>
      <w:r>
        <w:t>[choice]</w:t>
      </w:r>
    </w:p>
    <w:p>
      <w:r>
        <w:t>① Nitrilase</w:t>
      </w:r>
    </w:p>
    <w:p>
      <w:r>
        <w:t>② Peroxidase</w:t>
      </w:r>
    </w:p>
    <w:p>
      <w:r>
        <w:t>③ Dehalogenase</w:t>
      </w:r>
    </w:p>
    <w:p>
      <w:r>
        <w:t>④ Nitroreductase</w:t>
      </w:r>
    </w:p>
    <w:p>
      <w:r>
        <w:t>&lt;&lt;&lt;QUESTION&gt;&gt;&gt;</w:t>
      </w:r>
    </w:p>
    <w:p w:rsidR="00996126" w:rsidRDefault="00996126" w:rsidP="009961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중금속으로 오염된 토양의 정화대책에 관한 설명으로 옳지 않은 것은?</w:t>
      </w:r>
    </w:p>
    <w:p>
      <w:r>
        <w:t>[choice]</w:t>
      </w:r>
    </w:p>
    <w:p>
      <w:r>
        <w:t>① 해바라기를 이용하여 토양 중의 납을 흡수 제거할 수 있다.</w:t>
      </w:r>
    </w:p>
    <w:p w:rsidR="00996126" w:rsidRDefault="00996126" w:rsidP="009961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토양세척공법을 적용하여 토양 중의 중금속을 분리 및 회수할 수 있다.</w:t>
      </w:r>
    </w:p>
    <w:p w:rsidR="00996126" w:rsidRDefault="00996126" w:rsidP="009961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석회질 자재를 투여하고 pH를 낮출 경우 Cu, Cd, Zn, Mn, Fe 등은 수산화물로 침전된다.</w:t>
      </w:r>
    </w:p>
    <w:p w:rsidR="00996126" w:rsidRDefault="00996126" w:rsidP="009961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인산 자재를 투여하면 Cr, Pb, Zn, Cd, Fe, Mn 등과 반응하여 난용성 인산염을 생성한다.</w:t>
      </w:r>
    </w:p>
    <w:p>
      <w:r>
        <w:t>&lt;&lt;&lt;QUESTION&gt;&gt;&gt;</w:t>
      </w:r>
    </w:p>
    <w:p w:rsidR="00996126" w:rsidRDefault="00996126" w:rsidP="009961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투수성 반응벽에서 영가철(Fe</w:t>
      </w:r>
      <w:r>
        <w:rPr>
          <w:rFonts w:ascii="굴림" w:hint="eastAsia"/>
          <w:b/>
          <w:bCs/>
          <w:sz w:val="18"/>
          <w:szCs w:val="18"/>
          <w:vertAlign w:val="superscript"/>
        </w:rPr>
        <w:t>0</w:t>
      </w:r>
      <w:r>
        <w:rPr>
          <w:rFonts w:ascii="굴림" w:hint="eastAsia"/>
          <w:b/>
          <w:bCs/>
          <w:sz w:val="18"/>
          <w:szCs w:val="18"/>
        </w:rPr>
        <w:t>)을 사용하여 TCE, PCE 등의 염화유기화합물을 제거할 때 작용하는 반응 기작은?</w:t>
      </w:r>
    </w:p>
    <w:p>
      <w:r>
        <w:t>[choice]</w:t>
      </w:r>
    </w:p>
    <w:p>
      <w:r>
        <w:t>① Fe0 + RCl + Cl- + 2H+ → Fe2+ + RH + H+ + 2Cl-</w:t>
      </w:r>
    </w:p>
    <w:p w:rsidR="00996126" w:rsidRDefault="00996126" w:rsidP="009961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Fe</w:t>
      </w:r>
      <w:r>
        <w:rPr>
          <w:rFonts w:ascii="굴림" w:hint="eastAsia"/>
          <w:sz w:val="18"/>
          <w:szCs w:val="18"/>
          <w:vertAlign w:val="superscript"/>
        </w:rPr>
        <w:t>0</w:t>
      </w:r>
      <w:r>
        <w:rPr>
          <w:rFonts w:ascii="굴림" w:hint="eastAsia"/>
          <w:sz w:val="18"/>
          <w:szCs w:val="18"/>
        </w:rPr>
        <w:t> + RCl + 2OH</w:t>
      </w:r>
      <w:r>
        <w:rPr>
          <w:rFonts w:ascii="굴림" w:hint="eastAsia"/>
          <w:sz w:val="18"/>
          <w:szCs w:val="18"/>
          <w:vertAlign w:val="superscript"/>
        </w:rPr>
        <w:t>-</w:t>
      </w:r>
      <w:r>
        <w:rPr>
          <w:rFonts w:ascii="굴림" w:hint="eastAsia"/>
          <w:sz w:val="18"/>
          <w:szCs w:val="18"/>
        </w:rPr>
        <w:t> → Fe</w:t>
      </w:r>
      <w:r>
        <w:rPr>
          <w:rFonts w:ascii="굴림" w:hint="eastAsia"/>
          <w:sz w:val="18"/>
          <w:szCs w:val="18"/>
          <w:vertAlign w:val="superscript"/>
        </w:rPr>
        <w:t>2+</w:t>
      </w:r>
      <w:r>
        <w:rPr>
          <w:rFonts w:ascii="굴림" w:hint="eastAsia"/>
          <w:sz w:val="18"/>
          <w:szCs w:val="18"/>
        </w:rPr>
        <w:t> + RH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 + (1/2)Cl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 + 2O</w:t>
      </w:r>
      <w:r>
        <w:rPr>
          <w:rFonts w:ascii="굴림" w:hint="eastAsia"/>
          <w:sz w:val="18"/>
          <w:szCs w:val="18"/>
          <w:vertAlign w:val="superscript"/>
        </w:rPr>
        <w:t>2-</w:t>
      </w:r>
    </w:p>
    <w:p w:rsidR="00996126" w:rsidRDefault="00996126" w:rsidP="009961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Fe</w:t>
      </w:r>
      <w:r>
        <w:rPr>
          <w:rFonts w:ascii="굴림" w:hint="eastAsia"/>
          <w:sz w:val="18"/>
          <w:szCs w:val="18"/>
          <w:vertAlign w:val="superscript"/>
        </w:rPr>
        <w:t>0</w:t>
      </w:r>
      <w:r>
        <w:rPr>
          <w:rFonts w:ascii="굴림" w:hint="eastAsia"/>
          <w:sz w:val="18"/>
          <w:szCs w:val="18"/>
        </w:rPr>
        <w:t> + RCl + OH</w:t>
      </w:r>
      <w:r>
        <w:rPr>
          <w:rFonts w:ascii="굴림" w:hint="eastAsia"/>
          <w:sz w:val="18"/>
          <w:szCs w:val="18"/>
          <w:vertAlign w:val="superscript"/>
        </w:rPr>
        <w:t>-</w:t>
      </w:r>
      <w:r>
        <w:rPr>
          <w:rFonts w:ascii="굴림" w:hint="eastAsia"/>
          <w:sz w:val="18"/>
          <w:szCs w:val="18"/>
        </w:rPr>
        <w:t> → Fe</w:t>
      </w:r>
      <w:r>
        <w:rPr>
          <w:rFonts w:ascii="굴림" w:hint="eastAsia"/>
          <w:sz w:val="18"/>
          <w:szCs w:val="18"/>
          <w:vertAlign w:val="superscript"/>
        </w:rPr>
        <w:t>2+</w:t>
      </w:r>
      <w:r>
        <w:rPr>
          <w:rFonts w:ascii="굴림" w:hint="eastAsia"/>
          <w:sz w:val="18"/>
          <w:szCs w:val="18"/>
        </w:rPr>
        <w:t> + RH + Cl</w:t>
      </w:r>
      <w:r>
        <w:rPr>
          <w:rFonts w:ascii="굴림" w:hint="eastAsia"/>
          <w:sz w:val="18"/>
          <w:szCs w:val="18"/>
          <w:vertAlign w:val="superscript"/>
        </w:rPr>
        <w:t>-</w:t>
      </w:r>
      <w:r>
        <w:rPr>
          <w:rFonts w:ascii="굴림" w:hint="eastAsia"/>
          <w:sz w:val="18"/>
          <w:szCs w:val="18"/>
        </w:rPr>
        <w:t> + O</w:t>
      </w:r>
      <w:r>
        <w:rPr>
          <w:rFonts w:ascii="굴림" w:hint="eastAsia"/>
          <w:sz w:val="18"/>
          <w:szCs w:val="18"/>
          <w:vertAlign w:val="superscript"/>
        </w:rPr>
        <w:t>2-</w:t>
      </w:r>
    </w:p>
    <w:p w:rsidR="00996126" w:rsidRDefault="00996126" w:rsidP="009961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Fe</w:t>
      </w:r>
      <w:r>
        <w:rPr>
          <w:rFonts w:ascii="굴림" w:hint="eastAsia"/>
          <w:sz w:val="18"/>
          <w:szCs w:val="18"/>
          <w:vertAlign w:val="superscript"/>
        </w:rPr>
        <w:t>0</w:t>
      </w:r>
      <w:r>
        <w:rPr>
          <w:rFonts w:ascii="굴림" w:hint="eastAsia"/>
          <w:sz w:val="18"/>
          <w:szCs w:val="18"/>
        </w:rPr>
        <w:t> + RCl + H</w:t>
      </w:r>
      <w:r>
        <w:rPr>
          <w:rFonts w:ascii="굴림" w:hint="eastAsia"/>
          <w:sz w:val="18"/>
          <w:szCs w:val="18"/>
          <w:vertAlign w:val="superscript"/>
        </w:rPr>
        <w:t>+</w:t>
      </w:r>
      <w:r>
        <w:rPr>
          <w:rFonts w:ascii="굴림" w:hint="eastAsia"/>
          <w:sz w:val="18"/>
          <w:szCs w:val="18"/>
        </w:rPr>
        <w:t> → Fe</w:t>
      </w:r>
      <w:r>
        <w:rPr>
          <w:rFonts w:ascii="굴림" w:hint="eastAsia"/>
          <w:sz w:val="18"/>
          <w:szCs w:val="18"/>
          <w:vertAlign w:val="superscript"/>
        </w:rPr>
        <w:t>2+</w:t>
      </w:r>
      <w:r>
        <w:rPr>
          <w:rFonts w:ascii="굴림" w:hint="eastAsia"/>
          <w:sz w:val="18"/>
          <w:szCs w:val="18"/>
        </w:rPr>
        <w:t> + RH + Cl</w:t>
      </w:r>
      <w:r>
        <w:rPr>
          <w:rFonts w:ascii="굴림" w:hint="eastAsia"/>
          <w:sz w:val="18"/>
          <w:szCs w:val="18"/>
          <w:vertAlign w:val="superscript"/>
        </w:rPr>
        <w:t>-</w:t>
      </w:r>
    </w:p>
    <w:p>
      <w:r>
        <w:t>&lt;&lt;&lt;QUESTION&gt;&gt;&gt;</w:t>
      </w:r>
    </w:p>
    <w:p w:rsidR="00996126" w:rsidRDefault="00996126" w:rsidP="009961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CFSTR 반응기에 500L/min의 슬러리가 유입된다. 이 반응기를 사용하여 슬러리의 TPH 농도를 1200mg/kg에서 50mg/kg로 저감하고자 할 때, 필요한 반응조의 크기(L)는? (단, 반응속도상수는 0.25 L/min 이고, 정상상태 기준, TPH는 1차 반응에 의해 분해된다.)</w:t>
      </w:r>
    </w:p>
    <w:p>
      <w:r>
        <w:t>[choice]</w:t>
      </w:r>
    </w:p>
    <w:p>
      <w:r>
        <w:t>① 36000</w:t>
      </w:r>
    </w:p>
    <w:p>
      <w:r>
        <w:t>② 46000</w:t>
      </w:r>
    </w:p>
    <w:p>
      <w:r>
        <w:t>③ 56000</w:t>
      </w:r>
    </w:p>
    <w:p>
      <w:r>
        <w:t>④ 66000</w:t>
      </w:r>
    </w:p>
    <w:p>
      <w:r>
        <w:t>&lt;&lt;&lt;QUESTION&gt;&gt;&gt;</w:t>
      </w:r>
    </w:p>
    <w:p w:rsidR="00996126" w:rsidRDefault="00996126" w:rsidP="009961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그림에서 나타내는 오염토양 정화기술은?</w:t>
      </w:r>
    </w:p>
    <w:p w:rsidR="00996126" w:rsidRDefault="00996126" w:rsidP="0099612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43225" cy="1847850"/>
            <wp:effectExtent l="0" t="0" r="9525" b="0"/>
            <wp:docPr id="4" name="그림 4" descr="EMB00004708700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988728" descr="EMB00004708700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Bioventing</w:t>
      </w:r>
    </w:p>
    <w:p>
      <w:r>
        <w:t>② Air sparging</w:t>
      </w:r>
    </w:p>
    <w:p>
      <w:r>
        <w:t>③ Natural attenuation</w:t>
      </w:r>
    </w:p>
    <w:p>
      <w:r>
        <w:t>④ Electrokinetic separation</w:t>
      </w:r>
    </w:p>
    <w:p>
      <w:r>
        <w:t>&lt;&lt;&lt;QUESTION&gt;&gt;&gt;</w:t>
      </w:r>
    </w:p>
    <w:p w:rsidR="00996126" w:rsidRDefault="00996126" w:rsidP="009961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열탈착기술의 특징으로 옳지 않은 것은?</w:t>
      </w:r>
    </w:p>
    <w:p>
      <w:r>
        <w:t>[choice]</w:t>
      </w:r>
    </w:p>
    <w:p>
      <w:r>
        <w:t>① 부지 내·외 처리가 가능하다.</w:t>
      </w:r>
    </w:p>
    <w:p w:rsidR="00996126" w:rsidRDefault="00996126" w:rsidP="0099612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고농도 hot spot의 처리가 가능하다.</w:t>
      </w:r>
    </w:p>
    <w:p w:rsidR="00996126" w:rsidRDefault="00996126" w:rsidP="009961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유기염소, 유기인 살충제를 검출한계 이하로 제거할 수 있다.</w:t>
      </w:r>
    </w:p>
    <w:p w:rsidR="00996126" w:rsidRDefault="00996126" w:rsidP="009961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전처리없이 수분함량이 높은 오염토양의 처리가 가능하다.</w:t>
      </w:r>
    </w:p>
    <w:p>
      <w:r>
        <w:t>&lt;&lt;&lt;QUESTION&gt;&gt;&gt;</w:t>
      </w:r>
    </w:p>
    <w:p w:rsidR="00996126" w:rsidRDefault="00996126" w:rsidP="009961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Air sparging에 관한 설명으로 옳지 않은 것은?</w:t>
      </w:r>
    </w:p>
    <w:p>
      <w:r>
        <w:t>[choice]</w:t>
      </w:r>
    </w:p>
    <w:p>
      <w:r>
        <w:t>① 피압대수층에 적용이 유리하다.</w:t>
      </w:r>
    </w:p>
    <w:p w:rsidR="00996126" w:rsidRDefault="00996126" w:rsidP="009961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오염물질의 용해도가 낮을수록 적용이 유리하다.</w:t>
      </w:r>
    </w:p>
    <w:p w:rsidR="00996126" w:rsidRDefault="00996126" w:rsidP="009961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오염물질이 호기 상태에서 생분해가 잘 될수록 적용이 유리하다.</w:t>
      </w:r>
    </w:p>
    <w:p w:rsidR="00996126" w:rsidRDefault="00996126" w:rsidP="009961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공기 주입으로 인한 기질(매질)의 변화로 주변 구조물의 안정성에 영향을 줄 수 있다.</w:t>
      </w:r>
    </w:p>
    <w:p>
      <w:r>
        <w:t>&lt;&lt;&lt;QUESTION&gt;&gt;&gt;</w:t>
      </w:r>
    </w:p>
    <w:p w:rsidR="00996126" w:rsidRDefault="00996126" w:rsidP="009961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2mg 의 벤젠(C</w:t>
      </w:r>
      <w:r>
        <w:rPr>
          <w:rFonts w:ascii="굴림" w:hint="eastAsia"/>
          <w:b/>
          <w:bCs/>
          <w:sz w:val="18"/>
          <w:szCs w:val="18"/>
          <w:vertAlign w:val="subscript"/>
        </w:rPr>
        <w:t>6</w:t>
      </w:r>
      <w:r>
        <w:rPr>
          <w:rFonts w:ascii="굴림" w:hint="eastAsia"/>
          <w:b/>
          <w:bCs/>
          <w:sz w:val="18"/>
          <w:szCs w:val="18"/>
        </w:rPr>
        <w:t>H</w:t>
      </w:r>
      <w:r>
        <w:rPr>
          <w:rFonts w:ascii="굴림" w:hint="eastAsia"/>
          <w:b/>
          <w:bCs/>
          <w:sz w:val="18"/>
          <w:szCs w:val="18"/>
          <w:vertAlign w:val="subscript"/>
        </w:rPr>
        <w:t>6</w:t>
      </w:r>
      <w:r>
        <w:rPr>
          <w:rFonts w:ascii="굴림" w:hint="eastAsia"/>
          <w:b/>
          <w:bCs/>
          <w:sz w:val="18"/>
          <w:szCs w:val="18"/>
        </w:rPr>
        <w:t>)을 호기성 상태에서 분해할 때 필요한 이론산소의 양(mg)은 약 얼마인가?</w:t>
      </w:r>
    </w:p>
    <w:p>
      <w:r>
        <w:t>[choice]</w:t>
      </w:r>
    </w:p>
    <w:p>
      <w:r>
        <w:t>① 4.6</w:t>
      </w:r>
    </w:p>
    <w:p>
      <w:r>
        <w:t>② 5.4</w:t>
      </w:r>
    </w:p>
    <w:p>
      <w:r>
        <w:t>③ 6.2</w:t>
      </w:r>
    </w:p>
    <w:p>
      <w:r>
        <w:t>④ 7.6</w:t>
      </w:r>
    </w:p>
    <w:p>
      <w:r>
        <w:t>&lt;&lt;&lt;QUESTION&gt;&gt;&gt;</w:t>
      </w:r>
    </w:p>
    <w:p w:rsidR="00996126" w:rsidRDefault="00996126" w:rsidP="009961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생물학적 복원기법의 복원효율을 향상시키기 위해 산소를 주입할 때, 주입방법으로 적절하지 않은 것은?</w:t>
      </w:r>
    </w:p>
    <w:p>
      <w:r>
        <w:t>[choice]</w:t>
      </w:r>
    </w:p>
    <w:p>
      <w:r>
        <w:t>① 공기 주입</w:t>
      </w:r>
    </w:p>
    <w:p>
      <w:r>
        <w:t>② 오존(O3) 주입</w:t>
      </w:r>
    </w:p>
    <w:p>
      <w:r>
        <w:t>③ 압축산소 주입</w:t>
      </w:r>
    </w:p>
    <w:p>
      <w:r>
        <w:t>④ 과산화수소(H2O2) 주입</w:t>
      </w:r>
    </w:p>
    <w:p>
      <w:r>
        <w:t>&lt;&lt;&lt;QUESTION&gt;&gt;&gt;</w:t>
      </w:r>
    </w:p>
    <w:p w:rsidR="00996126" w:rsidRDefault="00996126" w:rsidP="009961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Bioventing의 적용가능성을 파악하기 위해 공극률이 40%인 토양 1000m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에 1000m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/d 의 공기를 주입했다. 주입공기의 산소농도가 21%, 배기가스의 산소농도가 12%일 때, 평균 산소소모율(%O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/d)은?</w:t>
      </w:r>
    </w:p>
    <w:p>
      <w:r>
        <w:t>[choice]</w:t>
      </w:r>
    </w:p>
    <w:p>
      <w:r>
        <w:t>① 22.5</w:t>
      </w:r>
    </w:p>
    <w:p>
      <w:r>
        <w:t>② 25.5</w:t>
      </w:r>
    </w:p>
    <w:p>
      <w:r>
        <w:t>③ 31.5</w:t>
      </w:r>
    </w:p>
    <w:p>
      <w:r>
        <w:t>④ 35.5</w:t>
      </w:r>
    </w:p>
    <w:p>
      <w:r>
        <w:t>&lt;&lt;&lt;QUESTION&gt;&gt;&gt;</w:t>
      </w:r>
    </w:p>
    <w:p w:rsidR="00996126" w:rsidRDefault="00996126" w:rsidP="009961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오염지하수 내에 존재하는 벤젠의 확산계수가 1.02×10</w:t>
      </w:r>
      <w:r>
        <w:rPr>
          <w:rFonts w:ascii="굴림" w:hint="eastAsia"/>
          <w:b/>
          <w:bCs/>
          <w:sz w:val="18"/>
          <w:szCs w:val="18"/>
          <w:vertAlign w:val="superscript"/>
        </w:rPr>
        <w:t>-5</w:t>
      </w:r>
      <w:r>
        <w:rPr>
          <w:rFonts w:ascii="굴림" w:hint="eastAsia"/>
          <w:b/>
          <w:bCs/>
          <w:sz w:val="18"/>
          <w:szCs w:val="18"/>
        </w:rPr>
        <w:t> cm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/s 일 때, 오염지하수 내에 존재하는 톨루엔의 확산계수는 약 얼마인가? (단, D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/D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 = (MW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/MW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)</w:t>
      </w:r>
      <w:r>
        <w:rPr>
          <w:rFonts w:ascii="굴림" w:hint="eastAsia"/>
          <w:b/>
          <w:bCs/>
          <w:sz w:val="18"/>
          <w:szCs w:val="18"/>
          <w:vertAlign w:val="superscript"/>
        </w:rPr>
        <w:t>0.5</w:t>
      </w:r>
      <w:r>
        <w:rPr>
          <w:rFonts w:ascii="굴림" w:hint="eastAsia"/>
          <w:b/>
          <w:bCs/>
          <w:sz w:val="18"/>
          <w:szCs w:val="18"/>
        </w:rPr>
        <w:t>, D = 확산계수, MW = 물질의 분자량이다.)</w:t>
      </w:r>
    </w:p>
    <w:p>
      <w:r>
        <w:t>[choice]</w:t>
      </w:r>
    </w:p>
    <w:p>
      <w:r>
        <w:t>① 0.934 × 10-5</w:t>
      </w:r>
    </w:p>
    <w:p>
      <w:r>
        <w:t>② 0.939 × 10-5</w:t>
      </w:r>
    </w:p>
    <w:p>
      <w:r>
        <w:t>③ 0.944 × 10-5</w:t>
      </w:r>
    </w:p>
    <w:p>
      <w:r>
        <w:t>④ 0.949 × 10-5</w:t>
      </w:r>
    </w:p>
    <w:p>
      <w:r>
        <w:t>&lt;&lt;&lt;QUESTION&gt;&gt;&gt;</w:t>
      </w:r>
    </w:p>
    <w:p w:rsidR="00996126" w:rsidRDefault="00996126" w:rsidP="009961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토양증기추출법에 관한 설명으로 옳지 않은 것은?</w:t>
      </w:r>
    </w:p>
    <w:p>
      <w:r>
        <w:t>[choice]</w:t>
      </w:r>
    </w:p>
    <w:p>
      <w:r>
        <w:t>① 증기압이 낮은 오염물질의 제거효율이 낮다.</w:t>
      </w:r>
    </w:p>
    <w:p w:rsidR="00996126" w:rsidRDefault="00996126" w:rsidP="0099612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지반구조가 복잡하므로 총 처리시간을 예측하기 어렵다.</w:t>
      </w:r>
    </w:p>
    <w:p w:rsidR="00996126" w:rsidRDefault="00996126" w:rsidP="009961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굴착이 필요하지 않아 오염되지 않은 토양과 혼합될 확률이 낮다.</w:t>
      </w:r>
    </w:p>
    <w:p w:rsidR="00996126" w:rsidRDefault="00996126" w:rsidP="009961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추출된 기체를 처리하기 위한 별도의 대기오염방지시설이 필요 없다.</w:t>
      </w:r>
    </w:p>
    <w:p>
      <w:r>
        <w:t>&lt;&lt;&lt;QUESTION&gt;&gt;&gt;</w:t>
      </w:r>
    </w:p>
    <w:p w:rsidR="00996126" w:rsidRDefault="00996126" w:rsidP="009961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Biosparging에 관한 설명으로 옳지 않은 것은?</w:t>
      </w:r>
    </w:p>
    <w:p>
      <w:r>
        <w:t>[choice]</w:t>
      </w:r>
    </w:p>
    <w:p>
      <w:r>
        <w:t>① 지층이 층상구조를 이룰 때 적용이 유리하다.</w:t>
      </w:r>
    </w:p>
    <w:p w:rsidR="00996126" w:rsidRDefault="00996126" w:rsidP="009961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지하수의 용전 Fe</w:t>
      </w:r>
      <w:r>
        <w:rPr>
          <w:rFonts w:ascii="굴림" w:hint="eastAsia"/>
          <w:sz w:val="18"/>
          <w:szCs w:val="18"/>
          <w:vertAlign w:val="superscript"/>
        </w:rPr>
        <w:t>2+</w:t>
      </w:r>
      <w:r>
        <w:rPr>
          <w:rFonts w:ascii="굴림" w:hint="eastAsia"/>
          <w:sz w:val="18"/>
          <w:szCs w:val="18"/>
        </w:rPr>
        <w:t> 농도가 높은 경우 적용이 적합하지 않다.</w:t>
      </w:r>
    </w:p>
    <w:p w:rsidR="00996126" w:rsidRDefault="00996126" w:rsidP="009961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불포화토양층 내에서의 유량은 토양 내에서 충분한 체류시간을 갖도록 해야 한다.</w:t>
      </w:r>
    </w:p>
    <w:p w:rsidR="00996126" w:rsidRDefault="00996126" w:rsidP="009961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토양의 수평방향 수리전도도가 수직방향 수리전도도보다 훨씬 크다면 공급되는 공기가 오염물질을 수평방향으로 넓게 퍼질 수 있다.</w:t>
      </w:r>
    </w:p>
    <w:p>
      <w:r>
        <w:t>&lt;&lt;&lt;QUESTION&gt;&gt;&gt;</w:t>
      </w:r>
    </w:p>
    <w:p w:rsidR="00996126" w:rsidRDefault="00996126" w:rsidP="009961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열탈착기술에 관한 설명으로 옳지 않은 것은?</w:t>
      </w:r>
    </w:p>
    <w:p>
      <w:r>
        <w:t>[choice]</w:t>
      </w:r>
    </w:p>
    <w:p>
      <w:r>
        <w:t>① 오염기간이 긴 오염매체일수록 탈착이 어렵다.</w:t>
      </w:r>
    </w:p>
    <w:p w:rsidR="00996126" w:rsidRDefault="00996126" w:rsidP="009961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유기물질의 분자량이 클수록 탈착이 빠르게 일어난다.</w:t>
      </w:r>
    </w:p>
    <w:p w:rsidR="00996126" w:rsidRDefault="00996126" w:rsidP="009961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비공극성 입자의 경우 초기에 탈착이 빠르게 일어난다.</w:t>
      </w:r>
    </w:p>
    <w:p w:rsidR="00996126" w:rsidRDefault="00996126" w:rsidP="009961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유기물질의 휘발성이 낮을수록 탈착이 느리게 일어난다.</w:t>
      </w:r>
    </w:p>
    <w:p>
      <w:r>
        <w:t>&lt;&lt;&lt;QUESTION&gt;&gt;&gt;</w:t>
      </w:r>
    </w:p>
    <w:p w:rsidR="00996126" w:rsidRDefault="00996126" w:rsidP="009961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토양경작법에 관한 설명으로 옳지 않은 것은?</w:t>
      </w:r>
    </w:p>
    <w:p>
      <w:r>
        <w:t>[choice]</w:t>
      </w:r>
    </w:p>
    <w:p>
      <w:r>
        <w:t>① 고농도의 중금속으로 오염된 토양을 처리하는데 적합하다.</w:t>
      </w:r>
    </w:p>
    <w:p w:rsidR="00996126" w:rsidRDefault="00996126" w:rsidP="009961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분해가 어려운 물질을 완전하게 제거하기 위해서는 많은 시간이 필요하다.</w:t>
      </w:r>
    </w:p>
    <w:p w:rsidR="00996126" w:rsidRDefault="00996126" w:rsidP="009961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유기용매가 대기 중으로 방출되어 대기를 오염시키기 때문에 방출되기 전에 미리 처리해야 한다.</w:t>
      </w:r>
    </w:p>
    <w:p w:rsidR="00996126" w:rsidRDefault="00996126" w:rsidP="009961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겨울철과 같이 기온이 낮아지는 경우에는 미생물의 활성도가 급격히 떨어져 처리 효율이 낮아진다.</w:t>
      </w:r>
    </w:p>
    <w:p>
      <w:r>
        <w:t>&lt;&lt;&lt;QUESTION&gt;&gt;&gt;</w:t>
      </w:r>
    </w:p>
    <w:p w:rsidR="00996126" w:rsidRDefault="00996126" w:rsidP="009961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오염된 지하수의 TCE 농도를 환경기준 이하로 낮추기 위해서는 1.4 mg/L·min의 오존으로 1시간 동안 처리해야 했다. 지하수의 유량이 1700 L/min이고 지하수의 TCE 농도가 150mg/L 일 때, 처리에 필요한 최소 오존량(kg/d)은 약 얼마인가?</w:t>
      </w:r>
    </w:p>
    <w:p>
      <w:r>
        <w:t>[choice]</w:t>
      </w:r>
    </w:p>
    <w:p>
      <w:r>
        <w:t>① 206</w:t>
      </w:r>
    </w:p>
    <w:p>
      <w:r>
        <w:t>② 236</w:t>
      </w:r>
    </w:p>
    <w:p>
      <w:r>
        <w:t>③ 276</w:t>
      </w:r>
    </w:p>
    <w:p>
      <w:r>
        <w:t>④ 296</w:t>
      </w:r>
    </w:p>
    <w:p w:rsidR="00996126" w:rsidRDefault="00996126" w:rsidP="00996126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996126" w:rsidRDefault="00996126">
      <w:pPr>
        <w:pStyle w:val="a3"/>
        <w:spacing w:line="288" w:lineRule="auto"/>
        <w:jc w:val="center"/>
      </w:pPr>
      <w:r>
        <w:t>(Subject) 4과목 : 토양 및 지하수 환경관계법규 (Subject)</w:t>
      </w:r>
    </w:p>
    <w:p>
      <w:r>
        <w:t>&lt;&lt;&lt;QUESTION&gt;&gt;&gt;</w:t>
      </w:r>
    </w:p>
    <w:p w:rsidR="00996126" w:rsidRDefault="00996126" w:rsidP="009961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토양환경보전법규상 환경부장관이 고시하는 측정망설치계획에 포함되어야 하는 사항이 아닌 것은?</w:t>
      </w:r>
    </w:p>
    <w:p>
      <w:r>
        <w:t>[choice]</w:t>
      </w:r>
    </w:p>
    <w:p>
      <w:r>
        <w:t>① 측정망 배치도</w:t>
      </w:r>
    </w:p>
    <w:p>
      <w:r>
        <w:t>② 측정망 설치시기</w:t>
      </w:r>
    </w:p>
    <w:p>
      <w:r>
        <w:t>③측정항목 및 기준</w:t>
      </w:r>
    </w:p>
    <w:p>
      <w:r>
        <w:t>④ 측정지점의 위치 및 면적</w:t>
      </w:r>
    </w:p>
    <w:p>
      <w:r>
        <w:t>&lt;&lt;&lt;QUESTION&gt;&gt;&gt;</w:t>
      </w:r>
    </w:p>
    <w:p w:rsidR="00996126" w:rsidRDefault="00996126" w:rsidP="009961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토양환경보전법령상 용어의 정의로 옳지 않은 것은?</w:t>
      </w:r>
    </w:p>
    <w:p>
      <w:r>
        <w:t>[choice]</w:t>
      </w:r>
    </w:p>
    <w:p>
      <w:r>
        <w:t>① 특정토양오염관리대상시설 : 토양을 현저하게 오염시킬 우려가 있는 토양오염관리대상시설로서 환경부령으로 정하는 것을 말한다.</w:t>
      </w:r>
    </w:p>
    <w:p w:rsidR="00996126" w:rsidRDefault="00996126" w:rsidP="009961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토양오염 : 사업활동이나 그 밖의 사람의 활동에 의해 토양이 오염되는 것으로서 사람의 건강·재산이나 환경에 피해를 주는 상태를 말한다.</w:t>
      </w:r>
    </w:p>
    <w:p w:rsidR="00996126" w:rsidRDefault="00996126" w:rsidP="009961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토양정화 : 생물학적인 방법을 사용하여 토양 중의 오염물질을 감소·제거하거나 토양 중의 오염물질에 의한 위해를 완화하는 것을 말한다.</w:t>
      </w:r>
    </w:p>
    <w:p w:rsidR="00996126" w:rsidRDefault="00996126" w:rsidP="009961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토양오염관리대상시설 : 토양오염물질의 생산·운반·저장·취급·가공 또는 처리 등으로 토양을 오염시킬 우려가 있는 시설·장치·건물·구축물 및 그 밖에 환경부령으로 정하는 것을 말한다.</w:t>
      </w:r>
    </w:p>
    <w:p>
      <w:r>
        <w:t>&lt;&lt;&lt;QUESTION&gt;&gt;&gt;</w:t>
      </w:r>
    </w:p>
    <w:p w:rsidR="00996126" w:rsidRDefault="00996126" w:rsidP="009961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토양환경보전법령상 누출검사수수료에 관한 다음 내용의 빈 칸에 들어갈 내용으로 옳은 것은?</w:t>
      </w:r>
    </w:p>
    <w:p w:rsidR="00996126" w:rsidRDefault="00996126" w:rsidP="0099612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95600" cy="676275"/>
            <wp:effectExtent l="0" t="0" r="0" b="9525"/>
            <wp:docPr id="3" name="그림 3" descr="EMB00004708700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251400" descr="EMB00004708700c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1기</w:t>
      </w:r>
    </w:p>
    <w:p>
      <w:r>
        <w:t>② 1m</w:t>
      </w:r>
    </w:p>
    <w:p>
      <w:r>
        <w:t>③ 1m2</w:t>
      </w:r>
    </w:p>
    <w:p>
      <w:r>
        <w:t>④ 1라인</w:t>
      </w:r>
    </w:p>
    <w:p>
      <w:r>
        <w:t>&lt;&lt;&lt;QUESTION&gt;&gt;&gt;</w:t>
      </w:r>
    </w:p>
    <w:p w:rsidR="00996126" w:rsidRDefault="00996126" w:rsidP="009961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토양환경보전법령상 토양관련전문기관의 결격사유에 해당하지 않는 자는?</w:t>
      </w:r>
    </w:p>
    <w:p>
      <w:r>
        <w:t>[choice]</w:t>
      </w:r>
    </w:p>
    <w:p>
      <w:r>
        <w:t>① 피성년후견인 또는 피한정후견인</w:t>
      </w:r>
    </w:p>
    <w:p w:rsidR="00996126" w:rsidRDefault="00996126" w:rsidP="009961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파산선고를 받고 복권된 후 2년이 지나지 아니한 자</w:t>
      </w:r>
    </w:p>
    <w:p w:rsidR="00996126" w:rsidRDefault="00996126" w:rsidP="009961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토양환경보전법을 위반하여 징역 이상의 실형을 선고받고 그 집행이 끝나거나 면제된 날부터 2년이 지나지 아니한 자</w:t>
      </w:r>
    </w:p>
    <w:p w:rsidR="00996126" w:rsidRDefault="00996126" w:rsidP="009961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토양오염조사기관으로 지정된 후 토양정화업을 겸업하여 토양관련전문기관의 지정이 취소된 후 2년이 지나지 아니한 자</w:t>
      </w:r>
    </w:p>
    <w:p>
      <w:r>
        <w:t>&lt;&lt;&lt;QUESTION&gt;&gt;&gt;</w:t>
      </w:r>
    </w:p>
    <w:p w:rsidR="00996126" w:rsidRDefault="00996126" w:rsidP="009961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토양환경보전법규상 토양정화업자의 준수사항으로 옳지 않은 것은?</w:t>
      </w:r>
    </w:p>
    <w:p>
      <w:r>
        <w:t>[choice]</w:t>
      </w:r>
    </w:p>
    <w:p>
      <w:r>
        <w:t>① 토양정화업자는 매년 1월 31일까지 전년도의 토양정화실적을 시·도지사에게 보고하여야 한다.</w:t>
      </w:r>
    </w:p>
    <w:p w:rsidR="00996126" w:rsidRDefault="00996126" w:rsidP="009961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오염토양을 운반하는 때에는 오염토양이 흩날리지 않도록 하여야 하며, 침출수가 유출되지 아니하도록 하여야 한다.</w:t>
      </w:r>
    </w:p>
    <w:p w:rsidR="00996126" w:rsidRDefault="00996126" w:rsidP="009961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다른 자에게 자기의 성명 또는 상호를 사용하여 토양정화업을 하게 하거나 등록증을 다른 자에게 빌려 주어서는 아니 된다.</w:t>
      </w:r>
    </w:p>
    <w:p w:rsidR="00996126" w:rsidRDefault="00996126" w:rsidP="009961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특별재난지역으로 선포되어 긴급한 토양정화가 필요한 경우에도 토양정화를 위하여 도급받은 공사를 일괄하여 하도급 하여서는 아니 된다.</w:t>
      </w:r>
    </w:p>
    <w:p>
      <w:r>
        <w:t>&lt;&lt;&lt;QUESTION&gt;&gt;&gt;</w:t>
      </w:r>
    </w:p>
    <w:p w:rsidR="00996126" w:rsidRDefault="00996126" w:rsidP="009961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지하수법령상 지하수의 체계적인 개발·이용 및 효율적인 보전·관리를 위해 지하수관리 기본계획을 수립할 때, 포함되지 않는 것은?</w:t>
      </w:r>
    </w:p>
    <w:p>
      <w:r>
        <w:t>[choice]</w:t>
      </w:r>
    </w:p>
    <w:p>
      <w:r>
        <w:t>① 지하수의 이용실태</w:t>
      </w:r>
    </w:p>
    <w:p w:rsidR="00996126" w:rsidRDefault="00996126" w:rsidP="009961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지하수의 보전계획</w:t>
      </w:r>
    </w:p>
    <w:p w:rsidR="00996126" w:rsidRDefault="00996126" w:rsidP="009961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지하수의 조사에 관한 투자계획</w:t>
      </w:r>
    </w:p>
    <w:p w:rsidR="00996126" w:rsidRDefault="00996126" w:rsidP="009961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지하수의 수질관리 및 정화계획</w:t>
      </w:r>
    </w:p>
    <w:p>
      <w:r>
        <w:t>&lt;&lt;&lt;QUESTION&gt;&gt;&gt;</w:t>
      </w:r>
    </w:p>
    <w:p w:rsidR="00996126" w:rsidRDefault="00996126" w:rsidP="009961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토양환경보전법령상 토양오염방지시설의 권장 설치·유지·관리 기준에 관한 다음 내용의 빈칸에 들어갈 내용으로 옳은 것은?</w:t>
      </w:r>
    </w:p>
    <w:p w:rsidR="00996126" w:rsidRDefault="00996126" w:rsidP="0099612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371725" cy="323850"/>
            <wp:effectExtent l="0" t="0" r="9525" b="0"/>
            <wp:docPr id="2" name="그림 2" descr="EMB00004708700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257664" descr="EMB00004708700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매주 1회</w:t>
      </w:r>
    </w:p>
    <w:p>
      <w:r>
        <w:t>② 매월 1회</w:t>
      </w:r>
    </w:p>
    <w:p>
      <w:r>
        <w:t>③ 매분기 1회</w:t>
      </w:r>
    </w:p>
    <w:p>
      <w:r>
        <w:t>④ 매년 1회</w:t>
      </w:r>
    </w:p>
    <w:p>
      <w:r>
        <w:t>&lt;&lt;&lt;QUESTION&gt;&gt;&gt;</w:t>
      </w:r>
    </w:p>
    <w:p w:rsidR="00996126" w:rsidRDefault="00996126" w:rsidP="009961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토양환경보전법령상 토양관련전문기관 또는 토양정화업의 기술인력 교육에 관한 다음 내용의 빈 칸에 들어갈 말로 옳은 것은?</w:t>
      </w:r>
    </w:p>
    <w:p w:rsidR="00996126" w:rsidRDefault="00996126" w:rsidP="0099612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95600" cy="676275"/>
            <wp:effectExtent l="0" t="0" r="0" b="9525"/>
            <wp:docPr id="1" name="그림 1" descr="EMB0000470870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260544" descr="EMB0000470870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2년마다 8시간</w:t>
      </w:r>
    </w:p>
    <w:p>
      <w:r>
        <w:t>② 2년마다 24시간</w:t>
      </w:r>
    </w:p>
    <w:p>
      <w:r>
        <w:t>③ 5년마다 8시간</w:t>
      </w:r>
    </w:p>
    <w:p>
      <w:r>
        <w:t>④ 5년마다 24시간</w:t>
      </w:r>
    </w:p>
    <w:p>
      <w:r>
        <w:t>&lt;&lt;&lt;QUESTION&gt;&gt;&gt;</w:t>
      </w:r>
    </w:p>
    <w:p w:rsidR="00996126" w:rsidRDefault="00996126" w:rsidP="009961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토양환경보전법령상 토양오염조사기관의 장비·기술인력에 관한 지정기준으로 옳지 않은 것은?</w:t>
      </w:r>
    </w:p>
    <w:p>
      <w:r>
        <w:t>[choice]</w:t>
      </w:r>
    </w:p>
    <w:p>
      <w:r>
        <w:t>① 퍼지·트랩장치 또는 가스크로마토그래프 질량분석기 중 1대를 구비해야 한다.</w:t>
      </w:r>
    </w:p>
    <w:p w:rsidR="00996126" w:rsidRDefault="00996126" w:rsidP="009961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기사는 해당 분야의 산업기사 자격취득 후 토양 관련 분야 또는 해당 전문기술 분야에서 4년 이상 종사한 사람으로 대체할 수 있다.</w:t>
      </w:r>
    </w:p>
    <w:p w:rsidR="00996126" w:rsidRDefault="00996126" w:rsidP="009961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누출검사기관이 토양오염조사기관으로 지정받으려는 경우 기술인력은 토양오염조사기관 지정에 필요한 기술인력의 2분의 1 이상을 확보해야한다.</w:t>
      </w:r>
    </w:p>
    <w:p w:rsidR="00996126" w:rsidRDefault="00996126" w:rsidP="009961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박사 또는 기술사는 해당 분야의 기사 자격 취득 후 토양 관련 분야 또는 해당 전문기술분야에서 5년 이상 종사한 사람으로 대체할 수 있다.</w:t>
      </w:r>
    </w:p>
    <w:p>
      <w:r>
        <w:t>&lt;&lt;&lt;QUESTION&gt;&gt;&gt;</w:t>
      </w:r>
    </w:p>
    <w:p w:rsidR="00996126" w:rsidRDefault="00996126" w:rsidP="009961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토양환경보전법령상 환경부장관, 시·도지사 또는 시장·군수·구청장이 청문을 실시해야 하는 처분은?</w:t>
      </w:r>
    </w:p>
    <w:p>
      <w:r>
        <w:t>[choice]</w:t>
      </w:r>
    </w:p>
    <w:p>
      <w:r>
        <w:t>① 토양정화업의 등록취소</w:t>
      </w:r>
    </w:p>
    <w:p w:rsidR="00996126" w:rsidRDefault="00996126" w:rsidP="009961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오염된 토양의 정화 조치</w:t>
      </w:r>
    </w:p>
    <w:p w:rsidR="00996126" w:rsidRDefault="00996126" w:rsidP="009961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토양오염유발시설의 이전</w:t>
      </w:r>
    </w:p>
    <w:p w:rsidR="00996126" w:rsidRDefault="00996126" w:rsidP="009961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토양관련전문기관에 대한 업무정지</w:t>
      </w:r>
    </w:p>
    <w:p>
      <w:r>
        <w:t>&lt;&lt;&lt;QUESTION&gt;&gt;&gt;</w:t>
      </w:r>
    </w:p>
    <w:p w:rsidR="00996126" w:rsidRDefault="00996126" w:rsidP="009961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지하수법령상 정화계획의 승인 또는 변경승인을 받지 않고 정화를 실시한 자에 대한 벌칙 기준은?</w:t>
      </w:r>
    </w:p>
    <w:p>
      <w:r>
        <w:t>[choice]</w:t>
      </w:r>
    </w:p>
    <w:p>
      <w:r>
        <w:t>① 300만원 이하의 과태료</w:t>
      </w:r>
    </w:p>
    <w:p w:rsidR="00996126" w:rsidRDefault="00996126" w:rsidP="009961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500만원 이하의 과태료</w:t>
      </w:r>
    </w:p>
    <w:p w:rsidR="00996126" w:rsidRDefault="00996126" w:rsidP="009961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1년 이하의 징역 또는 1천만원 이하의 벌금</w:t>
      </w:r>
    </w:p>
    <w:p w:rsidR="00996126" w:rsidRDefault="00996126" w:rsidP="009961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2년 이하의 징역 또는 2천만원 이하의 벌금</w:t>
      </w:r>
    </w:p>
    <w:p>
      <w:r>
        <w:t>&lt;&lt;&lt;QUESTION&gt;&gt;&gt;</w:t>
      </w:r>
    </w:p>
    <w:p w:rsidR="00996126" w:rsidRDefault="00996126" w:rsidP="009961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토양환경보전법령상 토양오염조사기관이 수행하는 업무가 아닌 것은? (단, 그 밖에 토양오염 현황을 파악하기 위해 실시하는 조사는 제외한다.)</w:t>
      </w:r>
    </w:p>
    <w:p>
      <w:r>
        <w:t>[choice]</w:t>
      </w:r>
    </w:p>
    <w:p>
      <w:r>
        <w:t>① 토양정밀조사</w:t>
      </w:r>
    </w:p>
    <w:p>
      <w:r>
        <w:t>② 토양오염도검사</w:t>
      </w:r>
    </w:p>
    <w:p>
      <w:r>
        <w:t>③ 토양정화의 검증</w:t>
      </w:r>
    </w:p>
    <w:p>
      <w:r>
        <w:t>④ 누출조사 및 검사</w:t>
      </w:r>
    </w:p>
    <w:p>
      <w:r>
        <w:t>&lt;&lt;&lt;QUESTION&gt;&gt;&gt;</w:t>
      </w:r>
    </w:p>
    <w:p w:rsidR="00996126" w:rsidRDefault="00996126" w:rsidP="009961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토양환경보전법령상 토양정밀조사를 실시할 수 있는 지역이 아닌 것은?</w:t>
      </w:r>
    </w:p>
    <w:p>
      <w:r>
        <w:t>[choice]</w:t>
      </w:r>
    </w:p>
    <w:p>
      <w:r>
        <w:t>① 상시측정의 결과 우려기준을 넘는 지역</w:t>
      </w:r>
    </w:p>
    <w:p w:rsidR="00996126" w:rsidRDefault="00996126" w:rsidP="009961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토양오염실태조사 결과 우려기준을 넘는 지역</w:t>
      </w:r>
    </w:p>
    <w:p w:rsidR="00996126" w:rsidRDefault="00996126" w:rsidP="009961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폐금속광산지역 및 폐기물매립지 주변으로 토양오염의 가능성이 큰 지역</w:t>
      </w:r>
    </w:p>
    <w:p w:rsidR="00996126" w:rsidRDefault="00996126" w:rsidP="009961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토양오염사고가 발생한 지역으로 환경부장관이 우려기준을 넘을 가능성이 크다고 인정하는 지역</w:t>
      </w:r>
    </w:p>
    <w:p>
      <w:r>
        <w:t>&lt;&lt;&lt;QUESTION&gt;&gt;&gt;</w:t>
      </w:r>
    </w:p>
    <w:p w:rsidR="00996126" w:rsidRDefault="00996126" w:rsidP="009961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토양환경보전법규상 토양오염물질의 토양오염대책기준으로 옳지 않은 것은? (단, 1지역을 기준으로 한다.)</w:t>
      </w:r>
    </w:p>
    <w:p>
      <w:r>
        <w:t>[choice]</w:t>
      </w:r>
    </w:p>
    <w:p>
      <w:r>
        <w:t>① 시안 : 10mg/kg</w:t>
      </w:r>
    </w:p>
    <w:p>
      <w:r>
        <w:t>② 구리 : 450mg/kg</w:t>
      </w:r>
    </w:p>
    <w:p>
      <w:r>
        <w:t>③ 비소 : 75mg/kg</w:t>
      </w:r>
    </w:p>
    <w:p>
      <w:r>
        <w:t>④ 카드뮴 : 12mg/kg</w:t>
      </w:r>
    </w:p>
    <w:p>
      <w:r>
        <w:t>&lt;&lt;&lt;QUESTION&gt;&gt;&gt;</w:t>
      </w:r>
    </w:p>
    <w:p w:rsidR="00996126" w:rsidRDefault="00996126" w:rsidP="009961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토양환경보저법규상 토양보전대책지역 지정표지판에 관한 내용으로 옳지 않은 것은?</w:t>
      </w:r>
    </w:p>
    <w:p>
      <w:r>
        <w:t>[choice]</w:t>
      </w:r>
    </w:p>
    <w:p>
      <w:r>
        <w:t>① 표지판은 사방에서 잘 보이는 곳에 견고하게 설치해야 한다.</w:t>
      </w:r>
    </w:p>
    <w:p w:rsidR="00996126" w:rsidRDefault="00996126" w:rsidP="009961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표지판의 규격은 가로 3m, 세로 2m, 높이 1.5m 이상으로 해야 한다.</w:t>
      </w:r>
    </w:p>
    <w:p w:rsidR="00996126" w:rsidRDefault="00996126" w:rsidP="009961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표지판에 표지되어야 하는 토양보전 대책지역 내에서는 주소, 면적, 인구수가 있다.</w:t>
      </w:r>
    </w:p>
    <w:p w:rsidR="00996126" w:rsidRDefault="00996126" w:rsidP="009961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표지판에는 지정목적, 지정일자, 토양보전 대책지역 안에서 제한되는 행위가 포함되어야 한다.</w:t>
      </w:r>
    </w:p>
    <w:p>
      <w:r>
        <w:t>&lt;&lt;&lt;QUESTION&gt;&gt;&gt;</w:t>
      </w:r>
    </w:p>
    <w:p w:rsidR="00996126" w:rsidRDefault="00996126" w:rsidP="009961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토양환경보전법령상 토양오염물질이 아닌 것은?</w:t>
      </w:r>
    </w:p>
    <w:p>
      <w:r>
        <w:t>[choice]</w:t>
      </w:r>
    </w:p>
    <w:p>
      <w:r>
        <w:t>① 다이옥신</w:t>
      </w:r>
    </w:p>
    <w:p>
      <w:r>
        <w:t>② 유기인화합물</w:t>
      </w:r>
    </w:p>
    <w:p>
      <w:r>
        <w:t>③ 수은 및 그 화합물</w:t>
      </w:r>
    </w:p>
    <w:p>
      <w:r>
        <w:t>④ 대장균 등 유해미생물</w:t>
      </w:r>
    </w:p>
    <w:p>
      <w:r>
        <w:t>&lt;&lt;&lt;QUESTION&gt;&gt;&gt;</w:t>
      </w:r>
    </w:p>
    <w:p w:rsidR="00996126" w:rsidRDefault="00996126" w:rsidP="009961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토양환경보전법령상 환경부장관이 유역환경청장 또는 지방환경청장에게 권한을 위임하는 사항이 아닌 것은?</w:t>
      </w:r>
    </w:p>
    <w:p>
      <w:r>
        <w:t>[choice]</w:t>
      </w:r>
    </w:p>
    <w:p>
      <w:r>
        <w:t>① 토양오염 대책지역의 지정</w:t>
      </w:r>
    </w:p>
    <w:p w:rsidR="00996126" w:rsidRDefault="00996126" w:rsidP="009961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측정망의 설치 및 상시측정</w:t>
      </w:r>
    </w:p>
    <w:p w:rsidR="00996126" w:rsidRDefault="00996126" w:rsidP="009961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토양환경평가기관의 지정 및 공고</w:t>
      </w:r>
    </w:p>
    <w:p w:rsidR="00996126" w:rsidRDefault="00996126" w:rsidP="009961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토양환경평가기관의 지정 취소에 대한 청문</w:t>
      </w:r>
    </w:p>
    <w:p>
      <w:r>
        <w:t>&lt;&lt;&lt;QUESTION&gt;&gt;&gt;</w:t>
      </w:r>
    </w:p>
    <w:p w:rsidR="00996126" w:rsidRDefault="00996126" w:rsidP="009961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토양환경보전법규상 시장·군수·구청장이 오염토양 개선사업의 전부 또는 일부의 실시를 그 정화책임자에게 명할 때, 실시명령을 이행하지 않은 자가 받는 벌칙 기준은?</w:t>
      </w:r>
    </w:p>
    <w:p>
      <w:r>
        <w:t>[choice]</w:t>
      </w:r>
    </w:p>
    <w:p>
      <w:r>
        <w:t>① 1년 이하의 징역 또는 1천만원 이하의 벌금</w:t>
      </w:r>
    </w:p>
    <w:p w:rsidR="00996126" w:rsidRDefault="00996126" w:rsidP="009961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2년 이하의 징역 또는 2천만원 이하의 벌금</w:t>
      </w:r>
    </w:p>
    <w:p w:rsidR="00996126" w:rsidRDefault="00996126" w:rsidP="009961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3년 이하의 징역 또는 3천만원 이하의 벌금</w:t>
      </w:r>
    </w:p>
    <w:p w:rsidR="00996126" w:rsidRDefault="00996126" w:rsidP="009961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5년 이하의 징역 또는 5천만원 이하의 벌금</w:t>
      </w:r>
    </w:p>
    <w:p>
      <w:r>
        <w:t>&lt;&lt;&lt;QUESTION&gt;&gt;&gt;</w:t>
      </w:r>
    </w:p>
    <w:p w:rsidR="00996126" w:rsidRDefault="00996126" w:rsidP="009961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토양환경보전법령상 오염토양개선사업의 종류가 아닌 것은? (단, 특별자치시장·특별자치도지사·시장·군수·구청장이 필요하다고 인정하는 사업에 해당하지 않을 경우이다.)</w:t>
      </w:r>
    </w:p>
    <w:p>
      <w:r>
        <w:t>[choice]</w:t>
      </w:r>
    </w:p>
    <w:p>
      <w:r>
        <w:t>① 오염된 수로의 준설사업</w:t>
      </w:r>
    </w:p>
    <w:p w:rsidR="00996126" w:rsidRDefault="00996126" w:rsidP="009961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오염토양의 정밀조사사업</w:t>
      </w:r>
    </w:p>
    <w:p w:rsidR="00996126" w:rsidRDefault="00996126" w:rsidP="009961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오염토양의 위생적 매립·정화사업</w:t>
      </w:r>
    </w:p>
    <w:p w:rsidR="00996126" w:rsidRDefault="00996126" w:rsidP="009961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오염물질의 흡수력이 강한 식물식재사업</w:t>
      </w:r>
    </w:p>
    <w:p>
      <w:r>
        <w:t>&lt;&lt;&lt;QUESTION&gt;&gt;&gt;</w:t>
      </w:r>
    </w:p>
    <w:p w:rsidR="00996126" w:rsidRDefault="00996126" w:rsidP="009961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토양환경보전법령상 다음 오염토양개선사업에 관한 내용 중 환경부령으로 정하는 토양관련 전문기관은?</w:t>
      </w:r>
    </w:p>
    <w:p>
      <w:r>
        <w:t>[choice]</w:t>
      </w:r>
    </w:p>
    <w:p>
      <w:r>
        <w:t>① 한국환경공단</w:t>
      </w:r>
    </w:p>
    <w:p>
      <w:r>
        <w:t>② 국립환경과학원</w:t>
      </w:r>
    </w:p>
    <w:p>
      <w:r>
        <w:t>③ 시·도 보건환경연구원</w:t>
      </w:r>
    </w:p>
    <w:p>
      <w:r>
        <w:t>④ 유역환경청 또는 지방환경청</w:t>
      </w:r>
    </w:p>
    <w:p w:rsidR="00996126" w:rsidRDefault="00996126" w:rsidP="0099612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6126" w:rsidRDefault="00996126" w:rsidP="0099612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6126" w:rsidRDefault="00996126" w:rsidP="0099612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6126" w:rsidRDefault="00996126" w:rsidP="0099612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6126" w:rsidRDefault="00996126" w:rsidP="0099612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6126" w:rsidRDefault="00996126" w:rsidP="00996126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996126" w:rsidTr="0099612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6126" w:rsidRDefault="00996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6126" w:rsidRDefault="00996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6126" w:rsidRDefault="00996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6126" w:rsidRDefault="00996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6126" w:rsidRDefault="00996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6126" w:rsidRDefault="00996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6126" w:rsidRDefault="00996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6126" w:rsidRDefault="00996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6126" w:rsidRDefault="00996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6126" w:rsidRDefault="00996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996126" w:rsidTr="0099612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6126" w:rsidRDefault="00996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6126" w:rsidRDefault="00996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6126" w:rsidRDefault="00996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6126" w:rsidRDefault="00996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6126" w:rsidRDefault="00996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6126" w:rsidRDefault="00996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6126" w:rsidRDefault="00996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6126" w:rsidRDefault="00996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6126" w:rsidRDefault="00996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6126" w:rsidRDefault="00996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996126" w:rsidTr="0099612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6126" w:rsidRDefault="00996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6126" w:rsidRDefault="00996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6126" w:rsidRDefault="00996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6126" w:rsidRDefault="00996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6126" w:rsidRDefault="00996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6126" w:rsidRDefault="00996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6126" w:rsidRDefault="00996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6126" w:rsidRDefault="00996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6126" w:rsidRDefault="00996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6126" w:rsidRDefault="00996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996126" w:rsidTr="0099612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6126" w:rsidRDefault="00996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6126" w:rsidRDefault="00996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6126" w:rsidRDefault="00996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6126" w:rsidRDefault="00996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6126" w:rsidRDefault="00996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6126" w:rsidRDefault="00996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6126" w:rsidRDefault="00996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6126" w:rsidRDefault="00996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6126" w:rsidRDefault="00996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6126" w:rsidRDefault="00996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996126" w:rsidTr="0099612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6126" w:rsidRDefault="00996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6126" w:rsidRDefault="00996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6126" w:rsidRDefault="00996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6126" w:rsidRDefault="00996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6126" w:rsidRDefault="00996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6126" w:rsidRDefault="00996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6126" w:rsidRDefault="00996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6126" w:rsidRDefault="00996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6126" w:rsidRDefault="00996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6126" w:rsidRDefault="00996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996126" w:rsidTr="0099612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6126" w:rsidRDefault="00996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6126" w:rsidRDefault="00996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6126" w:rsidRDefault="00996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6126" w:rsidRDefault="00996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6126" w:rsidRDefault="00996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6126" w:rsidRDefault="00996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6126" w:rsidRDefault="00996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6126" w:rsidRDefault="00996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6126" w:rsidRDefault="00996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6126" w:rsidRDefault="00996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996126" w:rsidTr="0099612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6126" w:rsidRDefault="00996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6126" w:rsidRDefault="00996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6126" w:rsidRDefault="00996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6126" w:rsidRDefault="00996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6126" w:rsidRDefault="00996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6126" w:rsidRDefault="00996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6126" w:rsidRDefault="00996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6126" w:rsidRDefault="00996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6126" w:rsidRDefault="00996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6126" w:rsidRDefault="00996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996126" w:rsidTr="0099612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6126" w:rsidRDefault="00996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6126" w:rsidRDefault="00996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6126" w:rsidRDefault="00996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6126" w:rsidRDefault="00996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6126" w:rsidRDefault="00996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6126" w:rsidRDefault="00996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6126" w:rsidRDefault="00996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6126" w:rsidRDefault="00996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6126" w:rsidRDefault="00996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6126" w:rsidRDefault="00996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996126" w:rsidTr="0099612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6126" w:rsidRDefault="00996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6126" w:rsidRDefault="00996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6126" w:rsidRDefault="00996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6126" w:rsidRDefault="00996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6126" w:rsidRDefault="00996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6126" w:rsidRDefault="00996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6126" w:rsidRDefault="00996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6126" w:rsidRDefault="00996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6126" w:rsidRDefault="00996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6126" w:rsidRDefault="00996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996126" w:rsidTr="0099612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6126" w:rsidRDefault="00996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6126" w:rsidRDefault="00996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6126" w:rsidRDefault="00996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6126" w:rsidRDefault="00996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6126" w:rsidRDefault="00996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6126" w:rsidRDefault="00996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6126" w:rsidRDefault="00996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6126" w:rsidRDefault="00996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6126" w:rsidRDefault="00996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6126" w:rsidRDefault="00996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996126" w:rsidTr="0099612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6126" w:rsidRDefault="00996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6126" w:rsidRDefault="00996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6126" w:rsidRDefault="00996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6126" w:rsidRDefault="00996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6126" w:rsidRDefault="00996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6126" w:rsidRDefault="00996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6126" w:rsidRDefault="00996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6126" w:rsidRDefault="00996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6126" w:rsidRDefault="00996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6126" w:rsidRDefault="00996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996126" w:rsidTr="0099612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6126" w:rsidRDefault="00996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6126" w:rsidRDefault="00996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6126" w:rsidRDefault="00996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6126" w:rsidRDefault="00996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6126" w:rsidRDefault="00996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6126" w:rsidRDefault="00996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6126" w:rsidRDefault="00996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6126" w:rsidRDefault="00996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6126" w:rsidRDefault="00996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6126" w:rsidRDefault="00996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996126" w:rsidTr="0099612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6126" w:rsidRDefault="00996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6126" w:rsidRDefault="00996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6126" w:rsidRDefault="00996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6126" w:rsidRDefault="00996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6126" w:rsidRDefault="00996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6126" w:rsidRDefault="00996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6126" w:rsidRDefault="00996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6126" w:rsidRDefault="00996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6126" w:rsidRDefault="00996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6126" w:rsidRDefault="00996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996126" w:rsidTr="0099612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6126" w:rsidRDefault="00996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6126" w:rsidRDefault="00996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6126" w:rsidRDefault="00996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6126" w:rsidRDefault="00996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6126" w:rsidRDefault="00996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6126" w:rsidRDefault="00996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6126" w:rsidRDefault="00996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6126" w:rsidRDefault="00996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6126" w:rsidRDefault="00996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6126" w:rsidRDefault="00996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996126" w:rsidTr="0099612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6126" w:rsidRDefault="00996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6126" w:rsidRDefault="00996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6126" w:rsidRDefault="00996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6126" w:rsidRDefault="00996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6126" w:rsidRDefault="00996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6126" w:rsidRDefault="00996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6126" w:rsidRDefault="00996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6126" w:rsidRDefault="00996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6126" w:rsidRDefault="00996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6126" w:rsidRDefault="00996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996126" w:rsidTr="0099612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6126" w:rsidRDefault="00996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6126" w:rsidRDefault="00996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6126" w:rsidRDefault="00996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6126" w:rsidRDefault="00996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6126" w:rsidRDefault="00996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6126" w:rsidRDefault="00996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6126" w:rsidRDefault="00996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6126" w:rsidRDefault="00996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6126" w:rsidRDefault="00996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6126" w:rsidRDefault="00996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</w:tbl>
    <w:p w:rsidR="002B4572" w:rsidRPr="00996126" w:rsidRDefault="00996126" w:rsidP="00996126"/>
    <w:sectPr w:rsidR="002B4572" w:rsidRPr="0099612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6126"/>
    <w:rsid w:val="003A70E5"/>
    <w:rsid w:val="00996126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4AFCA2-9539-429C-8602-7F787FDAF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99612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996126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996126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996126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996126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510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hyperlink" Target="https://m.comcbt.com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hyperlink" Target="https://www.comcbt.com/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5" Type="http://schemas.openxmlformats.org/officeDocument/2006/relationships/image" Target="media/image2.gif"/><Relationship Id="rId15" Type="http://schemas.openxmlformats.org/officeDocument/2006/relationships/fontTable" Target="fontTable.xml"/><Relationship Id="rId10" Type="http://schemas.openxmlformats.org/officeDocument/2006/relationships/image" Target="media/image7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hyperlink" Target="https://www.comcbt.com/xe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2187</Words>
  <Characters>12469</Characters>
  <Application>Microsoft Office Word</Application>
  <DocSecurity>0</DocSecurity>
  <Lines>103</Lines>
  <Paragraphs>29</Paragraphs>
  <ScaleCrop>false</ScaleCrop>
  <Company/>
  <LinksUpToDate>false</LinksUpToDate>
  <CharactersWithSpaces>14627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2025-06-16T14:00:00Z</dcterms:created>
  <dcterms:modified xsi:type="dcterms:W3CDTF">2025-06-16T14:00:00Z</dcterms:modified>
</cp:coreProperties>
</file>