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659C" w:rsidRDefault="0094659C">
      <w:pPr>
        <w:pStyle w:val="a3"/>
        <w:spacing w:line="288" w:lineRule="auto"/>
        <w:jc w:val="center"/>
      </w:pPr>
      <w:r>
        <w:t>(Subject) 1과목 : 공업합성 (Subject)</w:t>
      </w:r>
    </w:p>
    <w:p>
      <w:r>
        <w:t>&lt;&lt;&lt;QUESTION&gt;&gt;&gt;</w:t>
      </w:r>
    </w:p>
    <w:p w:rsidR="0094659C" w:rsidRDefault="0094659C" w:rsidP="0094659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기하이성질체를 나타내는 고분자가 아닌 것은?</w:t>
      </w:r>
    </w:p>
    <w:p>
      <w:r>
        <w:t>[choice]</w:t>
      </w:r>
    </w:p>
    <w:p>
      <w:r>
        <w:t>① 폴리부타디엔</w:t>
      </w:r>
    </w:p>
    <w:p>
      <w:r>
        <w:t>② 폴리크로로프렌</w:t>
      </w:r>
    </w:p>
    <w:p>
      <w:r>
        <w:t>③ 폴리이소프렌</w:t>
      </w:r>
    </w:p>
    <w:p>
      <w:r>
        <w:t>④ 폴리비닐알코올</w:t>
      </w:r>
    </w:p>
    <w:p>
      <w:r>
        <w:t>&lt;&lt;&lt;QUESTION&gt;&gt;&gt;</w:t>
      </w:r>
    </w:p>
    <w:p w:rsidR="0094659C" w:rsidRDefault="0094659C" w:rsidP="0094659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양쪽성 물질에 대한 설명으로 옳은 것은?</w:t>
      </w:r>
    </w:p>
    <w:p>
      <w:r>
        <w:t>[choice]</w:t>
      </w:r>
    </w:p>
    <w:p>
      <w:r>
        <w:t>① 동일한 조건에서 여러 가지 축합반응을 일으키는 물질</w:t>
      </w:r>
    </w:p>
    <w:p w:rsidR="0094659C" w:rsidRDefault="0094659C" w:rsidP="0094659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수계 및 유계에서 계면활성제로 작용하는 물질</w:t>
      </w:r>
    </w:p>
    <w:p w:rsidR="0094659C" w:rsidRDefault="0094659C" w:rsidP="0094659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pKa 값이 7 이하인 물질</w:t>
      </w:r>
    </w:p>
    <w:p w:rsidR="0094659C" w:rsidRDefault="0094659C" w:rsidP="0094659C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반응조건에 따라 산으로도 작용하고 염기로도 작용하는 물질</w:t>
      </w:r>
    </w:p>
    <w:p>
      <w:r>
        <w:t>&lt;&lt;&lt;QUESTION&gt;&gt;&gt;</w:t>
      </w:r>
    </w:p>
    <w:p w:rsidR="0094659C" w:rsidRDefault="0094659C" w:rsidP="0094659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염화물의 에스테르화 반응에서 Schotten-Baumann법에 해당하는 것은?</w:t>
      </w:r>
    </w:p>
    <w:p>
      <w:r>
        <w:t>[choice]</w:t>
      </w:r>
    </w:p>
    <w:p>
      <w:r>
        <w:t>①</w:t>
      </w:r>
    </w:p>
    <w:p w:rsidR="0094659C" w:rsidRDefault="0094659C" w:rsidP="0094659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② </w:t>
      </w:r>
      <w:r>
        <w:rPr>
          <w:noProof/>
        </w:rPr>
        <w:drawing>
          <wp:inline distT="0" distB="0" distL="0" distR="0">
            <wp:extent cx="3238500" cy="352425"/>
            <wp:effectExtent l="0" t="0" r="0" b="9525"/>
            <wp:docPr id="79" name="그림 79" descr="EMB000044c8709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092160" descr="EMB000044c8709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4659C" w:rsidRDefault="0094659C" w:rsidP="0094659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 </w:t>
      </w:r>
      <w:r>
        <w:rPr>
          <w:noProof/>
        </w:rPr>
        <w:drawing>
          <wp:inline distT="0" distB="0" distL="0" distR="0">
            <wp:extent cx="3171825" cy="361950"/>
            <wp:effectExtent l="0" t="0" r="9525" b="0"/>
            <wp:docPr id="78" name="그림 78" descr="EMB000044c8709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092880" descr="EMB000044c8709b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4659C" w:rsidRDefault="0094659C" w:rsidP="0094659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2657475" cy="361950"/>
            <wp:effectExtent l="0" t="0" r="9525" b="0"/>
            <wp:docPr id="77" name="그림 77" descr="EMB000044c8709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091080" descr="EMB000044c8709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94659C" w:rsidRDefault="0094659C" w:rsidP="0094659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질산의 직접 합성 반응식이 아래와 같을 때 반응 후 응축하여 생성된 질산 용액의 농도(wt%)는?</w:t>
      </w:r>
    </w:p>
    <w:p w:rsidR="0094659C" w:rsidRDefault="0094659C" w:rsidP="0094659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409825" cy="419100"/>
            <wp:effectExtent l="0" t="0" r="9525" b="0"/>
            <wp:docPr id="76" name="그림 76" descr="EMB000044c8709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442088" descr="EMB000044c8709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68</w:t>
      </w:r>
    </w:p>
    <w:p>
      <w:r>
        <w:t>② 78</w:t>
      </w:r>
    </w:p>
    <w:p>
      <w:r>
        <w:t>③ 88</w:t>
      </w:r>
    </w:p>
    <w:p>
      <w:r>
        <w:t>④ 98</w:t>
      </w:r>
    </w:p>
    <w:p>
      <w:r>
        <w:t>&lt;&lt;&lt;QUESTION&gt;&gt;&gt;</w:t>
      </w:r>
    </w:p>
    <w:p w:rsidR="0094659C" w:rsidRDefault="0094659C" w:rsidP="0094659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가성소다 공업에서 전해액의 저항을 낮추기 위해서 수행하는 조작은?</w:t>
      </w:r>
    </w:p>
    <w:p>
      <w:r>
        <w:t>[choice]</w:t>
      </w:r>
    </w:p>
    <w:p>
      <w:r>
        <w:t>① 전해액 중의 기포가 증가되도록 한다.</w:t>
      </w:r>
    </w:p>
    <w:p w:rsidR="0094659C" w:rsidRDefault="0094659C" w:rsidP="0094659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두 전극 간의 거리를 증가시킨다.</w:t>
      </w:r>
    </w:p>
    <w:p w:rsidR="0094659C" w:rsidRDefault="0094659C" w:rsidP="0094659C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전해액의 온도 및 NaCl의 농도를 높여준다.</w:t>
      </w:r>
    </w:p>
    <w:p w:rsidR="0094659C" w:rsidRDefault="0094659C" w:rsidP="0094659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전해액의 온도를 저온으로 유지시켜 준다.</w:t>
      </w:r>
    </w:p>
    <w:p>
      <w:r>
        <w:t>&lt;&lt;&lt;QUESTION&gt;&gt;&gt;</w:t>
      </w:r>
    </w:p>
    <w:p w:rsidR="0094659C" w:rsidRDefault="0094659C" w:rsidP="0094659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합성염산의 원료기체를 제조하는 방법은?</w:t>
      </w:r>
    </w:p>
    <w:p>
      <w:r>
        <w:t>[choice]</w:t>
      </w:r>
    </w:p>
    <w:p>
      <w:r>
        <w:t>① 공기의 액화</w:t>
      </w:r>
    </w:p>
    <w:p>
      <w:r>
        <w:t>② 공기의 아크방전법</w:t>
      </w:r>
    </w:p>
    <w:p>
      <w:r>
        <w:t>③ 소금물의 전해</w:t>
      </w:r>
    </w:p>
    <w:p>
      <w:r>
        <w:t>④ 염화물의 치환법</w:t>
      </w:r>
    </w:p>
    <w:p>
      <w:r>
        <w:t>&lt;&lt;&lt;QUESTION&gt;&gt;&gt;</w:t>
      </w:r>
    </w:p>
    <w:p w:rsidR="0094659C" w:rsidRDefault="0094659C" w:rsidP="0094659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옥탄가가 낮은 나프타를 고옥탄가의 가솔린으로 변화시키는 공정은?</w:t>
      </w:r>
    </w:p>
    <w:p>
      <w:r>
        <w:t>[choice]</w:t>
      </w:r>
    </w:p>
    <w:p>
      <w:r>
        <w:t>① 스위트닝 공정</w:t>
      </w:r>
    </w:p>
    <w:p>
      <w:r>
        <w:t>② MTG 공정</w:t>
      </w:r>
    </w:p>
    <w:p>
      <w:r>
        <w:t>③ 가스화 공정</w:t>
      </w:r>
    </w:p>
    <w:p>
      <w:r>
        <w:t>④ 개질 공정</w:t>
      </w:r>
    </w:p>
    <w:p>
      <w:r>
        <w:t>&lt;&lt;&lt;QUESTION&gt;&gt;&gt;</w:t>
      </w:r>
    </w:p>
    <w:p w:rsidR="0094659C" w:rsidRDefault="0094659C" w:rsidP="0094659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칼륨 비료에 속하는 것은?</w:t>
      </w:r>
    </w:p>
    <w:p>
      <w:r>
        <w:t>[choice]</w:t>
      </w:r>
    </w:p>
    <w:p>
      <w:r>
        <w:t>① 유안</w:t>
      </w:r>
    </w:p>
    <w:p>
      <w:r>
        <w:t>② 요소</w:t>
      </w:r>
    </w:p>
    <w:p>
      <w:r>
        <w:t>③ 볏집재</w:t>
      </w:r>
    </w:p>
    <w:p>
      <w:r>
        <w:t>④ 초안</w:t>
      </w:r>
    </w:p>
    <w:p>
      <w:r>
        <w:t>&lt;&lt;&lt;QUESTION&gt;&gt;&gt;</w:t>
      </w:r>
    </w:p>
    <w:p w:rsidR="0094659C" w:rsidRDefault="0094659C" w:rsidP="0094659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아래의 구조를 갖는 물질의 명칭은?</w:t>
      </w:r>
    </w:p>
    <w:p w:rsidR="0094659C" w:rsidRDefault="0094659C" w:rsidP="0094659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1285875" cy="876300"/>
            <wp:effectExtent l="0" t="0" r="9525" b="0"/>
            <wp:docPr id="75" name="그림 75" descr="EMB000044c870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521048" descr="EMB000044c870a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석탄산</w:t>
      </w:r>
    </w:p>
    <w:p>
      <w:r>
        <w:t>② 살리실산</w:t>
      </w:r>
    </w:p>
    <w:p>
      <w:r>
        <w:t>③ 톨루엔</w:t>
      </w:r>
    </w:p>
    <w:p>
      <w:r>
        <w:t>④ 피크르산</w:t>
      </w:r>
    </w:p>
    <w:p>
      <w:r>
        <w:t>&lt;&lt;&lt;QUESTION&gt;&gt;&gt;</w:t>
      </w:r>
    </w:p>
    <w:p w:rsidR="0094659C" w:rsidRDefault="0094659C" w:rsidP="009465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환원반응에 의해 알코올(alcohol)을 생성하지 않는 것은?</w:t>
      </w:r>
    </w:p>
    <w:p>
      <w:r>
        <w:t>[choice]</w:t>
      </w:r>
    </w:p>
    <w:p>
      <w:r>
        <w:t>① 카르복시산</w:t>
      </w:r>
    </w:p>
    <w:p>
      <w:r>
        <w:t>② 나프탈렌</w:t>
      </w:r>
    </w:p>
    <w:p>
      <w:r>
        <w:t>③ 알데히드</w:t>
      </w:r>
    </w:p>
    <w:p>
      <w:r>
        <w:t>④ 케톤</w:t>
      </w:r>
    </w:p>
    <w:p>
      <w:r>
        <w:t>&lt;&lt;&lt;QUESTION&gt;&gt;&gt;</w:t>
      </w:r>
    </w:p>
    <w:p w:rsidR="0094659C" w:rsidRDefault="0094659C" w:rsidP="009465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석유의 접촉분해 시 일어나는 반응으로 가장 거리가 먼 것은?</w:t>
      </w:r>
    </w:p>
    <w:p>
      <w:r>
        <w:t>[choice]</w:t>
      </w:r>
    </w:p>
    <w:p>
      <w:r>
        <w:t>① 축합</w:t>
      </w:r>
    </w:p>
    <w:p>
      <w:r>
        <w:t>② 탈수소</w:t>
      </w:r>
    </w:p>
    <w:p>
      <w:r>
        <w:t>③ 고리화</w:t>
      </w:r>
    </w:p>
    <w:p>
      <w:r>
        <w:t>④ 이성질화</w:t>
      </w:r>
    </w:p>
    <w:p>
      <w:r>
        <w:t>&lt;&lt;&lt;QUESTION&gt;&gt;&gt;</w:t>
      </w:r>
    </w:p>
    <w:p w:rsidR="0094659C" w:rsidRDefault="0094659C" w:rsidP="009465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나프타의 열분해 반응은 감압 하에 하는 것이 유리하나 실제에는 수증기를 도입하여 탄화수소의 분압을 내리고 평형을 유지하게 한다. 이러한 조건으로 하는 이유가 아닌 것은?</w:t>
      </w:r>
    </w:p>
    <w:p>
      <w:r>
        <w:t>[choice]</w:t>
      </w:r>
    </w:p>
    <w:p>
      <w:r>
        <w:t>① 진공가스 펌프의 에너지 효율을 높인다.</w:t>
      </w:r>
    </w:p>
    <w:p w:rsidR="0094659C" w:rsidRDefault="0094659C" w:rsidP="009465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중합 등의 부반응을 억제한다.</w:t>
      </w:r>
    </w:p>
    <w:p w:rsidR="0094659C" w:rsidRDefault="0094659C" w:rsidP="009465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수성가스 반응에 의한 탄소석출을 방지한다.</w:t>
      </w:r>
    </w:p>
    <w:p w:rsidR="0094659C" w:rsidRDefault="0094659C" w:rsidP="009465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농축에 의해 생성물과의 분류가 용이하다.</w:t>
      </w:r>
    </w:p>
    <w:p>
      <w:r>
        <w:t>&lt;&lt;&lt;QUESTION&gt;&gt;&gt;</w:t>
      </w:r>
    </w:p>
    <w:p w:rsidR="0094659C" w:rsidRDefault="0094659C" w:rsidP="009465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격막식 전해조에서 전해액은 양극에 도입되어 격막을 통해 음극으로 흐르고, 음극실의 OH</w:t>
      </w:r>
      <w:r>
        <w:rPr>
          <w:rFonts w:ascii="굴림" w:hint="eastAsia"/>
          <w:b/>
          <w:bCs/>
          <w:sz w:val="18"/>
          <w:szCs w:val="18"/>
          <w:vertAlign w:val="superscript"/>
        </w:rPr>
        <w:t>-</w:t>
      </w:r>
      <w:r>
        <w:rPr>
          <w:rFonts w:ascii="굴림" w:hint="eastAsia"/>
          <w:b/>
          <w:bCs/>
          <w:sz w:val="18"/>
          <w:szCs w:val="18"/>
        </w:rPr>
        <w:t> 이온이 역류한다. 이 때 격막실 전해조 양극의 재료는?</w:t>
      </w:r>
    </w:p>
    <w:p>
      <w:r>
        <w:t>[choice]</w:t>
      </w:r>
    </w:p>
    <w:p>
      <w:r>
        <w:t>① 철망</w:t>
      </w:r>
    </w:p>
    <w:p>
      <w:r>
        <w:t>② Ni</w:t>
      </w:r>
    </w:p>
    <w:p>
      <w:r>
        <w:t>③ Hg</w:t>
      </w:r>
    </w:p>
    <w:p>
      <w:r>
        <w:t>④ 흑연</w:t>
      </w:r>
    </w:p>
    <w:p>
      <w:r>
        <w:t>&lt;&lt;&lt;QUESTION&gt;&gt;&gt;</w:t>
      </w:r>
    </w:p>
    <w:p w:rsidR="0094659C" w:rsidRDefault="0094659C" w:rsidP="009465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천연고무와 가장 관계가 깊은 것은?</w:t>
      </w:r>
    </w:p>
    <w:p>
      <w:r>
        <w:t>[choice]</w:t>
      </w:r>
    </w:p>
    <w:p>
      <w:r>
        <w:t>① Propane</w:t>
      </w:r>
    </w:p>
    <w:p>
      <w:r>
        <w:t>② Ethylene</w:t>
      </w:r>
    </w:p>
    <w:p>
      <w:r>
        <w:t>③ Isoprene</w:t>
      </w:r>
    </w:p>
    <w:p>
      <w:r>
        <w:t>④ Isobutene</w:t>
      </w:r>
    </w:p>
    <w:p>
      <w:r>
        <w:t>&lt;&lt;&lt;QUESTION&gt;&gt;&gt;</w:t>
      </w:r>
    </w:p>
    <w:p w:rsidR="0094659C" w:rsidRDefault="0094659C" w:rsidP="009465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아래와 같은 특성을 가지고 있는 연료전지는?</w:t>
      </w:r>
    </w:p>
    <w:p w:rsidR="0094659C" w:rsidRDefault="0094659C" w:rsidP="0094659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847725"/>
            <wp:effectExtent l="0" t="0" r="9525" b="9525"/>
            <wp:docPr id="74" name="그림 74" descr="EMB000044c870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545656" descr="EMB000044c870a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인산형 연료전지(PAFC)</w:t>
      </w:r>
    </w:p>
    <w:p w:rsidR="0094659C" w:rsidRDefault="0094659C" w:rsidP="009465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용융탄산염 연료전지(MCFC)</w:t>
      </w:r>
    </w:p>
    <w:p w:rsidR="0094659C" w:rsidRDefault="0094659C" w:rsidP="009465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고체산화물형 연료전지(SOFC)</w:t>
      </w:r>
    </w:p>
    <w:p w:rsidR="0094659C" w:rsidRDefault="0094659C" w:rsidP="009465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알칼리연료전지(AFC)</w:t>
      </w:r>
    </w:p>
    <w:p>
      <w:r>
        <w:t>&lt;&lt;&lt;QUESTION&gt;&gt;&gt;</w:t>
      </w:r>
    </w:p>
    <w:p w:rsidR="0094659C" w:rsidRDefault="0094659C" w:rsidP="009465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HCl 가스를 합성할 때 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가스를 이론량보다 과잉으로 넣어 반응시키는 이유로 가장 거리가 먼 것은?</w:t>
      </w:r>
    </w:p>
    <w:p>
      <w:r>
        <w:t>[choice]</w:t>
      </w:r>
    </w:p>
    <w:p>
      <w:r>
        <w:t>① 폭발 방지</w:t>
      </w:r>
    </w:p>
    <w:p>
      <w:r>
        <w:t>② 반응열 조절</w:t>
      </w:r>
    </w:p>
    <w:p>
      <w:r>
        <w:t>③ 장치부식 억제</w:t>
      </w:r>
    </w:p>
    <w:p>
      <w:r>
        <w:t>④ Cl2 가스의 농축</w:t>
      </w:r>
    </w:p>
    <w:p>
      <w:r>
        <w:t>&lt;&lt;&lt;QUESTION&gt;&gt;&gt;</w:t>
      </w:r>
    </w:p>
    <w:p w:rsidR="0094659C" w:rsidRDefault="0094659C" w:rsidP="009465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황산의 원료인 아황산가스를 황화철광(iron pyrite)을 공기로 완전 연소하여 얻고자 한다. 황화철광의 10%가 불순물이라 할 때 황화철광 1톤을 완전연소 하는데 필요한 이론 공기량(Sm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)은? (단, S와 Fe의 원자량은 각각 32amu와 56amu이다.)</w:t>
      </w:r>
    </w:p>
    <w:p>
      <w:r>
        <w:t>[choice]</w:t>
      </w:r>
    </w:p>
    <w:p>
      <w:r>
        <w:t>① 460</w:t>
      </w:r>
    </w:p>
    <w:p>
      <w:r>
        <w:t>② 580</w:t>
      </w:r>
    </w:p>
    <w:p>
      <w:r>
        <w:t>③ 2200</w:t>
      </w:r>
    </w:p>
    <w:p>
      <w:r>
        <w:t>④ 2480</w:t>
      </w:r>
    </w:p>
    <w:p>
      <w:r>
        <w:t>&lt;&lt;&lt;QUESTION&gt;&gt;&gt;</w:t>
      </w:r>
    </w:p>
    <w:p w:rsidR="0094659C" w:rsidRDefault="0094659C" w:rsidP="009465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석회질소 비료 제조 시 반응되고 남은 카바이드는 수분과 반응하여 아세틸렌 가스를 생성한다. 1kg 석회질소 비료에서 아세틸렌 가스가 200L 발생하였을 때, 비료 중 카바이드의 함량(wt%)은? (단, Ca의 원자량은 40amu이고, 아세틸렌 가스의 부피 측정은 20℃, 760 mmHg에서 진행하였다.)</w:t>
      </w:r>
    </w:p>
    <w:p>
      <w:r>
        <w:t>[choice]</w:t>
      </w:r>
    </w:p>
    <w:p>
      <w:r>
        <w:t>① 53.2%</w:t>
      </w:r>
    </w:p>
    <w:p>
      <w:r>
        <w:t>② 63.5%</w:t>
      </w:r>
    </w:p>
    <w:p>
      <w:r>
        <w:t>③ 78.8%</w:t>
      </w:r>
    </w:p>
    <w:p>
      <w:r>
        <w:t>④ 83.9%</w:t>
      </w:r>
    </w:p>
    <w:p>
      <w:r>
        <w:t>&lt;&lt;&lt;QUESTION&gt;&gt;&gt;</w:t>
      </w:r>
    </w:p>
    <w:p w:rsidR="0094659C" w:rsidRDefault="0094659C" w:rsidP="009465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p형 반도체를 제조하기 위해 실리콘에 소량 첨가하는 물질은?</w:t>
      </w:r>
    </w:p>
    <w:p>
      <w:r>
        <w:t>[choice]</w:t>
      </w:r>
    </w:p>
    <w:p>
      <w:r>
        <w:t>① 인듐</w:t>
      </w:r>
    </w:p>
    <w:p>
      <w:r>
        <w:t>② 비소</w:t>
      </w:r>
    </w:p>
    <w:p>
      <w:r>
        <w:t>③ 안티몬</w:t>
      </w:r>
    </w:p>
    <w:p>
      <w:r>
        <w:t>④ 비스무스</w:t>
      </w:r>
    </w:p>
    <w:p>
      <w:r>
        <w:t>&lt;&lt;&lt;QUESTION&gt;&gt;&gt;</w:t>
      </w:r>
    </w:p>
    <w:p w:rsidR="0094659C" w:rsidRDefault="0094659C" w:rsidP="009465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syndiotactic polystyrene의 합성에 관여하는 촉매로 가장 적합한 것은?</w:t>
      </w:r>
    </w:p>
    <w:p>
      <w:r>
        <w:t>[choice]</w:t>
      </w:r>
    </w:p>
    <w:p>
      <w:r>
        <w:t>① 메탈로센 촉매</w:t>
      </w:r>
    </w:p>
    <w:p>
      <w:r>
        <w:t>② 메탈옥사이드 촉매</w:t>
      </w:r>
    </w:p>
    <w:p>
      <w:r>
        <w:t>③ 린들러 촉매</w:t>
      </w:r>
    </w:p>
    <w:p>
      <w:r>
        <w:t>④ 벤조일퍼록사이드</w:t>
      </w:r>
    </w:p>
    <w:p w:rsidR="0094659C" w:rsidRDefault="0094659C" w:rsidP="0094659C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94659C" w:rsidRDefault="0094659C">
      <w:pPr>
        <w:pStyle w:val="a3"/>
        <w:spacing w:line="288" w:lineRule="auto"/>
        <w:jc w:val="center"/>
      </w:pPr>
      <w:r>
        <w:t>(Subject) 2과목 : 반응운전 (Subject)</w:t>
      </w:r>
    </w:p>
    <w:p>
      <w:r>
        <w:t>&lt;&lt;&lt;QUESTION&gt;&gt;&gt;</w:t>
      </w:r>
    </w:p>
    <w:p w:rsidR="0094659C" w:rsidRDefault="0094659C" w:rsidP="009465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화학반응의 평형상수(K)에 관한 내용 중 틀린 것은? (단, a</w:t>
      </w:r>
      <w:r>
        <w:rPr>
          <w:rFonts w:ascii="굴림" w:hint="eastAsia"/>
          <w:b/>
          <w:bCs/>
          <w:sz w:val="18"/>
          <w:szCs w:val="18"/>
          <w:vertAlign w:val="subscript"/>
        </w:rPr>
        <w:t>i</w:t>
      </w:r>
      <w:r>
        <w:rPr>
          <w:rFonts w:ascii="굴림" w:hint="eastAsia"/>
          <w:b/>
          <w:bCs/>
          <w:sz w:val="18"/>
          <w:szCs w:val="18"/>
        </w:rPr>
        <w:t>, ν</w:t>
      </w:r>
      <w:r>
        <w:rPr>
          <w:rFonts w:ascii="굴림" w:hint="eastAsia"/>
          <w:b/>
          <w:bCs/>
          <w:sz w:val="18"/>
          <w:szCs w:val="18"/>
          <w:vertAlign w:val="subscript"/>
        </w:rPr>
        <w:t>i</w:t>
      </w:r>
      <w:r>
        <w:rPr>
          <w:rFonts w:ascii="굴림" w:hint="eastAsia"/>
          <w:b/>
          <w:bCs/>
          <w:sz w:val="18"/>
          <w:szCs w:val="18"/>
        </w:rPr>
        <w:t>는 각각 i 성분의 활동도와 양론수이며 △G°는 표준 깁스(Gibbs) 자유에너지 변화이다.)</w:t>
      </w:r>
    </w:p>
    <w:p>
      <w:r>
        <w:t>[choice]</w:t>
      </w:r>
    </w:p>
    <w:p>
      <w:r>
        <w:t>①</w:t>
      </w:r>
    </w:p>
    <w:p w:rsidR="0094659C" w:rsidRDefault="0094659C" w:rsidP="009465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171575" cy="438150"/>
            <wp:effectExtent l="0" t="0" r="9525" b="0"/>
            <wp:docPr id="72" name="그림 72" descr="EMB000044c870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709760" descr="EMB000044c870a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4659C" w:rsidRDefault="0094659C" w:rsidP="009465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K는 온도에 의존하는 함수이다.</w:t>
      </w:r>
    </w:p>
    <w:p w:rsidR="0094659C" w:rsidRDefault="0094659C" w:rsidP="009465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K는 무차원이다.</w:t>
      </w:r>
    </w:p>
    <w:p>
      <w:r>
        <w:t>&lt;&lt;&lt;QUESTION&gt;&gt;&gt;</w:t>
      </w:r>
    </w:p>
    <w:p w:rsidR="0094659C" w:rsidRDefault="0094659C" w:rsidP="009465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수증기 1L를 1기압에서 5기압으로 등온압축했을 때 부피 감소량(cm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)은? (단, 등온압축률은 4.53×10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-5</w:t>
      </w:r>
      <w:r>
        <w:rPr>
          <w:rFonts w:ascii="굴림" w:hint="eastAsia"/>
          <w:b/>
          <w:bCs/>
          <w:sz w:val="18"/>
          <w:szCs w:val="18"/>
        </w:rPr>
        <w:t> atm</w:t>
      </w:r>
      <w:r>
        <w:rPr>
          <w:rFonts w:ascii="굴림" w:hint="eastAsia"/>
          <w:b/>
          <w:bCs/>
          <w:sz w:val="18"/>
          <w:szCs w:val="18"/>
          <w:vertAlign w:val="superscript"/>
        </w:rPr>
        <w:t>-1</w:t>
      </w:r>
      <w:r>
        <w:rPr>
          <w:rFonts w:ascii="굴림" w:hint="eastAsia"/>
          <w:b/>
          <w:bCs/>
          <w:sz w:val="18"/>
          <w:szCs w:val="18"/>
        </w:rPr>
        <w:t> 이다.)</w:t>
      </w:r>
    </w:p>
    <w:p>
      <w:r>
        <w:t>[choice]</w:t>
      </w:r>
    </w:p>
    <w:p>
      <w:r>
        <w:t>① 0.181</w:t>
      </w:r>
    </w:p>
    <w:p>
      <w:r>
        <w:t>② 0.225</w:t>
      </w:r>
    </w:p>
    <w:p>
      <w:r>
        <w:t>③ 1.81</w:t>
      </w:r>
    </w:p>
    <w:p>
      <w:r>
        <w:t>④ 2.25</w:t>
      </w:r>
    </w:p>
    <w:p>
      <w:r>
        <w:t>&lt;&lt;&lt;QUESTION&gt;&gt;&gt;</w:t>
      </w:r>
    </w:p>
    <w:p w:rsidR="0094659C" w:rsidRDefault="0094659C" w:rsidP="009465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어떤 산 정상에서 질량(mass)이 600kg인 물체를 10m 높이까지 들어 올리는데 필요한 일(kgf·m)은? (단, 지표면과 산 정상에서의 중력가속도는 각각 9.8 m/s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9.4 m/s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이다.)</w:t>
      </w:r>
    </w:p>
    <w:p>
      <w:r>
        <w:t>[choice]</w:t>
      </w:r>
    </w:p>
    <w:p>
      <w:r>
        <w:t>① 600</w:t>
      </w:r>
    </w:p>
    <w:p>
      <w:r>
        <w:t>② 1255</w:t>
      </w:r>
    </w:p>
    <w:p>
      <w:r>
        <w:t>③ 3400</w:t>
      </w:r>
    </w:p>
    <w:p>
      <w:r>
        <w:t>④ 5755</w:t>
      </w:r>
    </w:p>
    <w:p>
      <w:r>
        <w:t>&lt;&lt;&lt;QUESTION&gt;&gt;&gt;</w:t>
      </w:r>
    </w:p>
    <w:p w:rsidR="0094659C" w:rsidRDefault="0094659C" w:rsidP="009465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C와 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, 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의 임의의 양이 500℃ 근처에서 혼합된 2상계의 자유도는?</w:t>
      </w:r>
    </w:p>
    <w:p>
      <w:r>
        <w:t>[choice]</w:t>
      </w:r>
    </w:p>
    <w:p>
      <w:r>
        <w:t>① 1</w:t>
      </w:r>
    </w:p>
    <w:p>
      <w:r>
        <w:t>② 2</w:t>
      </w:r>
    </w:p>
    <w:p>
      <w:r>
        <w:t>③ 3</w:t>
      </w:r>
    </w:p>
    <w:p>
      <w:r>
        <w:t>④ 4</w:t>
      </w:r>
    </w:p>
    <w:p>
      <w:r>
        <w:t>&lt;&lt;&lt;QUESTION&gt;&gt;&gt;</w:t>
      </w:r>
    </w:p>
    <w:p w:rsidR="0094659C" w:rsidRDefault="0094659C" w:rsidP="009465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혼합물의 융해, 기화, 승화 시 변하지 않는 열역학적 성질에 해당하는 것은?</w:t>
      </w:r>
    </w:p>
    <w:p>
      <w:r>
        <w:t>[choice]</w:t>
      </w:r>
    </w:p>
    <w:p>
      <w:r>
        <w:t>① 엔트로피</w:t>
      </w:r>
    </w:p>
    <w:p>
      <w:r>
        <w:t>② 내부에너지</w:t>
      </w:r>
    </w:p>
    <w:p>
      <w:r>
        <w:t>③ 화학포텐셜</w:t>
      </w:r>
    </w:p>
    <w:p>
      <w:r>
        <w:t>④ 엔탈피</w:t>
      </w:r>
    </w:p>
    <w:p>
      <w:r>
        <w:t>&lt;&lt;&lt;QUESTION&gt;&gt;&gt;</w:t>
      </w:r>
    </w:p>
    <w:p w:rsidR="0094659C" w:rsidRDefault="0094659C" w:rsidP="009465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열용량이 일정한 이상기체의 PV 도표에서 일정 엔트로피 곡선과 일정 온도 곡선에 대한 설명 중 옳은 것은?</w:t>
      </w:r>
    </w:p>
    <w:p>
      <w:r>
        <w:t>[choice]</w:t>
      </w:r>
    </w:p>
    <w:p>
      <w:r>
        <w:t>① 두 곡선 모두 양(positive)의 기울기를 갖는다.</w:t>
      </w:r>
    </w:p>
    <w:p w:rsidR="0094659C" w:rsidRDefault="0094659C" w:rsidP="009465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두 곡선 모두 음(negative)의 기울기를 갖는다.</w:t>
      </w:r>
    </w:p>
    <w:p w:rsidR="0094659C" w:rsidRDefault="0094659C" w:rsidP="009465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일정 엔트로피 곡선은 음의 기울기를, 일정 온도 곡선은 양의 기울기를 갖는다.</w:t>
      </w:r>
    </w:p>
    <w:p w:rsidR="0094659C" w:rsidRDefault="0094659C" w:rsidP="009465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일정 엔트로피 곡선은 양의 기울기를, 일정 온도 곡선은 음의 기울기를 갖는다.</w:t>
      </w:r>
    </w:p>
    <w:p>
      <w:r>
        <w:t>&lt;&lt;&lt;QUESTION&gt;&gt;&gt;</w:t>
      </w:r>
    </w:p>
    <w:p w:rsidR="0094659C" w:rsidRDefault="0094659C" w:rsidP="009465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활동도계수(Activity coefficient)에 관한 식으로 옳게 표시된 것은? (단, G</w:t>
      </w:r>
      <w:r>
        <w:rPr>
          <w:rFonts w:ascii="굴림" w:hint="eastAsia"/>
          <w:b/>
          <w:bCs/>
          <w:sz w:val="18"/>
          <w:szCs w:val="18"/>
          <w:vertAlign w:val="superscript"/>
        </w:rPr>
        <w:t>E</w:t>
      </w:r>
      <w:r>
        <w:rPr>
          <w:rFonts w:ascii="굴림" w:hint="eastAsia"/>
          <w:b/>
          <w:bCs/>
          <w:sz w:val="18"/>
          <w:szCs w:val="18"/>
        </w:rPr>
        <w:t>는 혼합물 1mol에 대한 과잉 깁스에너지이며, γ</w:t>
      </w:r>
      <w:r>
        <w:rPr>
          <w:rFonts w:ascii="굴림" w:hint="eastAsia"/>
          <w:b/>
          <w:bCs/>
          <w:sz w:val="18"/>
          <w:szCs w:val="18"/>
          <w:vertAlign w:val="subscript"/>
        </w:rPr>
        <w:t>i</w:t>
      </w:r>
      <w:r>
        <w:rPr>
          <w:rFonts w:ascii="굴림" w:hint="eastAsia"/>
          <w:b/>
          <w:bCs/>
          <w:sz w:val="18"/>
          <w:szCs w:val="18"/>
        </w:rPr>
        <w:t>는 i 성분의 활동도계수, n은 전체 몰수, n</w:t>
      </w:r>
      <w:r>
        <w:rPr>
          <w:rFonts w:ascii="굴림" w:hint="eastAsia"/>
          <w:b/>
          <w:bCs/>
          <w:sz w:val="18"/>
          <w:szCs w:val="18"/>
          <w:vertAlign w:val="subscript"/>
        </w:rPr>
        <w:t>i</w:t>
      </w:r>
      <w:r>
        <w:rPr>
          <w:rFonts w:ascii="굴림" w:hint="eastAsia"/>
          <w:b/>
          <w:bCs/>
          <w:sz w:val="18"/>
          <w:szCs w:val="18"/>
        </w:rPr>
        <w:t>는 i 성분의 몰수, n</w:t>
      </w:r>
      <w:r>
        <w:rPr>
          <w:rFonts w:ascii="굴림" w:hint="eastAsia"/>
          <w:b/>
          <w:bCs/>
          <w:sz w:val="18"/>
          <w:szCs w:val="18"/>
          <w:vertAlign w:val="subscript"/>
        </w:rPr>
        <w:t>j</w:t>
      </w:r>
      <w:r>
        <w:rPr>
          <w:rFonts w:ascii="굴림" w:hint="eastAsia"/>
          <w:b/>
          <w:bCs/>
          <w:sz w:val="18"/>
          <w:szCs w:val="18"/>
        </w:rPr>
        <w:t>는 i 성분 이외의 몰수를 나타낸다.)</w:t>
      </w:r>
    </w:p>
    <w:p>
      <w:r>
        <w:t>[choice]</w:t>
      </w:r>
    </w:p>
    <w:p>
      <w:r>
        <w:t>①</w:t>
      </w:r>
    </w:p>
    <w:p w:rsidR="0094659C" w:rsidRDefault="0094659C" w:rsidP="0094659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952625" cy="600075"/>
            <wp:effectExtent l="0" t="0" r="9525" b="9525"/>
            <wp:docPr id="70" name="그림 70" descr="EMB000044c870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660320" descr="EMB000044c870a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4659C" w:rsidRDefault="0094659C" w:rsidP="0094659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971675" cy="609600"/>
            <wp:effectExtent l="0" t="0" r="9525" b="0"/>
            <wp:docPr id="69" name="그림 69" descr="EMB000044c870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661832" descr="EMB000044c870ac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4659C" w:rsidRDefault="0094659C" w:rsidP="009465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2105025" cy="619125"/>
            <wp:effectExtent l="0" t="0" r="9525" b="9525"/>
            <wp:docPr id="68" name="그림 68" descr="EMB000044c870a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660896" descr="EMB000044c870a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94659C" w:rsidRDefault="0094659C" w:rsidP="009465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정상상태로 흐르는 유체가 노즐을 통과할 때의 일반적인 에너지 수지식은? (단, H는 엔탈피, U는 내부에너지, KE는 운동에너지, PE는 위치에너지, Q는 열, W는 일을 나타낸다.)</w:t>
      </w:r>
    </w:p>
    <w:p>
      <w:r>
        <w:t>[choice]</w:t>
      </w:r>
    </w:p>
    <w:p>
      <w:r>
        <w:t>① △H = 0</w:t>
      </w:r>
    </w:p>
    <w:p>
      <w:r>
        <w:t>② △H + △KE = 0</w:t>
      </w:r>
    </w:p>
    <w:p>
      <w:r>
        <w:t>③ △H + △PE = 0</w:t>
      </w:r>
    </w:p>
    <w:p>
      <w:r>
        <w:t>④ △U = Q - W</w:t>
      </w:r>
    </w:p>
    <w:p>
      <w:r>
        <w:t>&lt;&lt;&lt;QUESTION&gt;&gt;&gt;</w:t>
      </w:r>
    </w:p>
    <w:p w:rsidR="0094659C" w:rsidRDefault="0094659C" w:rsidP="009465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여름철 실내 온도를 26℃ 로 유지하기 위해 열펌프의 실내측 방열판의 온도를 5℃, 실외측 방열판의 온도를 18℃로 유지하여야 할 때, 이 열펌프의 성능계수는?</w:t>
      </w:r>
    </w:p>
    <w:p>
      <w:r>
        <w:t>[choice]</w:t>
      </w:r>
    </w:p>
    <w:p>
      <w:r>
        <w:t>① 21.40</w:t>
      </w:r>
    </w:p>
    <w:p>
      <w:r>
        <w:t>② 19.98</w:t>
      </w:r>
    </w:p>
    <w:p>
      <w:r>
        <w:t>③ 15.56</w:t>
      </w:r>
    </w:p>
    <w:p>
      <w:r>
        <w:t>④ 8.33</w:t>
      </w:r>
    </w:p>
    <w:p>
      <w:r>
        <w:t>&lt;&lt;&lt;QUESTION&gt;&gt;&gt;</w:t>
      </w:r>
    </w:p>
    <w:p w:rsidR="0094659C" w:rsidRDefault="0094659C" w:rsidP="009465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가역과정(Reversible process)에 관한 설명 중 틀린 것은?</w:t>
      </w:r>
    </w:p>
    <w:p>
      <w:r>
        <w:t>[choice]</w:t>
      </w:r>
    </w:p>
    <w:p>
      <w:r>
        <w:t>① 연속적으로 일련의 평형상태들을 거친다.</w:t>
      </w:r>
    </w:p>
    <w:p w:rsidR="0094659C" w:rsidRDefault="0094659C" w:rsidP="009465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가역과정을 일으키는 계와 외부와의 포텐셜 차는 무한소이다.</w:t>
      </w:r>
    </w:p>
    <w:p w:rsidR="0094659C" w:rsidRDefault="0094659C" w:rsidP="009465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폐쇄계에서 부피가 일정한 경우 내부에너지 변화는 온도와 엔트로피변화의 곱이다.</w:t>
      </w:r>
    </w:p>
    <w:p w:rsidR="0094659C" w:rsidRDefault="0094659C" w:rsidP="009465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자연상태에서 일어나는 실제 과정이다.</w:t>
      </w:r>
    </w:p>
    <w:p>
      <w:r>
        <w:t>&lt;&lt;&lt;QUESTION&gt;&gt;&gt;</w:t>
      </w:r>
    </w:p>
    <w:p w:rsidR="0094659C" w:rsidRDefault="0094659C" w:rsidP="009465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혼합흐름반응기에서 A + R → R + R인 자동촉매반응으로 99mol% A와 1mol% R인 반응물질을 전환시켜서 10mol% A와 90mol% R인 생성물을 얻고자 할 때, 반응기의 체류시간(min)은? (단, 혼합반응물의 초기농도는 1mol/L이고, 반응상수는 1L/mol·min 이다.)</w:t>
      </w:r>
    </w:p>
    <w:p>
      <w:r>
        <w:t>[choice]</w:t>
      </w:r>
    </w:p>
    <w:p>
      <w:r>
        <w:t>① 6.89</w:t>
      </w:r>
    </w:p>
    <w:p>
      <w:r>
        <w:t>② 7.89</w:t>
      </w:r>
    </w:p>
    <w:p>
      <w:r>
        <w:t>③ 8.89</w:t>
      </w:r>
    </w:p>
    <w:p>
      <w:r>
        <w:t>④ 9.89</w:t>
      </w:r>
    </w:p>
    <w:p>
      <w:r>
        <w:t>&lt;&lt;&lt;QUESTION&gt;&gt;&gt;</w:t>
      </w:r>
    </w:p>
    <w:p w:rsidR="0094659C" w:rsidRDefault="0094659C" w:rsidP="009465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자동촉매반응(autocatalytic reaction)에 대한 설명으로 옳은 것은?</w:t>
      </w:r>
    </w:p>
    <w:p>
      <w:r>
        <w:t>[choice]</w:t>
      </w:r>
    </w:p>
    <w:p>
      <w:r>
        <w:t>① 전화율이 작을 때는 플러그흐름 반응기가 유리하다.</w:t>
      </w:r>
    </w:p>
    <w:p w:rsidR="0094659C" w:rsidRDefault="0094659C" w:rsidP="009465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전화율이 작을 때는 혼합흐름 반응기가 유리하다.</w:t>
      </w:r>
    </w:p>
    <w:p w:rsidR="0094659C" w:rsidRDefault="0094659C" w:rsidP="009465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전화율과 무관하게 혼합흐름 반응기가 항상 유리하다.</w:t>
      </w:r>
    </w:p>
    <w:p w:rsidR="0094659C" w:rsidRDefault="0094659C" w:rsidP="009465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전화율과 무관하게 플러그흐름 반응기가 항상 유리하다.</w:t>
      </w:r>
    </w:p>
    <w:p>
      <w:r>
        <w:t>&lt;&lt;&lt;QUESTION&gt;&gt;&gt;</w:t>
      </w:r>
    </w:p>
    <w:p w:rsidR="0094659C" w:rsidRDefault="0094659C" w:rsidP="009465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1차 직렬반응을 아래와 같이 단일반응으로 간주하려 할 때, 단일반응의 반응속도상수(k; s</w:t>
      </w:r>
      <w:r>
        <w:rPr>
          <w:rFonts w:ascii="굴림" w:hint="eastAsia"/>
          <w:b/>
          <w:bCs/>
          <w:sz w:val="18"/>
          <w:szCs w:val="18"/>
          <w:vertAlign w:val="superscript"/>
        </w:rPr>
        <w:t>-1</w:t>
      </w:r>
      <w:r>
        <w:rPr>
          <w:rFonts w:ascii="굴림" w:hint="eastAsia"/>
          <w:b/>
          <w:bCs/>
          <w:sz w:val="18"/>
          <w:szCs w:val="18"/>
        </w:rPr>
        <w:t>)는?</w:t>
      </w:r>
    </w:p>
    <w:p w:rsidR="0094659C" w:rsidRDefault="0094659C" w:rsidP="0094659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143250" cy="1057275"/>
            <wp:effectExtent l="0" t="0" r="0" b="9525"/>
            <wp:docPr id="67" name="그림 67" descr="EMB000044c870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186096" descr="EMB000044c870b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11.00</w:t>
      </w:r>
    </w:p>
    <w:p>
      <w:r>
        <w:t>② 9.52</w:t>
      </w:r>
    </w:p>
    <w:p>
      <w:r>
        <w:t>③ 0.11</w:t>
      </w:r>
    </w:p>
    <w:p>
      <w:r>
        <w:t>④ 0.09</w:t>
      </w:r>
    </w:p>
    <w:p>
      <w:r>
        <w:t>&lt;&lt;&lt;QUESTION&gt;&gt;&gt;</w:t>
      </w:r>
    </w:p>
    <w:p w:rsidR="0094659C" w:rsidRDefault="0094659C" w:rsidP="009465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반응물 A와 B가 R과 S로 반응하는 아래와 같은 경쟁반응이 혼합흐름 반응기(CSTR)에서 일어날 때, A의 전화율이 80% 일 때 생성물 흐름 중 S의 함량(mol%)은? (단, 반응기로 유입되는 A와 B의 농도는 각각 20mol/L 이다.)</w:t>
      </w:r>
    </w:p>
    <w:p w:rsidR="0094659C" w:rsidRDefault="0094659C" w:rsidP="0094659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95625" cy="2000250"/>
            <wp:effectExtent l="0" t="0" r="9525" b="0"/>
            <wp:docPr id="66" name="그림 66" descr="EMB000044c870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174720" descr="EMB000044c870b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33.3</w:t>
      </w:r>
    </w:p>
    <w:p>
      <w:r>
        <w:t>② 44.4</w:t>
      </w:r>
    </w:p>
    <w:p>
      <w:r>
        <w:t>③ 55.5</w:t>
      </w:r>
    </w:p>
    <w:p>
      <w:r>
        <w:t>④ 66.6</w:t>
      </w:r>
    </w:p>
    <w:p>
      <w:r>
        <w:t>&lt;&lt;&lt;QUESTION&gt;&gt;&gt;</w:t>
      </w:r>
    </w:p>
    <w:p w:rsidR="0094659C" w:rsidRDefault="0094659C" w:rsidP="009465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크기가 다른 두 혼합흐름 반응기를 직렬로 연결한 반응계에 대하여, 정해진 유량과 온도 및 최종 전화율 조건하에서 두 반응기의 부피 합이 최소가 되는 경우에 대한 설명으로 옳지 않은 것은? (단, n은 반응차수를 의미한다.)</w:t>
      </w:r>
    </w:p>
    <w:p>
      <w:r>
        <w:t>[choice]</w:t>
      </w:r>
    </w:p>
    <w:p>
      <w:r>
        <w:t>① n = 1인 반응에서는 크기가 다른 반응기를 연결하는 것이 이상적이다.</w:t>
      </w:r>
    </w:p>
    <w:p w:rsidR="0094659C" w:rsidRDefault="0094659C" w:rsidP="009465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n ＞ 1인 반응에서는 작은 반응기가 먼저 와야 한다.</w:t>
      </w:r>
    </w:p>
    <w:p w:rsidR="0094659C" w:rsidRDefault="0094659C" w:rsidP="009465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n ＜ 1인 반응에서는 큰 반응기가 먼저 와야 한다.</w:t>
      </w:r>
    </w:p>
    <w:p w:rsidR="0094659C" w:rsidRDefault="0094659C" w:rsidP="009465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두 반응기의 크기 비는 일반적으로 반응속도와 전화율에 따른다.</w:t>
      </w:r>
    </w:p>
    <w:p>
      <w:r>
        <w:t>&lt;&lt;&lt;QUESTION&gt;&gt;&gt;</w:t>
      </w:r>
    </w:p>
    <w:p w:rsidR="0094659C" w:rsidRDefault="0094659C" w:rsidP="009465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A와 B에 각각 1차인 A + B → C 인 반응이 아래의 조건에서 일어날 때, 반응속도(mol/L·s)는?</w:t>
      </w:r>
    </w:p>
    <w:p w:rsidR="0094659C" w:rsidRDefault="0094659C" w:rsidP="0094659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95575" cy="1304925"/>
            <wp:effectExtent l="0" t="0" r="9525" b="9525"/>
            <wp:docPr id="65" name="그림 65" descr="EMB000044c870b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180192" descr="EMB000044c870b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2.41×10-6</w:t>
      </w:r>
    </w:p>
    <w:p>
      <w:r>
        <w:t>② 2.41×10-5</w:t>
      </w:r>
    </w:p>
    <w:p>
      <w:r>
        <w:t>③ 1.76×10-6</w:t>
      </w:r>
    </w:p>
    <w:p>
      <w:r>
        <w:t>④ 1.76×10-5</w:t>
      </w:r>
    </w:p>
    <w:p>
      <w:r>
        <w:t>&lt;&lt;&lt;QUESTION&gt;&gt;&gt;</w:t>
      </w:r>
    </w:p>
    <w:p w:rsidR="0094659C" w:rsidRDefault="0094659C" w:rsidP="009465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A가 R을 거쳐 S로 반응하는 연속반응과 A와 R의 소모 및 생성 속도 아래와 같을대, 이 반응을 회분식 반응기에서 반응시켰을 때의 C</w:t>
      </w:r>
      <w:r>
        <w:rPr>
          <w:rFonts w:ascii="굴림" w:hint="eastAsia"/>
          <w:b/>
          <w:bCs/>
          <w:sz w:val="18"/>
          <w:szCs w:val="18"/>
          <w:vertAlign w:val="subscript"/>
        </w:rPr>
        <w:t>R</w:t>
      </w:r>
      <w:r>
        <w:rPr>
          <w:rFonts w:ascii="굴림" w:hint="eastAsia"/>
          <w:b/>
          <w:bCs/>
          <w:sz w:val="18"/>
          <w:szCs w:val="18"/>
        </w:rPr>
        <w:t>/C</w:t>
      </w:r>
      <w:r>
        <w:rPr>
          <w:rFonts w:ascii="굴림" w:hint="eastAsia"/>
          <w:b/>
          <w:bCs/>
          <w:sz w:val="18"/>
          <w:szCs w:val="18"/>
          <w:vertAlign w:val="subscript"/>
        </w:rPr>
        <w:t>A0</w:t>
      </w:r>
      <w:r>
        <w:rPr>
          <w:rFonts w:ascii="굴림" w:hint="eastAsia"/>
          <w:b/>
          <w:bCs/>
          <w:sz w:val="18"/>
          <w:szCs w:val="18"/>
        </w:rPr>
        <w:t>는? (단, 반응 시작 시 회분식 반응기에는 순수한 A만을 공급하여 반응을 시작한다.)</w:t>
      </w:r>
    </w:p>
    <w:p w:rsidR="0094659C" w:rsidRDefault="0094659C" w:rsidP="0094659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19375" cy="790575"/>
            <wp:effectExtent l="0" t="0" r="9525" b="9525"/>
            <wp:docPr id="64" name="그림 64" descr="EMB000044c870b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875648" descr="EMB000044c870b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94659C" w:rsidRDefault="0094659C" w:rsidP="009465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2A + B → 2C인 기상반응에서 초기 혼합 반응물의 몰비가 아래와 같을 때, 반응이 완료되었을 때 A의 부피 변화율(ε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)은? (단, 반응이 진행되는 동안 압력은 일정하게 유지된다고 가정한다.)</w:t>
      </w:r>
    </w:p>
    <w:p w:rsidR="0094659C" w:rsidRDefault="0094659C" w:rsidP="0094659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00250" cy="304800"/>
            <wp:effectExtent l="0" t="0" r="0" b="0"/>
            <wp:docPr id="59" name="그림 59" descr="EMB000044c870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880688" descr="EMB000044c870c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-0.200</w:t>
      </w:r>
    </w:p>
    <w:p>
      <w:r>
        <w:t>② -0.300</w:t>
      </w:r>
    </w:p>
    <w:p>
      <w:r>
        <w:t>③ -0.167</w:t>
      </w:r>
    </w:p>
    <w:p>
      <w:r>
        <w:t>④ -0.150</w:t>
      </w:r>
    </w:p>
    <w:p>
      <w:r>
        <w:t>&lt;&lt;&lt;QUESTION&gt;&gt;&gt;</w:t>
      </w:r>
    </w:p>
    <w:p w:rsidR="0094659C" w:rsidRDefault="0094659C" w:rsidP="009465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반응물 A의 농도를 C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, 시간을 t라고 할 때, 0차 반응의 경우 직선으로 나타나는 관계는?</w:t>
      </w:r>
    </w:p>
    <w:p>
      <w:r>
        <w:t>[choice]</w:t>
      </w:r>
    </w:p>
    <w:p>
      <w:r>
        <w:t>① CA vs t</w:t>
      </w:r>
    </w:p>
    <w:p>
      <w:r>
        <w:t>② lnCA vs t</w:t>
      </w:r>
    </w:p>
    <w:p>
      <w:r>
        <w:t>③ CA-1 vs t</w:t>
      </w:r>
    </w:p>
    <w:p>
      <w:r>
        <w:t>④ (lnCA)-1 vs t</w:t>
      </w:r>
    </w:p>
    <w:p>
      <w:r>
        <w:t>&lt;&lt;&lt;QUESTION&gt;&gt;&gt;</w:t>
      </w:r>
    </w:p>
    <w:p w:rsidR="0094659C" w:rsidRDefault="0094659C" w:rsidP="009465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공간속도(Space velocity)가 2.5s</w:t>
      </w:r>
      <w:r>
        <w:rPr>
          <w:rFonts w:ascii="굴림" w:hint="eastAsia"/>
          <w:b/>
          <w:bCs/>
          <w:sz w:val="18"/>
          <w:szCs w:val="18"/>
          <w:vertAlign w:val="superscript"/>
        </w:rPr>
        <w:t>-1</w:t>
      </w:r>
      <w:r>
        <w:rPr>
          <w:rFonts w:ascii="굴림" w:hint="eastAsia"/>
          <w:b/>
          <w:bCs/>
          <w:sz w:val="18"/>
          <w:szCs w:val="18"/>
        </w:rPr>
        <w:t>이고 원료 공급 속도가 1초당 100L 일 때 반응기의 체적(L)은?</w:t>
      </w:r>
    </w:p>
    <w:p>
      <w:r>
        <w:t>[choice]</w:t>
      </w:r>
    </w:p>
    <w:p>
      <w:r>
        <w:t>① 10</w:t>
      </w:r>
    </w:p>
    <w:p>
      <w:r>
        <w:t>② 20</w:t>
      </w:r>
    </w:p>
    <w:p>
      <w:r>
        <w:t>③ 30</w:t>
      </w:r>
    </w:p>
    <w:p>
      <w:r>
        <w:t>④ 40</w:t>
      </w:r>
    </w:p>
    <w:p w:rsidR="0094659C" w:rsidRDefault="0094659C" w:rsidP="0094659C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94659C" w:rsidRDefault="0094659C">
      <w:pPr>
        <w:pStyle w:val="a3"/>
        <w:spacing w:line="288" w:lineRule="auto"/>
        <w:jc w:val="center"/>
      </w:pPr>
      <w:r>
        <w:t>(Subject) 3과목 : 단위공정관리 (Subject)</w:t>
      </w:r>
    </w:p>
    <w:p>
      <w:r>
        <w:t>&lt;&lt;&lt;QUESTION&gt;&gt;&gt;</w:t>
      </w:r>
    </w:p>
    <w:p w:rsidR="0094659C" w:rsidRDefault="0094659C" w:rsidP="009465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같은 질량을 갖는 2개의 구가 공기중에서 낙하한다. 두 구의 직경비(D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/D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)가 3일 때 입자 레이놀드수(N</w:t>
      </w:r>
      <w:r>
        <w:rPr>
          <w:rFonts w:ascii="굴림" w:hint="eastAsia"/>
          <w:b/>
          <w:bCs/>
          <w:sz w:val="18"/>
          <w:szCs w:val="18"/>
          <w:vertAlign w:val="subscript"/>
        </w:rPr>
        <w:t>Re, p</w:t>
      </w:r>
      <w:r>
        <w:rPr>
          <w:rFonts w:ascii="굴림" w:hint="eastAsia"/>
          <w:b/>
          <w:bCs/>
          <w:sz w:val="18"/>
          <w:szCs w:val="18"/>
        </w:rPr>
        <w:t>＜ 1.0 이라면 종단속도의 비(V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/V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)는?</w:t>
      </w:r>
    </w:p>
    <w:p>
      <w:r>
        <w:t>[choice]</w:t>
      </w:r>
    </w:p>
    <w:p>
      <w:r>
        <w:t>① 9</w:t>
      </w:r>
    </w:p>
    <w:p>
      <w:r>
        <w:t>② 9-1</w:t>
      </w:r>
    </w:p>
    <w:p>
      <w:r>
        <w:t>③ 3</w:t>
      </w:r>
    </w:p>
    <w:p>
      <w:r>
        <w:t>④ 3-1</w:t>
      </w:r>
    </w:p>
    <w:p>
      <w:r>
        <w:t>&lt;&lt;&lt;QUESTION&gt;&gt;&gt;</w:t>
      </w:r>
    </w:p>
    <w:p w:rsidR="0094659C" w:rsidRDefault="0094659C" w:rsidP="009465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물질전달 조작에서 확산현상이 동반되며 물질자체의 분자운동에 의하여 일어나는 확산은?</w:t>
      </w:r>
    </w:p>
    <w:p>
      <w:r>
        <w:t>[choice]</w:t>
      </w:r>
    </w:p>
    <w:p>
      <w:r>
        <w:t>① 분자확산</w:t>
      </w:r>
    </w:p>
    <w:p>
      <w:r>
        <w:t>② 난류확산</w:t>
      </w:r>
    </w:p>
    <w:p>
      <w:r>
        <w:t>③ 상호확산</w:t>
      </w:r>
    </w:p>
    <w:p>
      <w:r>
        <w:t>④ 단일확산</w:t>
      </w:r>
    </w:p>
    <w:p>
      <w:r>
        <w:t>&lt;&lt;&lt;QUESTION&gt;&gt;&gt;</w:t>
      </w:r>
    </w:p>
    <w:p w:rsidR="0094659C" w:rsidRDefault="0094659C" w:rsidP="009465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유량측정기구 중 부자 또는 부표(float)라고 하는 부품에 의해 유량을 측정하는 기구는?</w:t>
      </w:r>
    </w:p>
    <w:p>
      <w:r>
        <w:t>[choice]</w:t>
      </w:r>
    </w:p>
    <w:p>
      <w:r>
        <w:t>① 로터미터(rotameter)</w:t>
      </w:r>
    </w:p>
    <w:p w:rsidR="0094659C" w:rsidRDefault="0094659C" w:rsidP="009465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벤투리미터(venturi meter)</w:t>
      </w:r>
    </w:p>
    <w:p w:rsidR="0094659C" w:rsidRDefault="0094659C" w:rsidP="009465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오리피스미터(orifice meter)</w:t>
      </w:r>
    </w:p>
    <w:p w:rsidR="0094659C" w:rsidRDefault="0094659C" w:rsidP="009465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초음파유량계(ultrasonic meter)</w:t>
      </w:r>
    </w:p>
    <w:p>
      <w:r>
        <w:t>&lt;&lt;&lt;QUESTION&gt;&gt;&gt;</w:t>
      </w:r>
    </w:p>
    <w:p w:rsidR="0094659C" w:rsidRDefault="0094659C" w:rsidP="009465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충전 흡수탑에서 플러딩(flooding)이 일어나지 않게 하기 위한 조건은?</w:t>
      </w:r>
    </w:p>
    <w:p>
      <w:r>
        <w:t>[choice]</w:t>
      </w:r>
    </w:p>
    <w:p>
      <w:r>
        <w:t>① 탑의 높이를 높게 한다.</w:t>
      </w:r>
    </w:p>
    <w:p>
      <w:r>
        <w:t>② 탑의 높이를 낮게 한다.</w:t>
      </w:r>
    </w:p>
    <w:p>
      <w:r>
        <w:t>③ 탑의 직경를 크게 한다.</w:t>
      </w:r>
    </w:p>
    <w:p>
      <w:r>
        <w:t>④ 탑의 직경를 작게 한다.</w:t>
      </w:r>
    </w:p>
    <w:p>
      <w:r>
        <w:t>&lt;&lt;&lt;QUESTION&gt;&gt;&gt;</w:t>
      </w:r>
    </w:p>
    <w:p w:rsidR="0094659C" w:rsidRDefault="0094659C" w:rsidP="009465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분쇄에 대한 설명으로 틀린 것은?</w:t>
      </w:r>
    </w:p>
    <w:p>
      <w:r>
        <w:t>[choice]</w:t>
      </w:r>
    </w:p>
    <w:p>
      <w:r>
        <w:t>① 최종입자가 중요하다.</w:t>
      </w:r>
    </w:p>
    <w:p w:rsidR="0094659C" w:rsidRDefault="0094659C" w:rsidP="009465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최초의 입자는 무관하다.</w:t>
      </w:r>
    </w:p>
    <w:p w:rsidR="0094659C" w:rsidRDefault="0094659C" w:rsidP="009465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파쇄물질의 종류도 분쇄동력의 계산에 관계된다.</w:t>
      </w:r>
    </w:p>
    <w:p w:rsidR="0094659C" w:rsidRDefault="0094659C" w:rsidP="009465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파쇄기 소요일량은 분쇄되어 생성되는 표면적에 비례한다.</w:t>
      </w:r>
    </w:p>
    <w:p>
      <w:r>
        <w:t>&lt;&lt;&lt;QUESTION&gt;&gt;&gt;</w:t>
      </w:r>
    </w:p>
    <w:p w:rsidR="0094659C" w:rsidRDefault="0094659C" w:rsidP="009465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건조장치 선정에서 가장 중요한 사항은?</w:t>
      </w:r>
    </w:p>
    <w:p>
      <w:r>
        <w:t>[choice]</w:t>
      </w:r>
    </w:p>
    <w:p>
      <w:r>
        <w:t>① 습윤상태</w:t>
      </w:r>
    </w:p>
    <w:p>
      <w:r>
        <w:t>② 화학포텐셜</w:t>
      </w:r>
    </w:p>
    <w:p>
      <w:r>
        <w:t>③ 선택도</w:t>
      </w:r>
    </w:p>
    <w:p>
      <w:r>
        <w:t>④ 반응속도</w:t>
      </w:r>
    </w:p>
    <w:p>
      <w:r>
        <w:t>&lt;&lt;&lt;QUESTION&gt;&gt;&gt;</w:t>
      </w:r>
    </w:p>
    <w:p w:rsidR="0094659C" w:rsidRDefault="0094659C" w:rsidP="009465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정류탑에서 50mol%의 벤젠-톨루엔 혼합액을 비등 액체 상태로 1000kg/h 의 속도로 공급한다. 탑상의 유출액은 벤젠 99mol% 순도이고 탑저 제품은 톨루엔 98mol%을 얻고자 한다. 벤젠의 액조성이 0.5일 때 평형증기의 조성은 0.72이다. 실제 환류비는? (단, 실제 환류비는 최소 환류비의 3배이다.)</w:t>
      </w:r>
    </w:p>
    <w:p>
      <w:r>
        <w:t>[choice]</w:t>
      </w:r>
    </w:p>
    <w:p>
      <w:r>
        <w:t>① 0.82</w:t>
      </w:r>
    </w:p>
    <w:p>
      <w:r>
        <w:t>② 1.23</w:t>
      </w:r>
    </w:p>
    <w:p>
      <w:r>
        <w:t>③ 2.73</w:t>
      </w:r>
    </w:p>
    <w:p>
      <w:r>
        <w:t>④ 3.68</w:t>
      </w:r>
    </w:p>
    <w:p>
      <w:r>
        <w:t>&lt;&lt;&lt;QUESTION&gt;&gt;&gt;</w:t>
      </w:r>
    </w:p>
    <w:p w:rsidR="0094659C" w:rsidRDefault="0094659C" w:rsidP="009465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열전도도가 0.15 kcal/m·h·℃인 100mm 두께의 평면벽 양쪽 표면 온도차가 100℃ 일 때, 이 벽의 1m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당 전열량(kcal/h)은?</w:t>
      </w:r>
    </w:p>
    <w:p>
      <w:r>
        <w:t>[choice]</w:t>
      </w:r>
    </w:p>
    <w:p>
      <w:r>
        <w:t>① 15</w:t>
      </w:r>
    </w:p>
    <w:p>
      <w:r>
        <w:t>② 67</w:t>
      </w:r>
    </w:p>
    <w:p>
      <w:r>
        <w:t>③ 150</w:t>
      </w:r>
    </w:p>
    <w:p>
      <w:r>
        <w:t>④ 670</w:t>
      </w:r>
    </w:p>
    <w:p>
      <w:r>
        <w:t>&lt;&lt;&lt;QUESTION&gt;&gt;&gt;</w:t>
      </w:r>
    </w:p>
    <w:p w:rsidR="0094659C" w:rsidRDefault="0094659C" w:rsidP="009465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무차원 항이 밀도와 관계없는 것은?</w:t>
      </w:r>
    </w:p>
    <w:p>
      <w:r>
        <w:t>[choice]</w:t>
      </w:r>
    </w:p>
    <w:p>
      <w:r>
        <w:t>① 그라스호프(Grashof) 수</w:t>
      </w:r>
    </w:p>
    <w:p>
      <w:r>
        <w:t>② 레이놀즈(Reynolds) 수</w:t>
      </w:r>
    </w:p>
    <w:p>
      <w:r>
        <w:t>③ 슈미트(Schmidt) 수</w:t>
      </w:r>
    </w:p>
    <w:p>
      <w:r>
        <w:t>④ 너셀(Nusselt) 수</w:t>
      </w:r>
    </w:p>
    <w:p>
      <w:r>
        <w:t>&lt;&lt;&lt;QUESTION&gt;&gt;&gt;</w:t>
      </w:r>
    </w:p>
    <w:p w:rsidR="0094659C" w:rsidRDefault="0094659C" w:rsidP="009465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낮은 온도에서 증발이 가능해서 증기의 경제적 이용이 가능하고 과즙, 젤라틴 등과 같이 열에 민감한 물질을 처리하는데 주로 사용되는 것은?</w:t>
      </w:r>
    </w:p>
    <w:p>
      <w:r>
        <w:t>[choice]</w:t>
      </w:r>
    </w:p>
    <w:p>
      <w:r>
        <w:t>① 다중효용 증발</w:t>
      </w:r>
    </w:p>
    <w:p>
      <w:r>
        <w:t>② 고압 증발</w:t>
      </w:r>
    </w:p>
    <w:p>
      <w:r>
        <w:t>③ 진공 증발</w:t>
      </w:r>
    </w:p>
    <w:p>
      <w:r>
        <w:t>④ 압축 증발</w:t>
      </w:r>
    </w:p>
    <w:p>
      <w:r>
        <w:t>&lt;&lt;&lt;QUESTION&gt;&gt;&gt;</w:t>
      </w:r>
    </w:p>
    <w:p w:rsidR="0094659C" w:rsidRDefault="0094659C" w:rsidP="009465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25℃에서 벤젠이 bomb 열량계 속에서 연소되어 이산화탄소와 물이 될 때 방출된 열량을 실험으로 재어보니 벤젠 1mol 당 780890 cal 였을 때, 25℃에서의 벤젠의 표준연소열(cal)은? (단, 반응식은 다음과 같으며 이상기체로 가정한다.)</w:t>
      </w:r>
    </w:p>
    <w:p w:rsidR="0094659C" w:rsidRDefault="0094659C" w:rsidP="0094659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33700" cy="428625"/>
            <wp:effectExtent l="0" t="0" r="0" b="9525"/>
            <wp:docPr id="58" name="그림 58" descr="EMB000044c870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689648" descr="EMB000044c870c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-781778</w:t>
      </w:r>
    </w:p>
    <w:p>
      <w:r>
        <w:t>② -781588</w:t>
      </w:r>
    </w:p>
    <w:p>
      <w:r>
        <w:t>③ -781201</w:t>
      </w:r>
    </w:p>
    <w:p>
      <w:r>
        <w:t>④ -780003</w:t>
      </w:r>
    </w:p>
    <w:p>
      <w:r>
        <w:t>&lt;&lt;&lt;QUESTION&gt;&gt;&gt;</w:t>
      </w:r>
    </w:p>
    <w:p w:rsidR="0094659C" w:rsidRDefault="0094659C" w:rsidP="009465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101kPa에서 물 1mol을 80℃에서 120℃까지 가열할 때 엔탈피 변화(kJ)는? (단, 물의 비열은 75.0 J/mol·K, 물의 기화열은 47.3 kJ/mol, 수증기의 비열은 35.4 J/mol·K 이다.)</w:t>
      </w:r>
    </w:p>
    <w:p>
      <w:r>
        <w:t>[choice]</w:t>
      </w:r>
    </w:p>
    <w:p>
      <w:r>
        <w:t>① 40.1</w:t>
      </w:r>
    </w:p>
    <w:p>
      <w:r>
        <w:t>② 46.0</w:t>
      </w:r>
    </w:p>
    <w:p>
      <w:r>
        <w:t>③ 49.5</w:t>
      </w:r>
    </w:p>
    <w:p>
      <w:r>
        <w:t>④ 52.1</w:t>
      </w:r>
    </w:p>
    <w:p>
      <w:r>
        <w:t>&lt;&lt;&lt;QUESTION&gt;&gt;&gt;</w:t>
      </w:r>
    </w:p>
    <w:p w:rsidR="0094659C" w:rsidRDefault="0094659C" w:rsidP="009465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Hess의 법칙과 가장 관련이 있는 함수는?</w:t>
      </w:r>
    </w:p>
    <w:p>
      <w:r>
        <w:t>[choice]</w:t>
      </w:r>
    </w:p>
    <w:p>
      <w:r>
        <w:t>① 비열</w:t>
      </w:r>
    </w:p>
    <w:p>
      <w:r>
        <w:t>② 열용량</w:t>
      </w:r>
    </w:p>
    <w:p>
      <w:r>
        <w:t>③ 엔트로피</w:t>
      </w:r>
    </w:p>
    <w:p>
      <w:r>
        <w:t>④ 반응열</w:t>
      </w:r>
    </w:p>
    <w:p>
      <w:r>
        <w:t>&lt;&lt;&lt;QUESTION&gt;&gt;&gt;</w:t>
      </w:r>
    </w:p>
    <w:p w:rsidR="0094659C" w:rsidRDefault="0094659C" w:rsidP="009465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1 atm에서 포름알데히드 증기의 내부에너지(U; J/mol)가 아래와 같이 온도(t; ℃)의 함수로 표시될 때, 0℃에서 정용열용량(J/mol·℃)은?</w:t>
      </w:r>
    </w:p>
    <w:p w:rsidR="0094659C" w:rsidRDefault="0094659C" w:rsidP="0094659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33600" cy="400050"/>
            <wp:effectExtent l="0" t="0" r="0" b="0"/>
            <wp:docPr id="57" name="그림 57" descr="EMB000044c870c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331536" descr="EMB000044c870c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13.38</w:t>
      </w:r>
    </w:p>
    <w:p>
      <w:r>
        <w:t>② 17.64</w:t>
      </w:r>
    </w:p>
    <w:p>
      <w:r>
        <w:t>③ 21.42</w:t>
      </w:r>
    </w:p>
    <w:p>
      <w:r>
        <w:t>④ 25.96</w:t>
      </w:r>
    </w:p>
    <w:p>
      <w:r>
        <w:t>&lt;&lt;&lt;QUESTION&gt;&gt;&gt;</w:t>
      </w:r>
    </w:p>
    <w:p w:rsidR="0094659C" w:rsidRDefault="0094659C" w:rsidP="009465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터빈을 운전하기 위해 2kg/s 의 증기가 5atm, 300℃에서 50m/s 로 터빈에 들어가고 300m/s 속도로 대기에 방출된다. 이 과정에서 터빈은 400kW 의 축일로 하고 100kJ/s의 열을 방출하였다고 할 때, 엔탈피 변화(kW)는?</w:t>
      </w:r>
    </w:p>
    <w:p>
      <w:r>
        <w:t>[choice]</w:t>
      </w:r>
    </w:p>
    <w:p>
      <w:r>
        <w:t>① 212.5</w:t>
      </w:r>
    </w:p>
    <w:p>
      <w:r>
        <w:t>② -387.5</w:t>
      </w:r>
    </w:p>
    <w:p>
      <w:r>
        <w:t>③ 412.5</w:t>
      </w:r>
    </w:p>
    <w:p>
      <w:r>
        <w:t>④ -587.5</w:t>
      </w:r>
    </w:p>
    <w:p>
      <w:r>
        <w:t>&lt;&lt;&lt;QUESTION&gt;&gt;&gt;</w:t>
      </w:r>
    </w:p>
    <w:p w:rsidR="0094659C" w:rsidRDefault="0094659C" w:rsidP="009465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압력이 1atm인 화학변화계의 체적이 2L 증가하였을 때 한 일(J)은?</w:t>
      </w:r>
    </w:p>
    <w:p>
      <w:r>
        <w:t>[choice]</w:t>
      </w:r>
    </w:p>
    <w:p>
      <w:r>
        <w:t>① 202.65</w:t>
      </w:r>
    </w:p>
    <w:p>
      <w:r>
        <w:t>② 2026.5</w:t>
      </w:r>
    </w:p>
    <w:p>
      <w:r>
        <w:t>③ 20265</w:t>
      </w:r>
    </w:p>
    <w:p>
      <w:r>
        <w:t>④ 202650</w:t>
      </w:r>
    </w:p>
    <w:p>
      <w:r>
        <w:t>&lt;&lt;&lt;QUESTION&gt;&gt;&gt;</w:t>
      </w:r>
    </w:p>
    <w:p w:rsidR="0094659C" w:rsidRDefault="0094659C" w:rsidP="009465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40mol% C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H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Cl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톨루엔 혼합용액이 100 mol/h로 증류탑에 공급되어 아래와 같은 조성으로 분리될 때, 각 흐름의 속도(mol/h)는?</w:t>
      </w:r>
    </w:p>
    <w:p w:rsidR="0094659C" w:rsidRDefault="0094659C" w:rsidP="0094659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76550" cy="2667000"/>
            <wp:effectExtent l="0" t="0" r="0" b="0"/>
            <wp:docPr id="56" name="그림 56" descr="EMB000044c870c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340248" descr="EMB000044c870c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D = 0.35, B = 0.64</w:t>
      </w:r>
    </w:p>
    <w:p>
      <w:r>
        <w:t>② D = 64.7, B = 35.3</w:t>
      </w:r>
    </w:p>
    <w:p>
      <w:r>
        <w:t>③ D = 35.3, B = 64.7</w:t>
      </w:r>
    </w:p>
    <w:p>
      <w:r>
        <w:t>④ D = 0.64, B = 0.35</w:t>
      </w:r>
    </w:p>
    <w:p>
      <w:r>
        <w:t>&lt;&lt;&lt;QUESTION&gt;&gt;&gt;</w:t>
      </w:r>
    </w:p>
    <w:p w:rsidR="0094659C" w:rsidRDefault="0094659C" w:rsidP="009465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가스분석기를 사용하여 사염화탄소를 분석하고자 하는데 한쪽에서는 순수 질소가 유입되고 다른 쪽에서는 가스 1L당 280mg의 CCl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를 함유하는 질소가 0.2L/min 의 유속으로 혼합기에 유입되어 혼합된다. 혼합가스가 대기압 하에서 10L/min 의 유량으로 가스분석기에 보내질 때 온도가 24℃로 일정하다면 혼합기 내 혼합가스의 CCl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 농도(mg/L)는? (단, 혼합기의 게이지압은 8cmH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O 이다.)</w:t>
      </w:r>
    </w:p>
    <w:p>
      <w:r>
        <w:t>[choice]</w:t>
      </w:r>
    </w:p>
    <w:p>
      <w:r>
        <w:t>① 3.74</w:t>
      </w:r>
    </w:p>
    <w:p>
      <w:r>
        <w:t>② 5.64</w:t>
      </w:r>
    </w:p>
    <w:p>
      <w:r>
        <w:t>③ 7.28</w:t>
      </w:r>
    </w:p>
    <w:p>
      <w:r>
        <w:t>④ 9.14</w:t>
      </w:r>
    </w:p>
    <w:p>
      <w:r>
        <w:t>&lt;&lt;&lt;QUESTION&gt;&gt;&gt;</w:t>
      </w:r>
    </w:p>
    <w:p w:rsidR="0094659C" w:rsidRDefault="0094659C" w:rsidP="009465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주어진 계에서 기체 분자들이 반응하여 새로운 분자가 생성되었을 때 원자백분율 조성에 대한 설명으로 옳은 것은?</w:t>
      </w:r>
    </w:p>
    <w:p>
      <w:r>
        <w:t>[choice]</w:t>
      </w:r>
    </w:p>
    <w:p>
      <w:r>
        <w:t>① 그 계의 압력 변화에 따라 변화한다.</w:t>
      </w:r>
    </w:p>
    <w:p w:rsidR="0094659C" w:rsidRDefault="0094659C" w:rsidP="009465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그 계의 온도 변화에 따라 변화한다.</w:t>
      </w:r>
    </w:p>
    <w:p w:rsidR="0094659C" w:rsidRDefault="0094659C" w:rsidP="0094659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그 계내에서 화학 반응이 일어날 때 변화한다.</w:t>
      </w:r>
    </w:p>
    <w:p w:rsidR="0094659C" w:rsidRDefault="0094659C" w:rsidP="009465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그 계내에서 화학 반응에 관계없이 일정하다.</w:t>
      </w:r>
    </w:p>
    <w:p>
      <w:r>
        <w:t>&lt;&lt;&lt;QUESTION&gt;&gt;&gt;</w:t>
      </w:r>
    </w:p>
    <w:p w:rsidR="0094659C" w:rsidRDefault="0094659C" w:rsidP="009465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수분이 60wt%인 어묵을 500kg/h의 속도로 건조하여 수분을 20wt%로 만들 때 수분의 증발속도(kg/h)는?</w:t>
      </w:r>
    </w:p>
    <w:p>
      <w:r>
        <w:t>[choice]</w:t>
      </w:r>
    </w:p>
    <w:p>
      <w:r>
        <w:t>① 200</w:t>
      </w:r>
    </w:p>
    <w:p>
      <w:r>
        <w:t>② 220</w:t>
      </w:r>
    </w:p>
    <w:p>
      <w:r>
        <w:t>③ 240</w:t>
      </w:r>
    </w:p>
    <w:p>
      <w:r>
        <w:t>④ 250</w:t>
      </w:r>
    </w:p>
    <w:p w:rsidR="0094659C" w:rsidRDefault="0094659C" w:rsidP="0094659C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94659C" w:rsidRDefault="0094659C">
      <w:pPr>
        <w:pStyle w:val="a3"/>
        <w:spacing w:line="288" w:lineRule="auto"/>
        <w:jc w:val="center"/>
      </w:pPr>
      <w:r>
        <w:t>(Subject) 4과목 : 화공계측제어 (Subject)</w:t>
      </w:r>
    </w:p>
    <w:p>
      <w:r>
        <w:t>&lt;&lt;&lt;QUESTION&gt;&gt;&gt;</w:t>
      </w:r>
    </w:p>
    <w:p w:rsidR="0094659C" w:rsidRDefault="0094659C" w:rsidP="009465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비례-적분-미분(PID) 제어기가 제어하고 있는 제어시스템에서 정상상태에서의 제어기 출력순 변화가 2라 할 때 정상상태에서의 제어기의 비례 P = k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(y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 - y), 적분</w:t>
      </w:r>
      <w:r>
        <w:rPr>
          <w:noProof/>
        </w:rPr>
        <w:drawing>
          <wp:inline distT="0" distB="0" distL="0" distR="0">
            <wp:extent cx="1752600" cy="533400"/>
            <wp:effectExtent l="0" t="0" r="0" b="0"/>
            <wp:docPr id="55" name="그림 55" descr="EMB000044c870c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353136" descr="EMB000044c870c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, 미분 </w:t>
      </w:r>
      <w:r>
        <w:rPr>
          <w:noProof/>
        </w:rPr>
        <w:drawing>
          <wp:inline distT="0" distB="0" distL="0" distR="0">
            <wp:extent cx="1447800" cy="504825"/>
            <wp:effectExtent l="0" t="0" r="0" b="9525"/>
            <wp:docPr id="54" name="그림 54" descr="EMB000044c870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353280" descr="EMB000044c870ca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항 각각의 크기는?</w:t>
      </w:r>
    </w:p>
    <w:p>
      <w:r>
        <w:t>[choice]</w:t>
      </w:r>
    </w:p>
    <w:p>
      <w:r>
        <w:t>① P : 0, I : 0, D : 0</w:t>
      </w:r>
    </w:p>
    <w:p>
      <w:r>
        <w:t>② P : 0, I : 2, D : 0</w:t>
      </w:r>
    </w:p>
    <w:p>
      <w:r>
        <w:t>③ P : 2, I : 0, D : 0</w:t>
      </w:r>
    </w:p>
    <w:p>
      <w:r>
        <w:t>④ P : 0, I : 0, D : 2</w:t>
      </w:r>
    </w:p>
    <w:p>
      <w:r>
        <w:t>&lt;&lt;&lt;QUESTION&gt;&gt;&gt;</w:t>
      </w:r>
    </w:p>
    <w:p w:rsidR="0094659C" w:rsidRDefault="0094659C" w:rsidP="009465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서보(servo)제어에 대한 설명 중 옳은 것은?</w:t>
      </w:r>
    </w:p>
    <w:p>
      <w:r>
        <w:t>[choice]</w:t>
      </w:r>
    </w:p>
    <w:p>
      <w:r>
        <w:t>① 설정점의 변화와 조작변수와의 동작관계이다.</w:t>
      </w:r>
    </w:p>
    <w:p w:rsidR="0094659C" w:rsidRDefault="0094659C" w:rsidP="009465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부하와 조작변수와의 동작관계이다.</w:t>
      </w:r>
    </w:p>
    <w:p w:rsidR="0094659C" w:rsidRDefault="0094659C" w:rsidP="009465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부하와 설정점의 동시변화에 대한 조작변수와의 동작관계이다.</w:t>
      </w:r>
    </w:p>
    <w:p w:rsidR="0094659C" w:rsidRDefault="0094659C" w:rsidP="009465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설정점의 변화와 부하와의 동작관계이다.</w:t>
      </w:r>
    </w:p>
    <w:p>
      <w:r>
        <w:t>&lt;&lt;&lt;QUESTION&gt;&gt;&gt;</w:t>
      </w:r>
    </w:p>
    <w:p w:rsidR="0094659C" w:rsidRDefault="0094659C" w:rsidP="009465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특성방정식이 </w:t>
      </w:r>
      <w:r>
        <w:rPr>
          <w:noProof/>
        </w:rPr>
        <w:drawing>
          <wp:inline distT="0" distB="0" distL="0" distR="0">
            <wp:extent cx="1304925" cy="447675"/>
            <wp:effectExtent l="0" t="0" r="9525" b="9525"/>
            <wp:docPr id="53" name="그림 53" descr="EMB000044c870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356304" descr="EMB000044c870cc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으로 표현되는 선형 제어계에 대하여 Routh-Hurwitz의 안정 판정에 의한 K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의 범위는?</w:t>
      </w:r>
    </w:p>
    <w:p>
      <w:r>
        <w:t>[choice]</w:t>
      </w:r>
    </w:p>
    <w:p>
      <w:r>
        <w:t>① Kc ＜ -1</w:t>
      </w:r>
    </w:p>
    <w:p>
      <w:r>
        <w:t>② Kc ＞ -1</w:t>
      </w:r>
    </w:p>
    <w:p>
      <w:r>
        <w:t>③ Kc ＞ -2</w:t>
      </w:r>
    </w:p>
    <w:p>
      <w:r>
        <w:t>④ Kc ＜ -2</w:t>
      </w:r>
    </w:p>
    <w:p>
      <w:r>
        <w:t>&lt;&lt;&lt;QUESTION&gt;&gt;&gt;</w:t>
      </w:r>
    </w:p>
    <w:p w:rsidR="0094659C" w:rsidRDefault="0094659C" w:rsidP="009465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밸브, 센서, 공정의 전달함수가 각각 G</w:t>
      </w:r>
      <w:r>
        <w:rPr>
          <w:rFonts w:ascii="굴림" w:hint="eastAsia"/>
          <w:b/>
          <w:bCs/>
          <w:sz w:val="18"/>
          <w:szCs w:val="18"/>
          <w:vertAlign w:val="subscript"/>
        </w:rPr>
        <w:t>v</w:t>
      </w:r>
      <w:r>
        <w:rPr>
          <w:rFonts w:ascii="굴림" w:hint="eastAsia"/>
          <w:b/>
          <w:bCs/>
          <w:sz w:val="18"/>
          <w:szCs w:val="18"/>
        </w:rPr>
        <w:t>(s) = G</w:t>
      </w:r>
      <w:r>
        <w:rPr>
          <w:rFonts w:ascii="굴림" w:hint="eastAsia"/>
          <w:b/>
          <w:bCs/>
          <w:sz w:val="18"/>
          <w:szCs w:val="18"/>
          <w:vertAlign w:val="subscript"/>
        </w:rPr>
        <w:t>m</w:t>
      </w:r>
      <w:r>
        <w:rPr>
          <w:rFonts w:ascii="굴림" w:hint="eastAsia"/>
          <w:b/>
          <w:bCs/>
          <w:sz w:val="18"/>
          <w:szCs w:val="18"/>
        </w:rPr>
        <w:t>(s) = 1, </w:t>
      </w:r>
      <w:r>
        <w:rPr>
          <w:noProof/>
        </w:rPr>
        <w:drawing>
          <wp:inline distT="0" distB="0" distL="0" distR="0">
            <wp:extent cx="1181100" cy="409575"/>
            <wp:effectExtent l="0" t="0" r="0" b="9525"/>
            <wp:docPr id="52" name="그림 52" descr="EMB000044c870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327576" descr="EMB000044c870ce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인 공정시스템에 비례제어기로 피드백 제어계를 구성할 때, 성취될 수 있는 폐회로(closed-loop) 전달함수는?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94659C" w:rsidRDefault="0094659C" w:rsidP="009465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다음의 비선형계를 선형화하여 편차변수 y′ = y – y</w:t>
      </w:r>
      <w:r>
        <w:rPr>
          <w:rFonts w:ascii="굴림" w:hint="eastAsia"/>
          <w:b/>
          <w:bCs/>
          <w:sz w:val="18"/>
          <w:szCs w:val="18"/>
          <w:vertAlign w:val="subscript"/>
        </w:rPr>
        <w:t>ss</w:t>
      </w:r>
      <w:r>
        <w:rPr>
          <w:rFonts w:ascii="굴림" w:hint="eastAsia"/>
          <w:b/>
          <w:bCs/>
          <w:sz w:val="18"/>
          <w:szCs w:val="18"/>
        </w:rPr>
        <w:t>, u′ = u – u</w:t>
      </w:r>
      <w:r>
        <w:rPr>
          <w:rFonts w:ascii="굴림" w:hint="eastAsia"/>
          <w:b/>
          <w:bCs/>
          <w:sz w:val="18"/>
          <w:szCs w:val="18"/>
          <w:vertAlign w:val="subscript"/>
        </w:rPr>
        <w:t>ss</w:t>
      </w:r>
      <w:r>
        <w:rPr>
          <w:rFonts w:ascii="굴림" w:hint="eastAsia"/>
          <w:b/>
          <w:bCs/>
          <w:sz w:val="18"/>
          <w:szCs w:val="18"/>
        </w:rPr>
        <w:t>로 표현한 것은?</w:t>
      </w:r>
    </w:p>
    <w:p w:rsidR="0094659C" w:rsidRDefault="0094659C" w:rsidP="0094659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71700" cy="866775"/>
            <wp:effectExtent l="0" t="0" r="0" b="9525"/>
            <wp:docPr id="47" name="그림 47" descr="EMB000044c870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149048" descr="EMB000044c870d8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 w:rsidR="0094659C" w:rsidRDefault="0094659C" w:rsidP="0094659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543050" cy="466725"/>
            <wp:effectExtent l="0" t="0" r="0" b="9525"/>
            <wp:docPr id="45" name="그림 45" descr="EMB000044c870d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150776" descr="EMB000044c870dc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4659C" w:rsidRDefault="0094659C" w:rsidP="0094659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457325" cy="457200"/>
            <wp:effectExtent l="0" t="0" r="9525" b="0"/>
            <wp:docPr id="44" name="그림 44" descr="EMB000044c870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152000" descr="EMB000044c870de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4659C" w:rsidRDefault="0094659C" w:rsidP="0094659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209675" cy="476250"/>
            <wp:effectExtent l="0" t="0" r="9525" b="0"/>
            <wp:docPr id="43" name="그림 43" descr="EMB000044c870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152720" descr="EMB000044c870e0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94659C" w:rsidRDefault="0094659C" w:rsidP="009465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다음 중 2차계에서 overshoot를 가장 크게 하는 제동비(damping factor; ζ)는?</w:t>
      </w:r>
    </w:p>
    <w:p>
      <w:r>
        <w:t>[choice]</w:t>
      </w:r>
    </w:p>
    <w:p>
      <w:r>
        <w:t>① 0.1</w:t>
      </w:r>
    </w:p>
    <w:p>
      <w:r>
        <w:t>② 0.5</w:t>
      </w:r>
    </w:p>
    <w:p>
      <w:r>
        <w:t>③ 1</w:t>
      </w:r>
    </w:p>
    <w:p>
      <w:r>
        <w:t>④ 10</w:t>
      </w:r>
    </w:p>
    <w:p>
      <w:r>
        <w:t>&lt;&lt;&lt;QUESTION&gt;&gt;&gt;</w:t>
      </w:r>
    </w:p>
    <w:p w:rsidR="0094659C" w:rsidRDefault="0094659C" w:rsidP="009465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개방회로 전달함수가 </w:t>
      </w:r>
      <w:r>
        <w:rPr>
          <w:noProof/>
        </w:rPr>
        <w:drawing>
          <wp:inline distT="0" distB="0" distL="0" distR="0">
            <wp:extent cx="647700" cy="495300"/>
            <wp:effectExtent l="0" t="0" r="0" b="0"/>
            <wp:docPr id="42" name="그림 42" descr="EMB000044c870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154016" descr="EMB000044c870e2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인 제어계에서 이득여유(gain margin)가 2.0이 되는 K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는?</w:t>
      </w:r>
    </w:p>
    <w:p>
      <w:r>
        <w:t>[choice]</w:t>
      </w:r>
    </w:p>
    <w:p>
      <w:r>
        <w:t>① 2</w:t>
      </w:r>
    </w:p>
    <w:p>
      <w:r>
        <w:t>② 4</w:t>
      </w:r>
    </w:p>
    <w:p>
      <w:r>
        <w:t>③ 6</w:t>
      </w:r>
    </w:p>
    <w:p>
      <w:r>
        <w:t>④ 8</w:t>
      </w:r>
    </w:p>
    <w:p>
      <w:r>
        <w:t>&lt;&lt;&lt;QUESTION&gt;&gt;&gt;</w:t>
      </w:r>
    </w:p>
    <w:p w:rsidR="0094659C" w:rsidRDefault="0094659C" w:rsidP="009465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교반탱크에 100L의 물이 들어있고 여기에 10%의 소금용액이 5L/min로 공급되며 혼합액이 같은 유속으로 배출될 때 이 탱크의 소금농도식의 Laplace 변환은?</w:t>
      </w:r>
    </w:p>
    <w:p>
      <w:r>
        <w:t>[choice]</w:t>
      </w:r>
    </w:p>
    <w:p>
      <w:r>
        <w:t>①</w:t>
      </w:r>
    </w:p>
    <w:p w:rsidR="0094659C" w:rsidRDefault="0094659C" w:rsidP="0094659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895475" cy="438150"/>
            <wp:effectExtent l="0" t="0" r="9525" b="0"/>
            <wp:docPr id="40" name="그림 40" descr="EMB000044c870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159488" descr="EMB000044c870e6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4659C" w:rsidRDefault="0094659C" w:rsidP="0094659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914525" cy="495300"/>
            <wp:effectExtent l="0" t="0" r="9525" b="0"/>
            <wp:docPr id="39" name="그림 39" descr="EMB000044c870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158696" descr="EMB000044c870e8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4659C" w:rsidRDefault="0094659C" w:rsidP="0094659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857375" cy="466725"/>
            <wp:effectExtent l="0" t="0" r="9525" b="9525"/>
            <wp:docPr id="38" name="그림 38" descr="EMB000044c870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160352" descr="EMB000044c870ea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94659C" w:rsidRDefault="0094659C" w:rsidP="009465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어떤 1차계의 전달함수는 1/(2s+1)로 주어진다. 크기 1, 지속시간 1인 펄스입력변수가 도입되었을 때 출력은? (단, 정상상태에서의 입력과 출력은 모두 0 이다.)</w:t>
      </w:r>
    </w:p>
    <w:p>
      <w:r>
        <w:t>[choice]</w:t>
      </w:r>
    </w:p>
    <w:p>
      <w:r>
        <w:t>①</w:t>
      </w:r>
    </w:p>
    <w:p w:rsidR="0094659C" w:rsidRDefault="0094659C" w:rsidP="0094659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552575" cy="295275"/>
            <wp:effectExtent l="0" t="0" r="9525" b="9525"/>
            <wp:docPr id="36" name="그림 36" descr="EMB000044c870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161072" descr="EMB000044c870ee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4659C" w:rsidRDefault="0094659C" w:rsidP="0094659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2266950" cy="285750"/>
            <wp:effectExtent l="0" t="0" r="0" b="0"/>
            <wp:docPr id="35" name="그림 35" descr="EMB000044c870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162728" descr="EMB000044c870f0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4659C" w:rsidRDefault="0094659C" w:rsidP="0094659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2543175" cy="276225"/>
            <wp:effectExtent l="0" t="0" r="9525" b="9525"/>
            <wp:docPr id="34" name="그림 34" descr="EMB000044c870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165032" descr="EMB000044c870f2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94659C" w:rsidRDefault="0094659C" w:rsidP="009465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다음 함수의 Laplace 변환은? (단, u(t)는 단위계단함수이다.)</w:t>
      </w:r>
    </w:p>
    <w:p w:rsidR="0094659C" w:rsidRDefault="0094659C" w:rsidP="0094659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71675" cy="352425"/>
            <wp:effectExtent l="0" t="0" r="9525" b="9525"/>
            <wp:docPr id="33" name="그림 33" descr="EMB000044c870f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164888" descr="EMB000044c870f4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 w:rsidR="0094659C" w:rsidRDefault="0094659C" w:rsidP="0094659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847850" cy="400050"/>
            <wp:effectExtent l="0" t="0" r="0" b="0"/>
            <wp:docPr id="31" name="그림 31" descr="EMB000044c870f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164600" descr="EMB000044c870f8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4659C" w:rsidRDefault="0094659C" w:rsidP="0094659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714500" cy="400050"/>
            <wp:effectExtent l="0" t="0" r="0" b="0"/>
            <wp:docPr id="30" name="그림 30" descr="EMB000044c870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166112" descr="EMB000044c870fa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4659C" w:rsidRDefault="0094659C" w:rsidP="0094659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695450" cy="390525"/>
            <wp:effectExtent l="0" t="0" r="0" b="9525"/>
            <wp:docPr id="29" name="그림 29" descr="EMB000044c870f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167048" descr="EMB000044c870fc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94659C" w:rsidRDefault="0094659C" w:rsidP="009465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어떤 공정의 열교환망 설계를 위한 핀치 방법이 아래와 같을 때, 틀린 설명은?</w:t>
      </w:r>
    </w:p>
    <w:p w:rsidR="0094659C" w:rsidRDefault="0094659C" w:rsidP="0094659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09900" cy="1714500"/>
            <wp:effectExtent l="0" t="0" r="0" b="0"/>
            <wp:docPr id="28" name="그림 28" descr="EMB000044c870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165536" descr="EMB000044c870fe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최소 열교환 온도차는 10℃ 이다.</w:t>
      </w:r>
    </w:p>
    <w:p w:rsidR="0094659C" w:rsidRDefault="0094659C" w:rsidP="009465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핀치의 상부의 흐름은 5개이다.</w:t>
      </w:r>
    </w:p>
    <w:p w:rsidR="0094659C" w:rsidRDefault="0094659C" w:rsidP="009465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핀치의 온도는 고온 흐름 기준 140℃ 이다.</w:t>
      </w:r>
    </w:p>
    <w:p w:rsidR="0094659C" w:rsidRDefault="0094659C" w:rsidP="009465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유틸리티로 냉각수와 수증기를 모두 사용한다고 할 때 핀치 방법으로 필요한 최소 열교환 장치는 7개이다.</w:t>
      </w:r>
    </w:p>
    <w:p>
      <w:r>
        <w:t>&lt;&lt;&lt;QUESTION&gt;&gt;&gt;</w:t>
      </w:r>
    </w:p>
    <w:p w:rsidR="0094659C" w:rsidRDefault="0094659C" w:rsidP="009465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발열이 있는 반응기의 온도제어를 위해 그림과 같이 냉각수를 이용한 열교환으로 제열을 수행하고 있다. 다음 중 옳은 설명은?</w:t>
      </w:r>
    </w:p>
    <w:p w:rsidR="0094659C" w:rsidRDefault="0094659C" w:rsidP="0094659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19400" cy="1685925"/>
            <wp:effectExtent l="0" t="0" r="0" b="9525"/>
            <wp:docPr id="27" name="그림 27" descr="EMB000044c87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169784" descr="EMB000044c87100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공압 구동부와 밸브형은 각각 ATO(Air-To-Open), 선형을 택하여야 한다.</w:t>
      </w:r>
    </w:p>
    <w:p w:rsidR="0094659C" w:rsidRDefault="0094659C" w:rsidP="009465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공압 구동부와 밸브형은 각각 ATC(Air-To-Close), Equal Percentage(등비율)형을 택하여야 한다.</w:t>
      </w:r>
    </w:p>
    <w:p w:rsidR="0094659C" w:rsidRDefault="0094659C" w:rsidP="009465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공압 구동부와 밸브형은 각각 ATO(Air-To-Open), Equal Percentage(등비율)형을 택하여야 한다.</w:t>
      </w:r>
    </w:p>
    <w:p w:rsidR="0094659C" w:rsidRDefault="0094659C" w:rsidP="009465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공압 구동부는 ATC(Air-To-Close)를 택해야 하지만 밸브형은 이 정보만으로는 결정하기 어렵다.</w:t>
      </w:r>
    </w:p>
    <w:p>
      <w:r>
        <w:t>&lt;&lt;&lt;QUESTION&gt;&gt;&gt;</w:t>
      </w:r>
    </w:p>
    <w:p w:rsidR="0094659C" w:rsidRDefault="0094659C" w:rsidP="009465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제어계의 구성요소 중 제어오차(에러)를 계산하는 부분은?</w:t>
      </w:r>
    </w:p>
    <w:p>
      <w:r>
        <w:t>[choice]</w:t>
      </w:r>
    </w:p>
    <w:p>
      <w:r>
        <w:t>① 센서</w:t>
      </w:r>
    </w:p>
    <w:p>
      <w:r>
        <w:t>② 공정</w:t>
      </w:r>
    </w:p>
    <w:p>
      <w:r>
        <w:t>③ 최종제어요소</w:t>
      </w:r>
    </w:p>
    <w:p>
      <w:r>
        <w:t>④ 피드백 제어기</w:t>
      </w:r>
    </w:p>
    <w:p>
      <w:r>
        <w:t>&lt;&lt;&lt;QUESTION&gt;&gt;&gt;</w:t>
      </w:r>
    </w:p>
    <w:p w:rsidR="0094659C" w:rsidRDefault="0094659C" w:rsidP="009465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어떤 제어계의 특성방정식이 다음과 같을 때 한계주기(ultimate period)는?</w:t>
      </w:r>
    </w:p>
    <w:p w:rsidR="0094659C" w:rsidRDefault="0094659C" w:rsidP="0094659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19325" cy="419100"/>
            <wp:effectExtent l="0" t="0" r="9525" b="0"/>
            <wp:docPr id="26" name="그림 26" descr="EMB000044c87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175904" descr="EMB000044c87102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94659C" w:rsidRDefault="0094659C" w:rsidP="009465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4~20mA를 출력으로 내어주는 온도 변환기의 측정폭을 0℃에서 100℃ 범위로 설정하였을 때 25℃에서 발생한 표준 전류신호(mA)는?</w:t>
      </w:r>
    </w:p>
    <w:p>
      <w:r>
        <w:t>[choice]</w:t>
      </w:r>
    </w:p>
    <w:p>
      <w:r>
        <w:t>① 4</w:t>
      </w:r>
    </w:p>
    <w:p>
      <w:r>
        <w:t>② 8</w:t>
      </w:r>
    </w:p>
    <w:p>
      <w:r>
        <w:t>③ 12</w:t>
      </w:r>
    </w:p>
    <w:p>
      <w:r>
        <w:t>④ 16</w:t>
      </w:r>
    </w:p>
    <w:p>
      <w:r>
        <w:t>&lt;&lt;&lt;QUESTION&gt;&gt;&gt;</w:t>
      </w:r>
    </w:p>
    <w:p w:rsidR="0094659C" w:rsidRDefault="0094659C" w:rsidP="009465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수송 지연(transporation lag)의 전달함수가 </w:t>
      </w:r>
      <w:r>
        <w:rPr>
          <w:noProof/>
        </w:rPr>
        <w:drawing>
          <wp:inline distT="0" distB="0" distL="0" distR="0">
            <wp:extent cx="971550" cy="257175"/>
            <wp:effectExtent l="0" t="0" r="0" b="9525"/>
            <wp:docPr id="21" name="그림 21" descr="EMB000044c8710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08496" descr="EMB000044c8710c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일 때, 위상각(phase angle; ø)은? (단, ω는 각속도를 의미한다.)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94659C" w:rsidRDefault="0094659C" w:rsidP="009465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77. </w:t>
      </w:r>
      <w:r>
        <w:rPr>
          <w:noProof/>
        </w:rPr>
        <w:drawing>
          <wp:inline distT="0" distB="0" distL="0" distR="0">
            <wp:extent cx="1495425" cy="466725"/>
            <wp:effectExtent l="0" t="0" r="9525" b="9525"/>
            <wp:docPr id="16" name="그림 16" descr="EMB000044c87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12528" descr="EMB000044c87116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의 전달함수를 갖는 계에서 </w:t>
      </w:r>
      <w:r>
        <w:rPr>
          <w:noProof/>
        </w:rPr>
        <w:drawing>
          <wp:inline distT="0" distB="0" distL="0" distR="0">
            <wp:extent cx="1304925" cy="400050"/>
            <wp:effectExtent l="0" t="0" r="9525" b="0"/>
            <wp:docPr id="15" name="그림 15" descr="EMB000044c87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11592" descr="EMB000044c87118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라고 할 때, 상태함수를 </w:t>
      </w:r>
      <w:r>
        <w:rPr>
          <w:noProof/>
        </w:rPr>
        <w:drawing>
          <wp:inline distT="0" distB="0" distL="0" distR="0">
            <wp:extent cx="1343025" cy="581025"/>
            <wp:effectExtent l="0" t="0" r="9525" b="9525"/>
            <wp:docPr id="14" name="그림 14" descr="EMB000044c871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14760" descr="EMB000044c8711a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로 나타낼 수 있다. 이 때, 행렬 A와 B는? (단, 문자 위 점 “˙”은 시간에 대한 미분을 의미한다.)</w:t>
      </w:r>
    </w:p>
    <w:p>
      <w:r>
        <w:t>[choice]</w:t>
      </w:r>
    </w:p>
    <w:p>
      <w:r>
        <w:t>①</w:t>
      </w:r>
    </w:p>
    <w:p w:rsidR="0094659C" w:rsidRDefault="0094659C" w:rsidP="0094659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571625" cy="485775"/>
            <wp:effectExtent l="0" t="0" r="9525" b="9525"/>
            <wp:docPr id="12" name="그림 12" descr="EMB000044c8711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17352" descr="EMB000044c8711e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4659C" w:rsidRDefault="0094659C" w:rsidP="0094659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866900" cy="457200"/>
            <wp:effectExtent l="0" t="0" r="0" b="0"/>
            <wp:docPr id="11" name="그림 11" descr="EMB000044c87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15840" descr="EMB000044c87120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4659C" w:rsidRDefault="0094659C" w:rsidP="0094659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876425" cy="438150"/>
            <wp:effectExtent l="0" t="0" r="9525" b="0"/>
            <wp:docPr id="10" name="그림 10" descr="EMB000044c87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16416" descr="EMB000044c87122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94659C" w:rsidRDefault="0094659C" w:rsidP="009465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78. </w:t>
      </w:r>
      <w:r>
        <w:rPr>
          <w:noProof/>
        </w:rPr>
        <w:drawing>
          <wp:inline distT="0" distB="0" distL="0" distR="0">
            <wp:extent cx="1066800" cy="428625"/>
            <wp:effectExtent l="0" t="0" r="0" b="9525"/>
            <wp:docPr id="9" name="그림 9" descr="EMB000044c87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16488" descr="EMB000044c87124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의 라플라스 역변환은?</w:t>
      </w:r>
    </w:p>
    <w:p>
      <w:r>
        <w:t>[choice]</w:t>
      </w:r>
    </w:p>
    <w:p>
      <w:r>
        <w:t>①</w:t>
      </w:r>
    </w:p>
    <w:p w:rsidR="0094659C" w:rsidRDefault="0094659C" w:rsidP="0094659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323975" cy="485775"/>
            <wp:effectExtent l="0" t="0" r="9525" b="9525"/>
            <wp:docPr id="7" name="그림 7" descr="EMB000044c87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18936" descr="EMB000044c87128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4659C" w:rsidRDefault="0094659C" w:rsidP="0094659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238250" cy="295275"/>
            <wp:effectExtent l="0" t="0" r="0" b="9525"/>
            <wp:docPr id="6" name="그림 6" descr="EMB000044c871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18648" descr="EMB000044c8712a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4659C" w:rsidRDefault="0094659C" w:rsidP="0094659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495425" cy="428625"/>
            <wp:effectExtent l="0" t="0" r="9525" b="9525"/>
            <wp:docPr id="5" name="그림 5" descr="EMB000044c8712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18144" descr="EMB000044c8712c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94659C" w:rsidRDefault="0094659C" w:rsidP="009465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배관계장도(P&amp;ID)에서 공기 신호(pneumatic signal)와 유압 신호(hydraulic signal)를 나타내는 선이 순서대로 옳게 나열된 것은?</w:t>
      </w:r>
    </w:p>
    <w:p>
      <w:r>
        <w:t>[choice]</w:t>
      </w:r>
    </w:p>
    <w:p>
      <w:r>
        <w:t>①</w:t>
      </w:r>
    </w:p>
    <w:p w:rsidR="0094659C" w:rsidRDefault="0094659C" w:rsidP="0094659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2486025" cy="285750"/>
            <wp:effectExtent l="0" t="0" r="9525" b="0"/>
            <wp:docPr id="3" name="그림 3" descr="EMB000044c87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21600" descr="EMB000044c87130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4659C" w:rsidRDefault="0094659C" w:rsidP="0094659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2495550" cy="285750"/>
            <wp:effectExtent l="0" t="0" r="0" b="0"/>
            <wp:docPr id="2" name="그림 2" descr="EMB000044c87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20160" descr="EMB000044c87132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4659C" w:rsidRDefault="0094659C" w:rsidP="0094659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2495550" cy="266700"/>
            <wp:effectExtent l="0" t="0" r="0" b="0"/>
            <wp:docPr id="1" name="그림 1" descr="EMB000044c87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21024" descr="EMB000044c87134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94659C" w:rsidRDefault="0094659C" w:rsidP="009465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공장에서 배출되는 이산화탄소를 아민류로 포집하는 시설을 공정설계 시뮬레이터를 사용하여 모사한다고 할 때 적합한 열역학적 물성 모델은?</w:t>
      </w:r>
    </w:p>
    <w:p>
      <w:r>
        <w:t>[choice]</w:t>
      </w:r>
    </w:p>
    <w:p>
      <w:r>
        <w:t>① UNIFAC</w:t>
      </w:r>
    </w:p>
    <w:p>
      <w:r>
        <w:t>② Ion - NRTL</w:t>
      </w:r>
    </w:p>
    <w:p>
      <w:r>
        <w:t>③ Peng-Robinson</w:t>
      </w:r>
    </w:p>
    <w:p>
      <w:r>
        <w:t>④ Ieal gas law</w:t>
      </w:r>
    </w:p>
    <w:p w:rsidR="0094659C" w:rsidRDefault="0094659C" w:rsidP="009465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4659C" w:rsidRDefault="0094659C" w:rsidP="009465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4659C" w:rsidRDefault="0094659C" w:rsidP="009465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4659C" w:rsidRDefault="0094659C" w:rsidP="009465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4659C" w:rsidRDefault="0094659C" w:rsidP="009465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4659C" w:rsidRDefault="0094659C" w:rsidP="009465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4659C" w:rsidRDefault="0094659C" w:rsidP="009465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4659C" w:rsidRDefault="0094659C" w:rsidP="009465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4659C" w:rsidRDefault="0094659C" w:rsidP="009465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4659C" w:rsidRDefault="0094659C" w:rsidP="009465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4659C" w:rsidRDefault="0094659C" w:rsidP="009465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4659C" w:rsidRDefault="0094659C" w:rsidP="009465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4659C" w:rsidRDefault="0094659C" w:rsidP="009465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4659C" w:rsidRDefault="0094659C" w:rsidP="009465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4659C" w:rsidRDefault="0094659C" w:rsidP="009465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4659C" w:rsidRDefault="0094659C" w:rsidP="009465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4659C" w:rsidRDefault="0094659C" w:rsidP="009465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4659C" w:rsidRDefault="0094659C" w:rsidP="009465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4659C" w:rsidRDefault="0094659C" w:rsidP="009465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4659C" w:rsidRDefault="0094659C" w:rsidP="009465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4659C" w:rsidRDefault="0094659C" w:rsidP="009465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4659C" w:rsidRDefault="0094659C" w:rsidP="009465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4659C" w:rsidRDefault="0094659C" w:rsidP="009465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4659C" w:rsidRDefault="0094659C" w:rsidP="009465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4659C" w:rsidRDefault="0094659C" w:rsidP="009465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4659C" w:rsidRDefault="0094659C" w:rsidP="009465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4659C" w:rsidRDefault="0094659C" w:rsidP="009465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4659C" w:rsidRDefault="0094659C" w:rsidP="009465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4659C" w:rsidRDefault="0094659C" w:rsidP="009465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4659C" w:rsidRDefault="0094659C" w:rsidP="0094659C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94659C" w:rsidTr="0094659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94659C" w:rsidTr="0094659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94659C" w:rsidTr="0094659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94659C" w:rsidTr="0094659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94659C" w:rsidTr="0094659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94659C" w:rsidTr="0094659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94659C" w:rsidTr="0094659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94659C" w:rsidTr="0094659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94659C" w:rsidTr="0094659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94659C" w:rsidTr="0094659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94659C" w:rsidTr="0094659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94659C" w:rsidTr="0094659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94659C" w:rsidTr="0094659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94659C" w:rsidTr="0094659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94659C" w:rsidTr="0094659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94659C" w:rsidTr="0094659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4659C" w:rsidRDefault="009465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</w:tbl>
    <w:p w:rsidR="002B4572" w:rsidRPr="0094659C" w:rsidRDefault="0094659C" w:rsidP="0094659C"/>
    <w:sectPr w:rsidR="002B4572" w:rsidRPr="0094659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59C"/>
    <w:rsid w:val="003A70E5"/>
    <w:rsid w:val="0094659C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26DAA5-9163-46AD-9C57-86BCC46DD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94659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94659C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94659C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94659C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94659C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563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26" Type="http://schemas.openxmlformats.org/officeDocument/2006/relationships/image" Target="media/image23.gif"/><Relationship Id="rId21" Type="http://schemas.openxmlformats.org/officeDocument/2006/relationships/image" Target="media/image18.gif"/><Relationship Id="rId42" Type="http://schemas.openxmlformats.org/officeDocument/2006/relationships/image" Target="media/image39.gif"/><Relationship Id="rId47" Type="http://schemas.openxmlformats.org/officeDocument/2006/relationships/image" Target="media/image44.gif"/><Relationship Id="rId63" Type="http://schemas.openxmlformats.org/officeDocument/2006/relationships/image" Target="media/image60.gif"/><Relationship Id="rId68" Type="http://schemas.openxmlformats.org/officeDocument/2006/relationships/image" Target="media/image65.gif"/><Relationship Id="rId84" Type="http://schemas.openxmlformats.org/officeDocument/2006/relationships/hyperlink" Target="https://www.comcbt.com/" TargetMode="External"/><Relationship Id="rId16" Type="http://schemas.openxmlformats.org/officeDocument/2006/relationships/image" Target="media/image13.gif"/><Relationship Id="rId11" Type="http://schemas.openxmlformats.org/officeDocument/2006/relationships/image" Target="media/image8.gif"/><Relationship Id="rId32" Type="http://schemas.openxmlformats.org/officeDocument/2006/relationships/image" Target="media/image29.gif"/><Relationship Id="rId37" Type="http://schemas.openxmlformats.org/officeDocument/2006/relationships/image" Target="media/image34.gif"/><Relationship Id="rId53" Type="http://schemas.openxmlformats.org/officeDocument/2006/relationships/image" Target="media/image50.gif"/><Relationship Id="rId58" Type="http://schemas.openxmlformats.org/officeDocument/2006/relationships/image" Target="media/image55.gif"/><Relationship Id="rId74" Type="http://schemas.openxmlformats.org/officeDocument/2006/relationships/image" Target="media/image71.gif"/><Relationship Id="rId79" Type="http://schemas.openxmlformats.org/officeDocument/2006/relationships/image" Target="media/image76.gif"/><Relationship Id="rId5" Type="http://schemas.openxmlformats.org/officeDocument/2006/relationships/image" Target="media/image2.gif"/><Relationship Id="rId19" Type="http://schemas.openxmlformats.org/officeDocument/2006/relationships/image" Target="media/image1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image" Target="media/image32.gif"/><Relationship Id="rId43" Type="http://schemas.openxmlformats.org/officeDocument/2006/relationships/image" Target="media/image40.gif"/><Relationship Id="rId48" Type="http://schemas.openxmlformats.org/officeDocument/2006/relationships/image" Target="media/image45.gif"/><Relationship Id="rId56" Type="http://schemas.openxmlformats.org/officeDocument/2006/relationships/image" Target="media/image53.gif"/><Relationship Id="rId64" Type="http://schemas.openxmlformats.org/officeDocument/2006/relationships/image" Target="media/image61.gif"/><Relationship Id="rId69" Type="http://schemas.openxmlformats.org/officeDocument/2006/relationships/image" Target="media/image66.gif"/><Relationship Id="rId77" Type="http://schemas.openxmlformats.org/officeDocument/2006/relationships/image" Target="media/image74.gif"/><Relationship Id="rId8" Type="http://schemas.openxmlformats.org/officeDocument/2006/relationships/image" Target="media/image5.gif"/><Relationship Id="rId51" Type="http://schemas.openxmlformats.org/officeDocument/2006/relationships/image" Target="media/image48.gif"/><Relationship Id="rId72" Type="http://schemas.openxmlformats.org/officeDocument/2006/relationships/image" Target="media/image69.gif"/><Relationship Id="rId80" Type="http://schemas.openxmlformats.org/officeDocument/2006/relationships/image" Target="media/image77.gif"/><Relationship Id="rId85" Type="http://schemas.openxmlformats.org/officeDocument/2006/relationships/hyperlink" Target="https://m.comcbt.com/" TargetMode="External"/><Relationship Id="rId3" Type="http://schemas.openxmlformats.org/officeDocument/2006/relationships/webSettings" Target="webSettings.xml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image" Target="media/image35.gif"/><Relationship Id="rId46" Type="http://schemas.openxmlformats.org/officeDocument/2006/relationships/image" Target="media/image43.gif"/><Relationship Id="rId59" Type="http://schemas.openxmlformats.org/officeDocument/2006/relationships/image" Target="media/image56.gif"/><Relationship Id="rId67" Type="http://schemas.openxmlformats.org/officeDocument/2006/relationships/image" Target="media/image64.gif"/><Relationship Id="rId20" Type="http://schemas.openxmlformats.org/officeDocument/2006/relationships/image" Target="media/image17.gif"/><Relationship Id="rId41" Type="http://schemas.openxmlformats.org/officeDocument/2006/relationships/image" Target="media/image38.gif"/><Relationship Id="rId54" Type="http://schemas.openxmlformats.org/officeDocument/2006/relationships/image" Target="media/image51.gif"/><Relationship Id="rId62" Type="http://schemas.openxmlformats.org/officeDocument/2006/relationships/image" Target="media/image59.gif"/><Relationship Id="rId70" Type="http://schemas.openxmlformats.org/officeDocument/2006/relationships/image" Target="media/image67.gif"/><Relationship Id="rId75" Type="http://schemas.openxmlformats.org/officeDocument/2006/relationships/image" Target="media/image72.gif"/><Relationship Id="rId83" Type="http://schemas.openxmlformats.org/officeDocument/2006/relationships/image" Target="media/image80.gif"/><Relationship Id="rId88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image" Target="media/image33.gif"/><Relationship Id="rId49" Type="http://schemas.openxmlformats.org/officeDocument/2006/relationships/image" Target="media/image46.gif"/><Relationship Id="rId57" Type="http://schemas.openxmlformats.org/officeDocument/2006/relationships/image" Target="media/image54.gif"/><Relationship Id="rId10" Type="http://schemas.openxmlformats.org/officeDocument/2006/relationships/image" Target="media/image7.gif"/><Relationship Id="rId31" Type="http://schemas.openxmlformats.org/officeDocument/2006/relationships/image" Target="media/image28.gif"/><Relationship Id="rId44" Type="http://schemas.openxmlformats.org/officeDocument/2006/relationships/image" Target="media/image41.gif"/><Relationship Id="rId52" Type="http://schemas.openxmlformats.org/officeDocument/2006/relationships/image" Target="media/image49.gif"/><Relationship Id="rId60" Type="http://schemas.openxmlformats.org/officeDocument/2006/relationships/image" Target="media/image57.gif"/><Relationship Id="rId65" Type="http://schemas.openxmlformats.org/officeDocument/2006/relationships/image" Target="media/image62.gif"/><Relationship Id="rId73" Type="http://schemas.openxmlformats.org/officeDocument/2006/relationships/image" Target="media/image70.gif"/><Relationship Id="rId78" Type="http://schemas.openxmlformats.org/officeDocument/2006/relationships/image" Target="media/image75.gif"/><Relationship Id="rId81" Type="http://schemas.openxmlformats.org/officeDocument/2006/relationships/image" Target="media/image78.gif"/><Relationship Id="rId86" Type="http://schemas.openxmlformats.org/officeDocument/2006/relationships/hyperlink" Target="https://www.comcbt.com/xe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39" Type="http://schemas.openxmlformats.org/officeDocument/2006/relationships/image" Target="media/image36.gif"/><Relationship Id="rId34" Type="http://schemas.openxmlformats.org/officeDocument/2006/relationships/image" Target="media/image31.gif"/><Relationship Id="rId50" Type="http://schemas.openxmlformats.org/officeDocument/2006/relationships/image" Target="media/image47.gif"/><Relationship Id="rId55" Type="http://schemas.openxmlformats.org/officeDocument/2006/relationships/image" Target="media/image52.gif"/><Relationship Id="rId76" Type="http://schemas.openxmlformats.org/officeDocument/2006/relationships/image" Target="media/image73.gif"/><Relationship Id="rId7" Type="http://schemas.openxmlformats.org/officeDocument/2006/relationships/image" Target="media/image4.gif"/><Relationship Id="rId71" Type="http://schemas.openxmlformats.org/officeDocument/2006/relationships/image" Target="media/image68.gif"/><Relationship Id="rId2" Type="http://schemas.openxmlformats.org/officeDocument/2006/relationships/settings" Target="settings.xml"/><Relationship Id="rId29" Type="http://schemas.openxmlformats.org/officeDocument/2006/relationships/image" Target="media/image26.gif"/><Relationship Id="rId24" Type="http://schemas.openxmlformats.org/officeDocument/2006/relationships/image" Target="media/image21.gif"/><Relationship Id="rId40" Type="http://schemas.openxmlformats.org/officeDocument/2006/relationships/image" Target="media/image37.gif"/><Relationship Id="rId45" Type="http://schemas.openxmlformats.org/officeDocument/2006/relationships/image" Target="media/image42.gif"/><Relationship Id="rId66" Type="http://schemas.openxmlformats.org/officeDocument/2006/relationships/image" Target="media/image63.gif"/><Relationship Id="rId87" Type="http://schemas.openxmlformats.org/officeDocument/2006/relationships/fontTable" Target="fontTable.xml"/><Relationship Id="rId61" Type="http://schemas.openxmlformats.org/officeDocument/2006/relationships/image" Target="media/image58.gif"/><Relationship Id="rId82" Type="http://schemas.openxmlformats.org/officeDocument/2006/relationships/image" Target="media/image79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1762</Words>
  <Characters>10047</Characters>
  <Application>Microsoft Office Word</Application>
  <DocSecurity>0</DocSecurity>
  <Lines>83</Lines>
  <Paragraphs>23</Paragraphs>
  <ScaleCrop>false</ScaleCrop>
  <Company/>
  <LinksUpToDate>false</LinksUpToDate>
  <CharactersWithSpaces>11786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2025-06-16T14:04:00Z</dcterms:created>
  <dcterms:modified xsi:type="dcterms:W3CDTF">2025-06-16T14:04:00Z</dcterms:modified>
</cp:coreProperties>
</file>