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6A45" w:rsidTr="00086A4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연소공학</w:t>
            </w:r>
          </w:p>
        </w:tc>
      </w:tr>
    </w:tbl>
    <w:p w:rsidR="00086A45" w:rsidRDefault="00086A45" w:rsidP="00086A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증기운 폭발에 영향을 주는 인자로서 가장 거리가 먼 것은?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점화원의 위치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방출된 물질의 양</w:t>
      </w:r>
      <w:r>
        <w:tab/>
      </w:r>
      <w:r>
        <w:rPr>
          <w:rFonts w:ascii="굴림" w:hint="eastAsia"/>
          <w:sz w:val="18"/>
          <w:szCs w:val="18"/>
        </w:rPr>
        <w:t>④ 증발된 물질의 분율</w:t>
      </w:r>
    </w:p>
    <w:p w:rsidR="00086A45" w:rsidRDefault="00086A45" w:rsidP="00086A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일반적인 연소에 대한 설명으로 옳은 것은?</w:t>
      </w:r>
    </w:p>
    <w:p w:rsidR="00086A45" w:rsidRDefault="00086A45" w:rsidP="00086A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온도의 상승에 따라 폭발범위는 넓어진다.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압력 상승에 따라 폭발범위는 좁아진다.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가연성가스에서 공기 또는 산소의 농도 증가에 따라 폭발범위는 좁아진다.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공기 중에서 보다 산소 중에서 폭발범위는 좁아진다.</w:t>
      </w:r>
    </w:p>
    <w:p w:rsidR="00086A45" w:rsidRDefault="00086A45" w:rsidP="00086A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최소 점화에너지(MIE)에 대한 설명으로 틀린 것은?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MIE는 압력의 증가에 따라 감소한다.</w:t>
      </w:r>
    </w:p>
    <w:p w:rsidR="00086A45" w:rsidRDefault="00086A45" w:rsidP="00086A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MIE는 온도의 증가에 따라 증가한다.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질소농도의 증가는 MIE를 증가시킨다.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일반적으로 분진의 MIE는 가연성가스보다 큰 에너지 준위를 가진다.</w:t>
      </w:r>
    </w:p>
    <w:p w:rsidR="00086A45" w:rsidRDefault="00086A45" w:rsidP="00086A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표면연소란 다음 중 어느 것을 말하는가?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오일표면에서 연소하는 상태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고체연료가 화염을 길게 내면서 연소하는 상태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화염의 외부표면에 산소가 접촉하여 연소하는 현상</w:t>
      </w:r>
    </w:p>
    <w:p w:rsidR="00086A45" w:rsidRDefault="00086A45" w:rsidP="00086A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적열된 코크스 또는 숯의 표면 또는 내부에 산소가 접촉하여 연소하는 상태</w:t>
      </w:r>
    </w:p>
    <w:p w:rsidR="00086A45" w:rsidRDefault="00086A45" w:rsidP="00086A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등심연소 시 화염의 길이에 대하여 옳게 설명한 것은?</w:t>
      </w:r>
    </w:p>
    <w:p w:rsidR="00086A45" w:rsidRDefault="00086A45" w:rsidP="00086A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온도가 높을수록 길어진다.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공기 온도가 낮을수록 길어진다.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공기 유속이 높을수록 길어진다.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공기 유속 및 공기온도가 낮을수록 길어진다.</w:t>
      </w:r>
    </w:p>
    <w:p w:rsidR="00086A45" w:rsidRDefault="00086A45" w:rsidP="00086A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이산화탄소로 가연물을 덮는 방법은 소화의 3대 효과 중 다음 어느 것에 해당하는가?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제거효과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질식효과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냉각효과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촉매효과</w:t>
      </w:r>
    </w:p>
    <w:p w:rsidR="00086A45" w:rsidRDefault="00086A45" w:rsidP="00086A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화재와 폭발을 구별하기 위한 주된 차이는?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 방출속도</w:t>
      </w:r>
      <w:r>
        <w:tab/>
      </w:r>
      <w:r>
        <w:rPr>
          <w:rFonts w:ascii="굴림" w:hint="eastAsia"/>
          <w:sz w:val="18"/>
          <w:szCs w:val="18"/>
        </w:rPr>
        <w:t>② 점화원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인화점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연소한계</w:t>
      </w:r>
    </w:p>
    <w:p w:rsidR="00086A45" w:rsidRDefault="00086A45" w:rsidP="00086A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완전연소의 구비조건으로 틀린 것은?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연소에 충분한 시간을 부여한다.</w:t>
      </w:r>
    </w:p>
    <w:p w:rsidR="00086A45" w:rsidRDefault="00086A45" w:rsidP="00086A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연료를 인화점 이하로 냉각하여 공급한다.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적정량의 공기를 공급하여 연료와 잘 혼합한다.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연소실 내의 온도를 연소 조건에 맞게 유지한다.</w:t>
      </w:r>
    </w:p>
    <w:p w:rsidR="00086A45" w:rsidRDefault="00086A45" w:rsidP="00086A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위험성평가기법 중 공정에 존재하는 위험요소들과 공정의 효율을 떨어뜨릴 수 있는 운전상의 문제점을 찾아내어 그 원인을 제거하는 정성적인 안정성평가기법은?</w:t>
      </w:r>
    </w:p>
    <w:p w:rsidR="00086A45" w:rsidRDefault="00086A45" w:rsidP="00086A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What-if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HEA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HAZOP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FMECA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폭굉유도거리(DID)에 대한 설명으로 옳은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관경이 클수록 짧다.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압력이 낮을수록 짧다.</w:t>
      </w:r>
    </w:p>
    <w:p w:rsidR="00086A45" w:rsidRDefault="00086A45" w:rsidP="00086A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점화원의 에너지가 약할수록 짧다.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정상연소 속도가 빠른 혼합가스일수록 짧다.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메탄올 96g과 아세톤 116g을 함께 진공상태의 용기에 넣고 기화시켜 25℃의 혼합기체를 만들었다. 이 때 전압력은 약 몇 mmHg인가? (단, 25℃에서 순수한 메탄올과 아세톤의 증기압 및 분자량은 각각 96.5mmHg, 56mmHg, 및 32, 58이다.)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76.3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80.3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170.5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프로판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완전연소시키는데 필요한 이론공기량은 몇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10.5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23.8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중유의 저위발열량이 10000kcal/kg의 연료 1kg을 연소시킨 결과 연소열을 5500kcal/kg이었다. 연소효율은 얼마인가?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55%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75%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이상기체에 대한 설명으로 틀린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이상기체 상태 방정식을 따르는 기체이다.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보일-샤를의 법칙을 따르는 기체이다.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아보가드로 법칙을 따르는 기체이다.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반데르 발스 법칙을 따르는 기체이다.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시안화수소 위험도(H)는 약 얼마인가?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8.8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14.8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LPG를 연료로 사용할 때의 장점으로 옳지 않은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방열량이 크다.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조성이 일정하다.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특별한 가압장치가 필요하다.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용기, 조정기와 같은 공급설비가 필요하다.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연소 반응이 일어나기 위한 필요 충분조건으로 볼 수 없는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점화원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가연물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기체연료 중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및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주성분으로 하는 가스는?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고로가스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발생로가스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수성가스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석탄가스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기체연료-공기혼합기체의 최대연소속도(대기압, 25℃)가 가장 빠른 가스는?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메탄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일산화탄소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아세틸렌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메탄 85v%, 에탄 10v%, 프로판 4v%, 부탄1v%의 조성을 갖는 혼합가스의 공기 중 폭발 하한계는 약 얼마인가?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5.4%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7.2%</w:t>
      </w:r>
    </w:p>
    <w:p w:rsidR="00086A45" w:rsidRDefault="00086A45" w:rsidP="00086A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6A45" w:rsidTr="00086A4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가스설비</w:t>
            </w:r>
          </w:p>
        </w:tc>
      </w:tr>
    </w:tbl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조정압력이 3.3kPa 이하인 액화석유가스 조정기의 안정장치 작동정지 압력은?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7kPa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5.04~8.4kPa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5.6~8.4kPa</w:t>
      </w:r>
      <w:r>
        <w:tab/>
      </w:r>
      <w:r>
        <w:rPr>
          <w:rFonts w:ascii="굴림" w:hint="eastAsia"/>
          <w:sz w:val="18"/>
          <w:szCs w:val="18"/>
        </w:rPr>
        <w:t>④ 8.4~10kPa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어떤 냉동기에서 0℃의 물로 0℃의 얼음 2톤을 만드는데 50kWㆍh의 일이 소요되었다. 이 냉동기의 성능계수는? (단, 물의 응고열은 80kcal/kg이다.)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4.7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6.7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가스용 폴리에틸렌 관의 장점이 아닌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부식에 강하다.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일광, 열에 강하다.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내한성이 우수하다.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균일한 단위제품을 얻기 쉽다.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정압기(governor)의 기본구성 중 2차 압력을 감지하고 변동사항을 알려주는 역할을 하는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스프링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메인밸브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다이어프램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웨이트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도시가스 저압배관의 설계 시 반드시 고려하지 않아도 되는 사항은?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허용 압력손실</w:t>
      </w:r>
      <w:r>
        <w:tab/>
      </w:r>
      <w:r>
        <w:rPr>
          <w:rFonts w:ascii="굴림" w:hint="eastAsia"/>
          <w:sz w:val="18"/>
          <w:szCs w:val="18"/>
        </w:rPr>
        <w:t>② 가스 소비량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연소기의 종류</w:t>
      </w:r>
      <w:r>
        <w:tab/>
      </w:r>
      <w:r>
        <w:rPr>
          <w:rFonts w:ascii="굴림" w:hint="eastAsia"/>
          <w:sz w:val="18"/>
          <w:szCs w:val="18"/>
        </w:rPr>
        <w:t>④ 관의 길이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일반도시가스사업자의 정압기에서 시공감리 기준 중 기능검사에 대한 설명으로 틀린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2차 압력을 측정하여 작동압력을 확인한다.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주정압기의 압력변화에 따라 예비정압기가 정상작동 되는지 확인한다.</w:t>
      </w:r>
    </w:p>
    <w:p w:rsidR="00086A45" w:rsidRDefault="00086A45" w:rsidP="00086A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가스차단장치의 개폐상태를 확인한다.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지하에 설치된 정압기실 내부에 100Lux 이상의 조명도가 확보되는지 확인한다.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발열량이 10500kcal/m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가스를 출력 12000kcal/h인 연소기에서 연소효율 80%로 연소시켰다. 이 연소기의 용량은?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0.91m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1.43m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전기방식에 대한 설명으로 틀린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전해질 중 물, 토양, 콘크리트 등에 노출된 금속에 대하여 전류를 이용하여 부식을 제어하는 방식이다.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전기방식은 부식 자체를 제거할 수 있는 것이 아니고 음극에서 일어나는 부식을 양극에서 일어나도록 하는 것이다.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방전류는 양극에서 양극반응에 의하여 전해질로 이온이 누출되어 금속표면으로 이동하게 되고 음극 표면에서는 음극반응에 의하여 전류가 유입되게 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금속에서 부식을 방지하기 위해서는 방식전류가 부식전류 이하가 되어야 한다.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LPG를 탱크로리에서 저장탱크로 이송 시 작업을 중단해야 하는 경우로서 가장 거리가 먼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누출이 생긴 경우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과충전이 된 경우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중 주위에 화재 발생 시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 이용 시 베이퍼룩 발생 시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터보형 펌프에 속하지 않는 것은?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사류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축류 펌프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플런저 펌프</w:t>
      </w:r>
      <w:r>
        <w:tab/>
      </w:r>
      <w:r>
        <w:rPr>
          <w:rFonts w:ascii="굴림" w:hint="eastAsia"/>
          <w:sz w:val="18"/>
          <w:szCs w:val="18"/>
        </w:rPr>
        <w:t>④ 센트리퓨걸 펌프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Loading 형으로 정특성, 동특성이 양호하며 비교적 콤팩트한 형식의 정압기는?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KRF식 정압기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Fisher식 정압기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Reynoldst식 정압기</w:t>
      </w:r>
      <w:r>
        <w:tab/>
      </w:r>
      <w:r>
        <w:rPr>
          <w:rFonts w:ascii="굴림" w:hint="eastAsia"/>
          <w:sz w:val="18"/>
          <w:szCs w:val="18"/>
        </w:rPr>
        <w:t>④ Axial-flow식 정압기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2개의 단열과정과 2개의 등압과정으로 이루어진 가스터빈의 이상 사이클은?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에릭슨사이클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브레이턴사이클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스털링사이클</w:t>
      </w:r>
      <w:r>
        <w:tab/>
      </w:r>
      <w:r>
        <w:rPr>
          <w:rFonts w:ascii="굴림" w:hint="eastAsia"/>
          <w:sz w:val="18"/>
          <w:szCs w:val="18"/>
        </w:rPr>
        <w:t>④ 아트킨슨사이클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캐비테이션 현상의 발생 방지책에 대한 설명으로 가장 거리가 먼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회전수를 높인다.    ② 흡입 관경을 크게 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위치를 낮춘다.     ④ 양흡입 펌프를 사용한다.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LP가스를 이용한 도시가스 공급방식이 아닌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 혼입방식</w:t>
      </w:r>
      <w:r>
        <w:tab/>
      </w:r>
      <w:r>
        <w:rPr>
          <w:rFonts w:ascii="굴림" w:hint="eastAsia"/>
          <w:sz w:val="18"/>
          <w:szCs w:val="18"/>
        </w:rPr>
        <w:t>② 공기 혼입방식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변성 혼입방식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생가스 혼입방식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암모니아 압축기 실린더에 일반적으로 워터재킷을 사용하는 이유가 아닌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윤활유의 탄화를 방지한다.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 소요일량을 크게 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 효율의 향상을 도모한다.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밸브 스프링의 수명을 연장시킨다.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금속재료에 대한 풀림의 목적으로 옳지 않은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인성을 향상시킨다.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내부응력을 제거한다.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조직을 조대화하여 높은 경도를 얻는다.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강의 경도가 낮아져 연화된다.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유수식 가스홀더의 특징에 대한 설명으로 틀린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제조설비가 저압인 경우에 사용한다.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구형 홀더에 비해 유효 가동량이 많다.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가스가 건조하면 물탱크의 수분을 흡수한다.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부지면적과 기초공사비가 적게 소요된다.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염소가스 압축기에 주로 사용되는 윤활제는?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진한 황산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양질의 광유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식물성유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묽은 글리세린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아세틸렌가스를 2.5MPa의 압력으로 압축할 때 주로 사용되는 희석제는?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산소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암모니아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액화프로판 400kg을 내용적 50L의 용기에 충전 시 필요한 용기의 개수는?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15개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19개</w:t>
      </w:r>
    </w:p>
    <w:p w:rsidR="00086A45" w:rsidRDefault="00086A45" w:rsidP="00086A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6A45" w:rsidTr="00086A4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가스안전관리</w:t>
            </w:r>
          </w:p>
        </w:tc>
      </w:tr>
    </w:tbl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암모니아 저장탱크에는 가스의 용량이 저장탱크 내용적이 몇 %를 초과하는 것을 방지하기 위한 과충전 방지조치를 강구하여야 하는가?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90%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98%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고압가스 일반제조의 시설기준에 대한 설명으로 옳은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 초저온저장탱크에는 환형유리관 액면계를 설치할 수 없다.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고압가스설비에 장치하는 압력계는 상용압력의 1.1배 이상 2배 이하의 최고눈금이 있어야 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공기보다 가벼운 가연성가스의 가스설비실에는 1방향 이상의 개구부 또는 자연환기 설비를 설치하여야 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저장능력이 1000톤 이상인 가연성 액화가스의 지상 저장탱크의 주위에는 방류둑을 설치하여야 한다.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가스를 충전하는 경우에 밸브 및 배관이 얼었을 때의 응급조치하는 방법으로 부적절한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열습포를 사용한다.     ② 미지근한 물로 녹인다.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석유 버너 불로 녹인다.  ④ 40℃ 이하의 물로 녹인다.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폭발 및 인화성 위험물 취급 시 주의하여야 할 사항으로 틀린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습기가 없고 양지바른 곳에 둔다.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취급자 외에는 취급하지 않는다.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부근에서 화기를 사용하지 않는다.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용기는 난폭하게 취급하거나 충격을 주어서는 아니 된다.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일반적인 독성가스의 제독제로 사용되지 않는 것은?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소석회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탄산소다 수용액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 수용액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고압가스안전성평가기준에서 정한 위험성 평가 기법 중 정성적 평기기법에 해당되는 것은?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Check List 기법</w:t>
      </w:r>
      <w:r>
        <w:tab/>
      </w:r>
      <w:r>
        <w:rPr>
          <w:rFonts w:ascii="굴림" w:hint="eastAsia"/>
          <w:sz w:val="18"/>
          <w:szCs w:val="18"/>
        </w:rPr>
        <w:t>② HEA 기법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FTA 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CCA 기법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아세틸랜용 용접용기 제조 시 내압시험압력이란 최고충전압력 수치의 몇 배의 압력을 말하는가?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</w:t>
      </w:r>
    </w:p>
    <w:p w:rsidR="00086A45" w:rsidRDefault="00086A45" w:rsidP="00086A4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지름이 각각 8m인 LPG 지상 저장탱크사이에 물분무장치를 하지 않은 경우 탱크사이에 유지해야 되는 간격은?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2m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8m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고압가스특정제조시설에서 안전구역 안의 고압가스설비는 그 외면으로부터 다른 안전구역 안에 있는 고압가스설비의 외면까지 몇 m 이상의 거리를 유지하여야 하는가?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20m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50m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액화석유가스 자동차에 고정된 용기충전의 시설에 설치되는 안전밸브 중 압축기의 최종단에 설치된 안전밸브의 작동조정의 최소 주기는?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6월에 1회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1년에 1회 이상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2년에 1회 이상</w:t>
      </w:r>
      <w:r>
        <w:tab/>
      </w:r>
      <w:r>
        <w:rPr>
          <w:rFonts w:ascii="굴림" w:hint="eastAsia"/>
          <w:sz w:val="18"/>
          <w:szCs w:val="18"/>
        </w:rPr>
        <w:t>④ 3년에 1회 이상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액화가스 저장탱크의 저장능력을 산출하는 식은? (단, Q:저장능력(m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), W:저장능력(kg), V:내용적(L), P:35℃에서 최고충전압력(MPa), d:사용온도 내에서 액화가스 비중(kg/L), C:가스의 종류에 따른 정수이다.)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W=V/C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W=0.9dV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Q=(10P+1)V</w:t>
      </w:r>
      <w:r>
        <w:tab/>
      </w:r>
      <w:r>
        <w:rPr>
          <w:rFonts w:ascii="굴림" w:hint="eastAsia"/>
          <w:sz w:val="18"/>
          <w:szCs w:val="18"/>
        </w:rPr>
        <w:t>④ Q=(P+2)V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고압가스 일반제조시설에서 저장탱크 및 처리설비를 실내에 설치하는 경우의 기준으로 틀린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저장탱크실과 처리설비실을 각각 구분하여 설치하고 강제환기시설을 갖춘다.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저장탱크실의 천장, 벽 및 바닥의 두께는 20cm 이상으로 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저장탱크를 2개 이상 설치하는 경우에는 저장탱크실을 각각 구분하여 설치한다.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저장탱크에 설치한 안전밸브는 지상 5m 이상의 높이에 방출구가 있는 가스방출관을 설치한다.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고압가스 운반차량의 운행 중 조치사항으로 틀린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400km 이상 거리를 운행할 경우 중간에 휴식을 취한다.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독성가스를 운반 중 도난당하거나 분실한 때에는 즉시 그 내용을 경찰서에 신고한다.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독성가스를 운반하는 때는 그 고압가스의 명칭, 성질 및 이동 중의 재해방지를 위하여 필요한 주의사항을 기재한 서류를 운전자 또는 운반책임자에게 교부한다.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고압가스를 적재하여 운반하는 차량은 차량의 고장, 교통사정, 운전자 또는 운반책임자의 휴식할 경우 운반책임자와 운전자가 동시에 이탈하지 아니 한다.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초저온 용기의 재료로 적합한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오스테나이트계 스테인리스 강 또는 알루미늄 합금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고탄소강 또는 Cr강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마텐자이트계 스테인리스강 또는 고탄소강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알루미늄합금 또는 Ni-Cr강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질소 충전용에서 질소가스의 누출여부를 확인하는 방법으로 가장 쉽고 안전한 방법은?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기름 사용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소리 감지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비눗물 사용</w:t>
      </w:r>
      <w:r>
        <w:tab/>
      </w:r>
      <w:r>
        <w:rPr>
          <w:rFonts w:ascii="굴림" w:hint="eastAsia"/>
          <w:sz w:val="18"/>
          <w:szCs w:val="18"/>
        </w:rPr>
        <w:t>④ 전기스파크 이용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고압가스용 이음매 없는 용기 제조 시 탄소함유량은 몇 % 이하를 사용하여야 하는가?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0.05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0.55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포스겐가스(COCl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)를 취급할 때의 주의사항으로 옳지 않은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취급 시 방독마스크를 착용할 것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공기보다 가벼우므로 환기시설은 보관장소의 윗 쪽에 설치할 것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후 폐가스를 방출할 때에는 중화시킨 후 옥외로 방출시킬 것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취급장소는 환기가 잘 되는 곳일 것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2단 감압식 1차용 액화석유가스조정기를 제조할 때 최대 폐쇄압력은 얼마 이하로 해야 하는가? (단, 입구압력이 0.1MPa~1.56MPa이다.)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3.5kPa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83kPa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95kPa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조정압력의 2.5배 이하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폭발예방 대책을 수립하기 위하여 우선적으로 검토하여야 할 사항으로 가장 거리가 먼 것은?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요인분석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위험성 평가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피해예측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피해보상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특정설비에 대한 표시 중 기화장치에 각인 또는 표시해야 할 사항이 아닌 것은?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내압시험압력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가열방식 및 형식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설비별 기호 및 번호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사용하는 가스의 명칭</w:t>
      </w:r>
    </w:p>
    <w:p w:rsidR="00086A45" w:rsidRDefault="00086A45" w:rsidP="00086A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86A45" w:rsidTr="00086A4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가스계측</w:t>
            </w:r>
          </w:p>
        </w:tc>
      </w:tr>
    </w:tbl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가스미터의 원격계측(검침) 시스템에서 원격계측 방법으로 가장 거리가 먼 것은?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제트식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기계식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펄스식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전자식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외란의 영향으로 인하여 제어량이 목표치 50L/min에서 53L/min으로 변하였다면 이 때 제어편차는 얼마인가?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+3L/min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-3L/min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+6.0%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-6.0%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He 가스 중 불순물로서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:2%, CO:5%,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:1%,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:5%가 들어있는 가스를 가스크로마토그래피로 분석하고자 한다. 다음 중 가장 적당한 검출기는?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열전도검출기(TCD)</w:t>
      </w:r>
      <w:r>
        <w:tab/>
      </w:r>
      <w:r>
        <w:rPr>
          <w:rFonts w:ascii="굴림" w:hint="eastAsia"/>
          <w:sz w:val="18"/>
          <w:szCs w:val="18"/>
        </w:rPr>
        <w:t xml:space="preserve"> ② 불꽃이온화검출기(FID)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불꽃광도검출기(FPD)</w:t>
      </w:r>
      <w:r>
        <w:tab/>
      </w:r>
      <w:r>
        <w:rPr>
          <w:rFonts w:ascii="굴림" w:hint="eastAsia"/>
          <w:sz w:val="18"/>
          <w:szCs w:val="18"/>
        </w:rPr>
        <w:t xml:space="preserve"> ④ 환원성가스검출기(RGD)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초음파 유량계에 대한 설명으로 틀린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압력손실이 거의 없다.</w:t>
      </w:r>
    </w:p>
    <w:p w:rsidR="00086A45" w:rsidRDefault="00086A45" w:rsidP="00086A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압력은 유량에 비례한다.</w:t>
      </w:r>
    </w:p>
    <w:p w:rsidR="00086A45" w:rsidRDefault="00086A45" w:rsidP="00086A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대구경 관로의 측정이 가능하다.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 중 고형물이나 기포가 많이 포함되어 있어도 정도가 좋다.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접촉식 온도계의 종류와 특징을 연결한 것 중 틀린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유리 온도계-액체의 온도에 따른 팽창을 이용한 온도계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바이메탈 온도계-바이메탈이 온도에 따라 굽히는 정도가 다른 점을 이용한 온도계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열전대 온도계-온도차이에 의한 금속의 열상승 속도의 차이를 이용한 온도계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저항 온도계-온도 변화에 따른 금속의 전기저항 변화를 이용한 온도계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습식가스미터 특징에 대한 설명으로 옳지 않은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계량이 정확하다.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공간이 작다.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중에 기차의 변동이 거의 없다.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 중에 수위 조정 등의 관리가 필요하다.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가스 분석법 중 흡수분석법에 해당되지 않는 것은?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햄펠법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게겔법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오르자트법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우인클러법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아르키메데스의 원리를 이용하는 압력계는?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부르동관 압력계</w:t>
      </w:r>
      <w:r>
        <w:tab/>
      </w:r>
      <w:r>
        <w:rPr>
          <w:rFonts w:ascii="굴림" w:hint="eastAsia"/>
          <w:sz w:val="18"/>
          <w:szCs w:val="18"/>
        </w:rPr>
        <w:t>② 링밸런스식 압력계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침종식 압력계</w:t>
      </w:r>
      <w:r>
        <w:tab/>
      </w:r>
      <w:r>
        <w:rPr>
          <w:rFonts w:ascii="굴림" w:hint="eastAsia"/>
          <w:sz w:val="18"/>
          <w:szCs w:val="18"/>
        </w:rPr>
        <w:t>④ 벨로우즈식 압력계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되먹임제어에 대한 설명으로 옳은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열린 회로제어이다.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비교부가 필요 없다.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되먹임이란 출력신호를 입력신호로 다시 되돌려 보내는 것을 말한다.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되억임제어시스템은 선형 제어시스템에 속한다.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계측에 사용되는 열전대 중 다음(보기)의 특징을 가지는 온도계는?</w:t>
      </w:r>
    </w:p>
    <w:p w:rsidR="00086A45" w:rsidRDefault="00086A45" w:rsidP="00086A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38200"/>
            <wp:effectExtent l="0" t="0" r="9525" b="0"/>
            <wp:docPr id="1" name="그림 1" descr="EMB00006dec68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46072" descr="EMB00006dec689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T형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J형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K형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평균유속이 3m/s인 파이프를 25L/s의 유량이 흐르도록 하려면 이 파이프의 지름을 약 몇 mm로 해야 하는가?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88mm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93mm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98mm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103mm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전기저항식 습도계의 특징에 대한 설명 중 틀린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저온도의 측정이 가능하고, 응답이 빠르다.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고습도에 장기간 방치하면 감습막이 유동한다.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연속기록, 원격측정, 자동제어에 주로 이용된다.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온도계수가 비교적 작다.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여과기(strainer)의 설치가 필요한 가스미터는?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터빈가스미터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루트가스미터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막식가스미터</w:t>
      </w:r>
      <w:r>
        <w:tab/>
      </w:r>
      <w:r>
        <w:rPr>
          <w:rFonts w:ascii="굴림" w:hint="eastAsia"/>
          <w:sz w:val="18"/>
          <w:szCs w:val="18"/>
        </w:rPr>
        <w:t>④ 습식가스미터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가스보일러에서 가스를 연소시킬 때 불완전연소로 발생하는 가스에 중독될 경우 생명을 잃을 수도 있다. 이 때 이 가스를 검지하기 위하여 사용하는 시험지는?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연당지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염화파라듐지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하리슨씨 시약</w:t>
      </w:r>
      <w:r>
        <w:tab/>
      </w:r>
      <w:r>
        <w:rPr>
          <w:rFonts w:ascii="굴림" w:hint="eastAsia"/>
          <w:sz w:val="18"/>
          <w:szCs w:val="18"/>
        </w:rPr>
        <w:t>④ 질산구리벤젠지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Block 선도의 등가변환에 해당하는 것만으로 짝지어진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전달요소 결합, 가합점 치환, 직렬 결합, 피드백 치환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전달요소 치환, 인출점 치환, 병렬 결합, 피드백 결합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인출점 치환, 가합점 결합, 직렬 결합, 병렬 결합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전달요소 이동, 가합점 결합, 직렬 결합, 피드백 결합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가스센서에 이용되는 물리적 현상으로 가장 옳은 것은?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압전효과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조셉슨 효과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흡착효과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광전효과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실측식 가스미터가 아닌 것은?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건식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막식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전극식 액면계의 특징에 대한 설명으로 틀린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프로브 형성 및 부착위치와 길이에 따라 정전용량이 변화한다.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고유저항이 큰 액체에는 사용이 불가능하다.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액체의 고유저항 차이에 따라 동작점이 차이가 발생하기 쉽다.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내식성이 강한 전극봉이 필요하다.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반도체 스트레인 게이지의 특징이 아닌 것은?</w:t>
      </w:r>
    </w:p>
    <w:p w:rsidR="00086A45" w:rsidRDefault="00086A45" w:rsidP="00086A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높은 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높은 안정성</w:t>
      </w:r>
    </w:p>
    <w:p w:rsidR="00086A45" w:rsidRDefault="00086A45" w:rsidP="00086A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큰 게이지상수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피로수명</w:t>
      </w:r>
    </w:p>
    <w:p w:rsidR="00086A45" w:rsidRDefault="00086A45" w:rsidP="00086A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헴펠(Hempel)법에 의한 분석순서가 바른 것은?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→C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→O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→CO    ② CO→C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→O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→CO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086A45" w:rsidRDefault="00086A45" w:rsidP="00086A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→O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→C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→CO    ④ CO→O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→C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→CO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6A45" w:rsidRDefault="00086A45" w:rsidP="00086A4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86A45" w:rsidRDefault="00086A45" w:rsidP="00086A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86A45" w:rsidTr="00086A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6A45" w:rsidRDefault="00086A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86A45" w:rsidRDefault="00086A45" w:rsidP="00086A45"/>
    <w:sectPr w:rsidR="002B4572" w:rsidRPr="00086A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45"/>
    <w:rsid w:val="00086A45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B401D-F686-4925-A642-0193AB26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86A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86A4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86A4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86A4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86A4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1605</Words>
  <Characters>9155</Characters>
  <Application>Microsoft Office Word</Application>
  <DocSecurity>0</DocSecurity>
  <Lines>76</Lines>
  <Paragraphs>21</Paragraphs>
  <ScaleCrop>false</ScaleCrop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