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E0D98" w:rsidTr="007E0D98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재료역학</w:t>
            </w:r>
          </w:p>
        </w:tc>
      </w:tr>
    </w:tbl>
    <w:p w:rsidR="007E0D98" w:rsidRDefault="007E0D98" w:rsidP="007E0D9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그림과 같은 보의 양단에서 경사각의 비(θ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/θ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)가 3/4이면, 하중 P의 위치 즉 B점으로부터 거리 b는 얼마인가? (단, 보의 전체길이는 L 이다.)</w:t>
      </w:r>
    </w:p>
    <w:p w:rsidR="007E0D98" w:rsidRDefault="007E0D98" w:rsidP="007E0D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00400" cy="1219200"/>
            <wp:effectExtent l="0" t="0" r="0" b="0"/>
            <wp:docPr id="67" name="그림 67" descr="EMB00005fe468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022720" descr="EMB00005fe468b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E0D98" w:rsidRDefault="007E0D98" w:rsidP="007E0D9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638175" cy="447675"/>
            <wp:effectExtent l="0" t="0" r="9525" b="9525"/>
            <wp:docPr id="66" name="그림 66" descr="EMB00005fe468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026032" descr="EMB00005fe468c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638175" cy="476250"/>
            <wp:effectExtent l="0" t="0" r="9525" b="0"/>
            <wp:docPr id="65" name="그림 65" descr="EMB00005fe468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890160" descr="EMB00005fe468c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E0D98" w:rsidRDefault="007E0D98" w:rsidP="007E0D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657225" cy="447675"/>
            <wp:effectExtent l="0" t="0" r="9525" b="9525"/>
            <wp:docPr id="64" name="그림 64" descr="EMB00005fe468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890664" descr="EMB00005fe468c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676275" cy="438150"/>
            <wp:effectExtent l="0" t="0" r="9525" b="0"/>
            <wp:docPr id="63" name="그림 63" descr="EMB00005fe468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889872" descr="EMB00005fe468c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E0D98" w:rsidRDefault="007E0D98" w:rsidP="007E0D9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단면적이 A, 탄성계수가 E, 길이가 L 인 막대에 길이방향의 인장하중을 가하여 그 길이가 δ 만큼 늘어났다면, 이 때 저장된 탄성변형 에너지는?</w:t>
      </w:r>
    </w:p>
    <w:p w:rsidR="007E0D98" w:rsidRDefault="007E0D98" w:rsidP="007E0D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533400" cy="485775"/>
            <wp:effectExtent l="0" t="0" r="0" b="9525"/>
            <wp:docPr id="62" name="그림 62" descr="EMB00005fe468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878352" descr="EMB00005fe468c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495300" cy="476250"/>
            <wp:effectExtent l="0" t="0" r="0" b="0"/>
            <wp:docPr id="61" name="그림 61" descr="EMB00005fe468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879720" descr="EMB00005fe468c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E0D98" w:rsidRDefault="007E0D98" w:rsidP="007E0D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571500" cy="485775"/>
            <wp:effectExtent l="0" t="0" r="0" b="9525"/>
            <wp:docPr id="60" name="그림 60" descr="EMB00005fe468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883320" descr="EMB00005fe468c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571500" cy="495300"/>
            <wp:effectExtent l="0" t="0" r="0" b="0"/>
            <wp:docPr id="59" name="그림 59" descr="EMB00005fe468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882024" descr="EMB00005fe468c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E0D98" w:rsidRDefault="007E0D98" w:rsidP="007E0D9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지름이 1.2m, 두께가 10mm인 구형 압력용기가 있다. 용기 재질의 허용인장응력이 42MPa 일 때 안전하게 사용할 수 있는 최대 내압은 약 몇 MPa 인가?</w:t>
      </w:r>
    </w:p>
    <w:p w:rsidR="007E0D98" w:rsidRDefault="007E0D98" w:rsidP="007E0D9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1.1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1.4</w:t>
      </w:r>
    </w:p>
    <w:p w:rsidR="007E0D98" w:rsidRDefault="007E0D98" w:rsidP="007E0D9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1.7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2.1</w:t>
      </w:r>
    </w:p>
    <w:p w:rsidR="007E0D98" w:rsidRDefault="007E0D98" w:rsidP="007E0D9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그림과 같이 길이 10m인 단순보의 중앙에 200kN·m의 우력(couple)이 작용할 때, B지점의 반력(R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)의 크기는 몇 kN 인가?</w:t>
      </w:r>
    </w:p>
    <w:p w:rsidR="007E0D98" w:rsidRDefault="007E0D98" w:rsidP="007E0D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1152525"/>
            <wp:effectExtent l="0" t="0" r="0" b="9525"/>
            <wp:docPr id="58" name="그림 58" descr="EMB00005fe468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6615576" descr="EMB00005fe468c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E0D98" w:rsidRDefault="007E0D98" w:rsidP="007E0D98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10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</w:t>
      </w:r>
    </w:p>
    <w:p w:rsidR="007E0D98" w:rsidRDefault="007E0D98" w:rsidP="007E0D98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③ 30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</w:t>
      </w:r>
    </w:p>
    <w:p w:rsidR="007E0D98" w:rsidRDefault="007E0D98" w:rsidP="007E0D9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외팔보의 자유단에 하중 P가 작용할 때, 이 보의 굽힘에 의한 탄성 변형에너지를 구하면? (단, 보의 굽힘강성 EI는 일정하다.)</w:t>
      </w:r>
    </w:p>
    <w:p w:rsidR="007E0D98" w:rsidRDefault="007E0D98" w:rsidP="007E0D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38450" cy="1219200"/>
            <wp:effectExtent l="0" t="0" r="0" b="0"/>
            <wp:docPr id="57" name="그림 57" descr="EMB00005fe468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591752" descr="EMB00005fe468c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E0D98" w:rsidRDefault="007E0D98" w:rsidP="007E0D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561975" cy="504825"/>
            <wp:effectExtent l="0" t="0" r="9525" b="9525"/>
            <wp:docPr id="56" name="그림 56" descr="EMB00005fe468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591680" descr="EMB00005fe468c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485775" cy="495300"/>
            <wp:effectExtent l="0" t="0" r="9525" b="0"/>
            <wp:docPr id="55" name="그림 55" descr="EMB00005fe468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586424" descr="EMB00005fe468c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E0D98" w:rsidRDefault="007E0D98" w:rsidP="007E0D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590550" cy="476250"/>
            <wp:effectExtent l="0" t="0" r="0" b="0"/>
            <wp:docPr id="54" name="그림 54" descr="EMB00005fe468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588584" descr="EMB00005fe468c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495300" cy="485775"/>
            <wp:effectExtent l="0" t="0" r="0" b="9525"/>
            <wp:docPr id="53" name="그림 53" descr="EMB00005fe468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1560096" descr="EMB00005fe468d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E0D98" w:rsidRDefault="007E0D98" w:rsidP="007E0D9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그림과 같이 외팔보에서 하중 2P가 두 군데 각각 작용할 때 이 보에 작용하는 최대굽힘모멘트의 크기는?</w:t>
      </w:r>
    </w:p>
    <w:p w:rsidR="007E0D98" w:rsidRDefault="007E0D98" w:rsidP="007E0D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114675" cy="1809750"/>
            <wp:effectExtent l="0" t="0" r="9525" b="0"/>
            <wp:docPr id="52" name="그림 52" descr="EMB00005fe468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6572400" descr="EMB00005fe468d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E0D98" w:rsidRDefault="007E0D98" w:rsidP="007E0D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PL/3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PL/2</w:t>
      </w:r>
    </w:p>
    <w:p w:rsidR="007E0D98" w:rsidRDefault="007E0D98" w:rsidP="007E0D98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PL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2PL</w:t>
      </w:r>
    </w:p>
    <w:p w:rsidR="007E0D98" w:rsidRDefault="007E0D98" w:rsidP="007E0D9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그림과 같이 4kN/cm의 균일분포하중을 받는 일단 고정 타단 지지보에서 B점에서의 모멘트 M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는 약 몇 kN·m인가? (단, 균일단면보이며, 굽힘강성(EI)은 일정하다.)</w:t>
      </w:r>
    </w:p>
    <w:p w:rsidR="007E0D98" w:rsidRDefault="007E0D98" w:rsidP="007E0D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1590675"/>
            <wp:effectExtent l="0" t="0" r="0" b="9525"/>
            <wp:docPr id="51" name="그림 51" descr="EMB00005fe468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220208" descr="EMB00005fe468d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E0D98" w:rsidRDefault="007E0D98" w:rsidP="007E0D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800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2400</w:t>
      </w:r>
    </w:p>
    <w:p w:rsidR="007E0D98" w:rsidRDefault="007E0D98" w:rsidP="007E0D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3200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4800</w:t>
      </w:r>
    </w:p>
    <w:p w:rsidR="007E0D98" w:rsidRDefault="007E0D98" w:rsidP="007E0D9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단면 치수가 8mm×24mm 인 강대가 인장력 P = 15kN을 받고 있다. 그림과 같이 30° 경사진 면에 작용하는 수직응력은 약 몇 MPa 인가?</w:t>
      </w:r>
    </w:p>
    <w:p w:rsidR="007E0D98" w:rsidRDefault="007E0D98" w:rsidP="007E0D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05125" cy="809625"/>
            <wp:effectExtent l="0" t="0" r="9525" b="9525"/>
            <wp:docPr id="50" name="그림 50" descr="EMB00005fe468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221216" descr="EMB00005fe468d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E0D98" w:rsidRDefault="007E0D98" w:rsidP="007E0D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19.5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29.5</w:t>
      </w:r>
    </w:p>
    <w:p w:rsidR="007E0D98" w:rsidRDefault="007E0D98" w:rsidP="007E0D9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45.3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72.6</w:t>
      </w:r>
    </w:p>
    <w:p w:rsidR="007E0D98" w:rsidRDefault="007E0D98" w:rsidP="007E0D9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보기와 같은 A, B, C 장주가 같은 재질, 같은 단면이라면 임계 좌굴화중의 관계가 옳은 것은?</w:t>
      </w:r>
    </w:p>
    <w:p w:rsidR="007E0D98" w:rsidRDefault="007E0D98" w:rsidP="007E0D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219325" cy="676275"/>
            <wp:effectExtent l="0" t="0" r="9525" b="9525"/>
            <wp:docPr id="49" name="그림 49" descr="EMB00005fe468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224096" descr="EMB00005fe468d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E0D98" w:rsidRDefault="007E0D98" w:rsidP="007E0D9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A ＞ B ＞ C</w:t>
      </w:r>
      <w:r>
        <w:tab/>
      </w:r>
      <w:r>
        <w:rPr>
          <w:rFonts w:ascii="굴림" w:hint="eastAsia"/>
          <w:sz w:val="18"/>
          <w:szCs w:val="18"/>
        </w:rPr>
        <w:t>② A ＞ B = C</w:t>
      </w:r>
    </w:p>
    <w:p w:rsidR="007E0D98" w:rsidRDefault="007E0D98" w:rsidP="007E0D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A = B = C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 = B ＜ C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원형막대의 비틀림을 이용한 토션바(torsionbar) 스프링에서 길이와 지름을 모두 10%씩 증가시킨다면 토션바의 비틀림강성(torsional stiffness, 비틀림 토크/비틀림 각도)은 약 몇 배로 되겠는가?</w:t>
      </w:r>
    </w:p>
    <w:p w:rsidR="007E0D98" w:rsidRDefault="007E0D98" w:rsidP="007E0D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1.1 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1.21 배</w:t>
      </w:r>
    </w:p>
    <w:p w:rsidR="007E0D98" w:rsidRDefault="007E0D98" w:rsidP="007E0D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1.33 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1.46 배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그림과 같이 균일한 단면을 가진 봉에서 자중에 의한 처짐(신장량)을 옳게 설명한 것은?</w:t>
      </w:r>
    </w:p>
    <w:p w:rsidR="007E0D98" w:rsidRDefault="007E0D98" w:rsidP="007E0D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285875" cy="1533525"/>
            <wp:effectExtent l="0" t="0" r="9525" b="9525"/>
            <wp:docPr id="48" name="그림 48" descr="EMB00005fe468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227552" descr="EMB00005fe468d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비중량에 반비례한다.     ② 길이에 정비례한다.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③ 세로탄성계수에 정비례한다.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단면적과는 무관하다.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그림과 같은 직사각형 단면에서 x, y축이 도심을 통과할 때 극관성 모멘트는 약 몇 cm</w:t>
      </w:r>
      <w:r>
        <w:rPr>
          <w:rFonts w:ascii="굴림" w:hint="eastAsia"/>
          <w:b/>
          <w:bCs/>
          <w:sz w:val="18"/>
          <w:szCs w:val="18"/>
          <w:vertAlign w:val="superscript"/>
        </w:rPr>
        <w:t>4</w:t>
      </w:r>
      <w:r>
        <w:rPr>
          <w:rFonts w:ascii="굴림" w:hint="eastAsia"/>
          <w:b/>
          <w:bCs/>
          <w:sz w:val="18"/>
          <w:szCs w:val="18"/>
        </w:rPr>
        <w:t> 인가? (단, b=6cm, h=12cm 이다.)</w:t>
      </w:r>
    </w:p>
    <w:p w:rsidR="007E0D98" w:rsidRDefault="007E0D98" w:rsidP="007E0D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38325" cy="2095500"/>
            <wp:effectExtent l="0" t="0" r="9525" b="0"/>
            <wp:docPr id="47" name="그림 47" descr="EMB00005fe468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230792" descr="EMB00005fe468db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E0D98" w:rsidRDefault="007E0D98" w:rsidP="007E0D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1080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3240</w:t>
      </w:r>
    </w:p>
    <w:p w:rsidR="007E0D98" w:rsidRDefault="007E0D98" w:rsidP="007E0D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9270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12960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그림과 같이 외팔보의 자유단에 집중하중 P와 굽힘모멘트 M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가 동시에 작용할 때 그 자유단의 처짐은 얼마인가? (단, 보의 굽힘 강성 EI는 일정하고, 자중은 무시한다.)</w:t>
      </w:r>
    </w:p>
    <w:p w:rsidR="007E0D98" w:rsidRDefault="007E0D98" w:rsidP="007E0D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71750" cy="1647825"/>
            <wp:effectExtent l="0" t="0" r="0" b="9525"/>
            <wp:docPr id="46" name="그림 46" descr="EMB00005fe468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232376" descr="EMB00005fe468d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047750" cy="523875"/>
            <wp:effectExtent l="0" t="0" r="0" b="9525"/>
            <wp:docPr id="45" name="그림 45" descr="EMB00005fe468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234824" descr="EMB00005fe468d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47750" cy="542925"/>
            <wp:effectExtent l="0" t="0" r="0" b="9525"/>
            <wp:docPr id="44" name="그림 44" descr="EMB00005fe468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235472" descr="EMB00005fe468e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038225" cy="514350"/>
            <wp:effectExtent l="0" t="0" r="9525" b="0"/>
            <wp:docPr id="43" name="그림 43" descr="EMB00005fe468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235760" descr="EMB00005fe468e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038225" cy="523875"/>
            <wp:effectExtent l="0" t="0" r="9525" b="9525"/>
            <wp:docPr id="42" name="그림 42" descr="EMB00005fe468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235184" descr="EMB00005fe468e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지름 3mm의 철사로 코일의 평균지름 75mm인 압축코일 스프링을 만들고자 한다. 하중 10N에 대하여 3cm의 처짐량을 생기게 하려면 감은 횟수(n)는 대략 얼마로 해야 하는가? (단, 철사의 가로탄성계수는 88GPa 이다.)</w:t>
      </w:r>
    </w:p>
    <w:p w:rsidR="007E0D98" w:rsidRDefault="007E0D98" w:rsidP="007E0D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n = 9.9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n = 8.5</w:t>
      </w:r>
    </w:p>
    <w:p w:rsidR="007E0D98" w:rsidRDefault="007E0D98" w:rsidP="007E0D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n = 5.2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 = 6.3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그림과 같은 사각형 단면에서 직교하는 2층 응력 σ</w:t>
      </w:r>
      <w:r>
        <w:rPr>
          <w:rFonts w:ascii="굴림" w:hint="eastAsia"/>
          <w:b/>
          <w:bCs/>
          <w:sz w:val="18"/>
          <w:szCs w:val="18"/>
          <w:vertAlign w:val="subscript"/>
        </w:rPr>
        <w:t>x</w:t>
      </w:r>
      <w:r>
        <w:rPr>
          <w:rFonts w:ascii="굴림" w:hint="eastAsia"/>
          <w:b/>
          <w:bCs/>
          <w:sz w:val="18"/>
          <w:szCs w:val="18"/>
        </w:rPr>
        <w:t>= 200MPa, σ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 = -200MPa 이 작용할 때, 경사면(a-b)에서 발생하는 전단변형률의 크기는 약 얼마인가? (단, 재료의 전단탄성계수는 80GPa이고, 경사각(θ)는 45°이다.)</w:t>
      </w:r>
    </w:p>
    <w:p w:rsidR="007E0D98" w:rsidRDefault="007E0D98" w:rsidP="007E0D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43100" cy="1762125"/>
            <wp:effectExtent l="0" t="0" r="0" b="9525"/>
            <wp:docPr id="41" name="그림 41" descr="EMB00005fe468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241736" descr="EMB00005fe468e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0.003125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0.0025</w:t>
      </w:r>
    </w:p>
    <w:p w:rsidR="007E0D98" w:rsidRDefault="007E0D98" w:rsidP="007E0D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0.001875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0.00125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강 합금에 대한 응력-변형률 선도가 그림과 같다. 세로탄성계수(E)는 약 얼마인가?</w:t>
      </w:r>
    </w:p>
    <w:p w:rsidR="007E0D98" w:rsidRDefault="007E0D98" w:rsidP="007E0D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90825" cy="2609850"/>
            <wp:effectExtent l="0" t="0" r="9525" b="0"/>
            <wp:docPr id="40" name="그림 40" descr="EMB00005fe468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244904" descr="EMB00005fe468e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E0D98" w:rsidRDefault="007E0D98" w:rsidP="007E0D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162.5 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615.4 MPa</w:t>
      </w:r>
    </w:p>
    <w:p w:rsidR="007E0D98" w:rsidRDefault="007E0D98" w:rsidP="007E0D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162.5 GPa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615.4 GPa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바깥지름 4cm, 안지름 2cm의 속이 빈 원형축에 10MPa의 최대전단응력이 생기도록 하려면 비틀림 모멘트의 크기는 약 몇 N·m로 해야 하는가?</w:t>
      </w:r>
    </w:p>
    <w:p w:rsidR="007E0D98" w:rsidRDefault="007E0D98" w:rsidP="007E0D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212</w:t>
      </w:r>
    </w:p>
    <w:p w:rsidR="007E0D98" w:rsidRDefault="007E0D98" w:rsidP="007E0D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135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118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그림과 같이 반지름 r인 반원형 단면을 갖는 단순보가 일정한 굽힘모멘트를 받고 있을 때, 최대인장응력(σ</w:t>
      </w:r>
      <w:r>
        <w:rPr>
          <w:rFonts w:ascii="굴림" w:hint="eastAsia"/>
          <w:b/>
          <w:bCs/>
          <w:sz w:val="18"/>
          <w:szCs w:val="18"/>
          <w:vertAlign w:val="subscript"/>
        </w:rPr>
        <w:t>t</w:t>
      </w:r>
      <w:r>
        <w:rPr>
          <w:rFonts w:ascii="굴림" w:hint="eastAsia"/>
          <w:b/>
          <w:bCs/>
          <w:sz w:val="18"/>
          <w:szCs w:val="18"/>
        </w:rPr>
        <w:t>)과 최대압축응력(σ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)의 비(σ</w:t>
      </w:r>
      <w:r>
        <w:rPr>
          <w:rFonts w:ascii="굴림" w:hint="eastAsia"/>
          <w:b/>
          <w:bCs/>
          <w:sz w:val="18"/>
          <w:szCs w:val="18"/>
          <w:vertAlign w:val="subscript"/>
        </w:rPr>
        <w:t>t</w:t>
      </w:r>
      <w:r>
        <w:rPr>
          <w:rFonts w:ascii="굴림" w:hint="eastAsia"/>
          <w:b/>
          <w:bCs/>
          <w:sz w:val="18"/>
          <w:szCs w:val="18"/>
        </w:rPr>
        <w:t>/σ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)는? (단, e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과 e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는 단면 도심까지의 거리이며, 최대인장응력은 단면의 하단에서, 최대압축응력은 단면의 상단에서 발생한다.)</w:t>
      </w:r>
    </w:p>
    <w:p w:rsidR="007E0D98" w:rsidRDefault="007E0D98" w:rsidP="007E0D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28850" cy="1571625"/>
            <wp:effectExtent l="0" t="0" r="0" b="9525"/>
            <wp:docPr id="39" name="그림 39" descr="EMB00005fe468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717200" descr="EMB00005fe468eb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E0D98" w:rsidRDefault="007E0D98" w:rsidP="007E0D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0.737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0.651</w:t>
      </w:r>
    </w:p>
    <w:p w:rsidR="007E0D98" w:rsidRDefault="007E0D98" w:rsidP="007E0D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0.534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0.425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표점길이가 100mm, 지름이 12mm인 강재 시편에 10kN의 인장하중을 작용하였더니 변형률이 0.000253 이었다. 세로탄성계수는 약 몇 GPa 인가? (단, 시편은 선형 탄성거동을 한다고 가정한다.)</w:t>
      </w:r>
    </w:p>
    <w:p w:rsidR="007E0D98" w:rsidRDefault="007E0D98" w:rsidP="007E0D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206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258</w:t>
      </w:r>
    </w:p>
    <w:p w:rsidR="007E0D98" w:rsidRDefault="007E0D98" w:rsidP="007E0D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349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그림에서 784.8N과 평형을 유지하기 위한 힘 F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과 F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는?</w:t>
      </w:r>
    </w:p>
    <w:p w:rsidR="007E0D98" w:rsidRDefault="007E0D98" w:rsidP="007E0D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09825" cy="2295525"/>
            <wp:effectExtent l="0" t="0" r="9525" b="9525"/>
            <wp:docPr id="38" name="그림 38" descr="EMB00005fe468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723104" descr="EMB00005fe468e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F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= 395.2N, F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= 632.4N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F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= 790.4N, F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= 632.4N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F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= 790.4N, F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= 395.2N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= 632.4N, F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= 395.2N</w:t>
      </w:r>
    </w:p>
    <w:p w:rsidR="007E0D98" w:rsidRDefault="007E0D98" w:rsidP="007E0D9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E0D98" w:rsidTr="007E0D9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기계열역학</w:t>
            </w:r>
          </w:p>
        </w:tc>
      </w:tr>
    </w:tbl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비열비 1.3, 압력비 3인 이상적인 브레이턴 사이클(Brayton Cycle)의 이론 열효율이 X(%)였다. 여기서 열효율 12%를 추가 향상시키기 위해서는 압력비를 약 얼마로 해야 하는가? (단, 향상된 후 열효율은 (X+12)%이며, 압력비를 제외한 다른 조건은 동일하다.)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4.6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6.2</w:t>
      </w:r>
    </w:p>
    <w:p w:rsidR="007E0D98" w:rsidRDefault="007E0D98" w:rsidP="007E0D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10.8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질량이 m이고, 한변의 길이가 a인 정육면체 상자 안에 있는 기체의 밀도가 ρ이라면 질량이 2m이고 한 변의 길이가 2a인 정육면체 상자 안에 있는 기체의 밀도는?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ρ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333375" cy="400050"/>
            <wp:effectExtent l="0" t="0" r="9525" b="0"/>
            <wp:docPr id="37" name="그림 37" descr="EMB00005fe468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730880" descr="EMB00005fe468ef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323850" cy="400050"/>
            <wp:effectExtent l="0" t="0" r="0" b="0"/>
            <wp:docPr id="36" name="그림 36" descr="EMB00005fe468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731600" descr="EMB00005fe468f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323850" cy="419100"/>
            <wp:effectExtent l="0" t="0" r="0" b="0"/>
            <wp:docPr id="35" name="그림 35" descr="EMB00005fe468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734480" descr="EMB00005fe468f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500℃와 100℃ 사이에서 작동하는 이상적이니 Carnot 열기관이 있다. 열기관에서 생산되는 일이 200kW 이라면 공급되는 열량은 약 몇 kW 인가?</w:t>
      </w:r>
    </w:p>
    <w:p w:rsidR="007E0D98" w:rsidRDefault="007E0D98" w:rsidP="007E0D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255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284</w:t>
      </w:r>
    </w:p>
    <w:p w:rsidR="007E0D98" w:rsidRDefault="007E0D98" w:rsidP="007E0D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312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387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상온(25℃)의 실내에 있는 수은 기압계에서 수은주의 높이가 730mm라면, 이 때 기압은 약 몇 kPa 인가? (단, 25℃기준, 수은 밀도는 13534kg/m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91.4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96.9</w:t>
      </w:r>
    </w:p>
    <w:p w:rsidR="007E0D98" w:rsidRDefault="007E0D98" w:rsidP="007E0D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99.8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104.2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어느 이상기체 2kg이 압력 200kPa, 온도 30℃의 상태에서 체적 0.8m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를 차지한다. 이 기체의 기체상수[(kJ/(kg·K))는 약 얼마인가?</w:t>
      </w:r>
    </w:p>
    <w:p w:rsidR="007E0D98" w:rsidRDefault="007E0D98" w:rsidP="007E0D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0.264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0.528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2.34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3.53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흑체의 온도가 20℃에서 80℃로 되었다면 방사하는 복사 에너지는 약 몇 배가 되는가?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1.2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2.1</w:t>
      </w:r>
    </w:p>
    <w:p w:rsidR="007E0D98" w:rsidRDefault="007E0D98" w:rsidP="007E0D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5.5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그림과 같이 다수의 추를 올려놓은 피스톤이 끼워져 있는 실린더에 들어있는 가스를 계기로 생각한다. 초기 압력이 300kPa이고, 초기 체적은 0.05m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이다. 압력을 일정하게 유지하면서 열을 가하여 가스의 체적을 0.2m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으로 증가시킬 때 계가 한 일(kJ)은?</w:t>
      </w:r>
    </w:p>
    <w:p w:rsidR="007E0D98" w:rsidRDefault="007E0D98" w:rsidP="007E0D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57375" cy="2038350"/>
            <wp:effectExtent l="0" t="0" r="9525" b="0"/>
            <wp:docPr id="34" name="그림 34" descr="EMB00005fe468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712376" descr="EMB00005fe468f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E0D98" w:rsidRDefault="007E0D98" w:rsidP="007E0D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35</w:t>
      </w:r>
    </w:p>
    <w:p w:rsidR="007E0D98" w:rsidRDefault="007E0D98" w:rsidP="007E0D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45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열전도계수 1.4W/(m·K), 두께 6mm 유리창의 내부 표면 온도는 27℃, 외부 표면 온도는 30℃이다. 외기 온도는 36℃이고 바깥에서 창문에 전달되는 총 복사열전달이 대류열전달의 50배라면, 외기에 의한 대류열전달계수[W/(m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·K)]는 약 얼마인가?</w:t>
      </w:r>
    </w:p>
    <w:p w:rsidR="007E0D98" w:rsidRDefault="007E0D98" w:rsidP="007E0D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22.9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11.7</w:t>
      </w:r>
    </w:p>
    <w:p w:rsidR="007E0D98" w:rsidRDefault="007E0D98" w:rsidP="007E0D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2.29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1.17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고열원의 온도가 157℃이고, 저열원의 온도가 27℃인 카르노 냉동기의 성적계수는 약 얼마인가?</w:t>
      </w:r>
    </w:p>
    <w:p w:rsidR="007E0D98" w:rsidRDefault="007E0D98" w:rsidP="007E0D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1.8</w:t>
      </w:r>
    </w:p>
    <w:p w:rsidR="007E0D98" w:rsidRDefault="007E0D98" w:rsidP="007E0D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3.3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외부에서 받은 열량이 모두 내부에너지 변화만을 가져오는 완전가스의 상태변화는?</w:t>
      </w:r>
    </w:p>
    <w:p w:rsidR="007E0D98" w:rsidRDefault="007E0D98" w:rsidP="007E0D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정적변화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정압변화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등온변화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단열변화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밀폐시스템이 압력(P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) 200kPa, 체적(V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) 0.1m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인 상태에서 압력(P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 100kPa, 체적(V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 0.3m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인 상태까지 가역 팽창되었다. 이 과정이 선형적으로 변화한다면, 이 과정 동안 시스템이 한 일(kJ)은?</w:t>
      </w:r>
    </w:p>
    <w:p w:rsidR="007E0D98" w:rsidRDefault="007E0D98" w:rsidP="007E0D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</w:t>
      </w:r>
    </w:p>
    <w:p w:rsidR="007E0D98" w:rsidRDefault="007E0D98" w:rsidP="007E0D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45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절대압력 100kPa, 온도 100℃인 상태에 있는 수소의 비체적(m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/kg)은? (단, 수소의 분자량은 2이고, 일반기체상수는 8.3145 kJ/(kmol·K)이다.)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31.0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15.5</w:t>
      </w:r>
    </w:p>
    <w:p w:rsidR="007E0D98" w:rsidRDefault="007E0D98" w:rsidP="007E0D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0.428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0.0321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1kg의 헬륨이 100kPa 하에서 정압 가열되어 온도가 27℃에서 77℃로 변하였을 때 엔트로피의 변화량은 약 몇 kJ/K인가? (단, 헬륨의 엔탈피(h, kJ/kg)는 아래와 같은 관계식을 가진다.)</w:t>
      </w:r>
    </w:p>
    <w:p w:rsidR="007E0D98" w:rsidRDefault="007E0D98" w:rsidP="007E0D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62175" cy="314325"/>
            <wp:effectExtent l="0" t="0" r="9525" b="9525"/>
            <wp:docPr id="33" name="그림 33" descr="EMB00005fe468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001768" descr="EMB00005fe468f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E0D98" w:rsidRDefault="007E0D98" w:rsidP="007E0D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0.694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0.756</w:t>
      </w:r>
    </w:p>
    <w:p w:rsidR="007E0D98" w:rsidRDefault="007E0D98" w:rsidP="007E0D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0.807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0.968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카르노 열펌프와 카르노 냉동기가 있는데, 카르노 열펌프의 고열원 온도는 카르노 냉동기의 고열원 온도와 같고, 카르노 열펌프의 저열원 온도는 카르노 냉동기의 저열원 온도와 같다. 이 때 카르노 열펌프의 성적계수(COP</w:t>
      </w:r>
      <w:r>
        <w:rPr>
          <w:rFonts w:ascii="굴림" w:hint="eastAsia"/>
          <w:b/>
          <w:bCs/>
          <w:sz w:val="18"/>
          <w:szCs w:val="18"/>
          <w:vertAlign w:val="subscript"/>
        </w:rPr>
        <w:t>HP</w:t>
      </w:r>
      <w:r>
        <w:rPr>
          <w:rFonts w:ascii="굴림" w:hint="eastAsia"/>
          <w:b/>
          <w:bCs/>
          <w:sz w:val="18"/>
          <w:szCs w:val="18"/>
        </w:rPr>
        <w:t>)와 카르노 냉동기의 성적계수(COP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)의 관계로 옳은 것은?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COP</w:t>
      </w:r>
      <w:r>
        <w:rPr>
          <w:rFonts w:ascii="굴림" w:hint="eastAsia"/>
          <w:sz w:val="18"/>
          <w:szCs w:val="18"/>
          <w:vertAlign w:val="subscript"/>
        </w:rPr>
        <w:t>HP</w:t>
      </w:r>
      <w:r>
        <w:rPr>
          <w:rFonts w:ascii="굴림" w:hint="eastAsia"/>
          <w:sz w:val="18"/>
          <w:szCs w:val="18"/>
        </w:rPr>
        <w:t>= COP</w:t>
      </w:r>
      <w:r>
        <w:rPr>
          <w:rFonts w:ascii="굴림" w:hint="eastAsia"/>
          <w:sz w:val="18"/>
          <w:szCs w:val="18"/>
          <w:vertAlign w:val="subscript"/>
        </w:rPr>
        <w:t>R</w:t>
      </w:r>
      <w:r>
        <w:rPr>
          <w:rFonts w:ascii="굴림" w:hint="eastAsia"/>
          <w:sz w:val="18"/>
          <w:szCs w:val="18"/>
        </w:rPr>
        <w:t> + 1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COP</w:t>
      </w:r>
      <w:r>
        <w:rPr>
          <w:rFonts w:ascii="굴림" w:hint="eastAsia"/>
          <w:sz w:val="18"/>
          <w:szCs w:val="18"/>
          <w:vertAlign w:val="subscript"/>
        </w:rPr>
        <w:t>HP</w:t>
      </w:r>
      <w:r>
        <w:rPr>
          <w:rFonts w:ascii="굴림" w:hint="eastAsia"/>
          <w:sz w:val="18"/>
          <w:szCs w:val="18"/>
        </w:rPr>
        <w:t>= COP</w:t>
      </w:r>
      <w:r>
        <w:rPr>
          <w:rFonts w:ascii="굴림" w:hint="eastAsia"/>
          <w:sz w:val="18"/>
          <w:szCs w:val="18"/>
          <w:vertAlign w:val="subscript"/>
        </w:rPr>
        <w:t>R</w:t>
      </w:r>
      <w:r>
        <w:rPr>
          <w:rFonts w:ascii="굴림" w:hint="eastAsia"/>
          <w:sz w:val="18"/>
          <w:szCs w:val="18"/>
        </w:rPr>
        <w:t> - 1</w:t>
      </w:r>
    </w:p>
    <w:p w:rsidR="007E0D98" w:rsidRDefault="007E0D98" w:rsidP="007E0D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628775" cy="476250"/>
            <wp:effectExtent l="0" t="0" r="9525" b="0"/>
            <wp:docPr id="32" name="그림 32" descr="EMB00005fe468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004504" descr="EMB00005fe468f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619250" cy="476250"/>
            <wp:effectExtent l="0" t="0" r="0" b="0"/>
            <wp:docPr id="31" name="그림 31" descr="EMB00005fe468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007024" descr="EMB00005fe468fb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8℃의 이상기체를 가역단열 압축하여 그 체적을 1/5로 하였을 때 기체의 최종온도(℃)는? (단, 이 기체의 비열비는 1.4 이다.)</w:t>
      </w:r>
    </w:p>
    <w:p w:rsidR="007E0D98" w:rsidRDefault="007E0D98" w:rsidP="007E0D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-125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294</w:t>
      </w:r>
    </w:p>
    <w:p w:rsidR="007E0D98" w:rsidRDefault="007E0D98" w:rsidP="007E0D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222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262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어느 발명가가 바닷물로부터 매시간 1800kJ의 열량을 공급받아 0.5kW 출력의 열기관을 만들었다고 주장한다면, 이 사실은 열역학 제 몇 법칙에 위배되는가?</w:t>
      </w:r>
    </w:p>
    <w:p w:rsidR="007E0D98" w:rsidRDefault="007E0D98" w:rsidP="007E0D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제 0법칙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제 1법칙</w:t>
      </w:r>
    </w:p>
    <w:p w:rsidR="007E0D98" w:rsidRDefault="007E0D98" w:rsidP="007E0D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 2법칙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제 3법칙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중 그림과 같은 냉동사이클로 운전할 때 열역학 제1법치과 제2법칙을 모두 만족하는 경우는?</w:t>
      </w:r>
    </w:p>
    <w:p w:rsidR="007E0D98" w:rsidRDefault="007E0D98" w:rsidP="007E0D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86000" cy="1581150"/>
            <wp:effectExtent l="0" t="0" r="0" b="0"/>
            <wp:docPr id="30" name="그림 30" descr="EMB00005fe468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010120" descr="EMB00005fe468fd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Q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= 100kJ, Q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= 30kJ, W = 30kJ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Q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= 80kJ, Q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= 40kJ, W = 10kJ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Q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= 90kJ, Q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= 50kJ, W = 10kJ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Q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= 100kJ, Q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= 30kJ, W = 40kJ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열교환기의 1차 측에서 압력 100kPa, 질량유량 0.1kg/s인 공기가 50℃ 로 들어가서 30℃로 나온다. 2차 측에서는 물이 10℃로 들어가서 20℃로 나온다. 이 때 물의 질량유량(kg/s)은 약 얼마인가? (단, 공기의 정압비열은 1 kJ/(kg·K)이고, 물의 정압비열은 4 kJ/(kg·K)로 하며, 열 교환과정에서 에너지 손실은 무시한다.)</w:t>
      </w:r>
    </w:p>
    <w:p w:rsidR="007E0D98" w:rsidRDefault="007E0D98" w:rsidP="007E0D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0.005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0.01</w:t>
      </w:r>
    </w:p>
    <w:p w:rsidR="007E0D98" w:rsidRDefault="007E0D98" w:rsidP="007E0D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0.03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0.05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보일러 입구의 압력이 9800 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이고, 응축기의 압력이 4900N/m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일 때 펌프가 수행한 일(kJ/kg)은? (단, 물의 비체적은 0.001m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 이다.)</w:t>
      </w:r>
    </w:p>
    <w:p w:rsidR="007E0D98" w:rsidRDefault="007E0D98" w:rsidP="007E0D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9.79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15.17</w:t>
      </w:r>
    </w:p>
    <w:p w:rsidR="007E0D98" w:rsidRDefault="007E0D98" w:rsidP="007E0D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87.25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180.52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다음 그림은 이상적인 오토사이클의 압력(P)-부피(V)선도이다. 여기서 “ㄱ”의 과정은 어떤 과정인가?</w:t>
      </w:r>
    </w:p>
    <w:p w:rsidR="007E0D98" w:rsidRDefault="007E0D98" w:rsidP="007E0D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95525" cy="1847850"/>
            <wp:effectExtent l="0" t="0" r="9525" b="0"/>
            <wp:docPr id="29" name="그림 29" descr="EMB00005fe468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354600" descr="EMB00005fe468ff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단역 압축과정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단열 팽창과정</w:t>
      </w:r>
    </w:p>
    <w:p w:rsidR="007E0D98" w:rsidRDefault="007E0D98" w:rsidP="007E0D9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등온 압축과정</w:t>
      </w:r>
      <w:r>
        <w:tab/>
      </w:r>
      <w:r>
        <w:rPr>
          <w:rFonts w:ascii="굴림" w:hint="eastAsia"/>
          <w:sz w:val="18"/>
          <w:szCs w:val="18"/>
        </w:rPr>
        <w:t>④ 등온 팽창과정</w:t>
      </w:r>
    </w:p>
    <w:p w:rsidR="007E0D98" w:rsidRDefault="007E0D98" w:rsidP="007E0D9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E0D98" w:rsidTr="007E0D9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기계유체역학</w:t>
            </w:r>
          </w:p>
        </w:tc>
      </w:tr>
    </w:tbl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관내 유동에서 속도를 측정하기 위하여 그림과 같이 관을 삽입하였다. 이 관을 흐르는 유체의 속도(V)를 구하는 식으로 옳은 것은? (단, g는 중력가속도이고, 속도는 단면에서 일정하다고 가정한다.)</w:t>
      </w:r>
    </w:p>
    <w:p w:rsidR="007E0D98" w:rsidRDefault="007E0D98" w:rsidP="007E0D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76500" cy="1504950"/>
            <wp:effectExtent l="0" t="0" r="0" b="0"/>
            <wp:docPr id="28" name="그림 28" descr="EMB00005fe46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357264" descr="EMB00005fe4690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noProof/>
        </w:rPr>
        <w:drawing>
          <wp:inline distT="0" distB="0" distL="0" distR="0">
            <wp:extent cx="1028700" cy="257175"/>
            <wp:effectExtent l="0" t="0" r="0" b="9525"/>
            <wp:docPr id="27" name="그림 27" descr="EMB00005fe46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356472" descr="EMB00005fe4690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971550" cy="285750"/>
            <wp:effectExtent l="0" t="0" r="0" b="0"/>
            <wp:docPr id="26" name="그림 26" descr="EMB00005fe46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358776" descr="EMB00005fe46905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047750" cy="504825"/>
            <wp:effectExtent l="0" t="0" r="0" b="9525"/>
            <wp:docPr id="25" name="그림 25" descr="EMB00005fe46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358704" descr="EMB00005fe46907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047750" cy="476250"/>
            <wp:effectExtent l="0" t="0" r="0" b="0"/>
            <wp:docPr id="24" name="그림 24" descr="EMB00005fe46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357840" descr="EMB00005fe46909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입구지름 0.3m, 출구지름 0.5m인 터빈으로 물이 공급되고 있다. 터빈의 발생 동력은 180kW, 유량은 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 이라면 입구와 출구 사이의 압력강하(kPa)는? (단, 열전달, 내부에너지, 위치에너지 변화 및 마찰손실은 무시하며, 정상 비압축성 유동이다.)</w:t>
      </w:r>
    </w:p>
    <w:p w:rsidR="007E0D98" w:rsidRDefault="007E0D98" w:rsidP="007E0D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11.9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23.8</w:t>
      </w:r>
    </w:p>
    <w:p w:rsidR="007E0D98" w:rsidRDefault="007E0D98" w:rsidP="007E0D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46.5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92.9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그림과 같이 날개가 유량 0.1m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/s, 속도 20m/s의 물 분류를 받을 경우, 이 날개를 고정하는 데 필요한 힘 F의 크기(절대값)는 약 몇 N 인가? (단, 날개의 마찰은 무시한다.)</w:t>
      </w:r>
    </w:p>
    <w:p w:rsidR="007E0D98" w:rsidRDefault="007E0D98" w:rsidP="007E0D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47925" cy="1685925"/>
            <wp:effectExtent l="0" t="0" r="9525" b="9525"/>
            <wp:docPr id="23" name="그림 23" descr="EMB00005fe469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362376" descr="EMB00005fe4690b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4236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2828</w:t>
      </w:r>
    </w:p>
    <w:p w:rsidR="007E0D98" w:rsidRDefault="007E0D98" w:rsidP="007E0D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1983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1035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속에 물이 가득 찬 물방울의 표면장력은 0.075 N/m이고, 내부에 공기가 들어있어 내부와 외부의 두 개의 면을 가진 얇은 비눗방울의 표면장력은 0.025 N/m이다. 물방울 내외의 압력차가 비눗방울의 압력차와 같을 때, d</w:t>
      </w:r>
      <w:r>
        <w:rPr>
          <w:rFonts w:ascii="굴림" w:hint="eastAsia"/>
          <w:b/>
          <w:bCs/>
          <w:sz w:val="18"/>
          <w:szCs w:val="18"/>
          <w:vertAlign w:val="subscript"/>
        </w:rPr>
        <w:t>W</w:t>
      </w:r>
      <w:r>
        <w:rPr>
          <w:rFonts w:ascii="굴림" w:hint="eastAsia"/>
          <w:b/>
          <w:bCs/>
          <w:sz w:val="18"/>
          <w:szCs w:val="18"/>
        </w:rPr>
        <w:t> : d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로 옳은 것은? (단, 물방울의 지름은 d</w:t>
      </w:r>
      <w:r>
        <w:rPr>
          <w:rFonts w:ascii="굴림" w:hint="eastAsia"/>
          <w:b/>
          <w:bCs/>
          <w:sz w:val="18"/>
          <w:szCs w:val="18"/>
          <w:vertAlign w:val="subscript"/>
        </w:rPr>
        <w:t>W</w:t>
      </w:r>
      <w:r>
        <w:rPr>
          <w:rFonts w:ascii="굴림" w:hint="eastAsia"/>
          <w:b/>
          <w:bCs/>
          <w:sz w:val="18"/>
          <w:szCs w:val="18"/>
        </w:rPr>
        <w:t>, 비눗방울의 지름은 d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 w:rsidR="007E0D98" w:rsidRDefault="007E0D98" w:rsidP="007E0D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1:3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2:3</w:t>
      </w:r>
    </w:p>
    <w:p w:rsidR="007E0D98" w:rsidRDefault="007E0D98" w:rsidP="007E0D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3:2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3:1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공기가 평판 위를 3m/s의 속도로 흐르고 있다. 선단에서 50cm 떨어진 곳에서의 경계층 두께(mm)는? (단, 공기의 동점성계수는 16×10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-6</w:t>
      </w:r>
      <w:r>
        <w:rPr>
          <w:rFonts w:ascii="굴림" w:hint="eastAsia"/>
          <w:b/>
          <w:bCs/>
          <w:sz w:val="18"/>
          <w:szCs w:val="18"/>
        </w:rPr>
        <w:t> 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/s 이고, 평판에서 층류유동이 난류유동으로 변하는 경계점은 레이놀즈 수가 5×10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5</w:t>
      </w:r>
      <w:r>
        <w:rPr>
          <w:rFonts w:ascii="굴림" w:hint="eastAsia"/>
          <w:b/>
          <w:bCs/>
          <w:sz w:val="18"/>
          <w:szCs w:val="18"/>
        </w:rPr>
        <w:t>인 경우로 한다.)</w:t>
      </w:r>
    </w:p>
    <w:p w:rsidR="007E0D98" w:rsidRDefault="007E0D98" w:rsidP="007E0D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0.41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0.82</w:t>
      </w:r>
    </w:p>
    <w:p w:rsidR="007E0D98" w:rsidRDefault="007E0D98" w:rsidP="007E0D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4.1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8.2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지름 8cm의 구가 공기 중을 20m/s의 속도로 운동할 때 항력(N)은? (단, 공기 밀도는 1.2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항력계수는 0.6 이다.)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0.362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0.724</w:t>
      </w:r>
    </w:p>
    <w:p w:rsidR="007E0D98" w:rsidRDefault="007E0D98" w:rsidP="007E0D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3.62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7.24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그림과 같이 안지름이 3m인 수도관에 정지된 물이 절반만큼 채워져 있다. 길이 1m의 수도관에 대하여 곡면 B-C 부분에 가해지는 합력의 크기는 약 몇 kN 인가? (문제 오류로 가답안 발표시 4번이 답안으로 발표되었으나, 확정답안 발표시 전항 정답 처리 되었습니다. 여기서는 가답안인 4번을 누르면 정답 처리 됩니다.)</w:t>
      </w:r>
    </w:p>
    <w:p w:rsidR="007E0D98" w:rsidRDefault="007E0D98" w:rsidP="007E0D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00225" cy="1838325"/>
            <wp:effectExtent l="0" t="0" r="9525" b="9525"/>
            <wp:docPr id="22" name="그림 22" descr="EMB00005fe469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376344" descr="EMB00005fe4690d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E0D98" w:rsidRDefault="007E0D98" w:rsidP="007E0D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59.6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65.8</w:t>
      </w:r>
    </w:p>
    <w:p w:rsidR="007E0D98" w:rsidRDefault="007E0D98" w:rsidP="007E0D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74.3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82.2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수면에 떠 있는 배의 저항문제에 있어서 모형과 원형 사이에 역학적 상사(相似)를 이루려면 다음 중 어느 것이 가장 중요한 요소가 되는가?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Reynolds number, Mach number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Reynolds number, Froude number</w:t>
      </w:r>
    </w:p>
    <w:p w:rsidR="007E0D98" w:rsidRDefault="007E0D98" w:rsidP="007E0D9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Weber number, Euler number</w:t>
      </w:r>
      <w:r>
        <w:tab/>
      </w:r>
    </w:p>
    <w:p w:rsidR="007E0D98" w:rsidRDefault="007E0D98" w:rsidP="007E0D9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Mach number, Weber number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세 액체가 그림과 같은 U자관에 들어있고, h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 20cm, 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= 40cm, h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 = 50cm 이고, 비중 S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= 0.8, S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= 2일 때, 비중 S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는 얼마인가?</w:t>
      </w:r>
    </w:p>
    <w:p w:rsidR="007E0D98" w:rsidRDefault="007E0D98" w:rsidP="007E0D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86025" cy="2362200"/>
            <wp:effectExtent l="0" t="0" r="9525" b="0"/>
            <wp:docPr id="21" name="그림 21" descr="EMB00005fe469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381024" descr="EMB00005fe4690f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E0D98" w:rsidRDefault="007E0D98" w:rsidP="007E0D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1.8</w:t>
      </w:r>
    </w:p>
    <w:p w:rsidR="007E0D98" w:rsidRDefault="007E0D98" w:rsidP="007E0D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2.8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평판으로부터의 거리를 y라고 할 때 평판에 평행한 방향의 속도 분포 u(y)가 아래와 같은 식으로 주어지는 유동장이 있다. 유동장에서는 속도 u(y)만 있고, 유체는 점성계수가 μ인 뉴턴 유체일 때 y = L/8 에서의 전단응력은? (단, U와 L은 각각 유동장의 특성속도와 특성길이로서 상수이다.)</w:t>
      </w:r>
    </w:p>
    <w:p w:rsidR="007E0D98" w:rsidRDefault="007E0D98" w:rsidP="007E0D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04950" cy="685800"/>
            <wp:effectExtent l="0" t="0" r="0" b="0"/>
            <wp:docPr id="20" name="그림 20" descr="EMB00005fe46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84648" descr="EMB00005fe46911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466725" cy="447675"/>
            <wp:effectExtent l="0" t="0" r="9525" b="9525"/>
            <wp:docPr id="19" name="그림 19" descr="EMB00005fe46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83424" descr="EMB00005fe46913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485775" cy="495300"/>
            <wp:effectExtent l="0" t="0" r="9525" b="0"/>
            <wp:docPr id="18" name="그림 18" descr="EMB00005fe46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84432" descr="EMB00005fe46915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E0D98" w:rsidRDefault="007E0D98" w:rsidP="007E0D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485775" cy="466725"/>
            <wp:effectExtent l="0" t="0" r="9525" b="9525"/>
            <wp:docPr id="17" name="그림 17" descr="EMB00005fe46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84792" descr="EMB00005fe46917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590550" cy="457200"/>
            <wp:effectExtent l="0" t="0" r="0" b="0"/>
            <wp:docPr id="16" name="그림 16" descr="EMB00005fe46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86016" descr="EMB00005fe46919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중 표면장력(surface tension)의 차원은? (단, M : 질량, L : 길이, T : 시간이다.)</w:t>
      </w:r>
    </w:p>
    <w:p w:rsidR="007E0D98" w:rsidRDefault="007E0D98" w:rsidP="007E0D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MT</w:t>
      </w:r>
      <w:r>
        <w:rPr>
          <w:rFonts w:ascii="굴림" w:hint="eastAsia"/>
          <w:sz w:val="18"/>
          <w:szCs w:val="18"/>
          <w:vertAlign w:val="superscript"/>
        </w:rPr>
        <w:t>-2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ML</w:t>
      </w:r>
      <w:r>
        <w:rPr>
          <w:rFonts w:ascii="굴림" w:hint="eastAsia"/>
          <w:sz w:val="18"/>
          <w:szCs w:val="18"/>
          <w:vertAlign w:val="superscript"/>
        </w:rPr>
        <w:t>-2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MLT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가로 2cm, 세로 3cm의 크기를 갖는 사각형 단면의 매끈한 수평관 속을 평균유속 1.2 m/s로 20℃의 물이 흐르고 있다. 관의 길이 1m 당 손실 수두(m)는? (단, 수력직경에 근거한 관마찰계수는 0.024 이다.)</w:t>
      </w:r>
    </w:p>
    <w:p w:rsidR="007E0D98" w:rsidRDefault="007E0D98" w:rsidP="007E0D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0.018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0.054</w:t>
      </w:r>
    </w:p>
    <w:p w:rsidR="007E0D98" w:rsidRDefault="007E0D98" w:rsidP="007E0D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0.073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0.0026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안지름 240mm인 관속을 흐르고 있는 공기의 평균 유속이 10m/s이면, 공기의 질량유량(kg/s)은? (단, 관속의 압력은 2.45×10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5</w:t>
      </w:r>
      <w:r>
        <w:rPr>
          <w:rFonts w:ascii="굴림" w:hint="eastAsia"/>
          <w:b/>
          <w:bCs/>
          <w:sz w:val="18"/>
          <w:szCs w:val="18"/>
        </w:rPr>
        <w:t> Pa, 온도는 15℃, 공기의 기체상수 R = 287 J/(kg·K) 이다.)</w:t>
      </w:r>
    </w:p>
    <w:p w:rsidR="007E0D98" w:rsidRDefault="007E0D98" w:rsidP="007E0D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1.34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2.96</w:t>
      </w:r>
    </w:p>
    <w:p w:rsidR="007E0D98" w:rsidRDefault="007E0D98" w:rsidP="007E0D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3.75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5.12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0.002m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 의 유량으로 지름 4cm, 길이 10m인 수평 원관 속을 기름(비중 S= 0.85, 점성계수 μ = 0.056 N·s/m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)이 흐르고 있다. 이 기름을 수송하는데 필요한 펌프의 압력(kPa)은?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15.2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17.8</w:t>
      </w:r>
    </w:p>
    <w:p w:rsidR="007E0D98" w:rsidRDefault="007E0D98" w:rsidP="007E0D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19.1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22.6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2m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의 탱크에 지름이 0.05m의 파이프를 통하여 점성계수가 0.001 Pa·s인 물을 채우려고 한다. 파이프 내의 유동이 계속 층류를 유지시키면서 물을 완전히 채우려면 최소 몇 시간이 걸리는가? (단, 임계 레이놀즈수는 2000 이다.)</w:t>
      </w:r>
    </w:p>
    <w:p w:rsidR="007E0D98" w:rsidRDefault="007E0D98" w:rsidP="007E0D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6.5</w:t>
      </w:r>
    </w:p>
    <w:p w:rsidR="007E0D98" w:rsidRDefault="007E0D98" w:rsidP="007E0D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11.2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△P, L, Q, ρ 변수들을 이용하여 만든 무차원수로 옳은 것은? (단, △P : 압력차, L : 길이, Q : 체적유량, ρ : 밀도이다.)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838200" cy="514350"/>
            <wp:effectExtent l="0" t="0" r="0" b="0"/>
            <wp:docPr id="15" name="그림 15" descr="EMB00005fe469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01928" descr="EMB00005fe4691b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 xml:space="preserve"> ② </w:t>
      </w:r>
      <w:r>
        <w:rPr>
          <w:noProof/>
        </w:rPr>
        <w:drawing>
          <wp:inline distT="0" distB="0" distL="0" distR="0">
            <wp:extent cx="866775" cy="504825"/>
            <wp:effectExtent l="0" t="0" r="9525" b="9525"/>
            <wp:docPr id="14" name="그림 14" descr="EMB00005fe469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02648" descr="EMB00005fe4691d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E0D98" w:rsidRDefault="007E0D98" w:rsidP="007E0D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066800" cy="485775"/>
            <wp:effectExtent l="0" t="0" r="0" b="9525"/>
            <wp:docPr id="13" name="그림 13" descr="EMB00005fe469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03368" descr="EMB00005fe4691f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923925" cy="523875"/>
            <wp:effectExtent l="0" t="0" r="9525" b="9525"/>
            <wp:docPr id="12" name="그림 12" descr="EMB00005fe46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02864" descr="EMB00005fe46921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그림과 같이 물이 들어있는 아주 큰 탱킁 사이펀이 장치되어 있다. 사이펀이 정상적으로 작동하는 범위에서, 출구에서의 속도 V와 관련하여 옳은 것을 모두 고른 것은? (단, 관의 지름은 일정하고 모든 손실은 무시한다. 또한 각각의 h가 변화할 때 다른 h의 크기는 변하지 않는다고 가정한다.)</w:t>
      </w:r>
    </w:p>
    <w:p w:rsidR="007E0D98" w:rsidRDefault="007E0D98" w:rsidP="007E0D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05050" cy="2419350"/>
            <wp:effectExtent l="0" t="0" r="0" b="0"/>
            <wp:docPr id="11" name="그림 11" descr="EMB00005fe46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04016" descr="EMB00005fe46923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E0D98" w:rsidRDefault="007E0D98" w:rsidP="007E0D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㉠, ㉡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㉠, ㉢</w:t>
      </w:r>
    </w:p>
    <w:p w:rsidR="007E0D98" w:rsidRDefault="007E0D98" w:rsidP="007E0D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㉡, ㉢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㉠, ㉡, ㉢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.해수 위에 떠 있는 빙산이 있다. 물 위에 노출된 빙산의 부피가 전체 빙산의 부피에서 차지하는 비율(%)은? (단, 얼음의 밀도는 920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해수의 밀도는 1030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 w:rsidR="007E0D98" w:rsidRDefault="007E0D98" w:rsidP="007E0D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9.53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10.01</w:t>
      </w:r>
    </w:p>
    <w:p w:rsidR="007E0D98" w:rsidRDefault="007E0D98" w:rsidP="007E0D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10.68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11.24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중 2차원 비압축성 유동이 가능한 유동은? (단, u는 x방향 속도 성분이고, v는 y방향 속도 성분이다.)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u = x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- y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, v = -2xy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u = 2x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- y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, v = 4xy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u = x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+ y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, v = 3x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- 2y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u = 2x + 3xy, v = -4xy + 3y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그림처럼 수축 수로를 통과하는 1차원 정상, 비압축성 유동에서 수평 중심선상의 속도가 </w:t>
      </w:r>
      <w:r>
        <w:rPr>
          <w:noProof/>
        </w:rPr>
        <w:drawing>
          <wp:inline distT="0" distB="0" distL="0" distR="0">
            <wp:extent cx="1190625" cy="476250"/>
            <wp:effectExtent l="0" t="0" r="9525" b="0"/>
            <wp:docPr id="10" name="그림 10" descr="EMB00005fe46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14168" descr="EMB00005fe46925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로 주어질 때, x = 0.5L에 위치한 유체 입자의 x 방향 가속도(m/s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)는? (단, A = 0.2m/s, L = 2m 이다.)</w:t>
      </w:r>
    </w:p>
    <w:p w:rsidR="007E0D98" w:rsidRDefault="007E0D98" w:rsidP="007E0D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09850" cy="1714500"/>
            <wp:effectExtent l="0" t="0" r="0" b="0"/>
            <wp:docPr id="9" name="그림 9" descr="EMB00005fe46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13952" descr="EMB00005fe46927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E0D98" w:rsidRDefault="007E0D98" w:rsidP="007E0D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0.02</w:t>
      </w:r>
    </w:p>
    <w:p w:rsidR="007E0D98" w:rsidRDefault="007E0D98" w:rsidP="007E0D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0.04</w:t>
      </w:r>
    </w:p>
    <w:p w:rsidR="007E0D98" w:rsidRDefault="007E0D98" w:rsidP="007E0D9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E0D98" w:rsidTr="007E0D9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유체기계 및 유압기기</w:t>
            </w:r>
          </w:p>
        </w:tc>
      </w:tr>
    </w:tbl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절대 진공에 가까운 저압의 기체를 대기압까지 압축하는 펌프는?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왕복 펌프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진공 펌프</w:t>
      </w:r>
    </w:p>
    <w:p w:rsidR="007E0D98" w:rsidRDefault="007E0D98" w:rsidP="007E0D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나사 펌프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축류 펌프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 중 축류펌프의 일반적인 장점으로 볼 수 없는 것은?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토출량이 50% 이하로 급감하여도 안정적으로 운전할 수 있다.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유량 대비 형태가 작아 설치면적이 작게 요구된다.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양정이 변화하여도 유량의 변화가 적다.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가동익으로 할 경우 넓은 범위의 양정에서도 좋은 효율을 기대할 수 있다.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유체 커플링에 대한 일반적인 설명 중 옳지 않은 것은?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시동 시 원동기의 부하를 경감시킬 수 있다.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부하측에서 되돌아오는 진동을 흡수하여 원활하게 운전할 수 있다.</w:t>
      </w:r>
    </w:p>
    <w:p w:rsidR="007E0D98" w:rsidRDefault="007E0D98" w:rsidP="007E0D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원동기측에 충격이 전달되는 것을 방지할 수 있다.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출력축 회전수를 입력축 회전수보다 초과하여 올릴 수 있다.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동일한 물에서 운전되는 두 개의 수차가 서로 상사법칙이 성립할 때 관계식으로 옳은 것은? (단, Q : 유량, D : 수차의 지름, n : 회전수 이다.)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171575" cy="533400"/>
            <wp:effectExtent l="0" t="0" r="9525" b="0"/>
            <wp:docPr id="8" name="그림 8" descr="EMB00005fe46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23168" descr="EMB00005fe46929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181100" cy="533400"/>
            <wp:effectExtent l="0" t="0" r="0" b="0"/>
            <wp:docPr id="7" name="그림 7" descr="EMB00005fe469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24680" descr="EMB00005fe4692b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171575" cy="523875"/>
            <wp:effectExtent l="0" t="0" r="9525" b="9525"/>
            <wp:docPr id="6" name="그림 6" descr="EMB00005fe469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24752" descr="EMB00005fe4692d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181100" cy="552450"/>
            <wp:effectExtent l="0" t="0" r="0" b="0"/>
            <wp:docPr id="5" name="그림 5" descr="EMB00005fe469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26120" descr="EMB00005fe4692f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펠톤 수차와 프로펠러 수차의 무구속속도(Run away speed, N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)와 정격회전수(N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)와의 관계가 가장 옳은 것은?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펠톤 수차 N</w:t>
      </w:r>
      <w:r>
        <w:rPr>
          <w:rFonts w:ascii="굴림" w:hint="eastAsia"/>
          <w:sz w:val="18"/>
          <w:szCs w:val="18"/>
          <w:vertAlign w:val="subscript"/>
        </w:rPr>
        <w:t>R</w:t>
      </w:r>
      <w:r>
        <w:rPr>
          <w:rFonts w:ascii="굴림" w:hint="eastAsia"/>
          <w:sz w:val="18"/>
          <w:szCs w:val="18"/>
        </w:rPr>
        <w:t> = (2.3~2.6)N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br/>
      </w:r>
      <w:r>
        <w:rPr>
          <w:rFonts w:ascii="굴림" w:hint="eastAsia"/>
          <w:sz w:val="18"/>
          <w:szCs w:val="18"/>
        </w:rPr>
        <w:t>프로펠러 수차 N</w:t>
      </w:r>
      <w:r>
        <w:rPr>
          <w:rFonts w:ascii="굴림" w:hint="eastAsia"/>
          <w:sz w:val="18"/>
          <w:szCs w:val="18"/>
          <w:vertAlign w:val="subscript"/>
        </w:rPr>
        <w:t>R</w:t>
      </w:r>
      <w:r>
        <w:rPr>
          <w:rFonts w:ascii="굴림" w:hint="eastAsia"/>
          <w:sz w:val="18"/>
          <w:szCs w:val="18"/>
        </w:rPr>
        <w:t> = (1.6~2.0)N</w:t>
      </w:r>
      <w:r>
        <w:rPr>
          <w:rFonts w:ascii="굴림" w:hint="eastAsia"/>
          <w:sz w:val="18"/>
          <w:szCs w:val="18"/>
          <w:vertAlign w:val="subscript"/>
        </w:rPr>
        <w:t>0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펠톤 수차 N</w:t>
      </w:r>
      <w:r>
        <w:rPr>
          <w:rFonts w:ascii="굴림" w:hint="eastAsia"/>
          <w:sz w:val="18"/>
          <w:szCs w:val="18"/>
          <w:vertAlign w:val="subscript"/>
        </w:rPr>
        <w:t>R</w:t>
      </w:r>
      <w:r>
        <w:rPr>
          <w:rFonts w:ascii="굴림" w:hint="eastAsia"/>
          <w:sz w:val="18"/>
          <w:szCs w:val="18"/>
        </w:rPr>
        <w:t> = (2.3~2.6)N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br/>
      </w:r>
      <w:r>
        <w:rPr>
          <w:rFonts w:ascii="굴림" w:hint="eastAsia"/>
          <w:sz w:val="18"/>
          <w:szCs w:val="18"/>
        </w:rPr>
        <w:t>프로펠러 수차 N</w:t>
      </w:r>
      <w:r>
        <w:rPr>
          <w:rFonts w:ascii="굴림" w:hint="eastAsia"/>
          <w:sz w:val="18"/>
          <w:szCs w:val="18"/>
          <w:vertAlign w:val="subscript"/>
        </w:rPr>
        <w:t>R</w:t>
      </w:r>
      <w:r>
        <w:rPr>
          <w:rFonts w:ascii="굴림" w:hint="eastAsia"/>
          <w:sz w:val="18"/>
          <w:szCs w:val="18"/>
        </w:rPr>
        <w:t> = (2.0~2.5)N</w:t>
      </w:r>
      <w:r>
        <w:rPr>
          <w:rFonts w:ascii="굴림" w:hint="eastAsia"/>
          <w:sz w:val="18"/>
          <w:szCs w:val="18"/>
          <w:vertAlign w:val="subscript"/>
        </w:rPr>
        <w:t>0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펠톤 수차 N</w:t>
      </w:r>
      <w:r>
        <w:rPr>
          <w:rFonts w:ascii="굴림" w:hint="eastAsia"/>
          <w:sz w:val="18"/>
          <w:szCs w:val="18"/>
          <w:vertAlign w:val="subscript"/>
        </w:rPr>
        <w:t>R</w:t>
      </w:r>
      <w:r>
        <w:rPr>
          <w:rFonts w:ascii="굴림" w:hint="eastAsia"/>
          <w:sz w:val="18"/>
          <w:szCs w:val="18"/>
        </w:rPr>
        <w:t> = (1.8~1.9)N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br/>
      </w:r>
      <w:r>
        <w:rPr>
          <w:rFonts w:ascii="굴림" w:hint="eastAsia"/>
          <w:sz w:val="18"/>
          <w:szCs w:val="18"/>
        </w:rPr>
        <w:t>프로펠러 수차 N</w:t>
      </w:r>
      <w:r>
        <w:rPr>
          <w:rFonts w:ascii="굴림" w:hint="eastAsia"/>
          <w:sz w:val="18"/>
          <w:szCs w:val="18"/>
          <w:vertAlign w:val="subscript"/>
        </w:rPr>
        <w:t>R</w:t>
      </w:r>
      <w:r>
        <w:rPr>
          <w:rFonts w:ascii="굴림" w:hint="eastAsia"/>
          <w:sz w:val="18"/>
          <w:szCs w:val="18"/>
        </w:rPr>
        <w:t> = (1.6~2.0)N</w:t>
      </w:r>
      <w:r>
        <w:rPr>
          <w:rFonts w:ascii="굴림" w:hint="eastAsia"/>
          <w:sz w:val="18"/>
          <w:szCs w:val="18"/>
          <w:vertAlign w:val="subscript"/>
        </w:rPr>
        <w:t>0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펠톤 수차 N</w:t>
      </w:r>
      <w:r>
        <w:rPr>
          <w:rFonts w:ascii="굴림" w:hint="eastAsia"/>
          <w:sz w:val="18"/>
          <w:szCs w:val="18"/>
          <w:vertAlign w:val="subscript"/>
        </w:rPr>
        <w:t>R</w:t>
      </w:r>
      <w:r>
        <w:rPr>
          <w:rFonts w:ascii="굴림" w:hint="eastAsia"/>
          <w:sz w:val="18"/>
          <w:szCs w:val="18"/>
        </w:rPr>
        <w:t> = (1.8~1.9)N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br/>
      </w:r>
      <w:r>
        <w:rPr>
          <w:rFonts w:ascii="굴림" w:hint="eastAsia"/>
          <w:sz w:val="18"/>
          <w:szCs w:val="18"/>
        </w:rPr>
        <w:t>프로펠러 수차 N</w:t>
      </w:r>
      <w:r>
        <w:rPr>
          <w:rFonts w:ascii="굴림" w:hint="eastAsia"/>
          <w:sz w:val="18"/>
          <w:szCs w:val="18"/>
          <w:vertAlign w:val="subscript"/>
        </w:rPr>
        <w:t>R</w:t>
      </w:r>
      <w:r>
        <w:rPr>
          <w:rFonts w:ascii="굴림" w:hint="eastAsia"/>
          <w:sz w:val="18"/>
          <w:szCs w:val="18"/>
        </w:rPr>
        <w:t> = (2.0~2.5)N</w:t>
      </w:r>
      <w:r>
        <w:rPr>
          <w:rFonts w:ascii="굴림" w:hint="eastAsia"/>
          <w:sz w:val="18"/>
          <w:szCs w:val="18"/>
          <w:vertAlign w:val="subscript"/>
        </w:rPr>
        <w:t>0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 수력기계 중에서 반동 수차에 속하는 것은?</w:t>
      </w:r>
    </w:p>
    <w:p w:rsidR="007E0D98" w:rsidRDefault="007E0D98" w:rsidP="007E0D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프란시스 수차, 프로펠러 수차, 카플란 수차</w:t>
      </w:r>
    </w:p>
    <w:p w:rsidR="007E0D98" w:rsidRDefault="007E0D98" w:rsidP="007E0D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프란시스 수차, 펠톤 수차, 프로펠러 수차</w:t>
      </w:r>
    </w:p>
    <w:p w:rsidR="007E0D98" w:rsidRDefault="007E0D98" w:rsidP="007E0D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펠톤 수차, 프로펠러 수차, 카플란 수차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카플란 수차, 프란시스 수차, 펠톤 수차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전동기에 연결하여 펌프를 운전하고자 한다. 전동기에 극수가 6개, 전원 주파수가 60Hz, 미끄럼률(슬립률)이 5%일 때 펌프의 회전수는 약 몇 rpm인가?</w:t>
      </w:r>
    </w:p>
    <w:p w:rsidR="007E0D98" w:rsidRDefault="007E0D98" w:rsidP="007E0D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342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570</w:t>
      </w:r>
    </w:p>
    <w:p w:rsidR="007E0D98" w:rsidRDefault="007E0D98" w:rsidP="007E0D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1140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2280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송풍기를 압력에 따라 분류할 때 Blower의 압력범위로 옳은 것은?</w:t>
      </w:r>
    </w:p>
    <w:p w:rsidR="007E0D98" w:rsidRDefault="007E0D98" w:rsidP="007E0D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 kPa 미만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 kPa ~ 10 kPa</w:t>
      </w:r>
    </w:p>
    <w:p w:rsidR="007E0D98" w:rsidRDefault="007E0D98" w:rsidP="007E0D9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 kPa ~ 100 kPa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 kPa ~ 1000 kPa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프란시스 수차의 형식중 그림과 같은 구조를 가진 형식은?</w:t>
      </w:r>
    </w:p>
    <w:p w:rsidR="007E0D98" w:rsidRDefault="007E0D98" w:rsidP="007E0D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14500" cy="1476375"/>
            <wp:effectExtent l="0" t="0" r="0" b="9525"/>
            <wp:docPr id="4" name="그림 4" descr="EMB00005fe46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39584" descr="EMB00005fe46931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횡축 단륜 단류 원심형 수차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횡축 이류 단류 원심형 수차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입축 단륜 다류 원심형 수차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횡축 단륜 복류 원심형 수차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펌프관로에서 수격현상을 방지하기 위한 대책으로 옳지 않은 것은?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펌프에 플라이 휠(Fly Wheel)을 설치한다.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밸브를 펌프 송출구에서 되도록 멀리 설치한다.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관의 지름을 되도록 크게 한다.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관로에 조압수조(Surge Tank)를 설치한다.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 유압회로는 어떤 회로에 속하는가?</w:t>
      </w:r>
    </w:p>
    <w:p w:rsidR="007E0D98" w:rsidRDefault="007E0D98" w:rsidP="007E0D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57375" cy="2190750"/>
            <wp:effectExtent l="0" t="0" r="9525" b="0"/>
            <wp:docPr id="3" name="그림 3" descr="EMB00005fe46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42176" descr="EMB00005fe46933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E0D98" w:rsidRDefault="007E0D98" w:rsidP="007E0D9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로크(로킹) 회로</w:t>
      </w:r>
      <w:r>
        <w:tab/>
      </w:r>
      <w:r>
        <w:rPr>
          <w:rFonts w:ascii="굴림" w:hint="eastAsia"/>
          <w:sz w:val="18"/>
          <w:szCs w:val="18"/>
        </w:rPr>
        <w:t>② 무부하 회로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블리드 오프 회로</w:t>
      </w:r>
      <w:r>
        <w:tab/>
      </w:r>
      <w:r>
        <w:rPr>
          <w:rFonts w:ascii="굴림" w:hint="eastAsia"/>
          <w:sz w:val="18"/>
          <w:szCs w:val="18"/>
        </w:rPr>
        <w:t>④ 어큐뮬레이터 회로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 중 어큐뮬레이터 용도로 적절하지 않은 것은?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에너지 축적용</w:t>
      </w:r>
      <w:r>
        <w:tab/>
      </w:r>
      <w:r>
        <w:rPr>
          <w:rFonts w:ascii="굴림" w:hint="eastAsia"/>
          <w:sz w:val="18"/>
          <w:szCs w:val="18"/>
        </w:rPr>
        <w:t>② 펌프 맥동 흡수용</w:t>
      </w:r>
    </w:p>
    <w:p w:rsidR="007E0D98" w:rsidRDefault="007E0D98" w:rsidP="007E0D9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충격압력의 완충용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유압유 냉각 및 가열용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 중 방향 제어 밸브의 종류로 옳은 것은?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감압 밸브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체크 밸브</w:t>
      </w:r>
    </w:p>
    <w:p w:rsidR="007E0D98" w:rsidRDefault="007E0D98" w:rsidP="007E0D9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릴리프 밸브</w:t>
      </w:r>
      <w:r>
        <w:tab/>
      </w:r>
      <w:r>
        <w:rPr>
          <w:rFonts w:ascii="굴림" w:hint="eastAsia"/>
          <w:sz w:val="18"/>
          <w:szCs w:val="18"/>
        </w:rPr>
        <w:t>④ 카운터 밸런스 밸브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유압 펌프의 전 효율에 대한 정의로 옳은 것은?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축 출력과 유체 입력의 비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실 토그와 이론 토크의 비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유체 출력과 축 쭉 입력의 비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실제 토출량과 이론 토출량의 비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유압 장치를 이용한 기계의 특징으로 적절하지 않은 것은?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입력에 대한 출력의 응답이 빠르다.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정지부터 정격속도까지 무단 변속이 가능하다.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동작이 원활하고 자동제어가 가능하다.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먼지나 이물질에 의한 고장의 우려가 없다.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유압 작동유의 구비 조건이 아닌 것은?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녹이나 부식 발생을 방지할 수 있을 것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동력을 확실히 전달하기 위해서 압축성일 것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운전온도 범위에서 적절한 점도를 유지할 것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연속 사용해도 화학적, 물리적 성질의 변화가 적을 것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유압회로에서 파선이 의마하는 용도로 옳은 것은?</w:t>
      </w:r>
    </w:p>
    <w:p w:rsidR="007E0D98" w:rsidRDefault="007E0D98" w:rsidP="007E0D9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전기 신호선</w:t>
      </w:r>
      <w:r>
        <w:tab/>
      </w:r>
      <w:r>
        <w:rPr>
          <w:rFonts w:ascii="굴림" w:hint="eastAsia"/>
          <w:sz w:val="18"/>
          <w:szCs w:val="18"/>
        </w:rPr>
        <w:t>② 주관로</w:t>
      </w:r>
    </w:p>
    <w:p w:rsidR="007E0D98" w:rsidRDefault="007E0D98" w:rsidP="007E0D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필터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귀환 관로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에너지 제어·조작방식 일반에 관한 용어로 유압회로에서 정규 조작방법에 우선하여 조작할 수 있는 대체 조작수단으로 정의되는 것은?</w:t>
      </w:r>
    </w:p>
    <w:p w:rsidR="007E0D98" w:rsidRDefault="007E0D98" w:rsidP="007E0D9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직접 파일럿 조작</w:t>
      </w:r>
      <w:r>
        <w:tab/>
      </w:r>
      <w:r>
        <w:rPr>
          <w:rFonts w:ascii="굴림" w:hint="eastAsia"/>
          <w:sz w:val="18"/>
          <w:szCs w:val="18"/>
        </w:rPr>
        <w:t>② 솔레노이드 조작</w:t>
      </w:r>
    </w:p>
    <w:p w:rsidR="007E0D98" w:rsidRDefault="007E0D98" w:rsidP="007E0D9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간접 파일럿 조작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오버라이드 조작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유압 펌프의 토출압력 7.84MPa, 토출유량 3×10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4</w:t>
      </w:r>
      <w:r>
        <w:rPr>
          <w:rFonts w:ascii="굴림" w:hint="eastAsia"/>
          <w:b/>
          <w:bCs/>
          <w:sz w:val="18"/>
          <w:szCs w:val="18"/>
        </w:rPr>
        <w:t> 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/min인 유압 펌프의 펌프동력은 약 몇 kW 인가?</w:t>
      </w:r>
    </w:p>
    <w:p w:rsidR="007E0D98" w:rsidRDefault="007E0D98" w:rsidP="007E0D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3.92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4.64</w:t>
      </w:r>
    </w:p>
    <w:p w:rsidR="007E0D98" w:rsidRDefault="007E0D98" w:rsidP="007E0D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235.2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3920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다음중 캐비테이션 방지대책으로 가장 적절한 것은?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흡입관에 급속 차단장치를 설치한다.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흡입 유체의 유온을 높게 하여 흡입한다.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과부하 시 패킹부에서 공기가 흡입되도록 한다.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흡입관내의 평균유속이 일정 속도 이하기 되도록 한다.</w:t>
      </w:r>
    </w:p>
    <w:p w:rsidR="007E0D98" w:rsidRDefault="007E0D98" w:rsidP="007E0D9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E0D98" w:rsidTr="007E0D9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건설기계일반 및 플랜트배관</w:t>
            </w:r>
          </w:p>
        </w:tc>
      </w:tr>
    </w:tbl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다음 중 운반기계에 해당하지 않는 것은?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덤프트럭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롤러</w:t>
      </w:r>
    </w:p>
    <w:p w:rsidR="007E0D98" w:rsidRDefault="007E0D98" w:rsidP="007E0D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컨베이어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지게차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불도저가 30m 떨어진 곳에 흙은 운반할 때 1회 사이클 시간(C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)은 약 얼마인가? (단, 전진속도는 2.4km/h, 후진속도는 3.6km/h, 변속 시간(기어변환 시간)은 12초이다.)</w:t>
      </w:r>
    </w:p>
    <w:p w:rsidR="007E0D98" w:rsidRDefault="007E0D98" w:rsidP="007E0D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1분 15초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1분 20초</w:t>
      </w:r>
    </w:p>
    <w:p w:rsidR="007E0D98" w:rsidRDefault="007E0D98" w:rsidP="007E0D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1분 27초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1분 36초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도저의 각종 트랙 슈(shoe)에 대한 설명으로 틀린 것은?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습지용 슈 : 슈의 너비를 작게 하여 접지면적을 줄여 연약지반에서 작업하기 좋다.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스노 슈 : 눈이나 얼음판의 현장작업에 적합하다.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고무 슈 : 노면보호 및 소음방지를 할 수 있다.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평활 슈 : 도로파손을 방지할 수 있다.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롤러 및 롤러의 진동장치에 대한 설명으로 적절하지 않은 것은?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타이어식 롤러의 타이어 진동장치는 조종석에서 쉽게 잠글 수 있어야 한다.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타이어식 롤러의 타이어 배열이 복열인 경우에는 앞바퀴가 다지지 아니한 부분은 뒷바퀴가 다지도록 배열되어야 한다.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롤러의 돌기부는 강판, 주강 또는 강봉 등을 사용하여야 하고, 돌기부의 선단 접지부는 내마모성 강재를 사용하여야 한다.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원심력을 이용해 노면을 다지는 롤러에는 머캐덤, 탠덤 롤러가 있으며 정적 자중을 이용하는 것에는 진동 롤러가 있다.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건설기계관리업무처리규정에 따른 준설선의 구조 및 규격 표시방법으로 틀린 것은?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그래브(grab)식 : 그래브 버킷의 평적용량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디퍼(dipper)식 : 버킷의 용량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버킷(bucket)식 : 버킷의 용량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펌프식 : 준설펌프 구동용 주기관의 정격출력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아래는 도저의 작업량에 영향을 주는 변수들이다. 이 중 도저의 작업능력에 비례하는 변수로 짝지어진 것은?</w:t>
      </w:r>
    </w:p>
    <w:p w:rsidR="007E0D98" w:rsidRDefault="007E0D98" w:rsidP="007E0D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05100" cy="666750"/>
            <wp:effectExtent l="0" t="0" r="0" b="0"/>
            <wp:docPr id="2" name="그림 2" descr="EMB00005fe46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39768" descr="EMB00005fe46935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ⓐ, ⓑ, ⓒ, ⓓ, ⓔ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ⓐ, ⓑ, ⓒ, ⓓ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ⓐ, ⓑ, ⓒ, ⓔ</w:t>
      </w:r>
      <w:r>
        <w:tab/>
      </w:r>
      <w:r>
        <w:rPr>
          <w:rFonts w:ascii="굴림" w:hint="eastAsia"/>
          <w:sz w:val="18"/>
          <w:szCs w:val="18"/>
        </w:rPr>
        <w:t>④ ⓐ, ⓑ, ⓔ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건설플랜트용 공조설비를 건설할 때 합성섬유의 방사, 사진필름 제조, 정밀기계 가공공정과 같이 일정 온도와 일정 습도를 유지할 필요가 있는 경우 적용하여야 하는 설비는?</w:t>
      </w:r>
    </w:p>
    <w:p w:rsidR="007E0D98" w:rsidRDefault="007E0D98" w:rsidP="007E0D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난방설비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배기설비</w:t>
      </w:r>
    </w:p>
    <w:p w:rsidR="007E0D98" w:rsidRDefault="007E0D98" w:rsidP="007E0D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제빙설비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항온항습설비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스크레이퍼에 대한 설명으로 적절하지 않은 것은?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규격은 작업가능상태의 중량(t)으로 표현한다.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도로의 신설 등과 같은 대규모 정지작업에 적합하다.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굴착, 적재, 운반 등의 작업을 할 수 있는 기계이다.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스크레이퍼를 운전할 경우에는 전복되지 않도록 중심을 가능한 낮추어야 한다.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강재의 크기에 따라 담금질 효과가 달라지는 것과 관련 있는 용어는?</w:t>
      </w:r>
    </w:p>
    <w:p w:rsidR="007E0D98" w:rsidRDefault="007E0D98" w:rsidP="007E0D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단류선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잔류응력</w:t>
      </w:r>
    </w:p>
    <w:p w:rsidR="007E0D98" w:rsidRDefault="007E0D98" w:rsidP="007E0D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노치효과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질량효과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덤프트럭의 동력 전달 계통과 직접적인 관계가 없는 것은?</w:t>
      </w:r>
    </w:p>
    <w:p w:rsidR="007E0D98" w:rsidRDefault="007E0D98" w:rsidP="007E0D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배전기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변속기</w:t>
      </w:r>
    </w:p>
    <w:p w:rsidR="007E0D98" w:rsidRDefault="007E0D98" w:rsidP="007E0D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구동륜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클러치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다음 보기에서 설명하는 신축이음의 형식으로 가장 적절한 것은?</w:t>
      </w:r>
    </w:p>
    <w:p w:rsidR="007E0D98" w:rsidRDefault="007E0D98" w:rsidP="007E0D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9875" cy="904875"/>
            <wp:effectExtent l="0" t="0" r="9525" b="9525"/>
            <wp:docPr id="1" name="그림 1" descr="EMB00005fe46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366784" descr="EMB00005fe46937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E0D98" w:rsidRDefault="007E0D98" w:rsidP="007E0D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루프형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슬리브형</w:t>
      </w:r>
    </w:p>
    <w:p w:rsidR="007E0D98" w:rsidRDefault="007E0D98" w:rsidP="007E0D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벨로즈형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스위블형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관의 절단과 나사 절삭 및 조립 시 관을 고정시키는 데 사용되는 배관용 공구는?</w:t>
      </w:r>
    </w:p>
    <w:p w:rsidR="007E0D98" w:rsidRDefault="007E0D98" w:rsidP="007E0D9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파이프 커터</w:t>
      </w:r>
      <w:r>
        <w:tab/>
      </w:r>
      <w:r>
        <w:rPr>
          <w:rFonts w:ascii="굴림" w:hint="eastAsia"/>
          <w:sz w:val="18"/>
          <w:szCs w:val="18"/>
        </w:rPr>
        <w:t>② 파이프 리머</w:t>
      </w:r>
    </w:p>
    <w:p w:rsidR="007E0D98" w:rsidRDefault="007E0D98" w:rsidP="007E0D9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파이프 렌치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파이프 바이스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배관용 탄소 강관(KS D3507)에서 나타내는 배관용 탄소 강관의 기호는?</w:t>
      </w:r>
    </w:p>
    <w:p w:rsidR="007E0D98" w:rsidRDefault="007E0D98" w:rsidP="007E0D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SPP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STH</w:t>
      </w:r>
    </w:p>
    <w:p w:rsidR="007E0D98" w:rsidRDefault="007E0D98" w:rsidP="007E0D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STM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STA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일반적으로 배관용 가스절단기의 절단 조건이 아닌 것은?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모재의 성분 중 연소를 방해하는 원소가 적어야 한다.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모재의 연소온도가 모재의 용융온도보다 높아야 한다.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금속 산화물의 용융온도가 모재의 용융온도보다 낮아야 한다.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금속산화물의 유동성이 좋으며, 모재로부터 쉽게 이탈될 수 있어야 한다.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급수 배관의 시공 및 점검에 대한 설명으로 적절하지 않은 것은?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급수관에서 상향 급수는 선단 상향 구배하고 하향 급수에서는 선단 하양 구배로 한다.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급수 배관에서 수격 작용을 방지하기 위해 공기실, 충격 흡수장치들의 설치 여부를 확인한다.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역류를 방지하기 위해 체크 밸브를 설치하는 것이 좋다.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급수관에서 분기할 때에는 크로스 이음이나 T이음을 +자 형으로 사용한다.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배관 시공에서 벽, 바닥, 방수층, 수조 등을 관통하고 콘크리트를 치기 전에 미리 관의 외경보다 조금 크게 넣고 시공하는 것과 관련있는 것은?</w:t>
      </w:r>
    </w:p>
    <w:p w:rsidR="007E0D98" w:rsidRDefault="007E0D98" w:rsidP="007E0D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인서트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숏피닝</w:t>
      </w:r>
    </w:p>
    <w:p w:rsidR="007E0D98" w:rsidRDefault="007E0D98" w:rsidP="007E0D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슬리브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테이핑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배관용 탄소강관 또는 아크용접 탄소강관에 콜타르에나멜이나 폴리에틸렌 등으로 피복한 관으로 수도, 하수도 등의 매설 배관에 주로 사용되는 강관은?</w:t>
      </w:r>
    </w:p>
    <w:p w:rsidR="007E0D98" w:rsidRDefault="007E0D98" w:rsidP="007E0D9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배관용 합금강 강관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수도용 아연도금 강관</w:t>
      </w:r>
    </w:p>
    <w:p w:rsidR="007E0D98" w:rsidRDefault="007E0D98" w:rsidP="007E0D9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압력 배관용 탄소강관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상수도용 도복장 강관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관의 구부림 작업에서 곡률반경은 100mm, 구부림 각도를 45°라 할 때 관 중심부의 곡선길이는 약 몇 mm 인가?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39.27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78.54</w:t>
      </w:r>
    </w:p>
    <w:p w:rsidR="007E0D98" w:rsidRDefault="007E0D98" w:rsidP="007E0D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157.08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314.16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배관 시험에 대한 설명으로 적절하지 않은 것은?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수압 시험은 일반적으로 1차 시험으로 많이 사용되며, 접합부가 누수와 수압을 견디는가를 조사하는 것이다.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통수 시험은 배관계를 각각 연결하기 전 누수 부분이 없는지 확인하기 위해 수행하며 특히 옥외 매설관은 매설 하고난 후 물을 통과시켜 검사한다.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기압 시험은 배관 내에 시험용 가스를 흐르게 할 경우 수압 시험에 통과되었더라도 공기가 새는 일이 있을 수 있으므로 행해준다.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연기 시험은 적당한 개구부에서 1개조 이상의 연기발생기로 짙은 색의 연기를 배관 내에 압송한다.</w:t>
      </w:r>
    </w:p>
    <w:p w:rsidR="007E0D98" w:rsidRDefault="007E0D98" w:rsidP="007E0D9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유량조절이 용이하고 유체가 밸브의 아래로부터 유입하여 밸브 시트의 사이를 통해 흐르는 밸브는?</w:t>
      </w:r>
    </w:p>
    <w:p w:rsidR="007E0D98" w:rsidRDefault="007E0D98" w:rsidP="007E0D9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체크 밸브</w:t>
      </w:r>
    </w:p>
    <w:p w:rsidR="007E0D98" w:rsidRDefault="007E0D98" w:rsidP="007E0D9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글로브 밸브</w:t>
      </w:r>
      <w:r>
        <w:tab/>
      </w:r>
      <w:r>
        <w:rPr>
          <w:rFonts w:ascii="굴림" w:hint="eastAsia"/>
          <w:sz w:val="18"/>
          <w:szCs w:val="18"/>
        </w:rPr>
        <w:t>④ 게이트 밸브</w:t>
      </w: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71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72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73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7E0D98" w:rsidRDefault="007E0D98" w:rsidP="007E0D9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7E0D98" w:rsidTr="007E0D9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7E0D98" w:rsidTr="007E0D9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7E0D98" w:rsidTr="007E0D9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7E0D98" w:rsidTr="007E0D9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E0D98" w:rsidTr="007E0D9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7E0D98" w:rsidTr="007E0D9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E0D98" w:rsidTr="007E0D9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7E0D98" w:rsidTr="007E0D9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E0D98" w:rsidTr="007E0D9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7E0D98" w:rsidTr="007E0D9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E0D98" w:rsidTr="007E0D9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7E0D98" w:rsidTr="007E0D9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7E0D98" w:rsidTr="007E0D9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7E0D98" w:rsidTr="007E0D9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E0D98" w:rsidTr="007E0D9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7E0D98" w:rsidTr="007E0D9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E0D98" w:rsidTr="007E0D9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7E0D98" w:rsidTr="007E0D9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E0D98" w:rsidTr="007E0D9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7E0D98" w:rsidTr="007E0D9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7E0D98" w:rsidRDefault="007E0D98" w:rsidP="007E0D98"/>
    <w:sectPr w:rsidR="002B4572" w:rsidRPr="007E0D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D98"/>
    <w:rsid w:val="003A70E5"/>
    <w:rsid w:val="007E0D98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4B160-6A5F-4D13-BEFB-D39CB0B37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7E0D9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7E0D98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7E0D98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7E0D9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E0D9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2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gif"/><Relationship Id="rId21" Type="http://schemas.openxmlformats.org/officeDocument/2006/relationships/image" Target="media/image18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63" Type="http://schemas.openxmlformats.org/officeDocument/2006/relationships/image" Target="media/image60.gif"/><Relationship Id="rId68" Type="http://schemas.openxmlformats.org/officeDocument/2006/relationships/image" Target="media/image65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53" Type="http://schemas.openxmlformats.org/officeDocument/2006/relationships/image" Target="media/image50.gif"/><Relationship Id="rId58" Type="http://schemas.openxmlformats.org/officeDocument/2006/relationships/image" Target="media/image55.gif"/><Relationship Id="rId66" Type="http://schemas.openxmlformats.org/officeDocument/2006/relationships/image" Target="media/image63.gif"/><Relationship Id="rId74" Type="http://schemas.openxmlformats.org/officeDocument/2006/relationships/fontTable" Target="fontTable.xml"/><Relationship Id="rId5" Type="http://schemas.openxmlformats.org/officeDocument/2006/relationships/image" Target="media/image2.gif"/><Relationship Id="rId61" Type="http://schemas.openxmlformats.org/officeDocument/2006/relationships/image" Target="media/image58.gif"/><Relationship Id="rId19" Type="http://schemas.openxmlformats.org/officeDocument/2006/relationships/image" Target="media/image1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56" Type="http://schemas.openxmlformats.org/officeDocument/2006/relationships/image" Target="media/image53.gif"/><Relationship Id="rId64" Type="http://schemas.openxmlformats.org/officeDocument/2006/relationships/image" Target="media/image61.gif"/><Relationship Id="rId69" Type="http://schemas.openxmlformats.org/officeDocument/2006/relationships/image" Target="media/image66.gif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72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59" Type="http://schemas.openxmlformats.org/officeDocument/2006/relationships/image" Target="media/image56.gif"/><Relationship Id="rId67" Type="http://schemas.openxmlformats.org/officeDocument/2006/relationships/image" Target="media/image64.gif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image" Target="media/image51.gif"/><Relationship Id="rId62" Type="http://schemas.openxmlformats.org/officeDocument/2006/relationships/image" Target="media/image59.gif"/><Relationship Id="rId70" Type="http://schemas.openxmlformats.org/officeDocument/2006/relationships/image" Target="media/image67.gif"/><Relationship Id="rId75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image" Target="media/image54.gif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Relationship Id="rId60" Type="http://schemas.openxmlformats.org/officeDocument/2006/relationships/image" Target="media/image57.gif"/><Relationship Id="rId65" Type="http://schemas.openxmlformats.org/officeDocument/2006/relationships/image" Target="media/image62.gif"/><Relationship Id="rId73" Type="http://schemas.openxmlformats.org/officeDocument/2006/relationships/hyperlink" Target="https://www.comcbt.com/xe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9" Type="http://schemas.openxmlformats.org/officeDocument/2006/relationships/image" Target="media/image36.gif"/><Relationship Id="rId34" Type="http://schemas.openxmlformats.org/officeDocument/2006/relationships/image" Target="media/image31.gif"/><Relationship Id="rId50" Type="http://schemas.openxmlformats.org/officeDocument/2006/relationships/image" Target="media/image47.gif"/><Relationship Id="rId55" Type="http://schemas.openxmlformats.org/officeDocument/2006/relationships/image" Target="media/image52.gif"/><Relationship Id="rId7" Type="http://schemas.openxmlformats.org/officeDocument/2006/relationships/image" Target="media/image4.gif"/><Relationship Id="rId71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2392</Words>
  <Characters>13641</Characters>
  <Application>Microsoft Office Word</Application>
  <DocSecurity>0</DocSecurity>
  <Lines>113</Lines>
  <Paragraphs>32</Paragraphs>
  <ScaleCrop>false</ScaleCrop>
  <Company/>
  <LinksUpToDate>false</LinksUpToDate>
  <CharactersWithSpaces>16001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2025-06-16T13:05:00Z</dcterms:created>
  <dcterms:modified xsi:type="dcterms:W3CDTF">2025-06-16T13:05:00Z</dcterms:modified>
</cp:coreProperties>
</file>