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4D63E4" w:rsidTr="004D63E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4D63E4" w:rsidRDefault="004D63E4" w:rsidP="004D63E4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1. 심리검사의 특징 중 “검사의 관리를 위한 조건과 절차의 일관성과 통일성”을 의미하는 것은?</w:t>
      </w:r>
    </w:p>
    <w:p w:rsidR="004D63E4" w:rsidRDefault="004D63E4" w:rsidP="004D63E4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① 규준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표준화</w:t>
      </w:r>
    </w:p>
    <w:p w:rsidR="004D63E4" w:rsidRDefault="004D63E4" w:rsidP="004D63E4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③ 객관성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신뢰성</w:t>
      </w:r>
    </w:p>
    <w:p w:rsidR="004D63E4" w:rsidRDefault="004D63E4" w:rsidP="004D63E4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산업 재해의 발생 유형으로 볼 수 없는 것은?</w:t>
      </w:r>
    </w:p>
    <w:p w:rsidR="004D63E4" w:rsidRDefault="004D63E4" w:rsidP="004D63E4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지그재그형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집중형</w:t>
      </w:r>
    </w:p>
    <w:p w:rsidR="004D63E4" w:rsidRDefault="004D63E4" w:rsidP="004D63E4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③ 연쇄형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복합형</w:t>
      </w:r>
    </w:p>
    <w:p w:rsidR="004D63E4" w:rsidRDefault="004D63E4" w:rsidP="004D63E4">
      <w:pPr>
        <w:pStyle w:val="a3"/>
        <w:spacing w:before="200" w:after="80" w:line="288" w:lineRule="auto"/>
        <w:ind w:left="572" w:right="60" w:hanging="256"/>
      </w:pPr>
      <w:r>
        <w:rPr>
          <w:rFonts w:ascii="굴림" w:hint="eastAsia"/>
          <w:b/>
          <w:bCs/>
          <w:sz w:val="18"/>
          <w:szCs w:val="18"/>
        </w:rPr>
        <w:t>3. 산업재해 예방의 4원칙 중 “재해발생에는 반드시 원인이 있다.”라는 원칙은?</w:t>
      </w:r>
    </w:p>
    <w:p w:rsidR="004D63E4" w:rsidRDefault="004D63E4" w:rsidP="004D63E4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① 대책 선정의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 계기의 원칙</w:t>
      </w:r>
    </w:p>
    <w:p w:rsidR="004D63E4" w:rsidRDefault="004D63E4" w:rsidP="004D63E4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③ 손실 우연의 원칙</w:t>
      </w:r>
      <w:r>
        <w:tab/>
      </w:r>
      <w:r>
        <w:rPr>
          <w:rFonts w:ascii="굴림" w:hint="eastAsia"/>
          <w:sz w:val="18"/>
          <w:szCs w:val="18"/>
        </w:rPr>
        <w:t>④ 예방 가능의 원칙</w:t>
      </w:r>
    </w:p>
    <w:p w:rsidR="004D63E4" w:rsidRDefault="004D63E4" w:rsidP="004D63E4">
      <w:pPr>
        <w:pStyle w:val="a3"/>
        <w:spacing w:before="200" w:after="80" w:line="288" w:lineRule="auto"/>
        <w:ind w:left="598" w:right="60" w:hanging="268"/>
      </w:pPr>
      <w:r>
        <w:rPr>
          <w:rFonts w:ascii="굴림" w:hint="eastAsia"/>
          <w:b/>
          <w:bCs/>
          <w:sz w:val="18"/>
          <w:szCs w:val="18"/>
        </w:rPr>
        <w:t>4. 기계ㆍ기구 또는 설비의 신설, 변경 또는 고장 수리 등 부정기적인 점검을 말하며, 기술적 책임자가 시행하는 점검은?</w:t>
      </w:r>
    </w:p>
    <w:p w:rsidR="004D63E4" w:rsidRDefault="004D63E4" w:rsidP="004D63E4">
      <w:pPr>
        <w:pStyle w:val="a3"/>
        <w:spacing w:after="80" w:line="288" w:lineRule="auto"/>
        <w:ind w:left="4204" w:right="60" w:hanging="2072"/>
      </w:pPr>
      <w:r>
        <w:rPr>
          <w:rFonts w:ascii="굴림" w:hint="eastAsia"/>
          <w:sz w:val="18"/>
          <w:szCs w:val="18"/>
        </w:rPr>
        <w:t>   ① 정기 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수시 점검</w:t>
      </w:r>
    </w:p>
    <w:p w:rsidR="004D63E4" w:rsidRDefault="004D63E4" w:rsidP="004D63E4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 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임시 점검</w:t>
      </w:r>
    </w:p>
    <w:p w:rsidR="004D63E4" w:rsidRDefault="004D63E4" w:rsidP="004D63E4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5. 산업안전보건법령상 근로자 안전ㆍ보건교육 중 채용 시의 교육 및 작업내용 변경 시의 교육 사항으로 옳은 것은?</w:t>
      </w:r>
    </w:p>
    <w:p w:rsidR="004D63E4" w:rsidRDefault="004D63E4" w:rsidP="004D63E4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물질안전보건자료에 관한 사항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건강증진 및 질병 예방에 관한 사항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유해ㆍ위험 작업환경 관리에 관한 사항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표준안전작업방법 및 지도 요령에 관한 사항</w:t>
      </w:r>
    </w:p>
    <w:p w:rsidR="004D63E4" w:rsidRDefault="004D63E4" w:rsidP="004D63E4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6. 상시 근로자수가 75명인 사업장에서 1일 8시간씩 연간 320일을 작업하는 동안에 4건의 재해가 발생하였다면 이 사업장의 도수율은 약 얼마인가?</w:t>
      </w:r>
    </w:p>
    <w:p w:rsidR="004D63E4" w:rsidRDefault="004D63E4" w:rsidP="004D63E4">
      <w:pPr>
        <w:pStyle w:val="a3"/>
        <w:spacing w:after="80" w:line="288" w:lineRule="auto"/>
        <w:ind w:left="3530" w:right="60" w:hanging="1736"/>
      </w:pPr>
      <w:r>
        <w:rPr>
          <w:rFonts w:ascii="굴림" w:hint="eastAsia"/>
          <w:sz w:val="18"/>
          <w:szCs w:val="18"/>
        </w:rPr>
        <w:t>   ① 17.68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19.67</w:t>
      </w:r>
    </w:p>
    <w:p w:rsidR="004D63E4" w:rsidRDefault="004D63E4" w:rsidP="004D63E4">
      <w:pPr>
        <w:pStyle w:val="a3"/>
        <w:spacing w:after="80" w:line="288" w:lineRule="auto"/>
        <w:ind w:left="3532" w:right="60" w:hanging="173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22.83</w:t>
      </w:r>
    </w:p>
    <w:p w:rsidR="004D63E4" w:rsidRDefault="004D63E4" w:rsidP="004D63E4">
      <w:pPr>
        <w:pStyle w:val="a3"/>
        <w:spacing w:before="200" w:after="80" w:line="288" w:lineRule="auto"/>
        <w:ind w:left="604" w:right="60" w:hanging="272"/>
      </w:pPr>
      <w:r>
        <w:rPr>
          <w:rFonts w:ascii="굴림" w:hint="eastAsia"/>
          <w:b/>
          <w:bCs/>
          <w:sz w:val="18"/>
          <w:szCs w:val="18"/>
        </w:rPr>
        <w:t>7. 위험예지훈련 기초 4라운드(4R)에서 라운드별 내용이 바르게 연결된 것은?</w:t>
      </w:r>
    </w:p>
    <w:p w:rsidR="004D63E4" w:rsidRDefault="004D63E4" w:rsidP="004D63E4">
      <w:pPr>
        <w:pStyle w:val="a3"/>
        <w:spacing w:after="80" w:line="288" w:lineRule="auto"/>
        <w:ind w:left="5432" w:right="60" w:hanging="268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1라운드:현상파악</w:t>
      </w:r>
      <w:r>
        <w:tab/>
      </w:r>
      <w:r>
        <w:rPr>
          <w:rFonts w:ascii="굴림" w:hint="eastAsia"/>
          <w:sz w:val="18"/>
          <w:szCs w:val="18"/>
        </w:rPr>
        <w:t>② 2라운드:대책수립</w:t>
      </w:r>
    </w:p>
    <w:p w:rsidR="004D63E4" w:rsidRDefault="004D63E4" w:rsidP="004D63E4">
      <w:pPr>
        <w:pStyle w:val="a3"/>
        <w:spacing w:after="80" w:line="288" w:lineRule="auto"/>
        <w:ind w:left="5432" w:right="60" w:hanging="2686"/>
      </w:pPr>
      <w:r>
        <w:rPr>
          <w:rFonts w:ascii="굴림" w:hint="eastAsia"/>
          <w:sz w:val="18"/>
          <w:szCs w:val="18"/>
        </w:rPr>
        <w:t>   ③ 3라운드:목표설정</w:t>
      </w:r>
      <w:r>
        <w:tab/>
      </w:r>
      <w:r>
        <w:rPr>
          <w:rFonts w:ascii="굴림" w:hint="eastAsia"/>
          <w:sz w:val="18"/>
          <w:szCs w:val="18"/>
        </w:rPr>
        <w:t>④ 4라운드:본질추구</w:t>
      </w:r>
    </w:p>
    <w:p w:rsidR="004D63E4" w:rsidRDefault="004D63E4" w:rsidP="004D63E4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8. O.J.T(On the Job Training) 교육의 장점과 가장 거리가 먼 것은?</w:t>
      </w:r>
    </w:p>
    <w:p w:rsidR="004D63E4" w:rsidRDefault="004D63E4" w:rsidP="004D63E4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훈련에만 전념할 수 있다.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직장의 실정에 맞게 실제적 훈련이 가능하다.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개개인의 업무능력에 적합하고 자세한 교육이 가능하다.</w:t>
      </w:r>
    </w:p>
    <w:p w:rsidR="004D63E4" w:rsidRDefault="004D63E4" w:rsidP="004D63E4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교육을 통하여 상사와 부하간의 의사소통과 신뢰감이 깊게 된다.</w:t>
      </w:r>
    </w:p>
    <w:p w:rsidR="004D63E4" w:rsidRDefault="004D63E4" w:rsidP="004D63E4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9. 일반적으로 사업장에서 안전관리조직을 구성할 때 고려할 사항과 가장 거리가 먼 것은?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조직 구성원의 책임과 권한을 명확하게 한다.</w:t>
      </w:r>
    </w:p>
    <w:p w:rsidR="004D63E4" w:rsidRDefault="004D63E4" w:rsidP="004D63E4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회사의 특성과 규모에 부합되게 조직되어야 한다.</w:t>
      </w:r>
    </w:p>
    <w:p w:rsidR="004D63E4" w:rsidRDefault="004D63E4" w:rsidP="004D63E4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생산조직과는 동떨어진 독특한 조직이 되도록 하여 효율성을 높인다.</w:t>
      </w:r>
    </w:p>
    <w:p w:rsidR="004D63E4" w:rsidRDefault="004D63E4" w:rsidP="004D63E4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④ 조직의 기능이 충분히 발휘될 수 있는 제도적 체계가 갖추어져야 한다.</w:t>
      </w:r>
    </w:p>
    <w:p w:rsidR="004D63E4" w:rsidRDefault="004D63E4" w:rsidP="004D63E4">
      <w:pPr>
        <w:pStyle w:val="a3"/>
        <w:spacing w:before="200" w:after="80" w:line="288" w:lineRule="auto"/>
        <w:ind w:left="840" w:right="60" w:hanging="390"/>
      </w:pPr>
      <w:r>
        <w:rPr>
          <w:rFonts w:ascii="굴림" w:hint="eastAsia"/>
          <w:b/>
          <w:bCs/>
          <w:sz w:val="18"/>
          <w:szCs w:val="18"/>
        </w:rPr>
        <w:t>10. 다음 중 매슬로우(Maslow)가 제창한 인간의 욕구 5단계 이론을 단계별로 옳게 나열한 것은?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욕구 → 안전 욕구→ 사회적 욕구 → 존경의 욕구 → 자아실현의 욕구</w:t>
      </w:r>
    </w:p>
    <w:p w:rsidR="004D63E4" w:rsidRDefault="004D63E4" w:rsidP="004D63E4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② 안전 욕구 → 생리적 욕구 → 사회적 욕구 → 존경의 욕구 → 자아실현의 욕구</w:t>
      </w:r>
    </w:p>
    <w:p w:rsidR="004D63E4" w:rsidRDefault="004D63E4" w:rsidP="004D63E4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③ 사회적 욕구 → 생리적 욕구 → 안전 욕구 → 존경의 욕구 → 자아실현의 욕구</w:t>
      </w:r>
    </w:p>
    <w:p w:rsidR="004D63E4" w:rsidRDefault="004D63E4" w:rsidP="004D63E4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④ 사회적 욕구 → 안전 욕구 → 생리적 욕구 → 존경의 욕구 → 자아실현의 욕구</w:t>
      </w:r>
    </w:p>
    <w:p w:rsidR="004D63E4" w:rsidRDefault="004D63E4" w:rsidP="004D63E4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11. 보호구 안전인증 고시에 따른 안전화의 정의 중 ( )안에 알맞은 것은?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10" name="그림 10" descr="EMB000030b0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51768" descr="EMB000030b068d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63E4" w:rsidRDefault="004D63E4" w:rsidP="004D63E4">
      <w:pPr>
        <w:pStyle w:val="a3"/>
        <w:spacing w:after="80" w:line="288" w:lineRule="auto"/>
        <w:ind w:left="5502" w:right="60" w:hanging="2720"/>
      </w:pPr>
      <w:r>
        <w:rPr>
          <w:rFonts w:ascii="굴림" w:hint="eastAsia"/>
          <w:sz w:val="18"/>
          <w:szCs w:val="18"/>
        </w:rPr>
        <w:t>    ① ㉠ 500, ㉡ 10.0</w:t>
      </w:r>
      <w:r>
        <w:tab/>
      </w:r>
      <w:r>
        <w:rPr>
          <w:rFonts w:ascii="굴림" w:hint="eastAsia"/>
          <w:sz w:val="18"/>
          <w:szCs w:val="18"/>
        </w:rPr>
        <w:t>② ㉠ 250, ㉡ 10.0</w:t>
      </w:r>
    </w:p>
    <w:p w:rsidR="004D63E4" w:rsidRDefault="004D63E4" w:rsidP="004D63E4">
      <w:pPr>
        <w:pStyle w:val="a3"/>
        <w:spacing w:after="80" w:line="288" w:lineRule="auto"/>
        <w:ind w:left="5296" w:right="60" w:hanging="2618"/>
      </w:pPr>
      <w:r>
        <w:rPr>
          <w:rFonts w:ascii="굴림" w:hint="eastAsia"/>
          <w:sz w:val="18"/>
          <w:szCs w:val="18"/>
        </w:rPr>
        <w:t>    ③ ㉠ 500, ㉡ 4.4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250, ㉡ 4.4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조직이 리더에게 부여하는 권한으로 볼 수 없는 것은?</w:t>
      </w:r>
    </w:p>
    <w:p w:rsidR="004D63E4" w:rsidRDefault="004D63E4" w:rsidP="004D63E4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보상적 권한</w:t>
      </w:r>
      <w:r>
        <w:tab/>
      </w:r>
      <w:r>
        <w:rPr>
          <w:rFonts w:ascii="굴림" w:hint="eastAsia"/>
          <w:sz w:val="18"/>
          <w:szCs w:val="18"/>
        </w:rPr>
        <w:t>② 강압적 권한</w:t>
      </w:r>
    </w:p>
    <w:p w:rsidR="004D63E4" w:rsidRDefault="004D63E4" w:rsidP="004D63E4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합법적 권한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위임된 권한</w:t>
      </w:r>
    </w:p>
    <w:p w:rsidR="004D63E4" w:rsidRDefault="004D63E4" w:rsidP="004D63E4">
      <w:pPr>
        <w:pStyle w:val="a3"/>
        <w:spacing w:before="200" w:after="80" w:line="288" w:lineRule="auto"/>
        <w:ind w:left="856" w:right="60" w:hanging="398"/>
      </w:pPr>
      <w:r>
        <w:rPr>
          <w:rFonts w:ascii="굴림" w:hint="eastAsia"/>
          <w:b/>
          <w:bCs/>
          <w:sz w:val="18"/>
          <w:szCs w:val="18"/>
        </w:rPr>
        <w:t>13. 테크니컬 스킬즈(technical skills)에 관한 설명으로 옳은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모럴(morale)을 앙양시키는 능력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인간을 사물에게 적응시키는 능력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사물을 인간에게 유리하게 처리하는 능력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인간과 인간의 의사소통을 원활히 처리하는 능력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14. 산업안전보건법령상 특별교육 대상 작업별 교육 작업 기준으로 틀린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전압이 75V 이상인 정전 및 활선작업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굴착면의 높이가 2m 이상이 되는 암석의 굴착작업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동력에 의하여 작동되는 프레스기계를 3대이상 보유한 사업장에서 해당 기계로 하는 작업</w:t>
      </w:r>
    </w:p>
    <w:p w:rsidR="004D63E4" w:rsidRDefault="004D63E4" w:rsidP="004D63E4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1톤 미만의 크레인 또는 호이스트를 5대 이상 보유한 사업장에서 해당 기계로 하는 작업</w:t>
      </w:r>
    </w:p>
    <w:p w:rsidR="004D63E4" w:rsidRDefault="004D63E4" w:rsidP="004D63E4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15. 재해의 원인 분석법 중 사고의 유형, 기인물 등 분류 항목을 큰 순서대로 도표화하여 문제나 목표의 이해가 편리한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관리도(control chart)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파렛토도(pareto diagram)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클로즈분석(close analysis)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특성요인도(cause-reason diagram)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하인리히 재해 발생 5단계 중 3단계에 해당하는 것은?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불안전한 행동 또는 불안전한 상태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사회적 환경 및 유전적 요소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관리의 부재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사고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주의의 특성으로 볼 수 없는 것은?</w:t>
      </w:r>
    </w:p>
    <w:p w:rsidR="004D63E4" w:rsidRDefault="004D63E4" w:rsidP="004D63E4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변동성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선택성</w:t>
      </w:r>
    </w:p>
    <w:p w:rsidR="004D63E4" w:rsidRDefault="004D63E4" w:rsidP="004D63E4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방향성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통합성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18. 기억의 과정 중 과거의 학습경험을 통해서 학습된 행동이 현재와 미래에 지속되는 것을 무엇이라 하는가?</w:t>
      </w:r>
    </w:p>
    <w:p w:rsidR="004D63E4" w:rsidRDefault="004D63E4" w:rsidP="004D63E4">
      <w:pPr>
        <w:pStyle w:val="a3"/>
        <w:spacing w:after="80" w:line="288" w:lineRule="auto"/>
        <w:ind w:left="5700" w:right="60" w:hanging="2820"/>
      </w:pPr>
      <w:r>
        <w:rPr>
          <w:rFonts w:ascii="굴림" w:hint="eastAsia"/>
          <w:sz w:val="18"/>
          <w:szCs w:val="18"/>
        </w:rPr>
        <w:t>    ① 기명(memorizing)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파지(retention)</w:t>
      </w:r>
    </w:p>
    <w:p w:rsidR="004D63E4" w:rsidRDefault="004D63E4" w:rsidP="004D63E4">
      <w:pPr>
        <w:pStyle w:val="a3"/>
        <w:spacing w:after="80" w:line="288" w:lineRule="auto"/>
        <w:ind w:left="4656" w:right="60" w:hanging="2298"/>
      </w:pPr>
      <w:r>
        <w:rPr>
          <w:rFonts w:ascii="굴림" w:hint="eastAsia"/>
          <w:sz w:val="18"/>
          <w:szCs w:val="18"/>
        </w:rPr>
        <w:t>    ③ 재생(recall)</w:t>
      </w:r>
      <w:r>
        <w:tab/>
      </w:r>
      <w:r>
        <w:rPr>
          <w:rFonts w:ascii="굴림" w:hint="eastAsia"/>
          <w:sz w:val="18"/>
          <w:szCs w:val="18"/>
        </w:rPr>
        <w:t>④ 재인(recognition)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교육의 3요소 중 교육의 주체에 해당하는 것은?</w:t>
      </w:r>
    </w:p>
    <w:p w:rsidR="004D63E4" w:rsidRDefault="004D63E4" w:rsidP="004D63E4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교재</w:t>
      </w:r>
    </w:p>
    <w:p w:rsidR="004D63E4" w:rsidRDefault="004D63E4" w:rsidP="004D63E4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수강자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교육방법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20. 산업안전보건법령상 안전보건표지의 종류와 형태 중 그림과 같은 경고 표지는? (단, 바탕은 무색, 기본모형은 빨간색, 그림은 검은색이다.)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1209675"/>
            <wp:effectExtent l="0" t="0" r="9525" b="9525"/>
            <wp:docPr id="9" name="그림 9" descr="EMB000030b0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84312" descr="EMB000030b068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63E4" w:rsidRDefault="004D63E4" w:rsidP="004D63E4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① 부식성물질 경고</w:t>
      </w:r>
      <w:r>
        <w:tab/>
      </w:r>
      <w:r>
        <w:rPr>
          <w:rFonts w:ascii="굴림" w:hint="eastAsia"/>
          <w:sz w:val="18"/>
          <w:szCs w:val="18"/>
        </w:rPr>
        <w:t>② 폭발성물질 경고</w:t>
      </w:r>
    </w:p>
    <w:p w:rsidR="004D63E4" w:rsidRDefault="004D63E4" w:rsidP="004D63E4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③ 산화성물질 경고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인화성물질 경고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D63E4" w:rsidTr="004D63E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21. 가청 주파수 내에서 사람의 귀가 가장 민감하게 반응하는 주파수 대역은?</w:t>
      </w:r>
    </w:p>
    <w:p w:rsidR="004D63E4" w:rsidRDefault="004D63E4" w:rsidP="004D63E4">
      <w:pPr>
        <w:pStyle w:val="a3"/>
        <w:spacing w:after="80" w:line="288" w:lineRule="auto"/>
        <w:ind w:left="5476" w:right="60" w:hanging="2708"/>
      </w:pPr>
      <w:r>
        <w:rPr>
          <w:rFonts w:ascii="굴림" w:hint="eastAsia"/>
          <w:sz w:val="18"/>
          <w:szCs w:val="18"/>
        </w:rPr>
        <w:t>    ① 20 ~ 20000 Hz</w:t>
      </w:r>
      <w:r>
        <w:tab/>
      </w:r>
      <w:r>
        <w:rPr>
          <w:rFonts w:ascii="굴림" w:hint="eastAsia"/>
          <w:sz w:val="18"/>
          <w:szCs w:val="18"/>
        </w:rPr>
        <w:t>② 50 ~ 15000 Hz</w:t>
      </w:r>
    </w:p>
    <w:p w:rsidR="004D63E4" w:rsidRDefault="004D63E4" w:rsidP="004D63E4">
      <w:pPr>
        <w:pStyle w:val="a3"/>
        <w:spacing w:after="80" w:line="288" w:lineRule="auto"/>
        <w:ind w:left="5684" w:right="60" w:hanging="2812"/>
      </w:pPr>
      <w:r>
        <w:rPr>
          <w:rFonts w:ascii="굴림" w:hint="eastAsia"/>
          <w:sz w:val="18"/>
          <w:szCs w:val="18"/>
        </w:rPr>
        <w:t>    ③ 100 ~ 10000 Hz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500 ~ 3000 Hz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결함수 분석법에서 일정 조합 안에 포함되는 기본사상들이 동시에 발생할 때 반드시 목표사상을 발생시키는 조합을 무엇이라 하는가?</w:t>
      </w:r>
    </w:p>
    <w:p w:rsidR="004D63E4" w:rsidRDefault="004D63E4" w:rsidP="004D63E4">
      <w:pPr>
        <w:pStyle w:val="a3"/>
        <w:spacing w:after="80" w:line="288" w:lineRule="auto"/>
        <w:ind w:left="4030" w:right="60" w:hanging="19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Cut set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Decision tree</w:t>
      </w:r>
    </w:p>
    <w:p w:rsidR="004D63E4" w:rsidRDefault="004D63E4" w:rsidP="004D63E4">
      <w:pPr>
        <w:pStyle w:val="a3"/>
        <w:spacing w:after="80" w:line="288" w:lineRule="auto"/>
        <w:ind w:left="4204" w:right="60" w:hanging="2072"/>
      </w:pPr>
      <w:r>
        <w:rPr>
          <w:rFonts w:ascii="굴림" w:hint="eastAsia"/>
          <w:sz w:val="18"/>
          <w:szCs w:val="18"/>
        </w:rPr>
        <w:t>    ③ Path set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불대수</w:t>
      </w:r>
    </w:p>
    <w:p w:rsidR="004D63E4" w:rsidRDefault="004D63E4" w:rsidP="004D63E4">
      <w:pPr>
        <w:pStyle w:val="a3"/>
        <w:spacing w:before="200" w:after="80" w:line="288" w:lineRule="auto"/>
        <w:ind w:left="834" w:right="60" w:hanging="386"/>
      </w:pPr>
      <w:r>
        <w:rPr>
          <w:rFonts w:ascii="굴림" w:hint="eastAsia"/>
          <w:b/>
          <w:bCs/>
          <w:sz w:val="18"/>
          <w:szCs w:val="18"/>
        </w:rPr>
        <w:t>23. 통제표시비(C/D비)를 설계할 때의 고려할 사항으로 가장 거리가 먼 것은?</w:t>
      </w:r>
    </w:p>
    <w:p w:rsidR="004D63E4" w:rsidRDefault="004D63E4" w:rsidP="004D63E4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공차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운동성</w:t>
      </w:r>
    </w:p>
    <w:p w:rsidR="004D63E4" w:rsidRDefault="004D63E4" w:rsidP="004D63E4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조작시간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계기의 크기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FTA에 사용되는 기호 중 다음 기호에 해당하는 것은?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23900" cy="923925"/>
            <wp:effectExtent l="0" t="0" r="0" b="9525"/>
            <wp:docPr id="8" name="그림 8" descr="EMB000030b0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7176" descr="EMB000030b068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63E4" w:rsidRDefault="004D63E4" w:rsidP="004D63E4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생략사상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부정사상</w:t>
      </w:r>
    </w:p>
    <w:p w:rsidR="004D63E4" w:rsidRDefault="004D63E4" w:rsidP="004D63E4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결함사상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기본사상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다음은 1/100초 동안 발생한 3개의 음파를 나타낸 것이다. 음의 세기가 가장 큰 것과 가장 높은 음은 무엇인가?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28825"/>
            <wp:effectExtent l="0" t="0" r="0" b="9525"/>
            <wp:docPr id="7" name="그림 7" descr="EMB000030b0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8184" descr="EMB000030b068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가장 큰 음의 세기 : A, 가장 높은 음 : B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큰 음의 세기 : C, 가장 높은 음 : B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가장 큰 음의 세기 : C, 가장 높은 음 : A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가장 큰 음의 세기 : B, 가장 높은 음 : C</w:t>
      </w:r>
    </w:p>
    <w:p w:rsidR="004D63E4" w:rsidRDefault="004D63E4" w:rsidP="004D63E4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26. 건강한 남성이 8시간 동안 특정 작업을 실시하고, 분당 산소 소비량이 1.1L/분으로 나타났다면 8시간 총 작업시간에 포함될 휴식시간은 약 몇 분인가? (단, Murrell의 방법을 적용하며, 휴식 중 에너지소비율은 1.5kcal/min 이다.)</w:t>
      </w:r>
    </w:p>
    <w:p w:rsidR="004D63E4" w:rsidRDefault="004D63E4" w:rsidP="004D63E4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① 30분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54분</w:t>
      </w:r>
    </w:p>
    <w:p w:rsidR="004D63E4" w:rsidRDefault="004D63E4" w:rsidP="004D63E4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75분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인간공학적 수공구의 설계에 관한 설명으로 옳은 것은?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수공구 사용 시 무게 균형이 유지되도록 설계한다.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손잡이 크기를 수공구 크기에 맞추어 설계한다.</w:t>
      </w:r>
    </w:p>
    <w:p w:rsidR="004D63E4" w:rsidRDefault="004D63E4" w:rsidP="004D63E4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③ 힘을 요하는 수공구의 손잡이는 직경을 60mm 이상으로 한다.</w:t>
      </w:r>
    </w:p>
    <w:p w:rsidR="004D63E4" w:rsidRDefault="004D63E4" w:rsidP="004D63E4">
      <w:pPr>
        <w:pStyle w:val="a3"/>
        <w:spacing w:after="80" w:line="288" w:lineRule="auto"/>
        <w:ind w:left="1390" w:right="60" w:hanging="664"/>
      </w:pPr>
      <w:r>
        <w:rPr>
          <w:rFonts w:ascii="굴림" w:hint="eastAsia"/>
          <w:sz w:val="18"/>
          <w:szCs w:val="18"/>
        </w:rPr>
        <w:t>    ④ 정밀 작업용 수공구의 손잡이는 직경을 5mm 이하로 한다.</w:t>
      </w:r>
    </w:p>
    <w:p w:rsidR="004D63E4" w:rsidRDefault="004D63E4" w:rsidP="004D63E4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28. 반복되는 사건이 많이 있는 경우, FTA의 최소 컷셋과 관련이 없는 것은?</w:t>
      </w:r>
    </w:p>
    <w:p w:rsidR="004D63E4" w:rsidRDefault="004D63E4" w:rsidP="004D63E4">
      <w:pPr>
        <w:pStyle w:val="a3"/>
        <w:spacing w:after="80" w:line="288" w:lineRule="auto"/>
        <w:ind w:left="5616" w:right="60" w:hanging="2778"/>
      </w:pPr>
      <w:r>
        <w:rPr>
          <w:rFonts w:ascii="굴림" w:hint="eastAsia"/>
          <w:sz w:val="18"/>
          <w:szCs w:val="18"/>
        </w:rPr>
        <w:t>    ① Fussel Algorithm</w:t>
      </w:r>
    </w:p>
    <w:p w:rsidR="004D63E4" w:rsidRDefault="004D63E4" w:rsidP="004D63E4">
      <w:pPr>
        <w:pStyle w:val="a3"/>
        <w:spacing w:after="80" w:line="288" w:lineRule="auto"/>
        <w:ind w:left="5616" w:right="60" w:hanging="2778"/>
      </w:pPr>
      <w:r>
        <w:rPr>
          <w:rFonts w:ascii="굴림" w:hint="eastAsia"/>
          <w:sz w:val="18"/>
          <w:szCs w:val="18"/>
        </w:rPr>
        <w:t>② Boolean Algorithm</w:t>
      </w:r>
    </w:p>
    <w:p w:rsidR="004D63E4" w:rsidRDefault="004D63E4" w:rsidP="004D63E4">
      <w:pPr>
        <w:pStyle w:val="a3"/>
        <w:spacing w:after="80" w:line="288" w:lineRule="auto"/>
        <w:ind w:left="7660" w:right="60" w:hanging="3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Monte Carlo Algorithm</w:t>
      </w:r>
    </w:p>
    <w:p w:rsidR="004D63E4" w:rsidRDefault="004D63E4" w:rsidP="004D63E4">
      <w:pPr>
        <w:pStyle w:val="a3"/>
        <w:spacing w:after="80" w:line="288" w:lineRule="auto"/>
        <w:ind w:left="7660" w:right="60" w:hanging="3800"/>
      </w:pPr>
      <w:r>
        <w:rPr>
          <w:rFonts w:ascii="굴림" w:hint="eastAsia"/>
          <w:sz w:val="18"/>
          <w:szCs w:val="18"/>
        </w:rPr>
        <w:t>④ Limnios &amp;Ziani Algorithm</w:t>
      </w:r>
    </w:p>
    <w:p w:rsidR="004D63E4" w:rsidRDefault="004D63E4" w:rsidP="004D63E4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29. 작업자가 100개의 부품을 육안 검사하여 20개의 불량품을 발견하였다. 실제 불량품이 40개라면 인간에러(human error) 확률은 약 얼마인가?</w:t>
      </w:r>
    </w:p>
    <w:p w:rsidR="004D63E4" w:rsidRDefault="004D63E4" w:rsidP="004D63E4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4D63E4" w:rsidRDefault="004D63E4" w:rsidP="004D63E4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4D63E4" w:rsidRDefault="004D63E4" w:rsidP="004D63E4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30. 휴먼 에러(human error)의 분류 중 필요한 임무나 절차의 순서 착오로 인하여 발생하는 오류는?</w:t>
      </w:r>
    </w:p>
    <w:p w:rsidR="004D63E4" w:rsidRDefault="004D63E4" w:rsidP="004D63E4">
      <w:pPr>
        <w:pStyle w:val="a3"/>
        <w:spacing w:after="80" w:line="288" w:lineRule="auto"/>
        <w:ind w:left="5544" w:right="60" w:hanging="2742"/>
      </w:pPr>
      <w:r>
        <w:rPr>
          <w:rFonts w:ascii="굴림" w:hint="eastAsia"/>
          <w:sz w:val="18"/>
          <w:szCs w:val="18"/>
        </w:rPr>
        <w:t>    ① ommission error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sequential error</w:t>
      </w:r>
    </w:p>
    <w:p w:rsidR="004D63E4" w:rsidRDefault="004D63E4" w:rsidP="004D63E4">
      <w:pPr>
        <w:pStyle w:val="a3"/>
        <w:spacing w:after="80" w:line="288" w:lineRule="auto"/>
        <w:ind w:left="5750" w:right="60" w:hanging="2844"/>
      </w:pPr>
      <w:r>
        <w:rPr>
          <w:rFonts w:ascii="굴림" w:hint="eastAsia"/>
          <w:sz w:val="18"/>
          <w:szCs w:val="18"/>
        </w:rPr>
        <w:t>    ③ commission error</w:t>
      </w:r>
      <w:r>
        <w:tab/>
      </w:r>
      <w:r>
        <w:rPr>
          <w:rFonts w:ascii="굴림" w:hint="eastAsia"/>
          <w:sz w:val="18"/>
          <w:szCs w:val="18"/>
        </w:rPr>
        <w:t>④ extraneous error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31. 모든 시스템 안전 프로그램 중 최초 단계의 분석으로 시스템 내의 위험요소가 어떤 상태에 있는지를 정성적으로 평가하는 방법은?</w:t>
      </w:r>
    </w:p>
    <w:p w:rsidR="004D63E4" w:rsidRDefault="004D63E4" w:rsidP="004D63E4">
      <w:pPr>
        <w:pStyle w:val="a3"/>
        <w:spacing w:after="80" w:line="288" w:lineRule="auto"/>
        <w:ind w:left="3256" w:right="60" w:hanging="1598"/>
      </w:pPr>
      <w:r>
        <w:rPr>
          <w:rFonts w:ascii="굴림" w:hint="eastAsia"/>
          <w:sz w:val="18"/>
          <w:szCs w:val="18"/>
        </w:rPr>
        <w:t>    ① 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FHA</w:t>
      </w:r>
    </w:p>
    <w:p w:rsidR="004D63E4" w:rsidRDefault="004D63E4" w:rsidP="004D63E4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FMEA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32. 시스템의 성능 저하가 인원의 부상이나 시스템 전체에 중대한 손해를 입히지 않고 제어가 가능한 상태의 위험강도는?</w:t>
      </w:r>
    </w:p>
    <w:p w:rsidR="004D63E4" w:rsidRDefault="004D63E4" w:rsidP="004D63E4">
      <w:pPr>
        <w:pStyle w:val="a3"/>
        <w:spacing w:after="80" w:line="288" w:lineRule="auto"/>
        <w:ind w:left="5584" w:right="60" w:hanging="2762"/>
      </w:pPr>
      <w:r>
        <w:rPr>
          <w:rFonts w:ascii="굴림" w:hint="eastAsia"/>
          <w:sz w:val="18"/>
          <w:szCs w:val="18"/>
        </w:rPr>
        <w:t>    ① 범주 Ⅰ : 파국적</w:t>
      </w:r>
      <w:r>
        <w:tab/>
      </w:r>
      <w:r>
        <w:rPr>
          <w:rFonts w:ascii="굴림" w:hint="eastAsia"/>
          <w:sz w:val="18"/>
          <w:szCs w:val="18"/>
        </w:rPr>
        <w:t>② 범주 Ⅱ : 위기적</w:t>
      </w:r>
    </w:p>
    <w:p w:rsidR="004D63E4" w:rsidRDefault="004D63E4" w:rsidP="004D63E4">
      <w:pPr>
        <w:pStyle w:val="a3"/>
        <w:spacing w:after="80" w:line="288" w:lineRule="auto"/>
        <w:ind w:left="5584" w:right="60" w:hanging="276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범주 Ⅲ : 한계적</w:t>
      </w:r>
      <w:r>
        <w:tab/>
      </w:r>
      <w:r>
        <w:rPr>
          <w:rFonts w:ascii="굴림" w:hint="eastAsia"/>
          <w:sz w:val="18"/>
          <w:szCs w:val="18"/>
        </w:rPr>
        <w:t>④ 범주 Ⅳ : 무시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공간 배치의 원칙에 해당되지 않는 것은?</w:t>
      </w:r>
    </w:p>
    <w:p w:rsidR="004D63E4" w:rsidRDefault="004D63E4" w:rsidP="004D63E4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중요성의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다양성의 원칙</w:t>
      </w:r>
    </w:p>
    <w:p w:rsidR="004D63E4" w:rsidRDefault="004D63E4" w:rsidP="004D63E4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사용빈도의 원칙</w:t>
      </w:r>
      <w:r>
        <w:tab/>
      </w:r>
      <w:r>
        <w:rPr>
          <w:rFonts w:ascii="굴림" w:hint="eastAsia"/>
          <w:sz w:val="18"/>
          <w:szCs w:val="18"/>
        </w:rPr>
        <w:t>④ 기능별 배치의 원칙</w:t>
      </w:r>
    </w:p>
    <w:p w:rsidR="004D63E4" w:rsidRDefault="004D63E4" w:rsidP="004D63E4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34. 글자의 설계 요소 중 검은 바탕에 쓰여진 흰 글자가 번져 보이는 현상과 가장 관련 있는 것은?</w:t>
      </w:r>
    </w:p>
    <w:p w:rsidR="004D63E4" w:rsidRDefault="004D63E4" w:rsidP="004D63E4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획폭비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글자체</w:t>
      </w:r>
    </w:p>
    <w:p w:rsidR="004D63E4" w:rsidRDefault="004D63E4" w:rsidP="004D63E4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종이 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글자 두께</w:t>
      </w:r>
    </w:p>
    <w:p w:rsidR="004D63E4" w:rsidRDefault="004D63E4" w:rsidP="004D63E4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35. 인간-기계 시스템에서 기계와 비교한 인간의 장점으로 볼 수 없는 것은? (단, 인공지능과 관련된 사항은 제외한다.)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완전히 새로운 해결책을 찾아낸다.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프로그램된 활동을 동시에 수행한다.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다양한 경험을 토대로 하여 의사결정을 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상황에 따라 변화하는 복잡한 자극 형태를 식별한다.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36. 건구온도 38℃, 습구온도 32℃일 때의 Oxford 지수는 몇 ℃인가?</w:t>
      </w:r>
    </w:p>
    <w:p w:rsidR="004D63E4" w:rsidRDefault="004D63E4" w:rsidP="004D63E4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30.2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32.9</w:t>
      </w:r>
    </w:p>
    <w:p w:rsidR="004D63E4" w:rsidRDefault="004D63E4" w:rsidP="004D63E4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35.3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37.1</w:t>
      </w:r>
    </w:p>
    <w:p w:rsidR="004D63E4" w:rsidRDefault="004D63E4" w:rsidP="004D63E4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37. 점광원(point source)에서 표면에 비추는 조도(lux)의 크기를 나타내는 식으로 옳은 것은? (단, D는 광원으로부터의 거리를 말한다.)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495300"/>
            <wp:effectExtent l="0" t="0" r="9525" b="0"/>
            <wp:docPr id="6" name="그림 6" descr="EMB000030b0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2600" descr="EMB000030b068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62000" cy="466725"/>
            <wp:effectExtent l="0" t="0" r="0" b="9525"/>
            <wp:docPr id="5" name="그림 5" descr="EMB000030b0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2816" descr="EMB000030b068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62000" cy="476250"/>
            <wp:effectExtent l="0" t="0" r="0" b="0"/>
            <wp:docPr id="4" name="그림 4" descr="EMB000030b0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2304" descr="EMB000030b068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71525" cy="438150"/>
            <wp:effectExtent l="0" t="0" r="9525" b="0"/>
            <wp:docPr id="3" name="그림 3" descr="EMB000030b0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0432" descr="EMB000030b068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38. 화학공장(석유화학사업장 등)에서 가동문제를 파악하는 데 널리 사용되며, 위험요소를 예측하고, 새로운 공정에 대한 가동문제를 예측하는 데 사용되는 위험성평가방법은?</w:t>
      </w:r>
    </w:p>
    <w:p w:rsidR="004D63E4" w:rsidRDefault="004D63E4" w:rsidP="004D63E4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SHA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EVP</w:t>
      </w:r>
    </w:p>
    <w:p w:rsidR="004D63E4" w:rsidRDefault="004D63E4" w:rsidP="004D63E4">
      <w:pPr>
        <w:pStyle w:val="a3"/>
        <w:spacing w:after="80" w:line="288" w:lineRule="auto"/>
        <w:ind w:left="3728" w:right="60" w:hanging="1834"/>
      </w:pPr>
      <w:r>
        <w:rPr>
          <w:rFonts w:ascii="굴림" w:hint="eastAsia"/>
          <w:sz w:val="18"/>
          <w:szCs w:val="18"/>
        </w:rPr>
        <w:t>    ③ CCFA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HAZOP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인터페이스 설계 시 고려해야 하는 인간과 기계와의 조화성에 해당되지 않는 것은?</w:t>
      </w:r>
    </w:p>
    <w:p w:rsidR="004D63E4" w:rsidRDefault="004D63E4" w:rsidP="004D63E4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지적 조화성</w:t>
      </w:r>
      <w:r>
        <w:tab/>
      </w:r>
      <w:r>
        <w:rPr>
          <w:rFonts w:ascii="굴림" w:hint="eastAsia"/>
          <w:sz w:val="18"/>
          <w:szCs w:val="18"/>
        </w:rPr>
        <w:t>② 신체적 조화성</w:t>
      </w:r>
    </w:p>
    <w:p w:rsidR="004D63E4" w:rsidRDefault="004D63E4" w:rsidP="004D63E4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감성적 조화성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심미적 조화성</w:t>
      </w:r>
    </w:p>
    <w:p w:rsidR="004D63E4" w:rsidRDefault="004D63E4" w:rsidP="004D63E4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40. 다음 중 설비보전관리에서 설비이력카드, MTBF분석표, 고장원인대책표와 관련이 깊은 관리는?</w:t>
      </w:r>
    </w:p>
    <w:p w:rsidR="004D63E4" w:rsidRDefault="004D63E4" w:rsidP="004D63E4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보전기록관리</w:t>
      </w:r>
      <w:r>
        <w:tab/>
      </w:r>
      <w:r>
        <w:rPr>
          <w:rFonts w:ascii="굴림" w:hint="eastAsia"/>
          <w:sz w:val="18"/>
          <w:szCs w:val="18"/>
        </w:rPr>
        <w:t>② 보전자재관리</w:t>
      </w:r>
    </w:p>
    <w:p w:rsidR="004D63E4" w:rsidRDefault="004D63E4" w:rsidP="004D63E4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보전작업관리</w:t>
      </w:r>
      <w:r>
        <w:tab/>
      </w:r>
      <w:r>
        <w:rPr>
          <w:rFonts w:ascii="굴림" w:hint="eastAsia"/>
          <w:sz w:val="18"/>
          <w:szCs w:val="18"/>
        </w:rPr>
        <w:t>④ 예방보전관리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D63E4" w:rsidTr="004D63E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건설시공학</w:t>
            </w:r>
          </w:p>
        </w:tc>
      </w:tr>
    </w:tbl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41. 벽체로 둘러싸인 구조물에 적합하고 일정한 속도로 거푸집을 상승시키면서 연속하여 콘크리트를 타설하며 마감작업이 동시에 진행되는 거푸집공법은?</w:t>
      </w:r>
    </w:p>
    <w:p w:rsidR="004D63E4" w:rsidRDefault="004D63E4" w:rsidP="004D63E4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플라잉 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터널 폼</w:t>
      </w:r>
    </w:p>
    <w:p w:rsidR="004D63E4" w:rsidRDefault="004D63E4" w:rsidP="004D63E4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슬라이딩 폼</w:t>
      </w:r>
      <w:r>
        <w:tab/>
      </w:r>
      <w:r>
        <w:rPr>
          <w:rFonts w:ascii="굴림" w:hint="eastAsia"/>
          <w:sz w:val="18"/>
          <w:szCs w:val="18"/>
        </w:rPr>
        <w:t>④ 유로 폼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철근의 이음방식이 아닌 것은?</w:t>
      </w:r>
    </w:p>
    <w:p w:rsidR="004D63E4" w:rsidRDefault="004D63E4" w:rsidP="004D63E4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용접이음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겹침이음</w:t>
      </w:r>
    </w:p>
    <w:p w:rsidR="004D63E4" w:rsidRDefault="004D63E4" w:rsidP="004D63E4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갈고리이음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기계적이음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철근보관 및 취급에 관한 설명으로 옳지 않은 것은?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철근고임대 및 간격재는 습기방지를 위하여 직사일광을 받는 곳에 저장한다.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철근저장은 물이 고이지 않고 배수가 잘되는 곳에 이루어져야 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철근저장 시 철근의 종별, 규격별, 길이별로 적재한다.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저장장소가 바닷가 해안 근처일 경우에는 창고 속에 보관하도록 한다.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기성콘크리트 말뚝에 관한 설명으로 옳지 않은 것은?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공장에서 미리 만들어진 말뚝을 구입하여 사용하는 방식이다.</w:t>
      </w:r>
    </w:p>
    <w:p w:rsidR="004D63E4" w:rsidRDefault="004D63E4" w:rsidP="004D63E4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말뚝간격은 2.5d 이상 또는 750mm 중 큰 값을 택한다.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말뚝이음 부위에 대한 신뢰성이 매우 우수하다.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시공과정상의 항타로 인하여 자재균열의 우려가 높다.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45. 철골공사에서 철골세우기 계획을 수립할 때 철골제작공장과 협의해야 할 사항이 아닌 것은?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 세우기 검사 일정 확인</w:t>
      </w:r>
      <w:r>
        <w:tab/>
      </w:r>
      <w:r>
        <w:rPr>
          <w:rFonts w:ascii="굴림" w:hint="eastAsia"/>
          <w:sz w:val="18"/>
          <w:szCs w:val="18"/>
        </w:rPr>
        <w:t>② 반입 시간의 확인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반입 부재수의 확인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부재 반입의 순서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46. 철골공사에서 산소아세틸렌 불꽃을 이용하여 강재의 표면에 흠을 따내는 방법은?</w:t>
      </w:r>
    </w:p>
    <w:p w:rsidR="004D63E4" w:rsidRDefault="004D63E4" w:rsidP="004D63E4">
      <w:pPr>
        <w:pStyle w:val="a3"/>
        <w:spacing w:after="80" w:line="288" w:lineRule="auto"/>
        <w:ind w:left="4986" w:right="60" w:hanging="24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Gas gouging</w:t>
      </w:r>
      <w:r>
        <w:tab/>
      </w:r>
      <w:r>
        <w:rPr>
          <w:rFonts w:ascii="굴림" w:hint="eastAsia"/>
          <w:sz w:val="18"/>
          <w:szCs w:val="18"/>
        </w:rPr>
        <w:t>② Blow hole</w:t>
      </w:r>
    </w:p>
    <w:p w:rsidR="004D63E4" w:rsidRDefault="004D63E4" w:rsidP="004D63E4">
      <w:pPr>
        <w:pStyle w:val="a3"/>
        <w:spacing w:after="80" w:line="288" w:lineRule="auto"/>
        <w:ind w:left="3448" w:right="60" w:hanging="1694"/>
      </w:pPr>
      <w:r>
        <w:rPr>
          <w:rFonts w:ascii="굴림" w:hint="eastAsia"/>
          <w:sz w:val="18"/>
          <w:szCs w:val="18"/>
        </w:rPr>
        <w:t>    ③ Flux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Weaving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47. 토공사용 기계장비 중 기계가 서 있는 위치보다 높은 곳의 굴착에 적합한 기계장비는?</w:t>
      </w:r>
    </w:p>
    <w:p w:rsidR="004D63E4" w:rsidRDefault="004D63E4" w:rsidP="004D63E4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백호우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드래그 라인</w:t>
      </w:r>
    </w:p>
    <w:p w:rsidR="004D63E4" w:rsidRDefault="004D63E4" w:rsidP="004D63E4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크램쉘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파워셔블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수밀 콘크리트 공사에 관한 설명으로 옳지 않은 것은?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배합은 콘크리트의 소요의 품질이 얻어지는 범위 내에서 단위수량 및 물-결합재비는 되도록 작게 하고, 단위 굵은 골재량은 되도록 크게 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 슬럼프는 되도록 크게 하되, 210mm를 넘지 않도록 한다.</w:t>
      </w:r>
    </w:p>
    <w:p w:rsidR="004D63E4" w:rsidRDefault="004D63E4" w:rsidP="004D63E4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연속 타설 시간간격은 외기 온도가 25℃ 이하일 경우에는 2시간을 넘어서는 안 된다.</w:t>
      </w:r>
    </w:p>
    <w:p w:rsidR="004D63E4" w:rsidRDefault="004D63E4" w:rsidP="004D63E4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타설과 관련하여 연직 시공 이음에는 지수판 등 물의 통과 흐름을 차단할 수 있는 방수처리재 등의 재료 및 도구를 사용하는 것을 원칙으로 한다.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거푸집 제거작업 시 주의사항 중 옳지 않은 것은?</w:t>
      </w:r>
    </w:p>
    <w:p w:rsidR="004D63E4" w:rsidRDefault="004D63E4" w:rsidP="004D63E4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진동, 충격을 주지 않고 콘크리트가 손상되지 않도록 순서에 맞게 제거한다.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지주를 바꾸어 세울 동안에는 상부의 작업을 제한하여 집중하중을 받는 부분의 지주는 그대로 둔다.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제거한 거푸집은 재사용을할 수 있도록 적당한 장소에 정리하여 둔다.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구조물의 손상을 고려하여 제거시 찢어져 남은 거푸집 쪽널은 그대로 두고 미장공사를 한다.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공정별 검사항목 중 용접 전 검사에 해당되지 않는 것은?</w:t>
      </w:r>
    </w:p>
    <w:p w:rsidR="004D63E4" w:rsidRDefault="004D63E4" w:rsidP="004D63E4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트임새모양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비파괴검사</w:t>
      </w:r>
    </w:p>
    <w:p w:rsidR="004D63E4" w:rsidRDefault="004D63E4" w:rsidP="004D63E4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모아대기법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용접자세의 적부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철골 내화피복공사 중 멤브레인 공법에 사용되는 재료는?</w:t>
      </w:r>
    </w:p>
    <w:p w:rsidR="004D63E4" w:rsidRDefault="004D63E4" w:rsidP="004D63E4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경량 콘크리트</w:t>
      </w:r>
      <w:r>
        <w:tab/>
      </w:r>
      <w:r>
        <w:rPr>
          <w:rFonts w:ascii="굴림" w:hint="eastAsia"/>
          <w:sz w:val="18"/>
          <w:szCs w:val="18"/>
        </w:rPr>
        <w:t>② 철망 모르타르</w:t>
      </w:r>
    </w:p>
    <w:p w:rsidR="004D63E4" w:rsidRDefault="004D63E4" w:rsidP="004D63E4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뿜칠 플라스터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암면 흡음판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52. 콘크리트용 혼화재 중 포졸란을 사용한 콘크리트의 효과로 옳지 않은 것은?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워커빌리티가 좋아지고 블리딩 및 재료 분리가 감소된다.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수밀성이 크다.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조기강도는 매우 크나 장기강도의 증진은 낮다.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해수 등에 화학적 저항이 크다.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콘크리트의 측압에 관한 설명으로 옳지 않은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콘크리트 타설 속도가 빠를수록 측압이 크다.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콘크리트의 비중이 클수록 측압이 크다.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콘크리트의 온도가 높을수록 측압이 작다.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진동기를 사용하여 다질수록 측압이 작다.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도급계약서에 첨부하지 않아도 되는 서류는?</w:t>
      </w:r>
    </w:p>
    <w:p w:rsidR="004D63E4" w:rsidRDefault="004D63E4" w:rsidP="004D63E4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설계도면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공사시방서</w:t>
      </w:r>
    </w:p>
    <w:p w:rsidR="004D63E4" w:rsidRDefault="004D63E4" w:rsidP="004D63E4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시공계획서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현장설명서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기초공사의 지정공사 중 얕은 지정공법이 아닌 것은?</w:t>
      </w:r>
    </w:p>
    <w:p w:rsidR="004D63E4" w:rsidRDefault="004D63E4" w:rsidP="004D63E4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모래지정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잡석지정</w:t>
      </w:r>
    </w:p>
    <w:p w:rsidR="004D63E4" w:rsidRDefault="004D63E4" w:rsidP="004D63E4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나무말뚝지정</w:t>
      </w:r>
      <w:r>
        <w:tab/>
      </w:r>
      <w:r>
        <w:rPr>
          <w:rFonts w:ascii="굴림" w:hint="eastAsia"/>
          <w:sz w:val="18"/>
          <w:szCs w:val="18"/>
        </w:rPr>
        <w:t>④ 밑창콘크리트 지정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시방서에 관한 설명으로 옳지 않은 것은?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설계도면과 공사시방서에 상이점이 있을 때는 주로 설계도면이 우선한다.</w:t>
      </w:r>
    </w:p>
    <w:p w:rsidR="004D63E4" w:rsidRDefault="004D63E4" w:rsidP="004D63E4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시방서 작성 시에는 공사 전반에 걸쳐 시공 순서에 맞게 빠짐없이 기재한다.</w:t>
      </w:r>
    </w:p>
    <w:p w:rsidR="004D63E4" w:rsidRDefault="004D63E4" w:rsidP="004D63E4">
      <w:pPr>
        <w:pStyle w:val="a3"/>
        <w:spacing w:after="80" w:line="288" w:lineRule="auto"/>
        <w:ind w:left="1408" w:right="60" w:hanging="674"/>
      </w:pPr>
      <w:r>
        <w:rPr>
          <w:rFonts w:ascii="굴림" w:hint="eastAsia"/>
          <w:sz w:val="18"/>
          <w:szCs w:val="18"/>
        </w:rPr>
        <w:t>    ③ 성능시방서란 목적하는 결과, 성능의 판정기준, 이를 판별할 수 있는 방법을 규정한 시방서이다.</w:t>
      </w:r>
    </w:p>
    <w:p w:rsidR="004D63E4" w:rsidRDefault="004D63E4" w:rsidP="004D63E4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시방서에는 사용재료의 시험검사방법, 시공의 일반사항 및 주의사항, 시공정밀도, 성능의 규정 및 지시 등을 기술한다.</w:t>
      </w:r>
    </w:p>
    <w:p w:rsidR="004D63E4" w:rsidRDefault="004D63E4" w:rsidP="004D63E4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57. Earth Anchor 시공에서 앵커의 스트랜드는 어디에 정착되는가?</w:t>
      </w:r>
    </w:p>
    <w:p w:rsidR="004D63E4" w:rsidRDefault="004D63E4" w:rsidP="004D63E4">
      <w:pPr>
        <w:pStyle w:val="a3"/>
        <w:spacing w:after="80" w:line="288" w:lineRule="auto"/>
        <w:ind w:left="5164" w:right="60" w:hanging="2552"/>
      </w:pPr>
      <w:r>
        <w:rPr>
          <w:rFonts w:ascii="굴림" w:hint="eastAsia"/>
          <w:sz w:val="18"/>
          <w:szCs w:val="18"/>
        </w:rPr>
        <w:t>    ① Angle Bracket</w:t>
      </w:r>
      <w:r>
        <w:tab/>
      </w:r>
      <w:r>
        <w:rPr>
          <w:rFonts w:ascii="굴림" w:hint="eastAsia"/>
          <w:sz w:val="18"/>
          <w:szCs w:val="18"/>
        </w:rPr>
        <w:t>② Packer</w:t>
      </w:r>
    </w:p>
    <w:p w:rsidR="004D63E4" w:rsidRDefault="004D63E4" w:rsidP="004D63E4">
      <w:pPr>
        <w:pStyle w:val="a3"/>
        <w:spacing w:after="80" w:line="288" w:lineRule="auto"/>
        <w:ind w:left="3928" w:right="60" w:hanging="1934"/>
      </w:pPr>
      <w:r>
        <w:rPr>
          <w:rFonts w:ascii="굴림" w:hint="eastAsia"/>
          <w:sz w:val="18"/>
          <w:szCs w:val="18"/>
        </w:rPr>
        <w:t>    ③ Sheath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Anchor Head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58. 건설공사의 공사비 절감요소 중에서 집중분석하여야 할 부분과 거리가 먼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단가가 높은 공종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지하공사 등의 어려움이 많은 공종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공사비 금액이 큰 공종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공사실적이 많은 공종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그림과 같은 독립기초의 흙파기량을 옳게 산출한 것은?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571625"/>
            <wp:effectExtent l="0" t="0" r="0" b="9525"/>
            <wp:docPr id="2" name="그림 2" descr="EMB000030b0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39720" descr="EMB000030b068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63E4" w:rsidRDefault="004D63E4" w:rsidP="004D63E4">
      <w:pPr>
        <w:pStyle w:val="a3"/>
        <w:spacing w:after="80" w:line="288" w:lineRule="auto"/>
        <w:ind w:left="3950" w:right="60" w:hanging="1944"/>
      </w:pPr>
      <w:r>
        <w:rPr>
          <w:rFonts w:ascii="굴림" w:hint="eastAsia"/>
          <w:sz w:val="18"/>
          <w:szCs w:val="18"/>
        </w:rPr>
        <w:t>    ① 19.5m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D63E4" w:rsidRDefault="004D63E4" w:rsidP="004D63E4">
      <w:pPr>
        <w:pStyle w:val="a3"/>
        <w:spacing w:after="80" w:line="288" w:lineRule="auto"/>
        <w:ind w:left="3948" w:right="60" w:hanging="1944"/>
      </w:pPr>
      <w:r>
        <w:rPr>
          <w:rFonts w:ascii="굴림" w:hint="eastAsia"/>
          <w:sz w:val="18"/>
          <w:szCs w:val="18"/>
        </w:rPr>
        <w:t>    ③ 23.7m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25.4m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한중콘크리트에 관한 설명으로 옳지 않은 것은?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골재가 동결되어 있거나 골재에 빙설이 혼입되어 있는 골재는 그대로 사용할 수 없다.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재료를 가열할 경우, 시멘트를 직접 가열하는 것으로 하며, 물 또는 골재는 어떤한 경우라도 직접 가열할 수 없다.</w:t>
      </w:r>
    </w:p>
    <w:p w:rsidR="004D63E4" w:rsidRDefault="004D63E4" w:rsidP="004D63E4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한중 콘크리트에는 공기연행콘크리트를 사용하는 것을 원칙으로 한다.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단위수량은 초기동해를 적게 하기 위하여 소요의 워커빌리티를 유지할 수 있는 범위 내에서 되도록 적게 정하여야 한다.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D63E4" w:rsidTr="004D63E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건설재료학</w:t>
            </w:r>
          </w:p>
        </w:tc>
      </w:tr>
    </w:tbl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점토제품 제조에 관한 설명으로 옳지 않은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원료조합에는 필요한 경우 제점제를 첨가한다.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반죽과정에서는 수분이나 경도를 균질하게 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숙성과정에서는 반죽덩어리를 되도록 크게 뭉쳐 둔다.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성형은 건식, 반건식, 습식 등으로 구분한다.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62. 목재의 수용성 방부제 중 방부효과는 좋으나 목질부를 약화시켜 전기전도율이 증가되고 비내구성인 것은?</w:t>
      </w:r>
    </w:p>
    <w:p w:rsidR="004D63E4" w:rsidRDefault="004D63E4" w:rsidP="004D63E4">
      <w:pPr>
        <w:pStyle w:val="a3"/>
        <w:spacing w:after="80" w:line="288" w:lineRule="auto"/>
        <w:ind w:left="5448" w:right="60" w:hanging="2694"/>
      </w:pPr>
      <w:r>
        <w:rPr>
          <w:rFonts w:ascii="굴림" w:hint="eastAsia"/>
          <w:sz w:val="18"/>
          <w:szCs w:val="18"/>
        </w:rPr>
        <w:t>    ① 황산동 1% 용액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염화아연 4% 용액</w:t>
      </w:r>
    </w:p>
    <w:p w:rsidR="004D63E4" w:rsidRDefault="004D63E4" w:rsidP="004D63E4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크레오소트 오일</w:t>
      </w:r>
      <w:r>
        <w:tab/>
      </w:r>
      <w:r>
        <w:rPr>
          <w:rFonts w:ascii="굴림" w:hint="eastAsia"/>
          <w:sz w:val="18"/>
          <w:szCs w:val="18"/>
        </w:rPr>
        <w:t>④ 염화 제2수은 1% 용액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63. 유리면에 부식액의 방호막을 붙이고 이 막을 모양에 맞게 오려낸 후 그 부분에 유리부식액을 발라 소요 모양으로 만들어 장식용으로 사용하는 유리는?</w:t>
      </w:r>
    </w:p>
    <w:p w:rsidR="004D63E4" w:rsidRDefault="004D63E4" w:rsidP="004D63E4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① 샌드 블라스트 유리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에칭 유리</w:t>
      </w:r>
    </w:p>
    <w:p w:rsidR="004D63E4" w:rsidRDefault="004D63E4" w:rsidP="004D63E4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매직 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스팬드럴 유리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64. 목재 및 기타 식물의 섬유질소편에 합성수지접착제를 도포하여 가열압착성형한 판상제품은?</w:t>
      </w:r>
    </w:p>
    <w:p w:rsidR="004D63E4" w:rsidRDefault="004D63E4" w:rsidP="004D63E4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파티클 보드</w:t>
      </w:r>
      <w:r>
        <w:tab/>
      </w:r>
      <w:r>
        <w:rPr>
          <w:rFonts w:ascii="굴림" w:hint="eastAsia"/>
          <w:sz w:val="18"/>
          <w:szCs w:val="18"/>
        </w:rPr>
        <w:t>② 시멘트목질판</w:t>
      </w:r>
    </w:p>
    <w:p w:rsidR="004D63E4" w:rsidRDefault="004D63E4" w:rsidP="004D63E4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집성목재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합판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65. 용이하게 거푸집에 충전시킬 수 있으며 거푸집을 제거하면 서서히 형태가 변화하나, 재료가 불리되지 않아 굳지 않는 콘크리트의 성질은 무엇인가?</w:t>
      </w:r>
    </w:p>
    <w:p w:rsidR="004D63E4" w:rsidRDefault="004D63E4" w:rsidP="004D63E4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워커빌리티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컨시스턴시</w:t>
      </w:r>
    </w:p>
    <w:p w:rsidR="004D63E4" w:rsidRDefault="004D63E4" w:rsidP="004D63E4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플라스티서티</w:t>
      </w:r>
      <w:r>
        <w:tab/>
      </w:r>
      <w:r>
        <w:rPr>
          <w:rFonts w:ascii="굴림" w:hint="eastAsia"/>
          <w:sz w:val="18"/>
          <w:szCs w:val="18"/>
        </w:rPr>
        <w:t>④ 피니셔빌리티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다음 중 점토 제품이 아닌 것은?</w:t>
      </w:r>
    </w:p>
    <w:p w:rsidR="004D63E4" w:rsidRDefault="004D63E4" w:rsidP="004D63E4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테라죠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테라코타</w:t>
      </w:r>
    </w:p>
    <w:p w:rsidR="004D63E4" w:rsidRDefault="004D63E4" w:rsidP="004D63E4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타일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내화벽돌</w:t>
      </w:r>
    </w:p>
    <w:p w:rsidR="004D63E4" w:rsidRDefault="004D63E4" w:rsidP="004D63E4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67. 콘크리트 혼화제 중 AE제를 사용하는 목적과 가장 거리가 먼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동결 융해에 대한 저항성 개선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단위수량 감소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워커빌리티 향상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철근과의 부착강도 증대</w:t>
      </w:r>
    </w:p>
    <w:p w:rsidR="004D63E4" w:rsidRDefault="004D63E4" w:rsidP="004D63E4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68. KS F 2527에 규정된 콘크리트용 부순 굵은 골재의 물리적 성질을 알기 위한 실험항목 중 흡수율의 기준으로 옳은 것은?</w:t>
      </w:r>
    </w:p>
    <w:p w:rsidR="004D63E4" w:rsidRDefault="004D63E4" w:rsidP="004D63E4">
      <w:pPr>
        <w:pStyle w:val="a3"/>
        <w:spacing w:after="80" w:line="288" w:lineRule="auto"/>
        <w:ind w:left="4188" w:right="60" w:hanging="2064"/>
      </w:pPr>
      <w:r>
        <w:rPr>
          <w:rFonts w:ascii="굴림" w:hint="eastAsia"/>
          <w:sz w:val="18"/>
          <w:szCs w:val="18"/>
        </w:rPr>
        <w:t>    ① 1%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3% 이하</w:t>
      </w:r>
    </w:p>
    <w:p w:rsidR="004D63E4" w:rsidRDefault="004D63E4" w:rsidP="004D63E4">
      <w:pPr>
        <w:pStyle w:val="a3"/>
        <w:spacing w:after="80" w:line="288" w:lineRule="auto"/>
        <w:ind w:left="4186" w:right="60" w:hanging="2064"/>
      </w:pPr>
      <w:r>
        <w:rPr>
          <w:rFonts w:ascii="굴림" w:hint="eastAsia"/>
          <w:sz w:val="18"/>
          <w:szCs w:val="18"/>
        </w:rPr>
        <w:t>    ③ 5%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10% 이하</w:t>
      </w:r>
    </w:p>
    <w:p w:rsidR="004D63E4" w:rsidRDefault="004D63E4" w:rsidP="004D63E4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69. 건출물에 통상 사용되는 도료 중 내후성, 내알칼리성, 내산성 및 내수성이 가장 좋은 것은?</w:t>
      </w:r>
    </w:p>
    <w:p w:rsidR="004D63E4" w:rsidRDefault="004D63E4" w:rsidP="004D63E4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에나멜 페인트</w:t>
      </w:r>
      <w:r>
        <w:tab/>
      </w:r>
      <w:r>
        <w:rPr>
          <w:rFonts w:ascii="굴림" w:hint="eastAsia"/>
          <w:sz w:val="18"/>
          <w:szCs w:val="18"/>
        </w:rPr>
        <w:t>② 페놀수지 바니시</w:t>
      </w:r>
    </w:p>
    <w:p w:rsidR="004D63E4" w:rsidRDefault="004D63E4" w:rsidP="004D63E4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③ 알루미늄 페인트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에폭시수지 도료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콘크리트 타설 중 발생되는 재료분리에 대한 대책으로 가장 알맞은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굵은골재의 최대치수를 크게 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바이브레이터로 최대한 진동을 가한다.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단위수량을 크게 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AE제나 플라이애시 등을 사용한다.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콘크리트 바닥강화재의 사용목적과 가장 거리가 먼 것은?</w:t>
      </w:r>
    </w:p>
    <w:p w:rsidR="004D63E4" w:rsidRDefault="004D63E4" w:rsidP="004D63E4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내마모성 증진</w:t>
      </w:r>
      <w:r>
        <w:tab/>
      </w:r>
      <w:r>
        <w:rPr>
          <w:rFonts w:ascii="굴림" w:hint="eastAsia"/>
          <w:sz w:val="18"/>
          <w:szCs w:val="18"/>
        </w:rPr>
        <w:t>② 내화학성 증진</w:t>
      </w:r>
    </w:p>
    <w:p w:rsidR="004D63E4" w:rsidRDefault="004D63E4" w:rsidP="004D63E4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③ 분진방지성 증진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내화성 증진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구리에 관한 설명으로 옳지 않은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상온에서 연성, 전성이 풍부하다.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열 및 전기전도율이 크다.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암모니아와 같은 약알칼리에 강하다.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황동은 구리와 아연을 주체로 한 합금이다.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다음 중 플라스틱(plastic)의 장점으로 옳지 않은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전기절연성이 양호하다.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가공성이 우수하다.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비강도가 콘크리트에 비해 크다.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 및 내마모성이 강하다.</w:t>
      </w:r>
    </w:p>
    <w:p w:rsidR="004D63E4" w:rsidRDefault="004D63E4" w:rsidP="004D63E4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74. 지하실 방수공사에 사용되며, 아스팔트 펠트, 아스팔트 루핑 방수재료의 원료로 사용되는 것은?</w:t>
      </w:r>
    </w:p>
    <w:p w:rsidR="004D63E4" w:rsidRDefault="004D63E4" w:rsidP="004D63E4">
      <w:pPr>
        <w:pStyle w:val="a3"/>
        <w:spacing w:after="80" w:line="288" w:lineRule="auto"/>
        <w:ind w:left="6186" w:right="60" w:hanging="30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스트레이트 아스팔트</w:t>
      </w:r>
      <w:r>
        <w:tab/>
      </w:r>
      <w:r>
        <w:rPr>
          <w:rFonts w:ascii="굴림" w:hint="eastAsia"/>
          <w:sz w:val="18"/>
          <w:szCs w:val="18"/>
        </w:rPr>
        <w:t>② 블루운 아스팔트</w:t>
      </w:r>
    </w:p>
    <w:p w:rsidR="004D63E4" w:rsidRDefault="004D63E4" w:rsidP="004D63E4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③ 아스팔트 컴파운드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아스팔트 프라이머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다음 중 화성암에 속하는 석재는?</w:t>
      </w:r>
    </w:p>
    <w:p w:rsidR="004D63E4" w:rsidRDefault="004D63E4" w:rsidP="004D63E4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사암</w:t>
      </w:r>
    </w:p>
    <w:p w:rsidR="004D63E4" w:rsidRDefault="004D63E4" w:rsidP="004D63E4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석회석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사문암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다음 재료 중 건물외벽에 사용하기에 적합하지 않은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유성페인트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바니쉬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에나멜페인트</w:t>
      </w:r>
      <w:r>
        <w:tab/>
      </w:r>
      <w:r>
        <w:rPr>
          <w:rFonts w:ascii="굴림" w:hint="eastAsia"/>
          <w:sz w:val="18"/>
          <w:szCs w:val="18"/>
        </w:rPr>
        <w:t>④ 합성수지 에멀션페인트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77. 고온소성의 무수석고를 특별한 화학처리를 한 것으로 경화 후 아주 단단해지며 킨스시멘트라고도 하는 것은?</w:t>
      </w:r>
    </w:p>
    <w:p w:rsidR="004D63E4" w:rsidRDefault="004D63E4" w:rsidP="004D63E4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 ① 돌로마이터 플라스터</w:t>
      </w:r>
      <w:r>
        <w:tab/>
      </w:r>
      <w:r>
        <w:rPr>
          <w:rFonts w:ascii="굴림" w:hint="eastAsia"/>
          <w:sz w:val="18"/>
          <w:szCs w:val="18"/>
        </w:rPr>
        <w:t>② 스탁코</w:t>
      </w:r>
    </w:p>
    <w:p w:rsidR="004D63E4" w:rsidRDefault="004D63E4" w:rsidP="004D63E4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③ 순석고 플라스터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경석고 플라스터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78. 내열성이 매우 우수하며 물을 튀기는 발수성을 가지고 있어서 방수재료는 물론 개스킷, 패킹, 전기절연재, 기타 성형품의 원료로 이용되는 합성수지는?</w:t>
      </w:r>
    </w:p>
    <w:p w:rsidR="004D63E4" w:rsidRDefault="004D63E4" w:rsidP="004D63E4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멜라민 수지</w:t>
      </w:r>
      <w:r>
        <w:tab/>
      </w:r>
      <w:r>
        <w:rPr>
          <w:rFonts w:ascii="굴림" w:hint="eastAsia"/>
          <w:sz w:val="18"/>
          <w:szCs w:val="18"/>
        </w:rPr>
        <w:t>② 페놀 수지</w:t>
      </w:r>
    </w:p>
    <w:p w:rsidR="004D63E4" w:rsidRDefault="004D63E4" w:rsidP="004D63E4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실리콘 수지</w:t>
      </w:r>
      <w:r>
        <w:tab/>
      </w:r>
      <w:r>
        <w:rPr>
          <w:rFonts w:ascii="굴림" w:hint="eastAsia"/>
          <w:sz w:val="18"/>
          <w:szCs w:val="18"/>
        </w:rPr>
        <w:t>④ 폴리에틸렌 수지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금속재료의 부식을 방지하는 방법이 아닌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이종 금속을 인접 또는 접촉시켜 사용하지 말 것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균질한 것을 선택하고 사용 시 큰 변형을 주지 말 것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변형을 준 것은 풀림(annealing)하지 않고 사용할 것</w:t>
      </w:r>
    </w:p>
    <w:p w:rsidR="004D63E4" w:rsidRDefault="004D63E4" w:rsidP="004D63E4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표면을 평활하고 깨끗이 하며, 가능한 건조 상태로 유지할 것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80. 투사광선의 방향을 변화시키거나 집중 또는 확산시킬 목적으로 만든 이형 유리제품으로 주로 지하실 또는 지붕 등의 채광용으로 사용되는 것은?</w:t>
      </w:r>
    </w:p>
    <w:p w:rsidR="004D63E4" w:rsidRDefault="004D63E4" w:rsidP="004D63E4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프리즘 유리</w:t>
      </w:r>
      <w:r>
        <w:tab/>
      </w:r>
      <w:r>
        <w:rPr>
          <w:rFonts w:ascii="굴림" w:hint="eastAsia"/>
          <w:sz w:val="18"/>
          <w:szCs w:val="18"/>
        </w:rPr>
        <w:t>② 복층 유리</w:t>
      </w:r>
    </w:p>
    <w:p w:rsidR="004D63E4" w:rsidRDefault="004D63E4" w:rsidP="004D63E4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망입 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강화 유리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D63E4" w:rsidTr="004D63E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건설안전기술</w:t>
            </w:r>
          </w:p>
        </w:tc>
      </w:tr>
    </w:tbl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81. 가설통로 설치 시 경사가 몇 도를 초과하면 미끄러지지 않는 구조로 설치하여야 하는가?</w:t>
      </w:r>
    </w:p>
    <w:p w:rsidR="004D63E4" w:rsidRDefault="004D63E4" w:rsidP="004D63E4">
      <w:pPr>
        <w:pStyle w:val="a3"/>
        <w:spacing w:after="80" w:line="288" w:lineRule="auto"/>
        <w:ind w:left="3314" w:right="60" w:hanging="16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20°</w:t>
      </w:r>
    </w:p>
    <w:p w:rsidR="004D63E4" w:rsidRDefault="004D63E4" w:rsidP="004D63E4">
      <w:pPr>
        <w:pStyle w:val="a3"/>
        <w:spacing w:after="80" w:line="288" w:lineRule="auto"/>
        <w:ind w:left="3312" w:right="60" w:hanging="1626"/>
      </w:pPr>
      <w:r>
        <w:rPr>
          <w:rFonts w:ascii="굴림" w:hint="eastAsia"/>
          <w:sz w:val="18"/>
          <w:szCs w:val="18"/>
        </w:rPr>
        <w:t>    ③ 25°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30°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콘크리트용 거푸집의 재료에 해당되지 않는 것은?</w:t>
      </w:r>
    </w:p>
    <w:p w:rsidR="004D63E4" w:rsidRDefault="004D63E4" w:rsidP="004D63E4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철재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목재</w:t>
      </w:r>
    </w:p>
    <w:p w:rsidR="004D63E4" w:rsidRDefault="004D63E4" w:rsidP="004D63E4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경금속</w:t>
      </w:r>
    </w:p>
    <w:p w:rsidR="004D63E4" w:rsidRDefault="004D63E4" w:rsidP="004D63E4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83. 건설현장에서의 PC(Precast Concrete) 조립 시 안전대책으로 옳지 않은 것은?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달아 올린 부재의 아래에서 정확한 상황을 파악하고 전달하여 작업한다.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운전자는 부재를 달아 올린 채 운전대를 이탈해서는 안된다.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신호는 사전 정해진 방법에 의해서만 실시한다.</w:t>
      </w:r>
    </w:p>
    <w:p w:rsidR="004D63E4" w:rsidRDefault="004D63E4" w:rsidP="004D63E4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크레인 사용 시 PC판의 중량을 고려하여 아우트리거를 사용한다.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건설현장에서 사용하는 공구 중 토공용이 아닌 것은?</w:t>
      </w:r>
    </w:p>
    <w:p w:rsidR="004D63E4" w:rsidRDefault="004D63E4" w:rsidP="004D63E4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착암기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포장 파괴기</w:t>
      </w:r>
    </w:p>
    <w:p w:rsidR="004D63E4" w:rsidRDefault="004D63E4" w:rsidP="004D63E4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연마기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점토 굴착기</w:t>
      </w:r>
    </w:p>
    <w:p w:rsidR="004D63E4" w:rsidRDefault="004D63E4" w:rsidP="004D63E4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85. 운반작업 중 요통을 일으키는 인자와 가장 거리가 먼 것은?</w:t>
      </w:r>
    </w:p>
    <w:p w:rsidR="004D63E4" w:rsidRDefault="004D63E4" w:rsidP="004D63E4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물건의 중량</w:t>
      </w:r>
      <w:r>
        <w:tab/>
      </w:r>
      <w:r>
        <w:rPr>
          <w:rFonts w:ascii="굴림" w:hint="eastAsia"/>
          <w:sz w:val="18"/>
          <w:szCs w:val="18"/>
        </w:rPr>
        <w:t>② 작업 자세</w:t>
      </w:r>
    </w:p>
    <w:p w:rsidR="004D63E4" w:rsidRDefault="004D63E4" w:rsidP="004D63E4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③ 작업 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물건의 표면마감 종류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86. 철근 콘크리트 공사에서 거푸집동바리의 해체 시기를 결정하는 요인으로 가장 거리가 먼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시방서 상의 거푸집 존치기간의 경과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콘크리트 강도시험 결과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동절기일 경우 적산온도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후속공정의 착수시기</w:t>
      </w:r>
    </w:p>
    <w:p w:rsidR="004D63E4" w:rsidRDefault="004D63E4" w:rsidP="004D63E4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87. 산업안전보건관리비 중 안전시설비의 항목에서 사용할 수 있는 항목에 해당하는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외부인 출입금지, 공사장 경계표시를 위한 가설울타리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작업발판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절토부 및 성토부 등의 토사유실 방지를 위한 설비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 전도방지장치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88. 다음 그림은 풍화함에서 토사붕괴를 예방하기 위한 기울기를 나타낸 것이다. x의 값은?(2021년 11월 19일 개정된 규정 적용됨)</w:t>
      </w: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9650" cy="1171575"/>
            <wp:effectExtent l="0" t="0" r="0" b="9525"/>
            <wp:docPr id="1" name="그림 1" descr="EMB000030b0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45296" descr="EMB000030b068e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63E4" w:rsidRDefault="004D63E4" w:rsidP="004D63E4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4D63E4" w:rsidRDefault="004D63E4" w:rsidP="004D63E4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4D63E4" w:rsidRDefault="004D63E4" w:rsidP="004D63E4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89. 건설현장에서 계단을 설치하는 경우 계단의 높이가 최소 몇 미터 이상일 때 계단의 개방된 측면에 안전난간을 설치하여야 하는가?</w:t>
      </w:r>
    </w:p>
    <w:p w:rsidR="004D63E4" w:rsidRDefault="004D63E4" w:rsidP="004D63E4">
      <w:pPr>
        <w:pStyle w:val="a3"/>
        <w:spacing w:after="80" w:line="288" w:lineRule="auto"/>
        <w:ind w:left="3610" w:right="60" w:hanging="1776"/>
      </w:pPr>
      <w:r>
        <w:rPr>
          <w:rFonts w:ascii="굴림" w:hint="eastAsia"/>
          <w:sz w:val="18"/>
          <w:szCs w:val="18"/>
        </w:rPr>
        <w:t>    ① 0.8m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1.0m</w:t>
      </w:r>
    </w:p>
    <w:p w:rsidR="004D63E4" w:rsidRDefault="004D63E4" w:rsidP="004D63E4">
      <w:pPr>
        <w:pStyle w:val="a3"/>
        <w:spacing w:after="80" w:line="288" w:lineRule="auto"/>
        <w:ind w:left="3608" w:right="60" w:hanging="1774"/>
      </w:pPr>
      <w:r>
        <w:rPr>
          <w:rFonts w:ascii="굴림" w:hint="eastAsia"/>
          <w:sz w:val="18"/>
          <w:szCs w:val="18"/>
        </w:rPr>
        <w:t>    ③ 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1.5m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공사종류 및 규모별 안전관리비 계상 기준표에서 공사종류의 명칭에 해당되지 않는 것은?</w:t>
      </w:r>
    </w:p>
    <w:p w:rsidR="004D63E4" w:rsidRDefault="004D63E4" w:rsidP="004D63E4">
      <w:pPr>
        <w:pStyle w:val="a3"/>
        <w:spacing w:after="80" w:line="288" w:lineRule="auto"/>
        <w:ind w:left="6008" w:right="60" w:hanging="2974"/>
      </w:pPr>
      <w:r>
        <w:rPr>
          <w:rFonts w:ascii="굴림" w:hint="eastAsia"/>
          <w:sz w:val="18"/>
          <w:szCs w:val="18"/>
        </w:rPr>
        <w:t>    ① 철도ㆍ궤도신설공사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일반건설공사(병)</w:t>
      </w:r>
    </w:p>
    <w:p w:rsidR="004D63E4" w:rsidRDefault="004D63E4" w:rsidP="004D63E4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중건설공사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특수 및 기타건설공사</w:t>
      </w:r>
    </w:p>
    <w:p w:rsidR="004D63E4" w:rsidRDefault="004D63E4" w:rsidP="004D63E4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91. 포화도 80%, 함수비 28%, 흙 입자의 비중 2.7일 때 공극비를 구하면?</w:t>
      </w:r>
    </w:p>
    <w:p w:rsidR="004D63E4" w:rsidRDefault="004D63E4" w:rsidP="004D63E4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0.940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0.945</w:t>
      </w:r>
    </w:p>
    <w:p w:rsidR="004D63E4" w:rsidRDefault="004D63E4" w:rsidP="004D63E4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③ 0.950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0.955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크레인의 운전실을 통하는 통로의 끝과 건설물 등의 벽체와의 간격은 최대 얼마 이하로 하여야 하는가?</w:t>
      </w:r>
    </w:p>
    <w:p w:rsidR="004D63E4" w:rsidRDefault="004D63E4" w:rsidP="004D63E4">
      <w:pPr>
        <w:pStyle w:val="a3"/>
        <w:spacing w:after="80" w:line="288" w:lineRule="auto"/>
        <w:ind w:left="3610" w:right="60" w:hanging="17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0.4m</w:t>
      </w:r>
    </w:p>
    <w:p w:rsidR="004D63E4" w:rsidRDefault="004D63E4" w:rsidP="004D63E4">
      <w:pPr>
        <w:pStyle w:val="a3"/>
        <w:spacing w:after="80" w:line="288" w:lineRule="auto"/>
        <w:ind w:left="3608" w:right="60" w:hanging="1774"/>
      </w:pPr>
      <w:r>
        <w:rPr>
          <w:rFonts w:ascii="굴림" w:hint="eastAsia"/>
          <w:sz w:val="18"/>
          <w:szCs w:val="18"/>
        </w:rPr>
        <w:t>    ③ 0.5m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0.6m</w:t>
      </w:r>
    </w:p>
    <w:p w:rsidR="004D63E4" w:rsidRDefault="004D63E4" w:rsidP="004D63E4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93. 콘크리트 타설작업을 하는 경우에 준수해야 할 사항으로 옳지 않은 것은?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타설하는 경우에는 편심을 유발하여 한쪽 부분부터 밀실하게 타설되도록 유도할 것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당일의 작업을 시작하기 전에 해당 작업에 관한 거푸집동바리등의 변형ㆍ변위 및 지반의 침하 유무 등을 점검하고 이상이 있으면 보수할 것</w:t>
      </w:r>
    </w:p>
    <w:p w:rsidR="004D63E4" w:rsidRDefault="004D63E4" w:rsidP="004D63E4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작업 중에는 거푸집동바리등의 변형ㆍ변위 및 침하 유부 등을 감시할 수 있는 감시자를 배치하여 이상이 있으면 작업을 중지하고 근로자를 대피시킬 것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설계도서상의 콘크리트 양생기간을 준수하여 거푸집 동바리등을 해체할 것</w:t>
      </w:r>
    </w:p>
    <w:p w:rsidR="004D63E4" w:rsidRDefault="004D63E4" w:rsidP="004D63E4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94. 물체가 떨어지거나 날아올 위험 또는 근로자가 추락할 위험이 있는 작업 시 착용하여야 할 보호구는?</w:t>
      </w:r>
    </w:p>
    <w:p w:rsidR="004D63E4" w:rsidRDefault="004D63E4" w:rsidP="004D63E4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보안경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안전모</w:t>
      </w:r>
    </w:p>
    <w:p w:rsidR="004D63E4" w:rsidRDefault="004D63E4" w:rsidP="004D63E4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방열복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방한복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지반의 사면파괴 유형 중 유한사면의 종류가 아닌 것은?</w:t>
      </w:r>
    </w:p>
    <w:p w:rsidR="004D63E4" w:rsidRDefault="004D63E4" w:rsidP="004D63E4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사면내파괴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사면선단파괴</w:t>
      </w:r>
    </w:p>
    <w:p w:rsidR="004D63E4" w:rsidRDefault="004D63E4" w:rsidP="004D63E4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사면저부파괴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직립사면파괴</w:t>
      </w:r>
    </w:p>
    <w:p w:rsidR="004D63E4" w:rsidRDefault="004D63E4" w:rsidP="004D63E4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96. 다음 터널 공법 중 전단면 기계 굴착에 의한 공법에 속하는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ASSM(American Steel Supported Method)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NATM(New Austrian Tunneling Method)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TBM(Tunnel Boring Machine)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개착식 공법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97. 옹벽 축조를 위한 굴착작업에 관한 설명으로 옳지 않은 것은?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방향으로 연속적으로 시공한다.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하나의 구간을 굴착하면 방치하지 말고 기초 및 본체구조물 축조를 마무리 한다.</w:t>
      </w:r>
    </w:p>
    <w:p w:rsidR="004D63E4" w:rsidRDefault="004D63E4" w:rsidP="004D63E4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절취경사면에 전석, 낙석의 우려가 있고 혹은 장기간 방치할 경우에는 숏크리트, 록볼트, 캔버스 및 모르타르 등으로 방호한다.</w:t>
      </w:r>
    </w:p>
    <w:p w:rsidR="004D63E4" w:rsidRDefault="004D63E4" w:rsidP="004D63E4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작업위치의 좌우에 만일의 경우에 대비한 대피통로를 확보하여 둔다.</w:t>
      </w:r>
    </w:p>
    <w:p w:rsidR="004D63E4" w:rsidRDefault="004D63E4" w:rsidP="004D63E4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98. 부두 등의 하역작업장에서 부두 또는 안벽의 선을 따라 설치하는 통로의 최소폭 기준은?</w:t>
      </w:r>
    </w:p>
    <w:p w:rsidR="004D63E4" w:rsidRDefault="004D63E4" w:rsidP="004D63E4">
      <w:pPr>
        <w:pStyle w:val="a3"/>
        <w:spacing w:after="80" w:line="288" w:lineRule="auto"/>
        <w:ind w:left="4594" w:right="60" w:hanging="2268"/>
      </w:pPr>
      <w:r>
        <w:rPr>
          <w:rFonts w:ascii="굴림" w:hint="eastAsia"/>
          <w:sz w:val="18"/>
          <w:szCs w:val="18"/>
        </w:rPr>
        <w:t>    ① 30cm 이상</w:t>
      </w:r>
      <w:r>
        <w:tab/>
      </w:r>
      <w:r>
        <w:rPr>
          <w:rFonts w:ascii="굴림" w:hint="eastAsia"/>
          <w:sz w:val="18"/>
          <w:szCs w:val="18"/>
        </w:rPr>
        <w:t>② 50cm 이상</w:t>
      </w:r>
    </w:p>
    <w:p w:rsidR="004D63E4" w:rsidRDefault="004D63E4" w:rsidP="004D63E4">
      <w:pPr>
        <w:pStyle w:val="a3"/>
        <w:spacing w:after="80" w:line="288" w:lineRule="auto"/>
        <w:ind w:left="4596" w:right="60" w:hanging="2268"/>
      </w:pPr>
      <w:r>
        <w:rPr>
          <w:rFonts w:ascii="굴림" w:hint="eastAsia"/>
          <w:sz w:val="18"/>
          <w:szCs w:val="18"/>
        </w:rPr>
        <w:t>    ③ 70cm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90cm 이상</w:t>
      </w:r>
    </w:p>
    <w:p w:rsidR="004D63E4" w:rsidRDefault="004D63E4" w:rsidP="004D63E4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이동식 비계 작업 시 주의사항으로 옳지 않은 것은?</w:t>
      </w:r>
    </w:p>
    <w:p w:rsidR="004D63E4" w:rsidRDefault="004D63E4" w:rsidP="004D63E4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비계의 최상부에서 작업을 하는 경우에는 안전난간을 설치한다.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 시 작업지휘자가 이동식 비계에 탑승하여 이동하며 안전여부를 확인하여야 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비계를 이동시키고자 할 때는 바닥의 구멍이나 머리 위의 장애물을 사전에 점검한다.</w:t>
      </w:r>
    </w:p>
    <w:p w:rsidR="004D63E4" w:rsidRDefault="004D63E4" w:rsidP="004D63E4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작업발판은 항상 수평을 유지하고 작업발판위에서 안전난간을 딛고 작업을 하거나 받침대 또는 사다리를 사용하여 작업하지 않도록 한다.</w:t>
      </w:r>
    </w:p>
    <w:p w:rsidR="004D63E4" w:rsidRDefault="004D63E4" w:rsidP="004D63E4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가설구조물의 특징이 아닌 것은?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연결재가 적은 구조로 되기 쉽다.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부재결합이 불환전 할 수 있다.</w:t>
      </w:r>
    </w:p>
    <w:p w:rsidR="004D63E4" w:rsidRDefault="004D63E4" w:rsidP="004D63E4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영구적인 구조설계의 개념이 확실하게 적용된다.</w:t>
      </w:r>
    </w:p>
    <w:p w:rsidR="004D63E4" w:rsidRDefault="004D63E4" w:rsidP="004D63E4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단면에 결함이 있기 쉽다.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D63E4" w:rsidRDefault="004D63E4" w:rsidP="004D63E4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D63E4" w:rsidRDefault="004D63E4" w:rsidP="004D63E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D63E4" w:rsidTr="004D63E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63E4" w:rsidRDefault="004D63E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D63E4" w:rsidRDefault="004D63E4" w:rsidP="004D63E4"/>
    <w:sectPr w:rsidR="002B4572" w:rsidRPr="004D6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E4"/>
    <w:rsid w:val="003A70E5"/>
    <w:rsid w:val="004D63E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B8B7B-346D-4E5F-A967-AB744C8A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D63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D63E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D63E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D63E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D63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2101</Words>
  <Characters>11979</Characters>
  <Application>Microsoft Office Word</Application>
  <DocSecurity>0</DocSecurity>
  <Lines>99</Lines>
  <Paragraphs>28</Paragraphs>
  <ScaleCrop>false</ScaleCrop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