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826A0" w:rsidTr="000826A0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금속조직학</w:t>
            </w:r>
          </w:p>
        </w:tc>
      </w:tr>
    </w:tbl>
    <w:p w:rsidR="000826A0" w:rsidRDefault="000826A0" w:rsidP="000826A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철강 조직 중 연성이 가장 좋은 것은?</w:t>
      </w:r>
    </w:p>
    <w:p w:rsidR="000826A0" w:rsidRDefault="000826A0" w:rsidP="000826A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마텐자이트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페라이트</w:t>
      </w:r>
    </w:p>
    <w:p w:rsidR="000826A0" w:rsidRDefault="000826A0" w:rsidP="000826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펄라이트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베이나이트</w:t>
      </w:r>
    </w:p>
    <w:p w:rsidR="000826A0" w:rsidRDefault="000826A0" w:rsidP="000826A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면심입방격자의 배위수는?</w:t>
      </w:r>
    </w:p>
    <w:p w:rsidR="000826A0" w:rsidRDefault="000826A0" w:rsidP="000826A0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4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8</w:t>
      </w:r>
    </w:p>
    <w:p w:rsidR="000826A0" w:rsidRDefault="000826A0" w:rsidP="000826A0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16</w:t>
      </w:r>
    </w:p>
    <w:p w:rsidR="000826A0" w:rsidRDefault="000826A0" w:rsidP="000826A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순금속의 냉각 곡선에 대한 설명으로 틀린 것은? (단, 순금속이 액상에서 단일 고상으로 냉각된다고 가정한다.)</w:t>
      </w:r>
    </w:p>
    <w:p w:rsidR="000826A0" w:rsidRDefault="000826A0" w:rsidP="000826A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잠열이 발생하면서 응고가 진행된다.</w:t>
      </w:r>
    </w:p>
    <w:p w:rsidR="000826A0" w:rsidRDefault="000826A0" w:rsidP="000826A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수평직선부에는 고체만이 존재한다.</w:t>
      </w:r>
    </w:p>
    <w:p w:rsidR="000826A0" w:rsidRDefault="000826A0" w:rsidP="000826A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수평직선부에서 발생되는 열량은 용해 과정에서 흡수된 열량과 관계가 있다.</w:t>
      </w:r>
    </w:p>
    <w:p w:rsidR="000826A0" w:rsidRDefault="000826A0" w:rsidP="000826A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액상→액상+고상→고상 순으로 응고가 일어난다.</w:t>
      </w:r>
    </w:p>
    <w:p w:rsidR="000826A0" w:rsidRDefault="000826A0" w:rsidP="000826A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금속의 기본 결정구조가 아래 그림과 같을 때, 조성으로 옳은 것은? (단, ●는 A원자이며, ○는 B원자이며 각 면의 중심에 자리하고 있다.)</w:t>
      </w:r>
    </w:p>
    <w:p w:rsidR="000826A0" w:rsidRDefault="000826A0" w:rsidP="000826A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771650" cy="1733550"/>
            <wp:effectExtent l="0" t="0" r="0" b="0"/>
            <wp:docPr id="23" name="그림 23" descr="EMB00004f606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146920" descr="EMB00004f60699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826A0" w:rsidRDefault="000826A0" w:rsidP="000826A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 25%, B 75%</w:t>
      </w:r>
      <w:r>
        <w:tab/>
      </w:r>
      <w:r>
        <w:rPr>
          <w:rFonts w:ascii="굴림" w:hint="eastAsia"/>
          <w:sz w:val="18"/>
          <w:szCs w:val="18"/>
        </w:rPr>
        <w:t>② A 50%, B 50%</w:t>
      </w:r>
    </w:p>
    <w:p w:rsidR="000826A0" w:rsidRDefault="000826A0" w:rsidP="000826A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A 75%, B 25%</w:t>
      </w:r>
      <w:r>
        <w:tab/>
      </w:r>
      <w:r>
        <w:rPr>
          <w:rFonts w:ascii="굴림" w:hint="eastAsia"/>
          <w:sz w:val="18"/>
          <w:szCs w:val="18"/>
        </w:rPr>
        <w:t>④ A 67%, B 33%</w:t>
      </w:r>
    </w:p>
    <w:p w:rsidR="000826A0" w:rsidRDefault="000826A0" w:rsidP="000826A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고온의 불규칙상태 고용체를 천천히 냉각할 때, 규칙격자가 형성되기 시작하는 온도의 명칭은?</w:t>
      </w:r>
    </w:p>
    <w:p w:rsidR="000826A0" w:rsidRDefault="000826A0" w:rsidP="000826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규칙온도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천이온도</w:t>
      </w:r>
    </w:p>
    <w:p w:rsidR="000826A0" w:rsidRDefault="000826A0" w:rsidP="000826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변형온도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불규칙온도</w:t>
      </w:r>
    </w:p>
    <w:p w:rsidR="000826A0" w:rsidRDefault="000826A0" w:rsidP="000826A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Fe-Fe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C 상태도에서 ‘δ-Fe+L-Fe→γ-Fe’의 반응은?</w:t>
      </w:r>
    </w:p>
    <w:p w:rsidR="000826A0" w:rsidRDefault="000826A0" w:rsidP="000826A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석출경화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공적반응</w:t>
      </w:r>
    </w:p>
    <w:p w:rsidR="000826A0" w:rsidRDefault="000826A0" w:rsidP="000826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포정반응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편정반응</w:t>
      </w:r>
    </w:p>
    <w:p w:rsidR="000826A0" w:rsidRDefault="000826A0" w:rsidP="000826A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다음과 같은 A-B-C 3원계 상태도에서 P점의 A성분 농도를 옳게 나타낸 것은?</w:t>
      </w:r>
    </w:p>
    <w:p w:rsidR="000826A0" w:rsidRDefault="000826A0" w:rsidP="000826A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714500" cy="1581150"/>
            <wp:effectExtent l="0" t="0" r="0" b="0"/>
            <wp:docPr id="22" name="그림 22" descr="EMB00004f606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153976" descr="EMB00004f60699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826A0" w:rsidRDefault="000826A0" w:rsidP="000826A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400050" cy="314325"/>
            <wp:effectExtent l="0" t="0" r="0" b="9525"/>
            <wp:docPr id="21" name="그림 21" descr="EMB00004f606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153760" descr="EMB00004f60699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381000" cy="295275"/>
            <wp:effectExtent l="0" t="0" r="0" b="9525"/>
            <wp:docPr id="20" name="그림 20" descr="EMB00004f606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153112" descr="EMB00004f60699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826A0" w:rsidRDefault="000826A0" w:rsidP="000826A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352425" cy="295275"/>
            <wp:effectExtent l="0" t="0" r="9525" b="9525"/>
            <wp:docPr id="19" name="그림 19" descr="EMB00004f606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155992" descr="EMB00004f60699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361950" cy="295275"/>
            <wp:effectExtent l="0" t="0" r="0" b="9525"/>
            <wp:docPr id="18" name="그림 18" descr="EMB00004f606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157216" descr="EMB00004f60699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826A0" w:rsidRDefault="000826A0" w:rsidP="000826A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그림에서 빗금 친 abc 면의 밀러 지수로 옳은 것은? (단, 모든 원의 간격은 동일하다.)</w:t>
      </w:r>
    </w:p>
    <w:p w:rsidR="000826A0" w:rsidRDefault="000826A0" w:rsidP="000826A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524125" cy="2371725"/>
            <wp:effectExtent l="0" t="0" r="9525" b="9525"/>
            <wp:docPr id="17" name="그림 17" descr="EMB00004f6069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156064" descr="EMB00004f60699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826A0" w:rsidRDefault="000826A0" w:rsidP="000826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(263)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(236)</w:t>
      </w:r>
    </w:p>
    <w:p w:rsidR="000826A0" w:rsidRDefault="000826A0" w:rsidP="000826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(312)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(362)</w:t>
      </w:r>
    </w:p>
    <w:p w:rsidR="000826A0" w:rsidRDefault="000826A0" w:rsidP="000826A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중 철의 상과 조직에 대한 설명으로 옳은 것은?</w:t>
      </w:r>
    </w:p>
    <w:p w:rsidR="000826A0" w:rsidRDefault="000826A0" w:rsidP="000826A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원자 충진율은 오스테나이트보다 페라이트가 더 크다.</w:t>
      </w:r>
    </w:p>
    <w:p w:rsidR="000826A0" w:rsidRDefault="000826A0" w:rsidP="000826A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펄라이트는 페라이트와 레데뷰라이트가 층상형태로 구성하고 있다.</w:t>
      </w:r>
    </w:p>
    <w:p w:rsidR="000826A0" w:rsidRDefault="000826A0" w:rsidP="000826A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페라이트는 탄소를 약 0.85% 함유하며, 강도가 좋고, 마모에 강하다.</w:t>
      </w:r>
    </w:p>
    <w:p w:rsidR="000826A0" w:rsidRDefault="000826A0" w:rsidP="000826A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오스테나이트는 강자성의 성질을 갖지 않는다.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중 전율고용체의 조건이 아닌 것은?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두 금속의 결정구조가 같아야 한다.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두 금속이 액상에서 완전 혼합되어야 한다.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두 금속은 일정한 화학적 유사성이 있어야 한다.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두 금속의 격자상수가 최소 15%이상 차이가 있어야 한다.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금속 결함 중 면결함에 속하는 것은?</w:t>
      </w:r>
    </w:p>
    <w:p w:rsidR="000826A0" w:rsidRDefault="000826A0" w:rsidP="000826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dislocation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vacancy</w:t>
      </w:r>
    </w:p>
    <w:p w:rsidR="000826A0" w:rsidRDefault="000826A0" w:rsidP="000826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twin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creep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중 상온에서 결정구조가 다른 하나는?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Co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Fe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Zr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Ti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물의 3중점의 Gibbs 상률은?</w:t>
      </w:r>
    </w:p>
    <w:p w:rsidR="000826A0" w:rsidRDefault="000826A0" w:rsidP="000826A0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</w:t>
      </w:r>
    </w:p>
    <w:p w:rsidR="000826A0" w:rsidRDefault="000826A0" w:rsidP="000826A0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3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동소변태가 일어나지 않은 금속은?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Fe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Ti</w:t>
      </w:r>
    </w:p>
    <w:p w:rsidR="000826A0" w:rsidRDefault="000826A0" w:rsidP="000826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Co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Ni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금속의 변태점 측정에 사용되는 방법이 아닌 것은?</w:t>
      </w:r>
    </w:p>
    <w:p w:rsidR="000826A0" w:rsidRDefault="000826A0" w:rsidP="000826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열분석법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전기저항법</w:t>
      </w:r>
    </w:p>
    <w:p w:rsidR="000826A0" w:rsidRDefault="000826A0" w:rsidP="000826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열팽창법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매크로검사법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금속의 재결정에 관한 설명으로 틀린 것은?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결정 입자가 미세할수록 재결정 온도는 낮아진다.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금속의 순도가 높을수록 재결정 온도는 증가한다.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가공 시간이 길수록 재결정 온도는 낮아진다.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변형 정도가 작을수록 재결정을 일으키는데 필요한 온도는 높아진다.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철 합금의 조직에서 복합상으로 구성된 조직이 아닌 것은?</w:t>
      </w:r>
    </w:p>
    <w:p w:rsidR="000826A0" w:rsidRDefault="000826A0" w:rsidP="000826A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과공석 조직</w:t>
      </w:r>
      <w:r>
        <w:tab/>
      </w:r>
      <w:r>
        <w:rPr>
          <w:rFonts w:ascii="굴림" w:hint="eastAsia"/>
          <w:sz w:val="18"/>
          <w:szCs w:val="18"/>
        </w:rPr>
        <w:t>② 펄라이트 조직</w:t>
      </w:r>
    </w:p>
    <w:p w:rsidR="000826A0" w:rsidRDefault="000826A0" w:rsidP="000826A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마텐자이트 조직</w:t>
      </w:r>
      <w:r>
        <w:tab/>
      </w:r>
      <w:r>
        <w:rPr>
          <w:rFonts w:ascii="굴림" w:hint="eastAsia"/>
          <w:sz w:val="18"/>
          <w:szCs w:val="18"/>
        </w:rPr>
        <w:t>④ 레데뷰라이트 조직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중 철강 소재에 침입형 원소로 고용되기 어려운 것은?</w:t>
      </w:r>
    </w:p>
    <w:p w:rsidR="000826A0" w:rsidRDefault="000826A0" w:rsidP="000826A0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C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H</w:t>
      </w:r>
    </w:p>
    <w:p w:rsidR="000826A0" w:rsidRDefault="000826A0" w:rsidP="000826A0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N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오스테나이트 안정화 원소에 해당되는 것은?</w:t>
      </w:r>
    </w:p>
    <w:p w:rsidR="000826A0" w:rsidRDefault="000826A0" w:rsidP="000826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Si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Nb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격자상수가 a=b≠c 이고, 축각이 α=β=γ=90°인 결정계는?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입방정계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정방정계</w:t>
      </w:r>
    </w:p>
    <w:p w:rsidR="000826A0" w:rsidRDefault="000826A0" w:rsidP="000826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사방정계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삼사정계</w:t>
      </w:r>
    </w:p>
    <w:p w:rsidR="000826A0" w:rsidRDefault="000826A0" w:rsidP="000826A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826A0" w:rsidTr="000826A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금속재료학</w:t>
            </w:r>
          </w:p>
        </w:tc>
      </w:tr>
    </w:tbl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중 고속도 공구강 강재인 것은?</w:t>
      </w:r>
    </w:p>
    <w:p w:rsidR="000826A0" w:rsidRDefault="000826A0" w:rsidP="000826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STC 95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STD 93</w:t>
      </w:r>
    </w:p>
    <w:p w:rsidR="000826A0" w:rsidRDefault="000826A0" w:rsidP="000826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STS 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SKH 55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층상 펄라이트의 생성과정 순서로 옳게 나타낸 것은?</w:t>
      </w:r>
    </w:p>
    <w:p w:rsidR="000826A0" w:rsidRDefault="000826A0" w:rsidP="000826A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1019175"/>
            <wp:effectExtent l="0" t="0" r="9525" b="9525"/>
            <wp:docPr id="16" name="그림 16" descr="EMB00004f6069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434912" descr="EMB00004f60699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826A0" w:rsidRDefault="000826A0" w:rsidP="000826A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㉠→㉡→㉢→㉣</w:t>
      </w:r>
      <w:r>
        <w:tab/>
      </w:r>
      <w:r>
        <w:rPr>
          <w:rFonts w:ascii="굴림" w:hint="eastAsia"/>
          <w:sz w:val="18"/>
          <w:szCs w:val="18"/>
        </w:rPr>
        <w:t>② ㉡→㉠→㉢→㉣</w:t>
      </w:r>
    </w:p>
    <w:p w:rsidR="000826A0" w:rsidRDefault="000826A0" w:rsidP="000826A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㉣→㉠→㉢→㉡</w:t>
      </w:r>
      <w:r>
        <w:tab/>
      </w:r>
      <w:r>
        <w:rPr>
          <w:rFonts w:ascii="굴림" w:hint="eastAsia"/>
          <w:sz w:val="18"/>
          <w:szCs w:val="18"/>
        </w:rPr>
        <w:t>④ ㉢→㉣→㉡→㉠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분말야금법의 특징에 대한 설명으로 틀린 것은?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절삭공정의 생략이 가능하다.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다공질의 금속재료를 만들 수 없다.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용해법으로는 만들 수 없는 합금을 만들 수 있다.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제조과정에서 용융점까지 온도를 올릴 필요가 없다.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비정질합금의 일반적인 특성에 관한 설명으로 틀린 것은?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열에 강하다.    </w:t>
      </w:r>
      <w:r>
        <w:tab/>
      </w:r>
      <w:r>
        <w:rPr>
          <w:rFonts w:ascii="굴림" w:hint="eastAsia"/>
          <w:sz w:val="18"/>
          <w:szCs w:val="18"/>
        </w:rPr>
        <w:t>② 결정이방성이 없다.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전기저항이 크다.  </w:t>
      </w:r>
      <w:r>
        <w:tab/>
      </w:r>
      <w:r>
        <w:rPr>
          <w:rFonts w:ascii="굴림" w:hint="eastAsia"/>
          <w:sz w:val="18"/>
          <w:szCs w:val="18"/>
        </w:rPr>
        <w:t>④ 가공경화를 일으키지 않는다.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로크웰 경도 시험에서 시험하중이 가장 큰 스케일은?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B</w:t>
      </w:r>
    </w:p>
    <w:p w:rsidR="000826A0" w:rsidRDefault="000826A0" w:rsidP="000826A0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D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관, 봉 형태의 황동에서 자연균열(season cracking)의 가장 큰 원인은?</w:t>
      </w:r>
    </w:p>
    <w:p w:rsidR="000826A0" w:rsidRDefault="000826A0" w:rsidP="000826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쌍정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템퍼 인성</w:t>
      </w:r>
    </w:p>
    <w:p w:rsidR="000826A0" w:rsidRDefault="000826A0" w:rsidP="000826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잔류 응력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결정립의 조대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강의 담금질에 따른 용적변화가 가장 큰 조직은?</w:t>
      </w:r>
    </w:p>
    <w:p w:rsidR="000826A0" w:rsidRDefault="000826A0" w:rsidP="000826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마텐자이트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미세 펄라이트</w:t>
      </w:r>
    </w:p>
    <w:p w:rsidR="000826A0" w:rsidRDefault="000826A0" w:rsidP="000826A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오스테나이트</w:t>
      </w:r>
      <w:r>
        <w:tab/>
      </w:r>
      <w:r>
        <w:rPr>
          <w:rFonts w:ascii="굴림" w:hint="eastAsia"/>
          <w:sz w:val="18"/>
          <w:szCs w:val="18"/>
        </w:rPr>
        <w:t>④ 조대 펄라이트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탄소강에 존재하는 원소 중 Si가 미치는 영향으로 틀린 것은?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충격치를 저하시킨다.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연신율을 증가시킨다.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탄성한계를 증가시킨다. ④ 입자의 크기를 증대시킨다.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응고할 때 수축하지 않고 오히려 팽창하는 원소는?</w:t>
      </w:r>
    </w:p>
    <w:p w:rsidR="000826A0" w:rsidRDefault="000826A0" w:rsidP="000826A0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Bi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Sn</w:t>
      </w:r>
    </w:p>
    <w:p w:rsidR="000826A0" w:rsidRDefault="000826A0" w:rsidP="000826A0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Al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Cu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중 아연에 대한 설명으로 틀린 것은?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조밀육방격자형이다.</w:t>
      </w:r>
    </w:p>
    <w:p w:rsidR="000826A0" w:rsidRDefault="000826A0" w:rsidP="000826A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비중은 약 7.1, 용융점은 약 420℃이다.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산, 알칼리에 강하고 해수에 부식되지 않는다.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아연도금용, 전기방식용 양극재료에 사용된다.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초소성을 얻기 위한 조직 조건에 대한 설명으로 틀린 것은?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결정립의 모양은 등축이어야 한다.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모상의 입계는 저경각이 좋다.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입도는 미세립이고 결정립의 크기는 수 이하이어야 한다.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제2상이 존재하는 경우 강도는 모상과 같은 강도를 가지며 균일한 분포를 유지하면 좋다.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강재의 시험 중 조미니 시험의 목적은?</w:t>
      </w:r>
    </w:p>
    <w:p w:rsidR="000826A0" w:rsidRDefault="000826A0" w:rsidP="000826A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경화능 시험</w:t>
      </w:r>
      <w:r>
        <w:tab/>
      </w:r>
      <w:r>
        <w:rPr>
          <w:rFonts w:ascii="굴림" w:hint="eastAsia"/>
          <w:sz w:val="18"/>
          <w:szCs w:val="18"/>
        </w:rPr>
        <w:t>② 초단파 시험</w:t>
      </w:r>
    </w:p>
    <w:p w:rsidR="000826A0" w:rsidRDefault="000826A0" w:rsidP="000826A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자기이력 시험</w:t>
      </w:r>
      <w:r>
        <w:tab/>
      </w:r>
      <w:r>
        <w:rPr>
          <w:rFonts w:ascii="굴림" w:hint="eastAsia"/>
          <w:sz w:val="18"/>
          <w:szCs w:val="18"/>
        </w:rPr>
        <w:t>④ 전자유도 시험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강의 표면처리에서 침탄용 강에 대한 설명으로 틀린 것은?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고탄소강이어야 한다.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표면에 결함이 없어야 한다.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Cr, Ni, Mo는 침탄량을 증가시키는 원소이다.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고온에서 장시간 가열하여도 결정입자가 성장하지 않아야 한다.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카트리지 황동(cartridge brass)에 대한 설명으로 틀린 것은?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가공용 황동이다.</w:t>
      </w:r>
    </w:p>
    <w:p w:rsidR="000826A0" w:rsidRDefault="000826A0" w:rsidP="000826A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70%Cu+30%Zn황동이다.</w:t>
      </w:r>
    </w:p>
    <w:p w:rsidR="000826A0" w:rsidRDefault="000826A0" w:rsidP="000826A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판, 봉, 관의 형태로 사용된다.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금박 대용으로 사용하며, 톰백이라고도 한다.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Sn-Sb-Cu계 합금인 화이트 메탈의 명칭은?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다우(dow)메탈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배빗(babbit)메탈</w:t>
      </w:r>
    </w:p>
    <w:p w:rsidR="000826A0" w:rsidRDefault="000826A0" w:rsidP="000826A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바이(bi)메탈</w:t>
      </w:r>
      <w:r>
        <w:tab/>
      </w:r>
      <w:r>
        <w:rPr>
          <w:rFonts w:ascii="굴림" w:hint="eastAsia"/>
          <w:sz w:val="18"/>
          <w:szCs w:val="18"/>
        </w:rPr>
        <w:t>④ 플래티나이트(platinite)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백주철을 탈탄 열처리하여 순철에 가까운 페라이트 기지로 만들어 연성을 갖는 주철은?</w:t>
      </w:r>
    </w:p>
    <w:p w:rsidR="000826A0" w:rsidRDefault="000826A0" w:rsidP="000826A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펄라이트가단주철</w:t>
      </w:r>
      <w:r>
        <w:tab/>
      </w:r>
      <w:r>
        <w:rPr>
          <w:rFonts w:ascii="굴림" w:hint="eastAsia"/>
          <w:sz w:val="18"/>
          <w:szCs w:val="18"/>
        </w:rPr>
        <w:t>② 흑심가단주철</w:t>
      </w:r>
    </w:p>
    <w:p w:rsidR="000826A0" w:rsidRDefault="000826A0" w:rsidP="000826A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백심가단주철</w:t>
      </w:r>
      <w:r>
        <w:tab/>
      </w:r>
      <w:r>
        <w:rPr>
          <w:rFonts w:ascii="굴림" w:hint="eastAsia"/>
          <w:sz w:val="18"/>
          <w:szCs w:val="18"/>
        </w:rPr>
        <w:t>④ 구상흑연주철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탄소강에서 인에 의해 나타나는 취성은? (문제 오류로 가답안 발표시 4번이 답안으로 발표되었으나, 확정답안 발표시 전항 정답 처리 되었습니다. 여기서는 가답안인 4번을 누르면 정답 처리 됩니다.)</w:t>
      </w:r>
    </w:p>
    <w:p w:rsidR="000826A0" w:rsidRDefault="000826A0" w:rsidP="000826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수소취성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고온취성</w:t>
      </w:r>
    </w:p>
    <w:p w:rsidR="000826A0" w:rsidRDefault="000826A0" w:rsidP="000826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적열취성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청열취성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중 용융점이 가장 높은 금속은?</w:t>
      </w:r>
    </w:p>
    <w:p w:rsidR="000826A0" w:rsidRDefault="000826A0" w:rsidP="000826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Au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Co</w:t>
      </w:r>
    </w:p>
    <w:p w:rsidR="000826A0" w:rsidRDefault="000826A0" w:rsidP="000826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Ni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Ti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해드필드(Hadfield)강에 대한 설명으로 틀린 것은?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베이나이트 조직을 가진 강이다.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고온에서 서냉하면 결정립계에 탄화물이 석출된다.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수인법을 통해 인성을 부여한다.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열전도성이 나쁘고, 팽창계수도 커서 열변형을 일으킨다.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동계 베어링합금에 대한 설명으로 틀린 것은?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켈밋(kelmet)은 Cu-Pb계 합금이다.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Cu-Pb계 합금은 저속저하중용 베어링에 사용된다.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Cu-Pb계 베어링은 내소착성이 좋다.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Cu-Pb계 합금은 Pb가 편석하기 쉽다.</w:t>
      </w:r>
    </w:p>
    <w:p w:rsidR="000826A0" w:rsidRDefault="000826A0" w:rsidP="000826A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826A0" w:rsidTr="000826A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야금공학</w:t>
            </w:r>
          </w:p>
        </w:tc>
      </w:tr>
    </w:tbl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세기 성질(intensive property)에 해당되는 것은?</w:t>
      </w:r>
    </w:p>
    <w:p w:rsidR="000826A0" w:rsidRDefault="000826A0" w:rsidP="000826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몰당 부피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엔탈피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깁스 자유에너지</w:t>
      </w:r>
      <w:r>
        <w:tab/>
      </w:r>
      <w:r>
        <w:rPr>
          <w:rFonts w:ascii="굴림" w:hint="eastAsia"/>
          <w:sz w:val="18"/>
          <w:szCs w:val="18"/>
        </w:rPr>
        <w:t>④ 엔트로피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A-B 두 성분으로 구성된 용액의 성질에 대한 설명으로 틀린 것은?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X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→1 때 A는 Raoult의 법칙에 따른다.</w:t>
      </w:r>
    </w:p>
    <w:p w:rsidR="000826A0" w:rsidRDefault="000826A0" w:rsidP="000826A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X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→0 때 B는 Henry의 법칙에 따른다.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용질 B가 Henry의 법칙에 따르는 농도 영역에서는 용매 A는 Raoult의 법칙에 따른다.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용액에서 용매는 Raoult의 법칙에 따르고 용질은 Henry의 법칙에 따른다.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기체 연료 중 발열량(kcal/m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)dl 가장 큰 것은?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고로 가스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천연 가스</w:t>
      </w:r>
    </w:p>
    <w:p w:rsidR="000826A0" w:rsidRDefault="000826A0" w:rsidP="000826A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코크스로 가스</w:t>
      </w:r>
      <w:r>
        <w:tab/>
      </w:r>
      <w:r>
        <w:rPr>
          <w:rFonts w:ascii="굴림" w:hint="eastAsia"/>
          <w:sz w:val="18"/>
          <w:szCs w:val="18"/>
        </w:rPr>
        <w:t>④ 전로 가스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1mol의 기체에서 압축 인자(Z=PV/(RT)에 관한 다음 설명 중 틀린 것은? (단, P는 압력, V는 부피, R은 기체상수, T는 절대온도이다.)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이상기체의 경우 모든 상태에서 Z는 1이 된다.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압력이 낮고 온도가 높으면 Z는 1에 근접한다.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압축하기 쉬운 기체는 저온에서 압력이 증가함에 따라 Z값이 일단 감소하였따가 증가한다.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실제기체에서는 어떤 온도에서도 Z값이 1이 될 수 없다.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2몰의 단원자 이상기체가 순환과정을 거쳐 100J의 일을 하였다면, 이 순환에서 기체가 흡수한 열은? (단, 순환가정을 통한 내부에너지는 변화는 0이다.)</w:t>
      </w:r>
    </w:p>
    <w:p w:rsidR="000826A0" w:rsidRDefault="000826A0" w:rsidP="000826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-100J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-50J</w:t>
      </w:r>
    </w:p>
    <w:p w:rsidR="000826A0" w:rsidRDefault="000826A0" w:rsidP="000826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50J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100J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반응식에 대한 298K에서의 엔탈피 변화량(△H</w:t>
      </w:r>
      <w:r>
        <w:rPr>
          <w:rFonts w:ascii="굴림" w:hint="eastAsia"/>
          <w:b/>
          <w:bCs/>
          <w:sz w:val="18"/>
          <w:szCs w:val="18"/>
          <w:vertAlign w:val="superscript"/>
        </w:rPr>
        <w:t>0</w:t>
      </w:r>
      <w:r>
        <w:rPr>
          <w:rFonts w:ascii="굴림" w:hint="eastAsia"/>
          <w:b/>
          <w:bCs/>
          <w:sz w:val="18"/>
          <w:szCs w:val="18"/>
        </w:rPr>
        <w:t>)은 131.335kJ일 때, 398K에서 △H</w:t>
      </w:r>
      <w:r>
        <w:rPr>
          <w:rFonts w:ascii="굴림" w:hint="eastAsia"/>
          <w:b/>
          <w:bCs/>
          <w:sz w:val="18"/>
          <w:szCs w:val="18"/>
          <w:vertAlign w:val="superscript"/>
        </w:rPr>
        <w:t>0</w:t>
      </w:r>
      <w:r>
        <w:rPr>
          <w:rFonts w:ascii="굴림" w:hint="eastAsia"/>
          <w:b/>
          <w:bCs/>
          <w:sz w:val="18"/>
          <w:szCs w:val="18"/>
        </w:rPr>
        <w:t>값은 약 몇 kJ인가?</w:t>
      </w:r>
    </w:p>
    <w:p w:rsidR="000826A0" w:rsidRDefault="000826A0" w:rsidP="000826A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66950" cy="1409700"/>
            <wp:effectExtent l="0" t="0" r="0" b="0"/>
            <wp:docPr id="15" name="그림 15" descr="EMB00004f6069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485960" descr="EMB00004f60699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115.1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132.9</w:t>
      </w:r>
    </w:p>
    <w:p w:rsidR="000826A0" w:rsidRDefault="000826A0" w:rsidP="000826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141.4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1740.3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증기압이 50mmHg인 액체 A와 액체 B를 섞어서 A의 몰분율이 0.4 되는 용액을 만들었을 때, A의 증기압이 30mmHg이었다면 이 용액에서 A성분의 활동도 계수값은?</w:t>
      </w:r>
    </w:p>
    <w:p w:rsidR="000826A0" w:rsidRDefault="000826A0" w:rsidP="000826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0.6</w:t>
      </w:r>
    </w:p>
    <w:p w:rsidR="000826A0" w:rsidRDefault="000826A0" w:rsidP="000826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1.5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탄소 0.5kg를 공기로 연소하여 CO가스가 생성될 때, 탄소 전체를 연소하기 위해 필요한 공기량(m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)은?</w:t>
      </w:r>
    </w:p>
    <w:p w:rsidR="000826A0" w:rsidRDefault="000826A0" w:rsidP="000826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0.933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1.76</w:t>
      </w:r>
    </w:p>
    <w:p w:rsidR="000826A0" w:rsidRDefault="000826A0" w:rsidP="000826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2.22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2.84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Van’t Hoff 식에 대한 설명으로 틀린 것은? (단, K는 평형상수이고, H는 엔탈피다.)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△H＜0인 경우 화학 반응은 발열반응이다.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화학 반응에서 K에 미치는 온도의 영향은 △H의 부호와 크기에 의하여 결정된다.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화학 반응에서 K에 미치는 온도의 영향과 관계가 있는 식이다.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△H＞0인 경우 온도상승에 따라 K는 감소한다.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25℃에서 1 몰의 물을 등온 상태에서 1atm에서 100atm으로 압축했다면, 이때 엔트로피 변화는 약 몇 J/K인가? (단, 물의 압축율(β)은 0이고, 25℃에서 물의 열팽창계수는 2×10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-4</w:t>
      </w:r>
      <w:r>
        <w:rPr>
          <w:rFonts w:ascii="굴림" w:hint="eastAsia"/>
          <w:b/>
          <w:bCs/>
          <w:sz w:val="18"/>
          <w:szCs w:val="18"/>
        </w:rPr>
        <w:t>/K이고, 밀도는 1g/cm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으로 가정한다.)</w:t>
      </w:r>
    </w:p>
    <w:p w:rsidR="000826A0" w:rsidRDefault="000826A0" w:rsidP="000826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-0.364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-0.319</w:t>
      </w:r>
    </w:p>
    <w:p w:rsidR="000826A0" w:rsidRDefault="000826A0" w:rsidP="000826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-0.277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-0.252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푸베이(pourbaix) diagram에 대한 설명으로 옳은 것은?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산소의 분압과 황의 분압에 따른 안전상의 평형구역을 나타내는 그림이다.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반응의 △G와 온도의 관계를 나타낸 것으로 황 또는 산소와의 친화력을 알 수 있다.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전위와 pH의 관계도로 수용액 중에서의 안정상을 확인할 수 있다.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수용액 중에서의 전류 밀도와 음극 전위를 나타내는 도표이다.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제강공정에서 사용하는 탈산제의 구비조건에 대한 설명으로 틀린 것은?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산소와의 친화력이 Fe보다 낮아야 한다.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탈산제가 용강 중에 급속히 용해되어야 한다.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탈산생성물의 부상속도가 커야 한다.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탈산생성물이 용강 중에 남지 않게 제거가 잘되어야 한다.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압력P, 온도T인 1몰의 이상기체가 진공으로 등온 팽창하여 부피가 2배로 되었을 때, △H, △S, △G를 구한 것으로 틀린 것은? (단, H: 엔탈피, S: 엔트로피, A: 헬름홀츠 자유에너지, G: 깁스 자유에너지)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△H=0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△A=RTln2</w:t>
      </w:r>
    </w:p>
    <w:p w:rsidR="000826A0" w:rsidRDefault="000826A0" w:rsidP="000826A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△G=-RTln2</w:t>
      </w:r>
      <w:r>
        <w:tab/>
      </w:r>
      <w:r>
        <w:rPr>
          <w:rFonts w:ascii="굴림" w:hint="eastAsia"/>
          <w:sz w:val="18"/>
          <w:szCs w:val="18"/>
        </w:rPr>
        <w:t>④ △S=Rln2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녹는점(Tm)에서 A(S)→A(L) 반응에 대해 H</w:t>
      </w:r>
      <w:r>
        <w:rPr>
          <w:rFonts w:ascii="굴림" w:hint="eastAsia"/>
          <w:b/>
          <w:bCs/>
          <w:sz w:val="18"/>
          <w:szCs w:val="18"/>
          <w:vertAlign w:val="superscript"/>
        </w:rPr>
        <w:t>o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＞0일 때, 다음 중 엘림강(Ellingham) 그래프가 옳게 그려진 것은? (단, A(S)+O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=AO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(S)...직선 A, A(L)+O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=AO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(S)...직선 B이고, Tm(A(S))＜Tm(AO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(S))이다.)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333500" cy="1295400"/>
            <wp:effectExtent l="0" t="0" r="0" b="0"/>
            <wp:docPr id="14" name="그림 14" descr="EMB00004f6069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237584" descr="EMB00004f6069a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343025" cy="1304925"/>
            <wp:effectExtent l="0" t="0" r="9525" b="9525"/>
            <wp:docPr id="13" name="그림 13" descr="EMB00004f6069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237944" descr="EMB00004f6069a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826A0" w:rsidRDefault="000826A0" w:rsidP="000826A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333500" cy="1314450"/>
            <wp:effectExtent l="0" t="0" r="0" b="0"/>
            <wp:docPr id="12" name="그림 12" descr="EMB00004f6069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238160" descr="EMB00004f6069a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400175" cy="1314450"/>
            <wp:effectExtent l="0" t="0" r="9525" b="0"/>
            <wp:docPr id="11" name="그림 11" descr="EMB00004f6069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238592" descr="EMB00004f6069a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이상기체로 이루어진 어떤 계가 가역 단열팽창을 했을 때 계의 엔트로피는 어떻게 되는가?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증가한다. ② 감소한다.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변하지 않는다. ④ 증가할 때도 있고 감소할 때도 있다.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제겔 콘 번호가 26일 때 표준 온도는?</w:t>
      </w:r>
    </w:p>
    <w:p w:rsidR="000826A0" w:rsidRDefault="000826A0" w:rsidP="000826A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1580℃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1660℃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1760℃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1860℃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내화물에 대한 설명으로 옳은 것은?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샤모트질은 중성 내화물이다.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마그네시아질은 중성 내화물이다.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돌로마이트질은 염기성 내화물이다.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SiO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는 산성과 염기성의 이중성을 가지고 있다.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298K에서 2몰의 이상기체 A와 3몰의 이상기체 B와 5몰의 이상기체 C가 서로 섞여 이상기체 혼합물을 형성할 때 자유에너지 변화 값은?</w:t>
      </w:r>
    </w:p>
    <w:p w:rsidR="000826A0" w:rsidRDefault="000826A0" w:rsidP="000826A0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0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-2551J</w:t>
      </w:r>
    </w:p>
    <w:p w:rsidR="000826A0" w:rsidRDefault="000826A0" w:rsidP="000826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-25510J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24269J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1몰의 이상기체가 10L에서 100L로 가역등온 팽창할 때 이상기체의 엔트로피 변화값은 약 몇 J/K인가? (단, 기체상수는 8.314J/moleㆍK이다.)</w:t>
      </w:r>
    </w:p>
    <w:p w:rsidR="000826A0" w:rsidRDefault="000826A0" w:rsidP="000826A0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0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5.76</w:t>
      </w:r>
    </w:p>
    <w:p w:rsidR="000826A0" w:rsidRDefault="000826A0" w:rsidP="000826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13.38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19.14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고체 및 액체연료에서 고위발열량(H</w:t>
      </w:r>
      <w:r>
        <w:rPr>
          <w:rFonts w:ascii="굴림" w:hint="eastAsia"/>
          <w:b/>
          <w:bCs/>
          <w:sz w:val="18"/>
          <w:szCs w:val="18"/>
          <w:vertAlign w:val="subscript"/>
        </w:rPr>
        <w:t>H</w:t>
      </w:r>
      <w:r>
        <w:rPr>
          <w:rFonts w:ascii="굴림" w:hint="eastAsia"/>
          <w:b/>
          <w:bCs/>
          <w:sz w:val="18"/>
          <w:szCs w:val="18"/>
        </w:rPr>
        <w:t>)와 저위발열량(H</w:t>
      </w:r>
      <w:r>
        <w:rPr>
          <w:rFonts w:ascii="굴림" w:hint="eastAsia"/>
          <w:b/>
          <w:bCs/>
          <w:sz w:val="18"/>
          <w:szCs w:val="18"/>
          <w:vertAlign w:val="subscript"/>
        </w:rPr>
        <w:t>L</w:t>
      </w:r>
      <w:r>
        <w:rPr>
          <w:rFonts w:ascii="굴림" w:hint="eastAsia"/>
          <w:b/>
          <w:bCs/>
          <w:sz w:val="18"/>
          <w:szCs w:val="18"/>
        </w:rPr>
        <w:t>)과의 관계식은? (단, H=수소, W=수분, 발열량 단위 kcal/kg)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H</w:t>
      </w:r>
      <w:r>
        <w:rPr>
          <w:rFonts w:ascii="굴림" w:hint="eastAsia"/>
          <w:sz w:val="18"/>
          <w:szCs w:val="18"/>
          <w:vertAlign w:val="subscript"/>
        </w:rPr>
        <w:t>L</w:t>
      </w:r>
      <w:r>
        <w:rPr>
          <w:rFonts w:ascii="굴림" w:hint="eastAsia"/>
          <w:sz w:val="18"/>
          <w:szCs w:val="18"/>
        </w:rPr>
        <w:t>=H</w:t>
      </w:r>
      <w:r>
        <w:rPr>
          <w:rFonts w:ascii="굴림" w:hint="eastAsia"/>
          <w:sz w:val="18"/>
          <w:szCs w:val="18"/>
          <w:vertAlign w:val="subscript"/>
        </w:rPr>
        <w:t>H</w:t>
      </w:r>
      <w:r>
        <w:rPr>
          <w:rFonts w:ascii="굴림" w:hint="eastAsia"/>
          <w:sz w:val="18"/>
          <w:szCs w:val="18"/>
        </w:rPr>
        <w:t>+600(9H+W)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L</w:t>
      </w:r>
      <w:r>
        <w:rPr>
          <w:rFonts w:ascii="굴림" w:hint="eastAsia"/>
          <w:sz w:val="18"/>
          <w:szCs w:val="18"/>
        </w:rPr>
        <w:t>=H</w:t>
      </w:r>
      <w:r>
        <w:rPr>
          <w:rFonts w:ascii="굴림" w:hint="eastAsia"/>
          <w:sz w:val="18"/>
          <w:szCs w:val="18"/>
          <w:vertAlign w:val="subscript"/>
        </w:rPr>
        <w:t>H</w:t>
      </w:r>
      <w:r>
        <w:rPr>
          <w:rFonts w:ascii="굴림" w:hint="eastAsia"/>
          <w:sz w:val="18"/>
          <w:szCs w:val="18"/>
        </w:rPr>
        <w:t>-600(9H+W)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H</w:t>
      </w:r>
      <w:r>
        <w:rPr>
          <w:rFonts w:ascii="굴림" w:hint="eastAsia"/>
          <w:sz w:val="18"/>
          <w:szCs w:val="18"/>
          <w:vertAlign w:val="subscript"/>
        </w:rPr>
        <w:t>L</w:t>
      </w:r>
      <w:r>
        <w:rPr>
          <w:rFonts w:ascii="굴림" w:hint="eastAsia"/>
          <w:sz w:val="18"/>
          <w:szCs w:val="18"/>
        </w:rPr>
        <w:t>=H</w:t>
      </w:r>
      <w:r>
        <w:rPr>
          <w:rFonts w:ascii="굴림" w:hint="eastAsia"/>
          <w:sz w:val="18"/>
          <w:szCs w:val="18"/>
          <w:vertAlign w:val="subscript"/>
        </w:rPr>
        <w:t>H</w:t>
      </w:r>
      <w:r>
        <w:rPr>
          <w:rFonts w:ascii="굴림" w:hint="eastAsia"/>
          <w:sz w:val="18"/>
          <w:szCs w:val="18"/>
        </w:rPr>
        <w:t>+486(9H+W)    ④ H</w:t>
      </w:r>
      <w:r>
        <w:rPr>
          <w:rFonts w:ascii="굴림" w:hint="eastAsia"/>
          <w:sz w:val="18"/>
          <w:szCs w:val="18"/>
          <w:vertAlign w:val="subscript"/>
        </w:rPr>
        <w:t>L</w:t>
      </w:r>
      <w:r>
        <w:rPr>
          <w:rFonts w:ascii="굴림" w:hint="eastAsia"/>
          <w:sz w:val="18"/>
          <w:szCs w:val="18"/>
        </w:rPr>
        <w:t>=H</w:t>
      </w:r>
      <w:r>
        <w:rPr>
          <w:rFonts w:ascii="굴림" w:hint="eastAsia"/>
          <w:sz w:val="18"/>
          <w:szCs w:val="18"/>
          <w:vertAlign w:val="subscript"/>
        </w:rPr>
        <w:t>H</w:t>
      </w:r>
      <w:r>
        <w:rPr>
          <w:rFonts w:ascii="굴림" w:hint="eastAsia"/>
          <w:sz w:val="18"/>
          <w:szCs w:val="18"/>
        </w:rPr>
        <w:t>-486(9H+W)</w:t>
      </w:r>
    </w:p>
    <w:p w:rsidR="000826A0" w:rsidRDefault="000826A0" w:rsidP="000826A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826A0" w:rsidTr="000826A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금속가공학</w:t>
            </w:r>
          </w:p>
        </w:tc>
      </w:tr>
    </w:tbl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나사나 기어 모양의 다이로 소재를 눌러 소재 표면에 다이 모양을 그대로 각인시키는 가공법은?</w:t>
      </w:r>
    </w:p>
    <w:p w:rsidR="000826A0" w:rsidRDefault="000826A0" w:rsidP="000826A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압연 가공법</w:t>
      </w:r>
      <w:r>
        <w:tab/>
      </w:r>
      <w:r>
        <w:rPr>
          <w:rFonts w:ascii="굴림" w:hint="eastAsia"/>
          <w:sz w:val="18"/>
          <w:szCs w:val="18"/>
        </w:rPr>
        <w:t>② 트림 가공법</w:t>
      </w:r>
    </w:p>
    <w:p w:rsidR="000826A0" w:rsidRDefault="000826A0" w:rsidP="000826A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인발 가공법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전조 가공법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중 금속의 결정립 미세화와 가장 거리가 먼 것은?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충격 인성을 상승시킨다.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Hall-Petch 식과 관계가 있다.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연성-취성 천이온도를 상승시킨다.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고장력강에 유효하게 적용 가능하다.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굽힘가공 시 스프링 백(spring back)에 관한 설명으로 틀린 것은?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항복응력이 클수록 스프링백이 증가한다.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탄성계수가 클수록 스프링백이 증가한다.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소성변형이 클수록 스프링백이 증가한다.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판재의 두께가 얇아질수록 스프링백이 증가한다.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크리프 곡선이 다음과 같을 때, ⓐ 부분에 해당하는 명칭은?</w:t>
      </w:r>
    </w:p>
    <w:p w:rsidR="000826A0" w:rsidRDefault="000826A0" w:rsidP="000826A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09900" cy="2190750"/>
            <wp:effectExtent l="0" t="0" r="0" b="0"/>
            <wp:docPr id="10" name="그림 10" descr="EMB00004f6069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799640" descr="EMB00004f6069a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826A0" w:rsidRDefault="000826A0" w:rsidP="000826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피로크리프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정상크리프</w:t>
      </w:r>
    </w:p>
    <w:p w:rsidR="000826A0" w:rsidRDefault="000826A0" w:rsidP="000826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천이크리프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탄성크리프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일반적으로 금속의 단결정에서 탄성률이 최대가 되는 방향은?</w:t>
      </w:r>
    </w:p>
    <w:p w:rsidR="000826A0" w:rsidRDefault="000826A0" w:rsidP="000826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[111]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[110]</w:t>
      </w:r>
    </w:p>
    <w:p w:rsidR="000826A0" w:rsidRDefault="000826A0" w:rsidP="000826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[100]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[101]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취성파괴에 관한 Griffith식에 대한 설명으로 틀린 것은?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탄성계수가 작을수록 파괴응력은 증가한다.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표면에너지가 클수록 파괴응력은 증가한다.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탄성변형에너지와 표면에너지 개념을 도입하여 균열 전파조건을 제시하였다.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Griffith식은 유리와 같이 매우 취약한 재료에 적용된다.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2원 응력계의 모어 원(Mohr’s circle)의 직경은? (단, τ: 전단응력)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400050" cy="361950"/>
            <wp:effectExtent l="0" t="0" r="0" b="0"/>
            <wp:docPr id="9" name="그림 9" descr="EMB00004f6069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803888" descr="EMB00004f6069a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647700" cy="495300"/>
            <wp:effectExtent l="0" t="0" r="0" b="0"/>
            <wp:docPr id="8" name="그림 8" descr="EMB00004f6069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803528" descr="EMB00004f6069ac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826A0" w:rsidRDefault="000826A0" w:rsidP="000826A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504825" cy="323850"/>
            <wp:effectExtent l="0" t="0" r="9525" b="0"/>
            <wp:docPr id="7" name="그림 7" descr="EMB00004f6069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805256" descr="EMB00004f6069a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09600" cy="333375"/>
            <wp:effectExtent l="0" t="0" r="0" b="9525"/>
            <wp:docPr id="6" name="그림 6" descr="EMB00004f6069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804608" descr="EMB00004f6069b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강의 연성-취성 천이온도를 측정하기 위하여 가장 널리 사용되는 시험법은?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인장시험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충격시험</w:t>
      </w:r>
    </w:p>
    <w:p w:rsidR="000826A0" w:rsidRDefault="000826A0" w:rsidP="000826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비틀림시험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굽힘시험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재료 내 최대전단응력이 일정한 값에 이르면 항복이 일어난다는 항복 조건은?</w:t>
      </w:r>
    </w:p>
    <w:p w:rsidR="000826A0" w:rsidRDefault="000826A0" w:rsidP="000826A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Fink의 항복조건</w:t>
      </w:r>
      <w:r>
        <w:tab/>
      </w:r>
      <w:r>
        <w:rPr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Tresca의 항복조건</w:t>
      </w:r>
    </w:p>
    <w:p w:rsidR="000826A0" w:rsidRDefault="000826A0" w:rsidP="000826A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Ekelund의 항복조건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Mises-Hencky의 항복조건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피로 저항을 향상시킬 수 있는 방법으로 옳은 것은?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결정립의 크기를 증가시킨다.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적층 결함 에너지를 작게 한다.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소수의 심한 슬립영역을 조장한다.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비금속 개재물의 수를 증가시킨다.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균일변형 시 진변형률(ε)과 단면감소율(r)과의 관계로 옳은 것은?</w:t>
      </w:r>
    </w:p>
    <w:p w:rsidR="000826A0" w:rsidRDefault="000826A0" w:rsidP="000826A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266825" cy="476250"/>
            <wp:effectExtent l="0" t="0" r="9525" b="0"/>
            <wp:docPr id="5" name="그림 5" descr="EMB00004f6069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811448" descr="EMB00004f6069b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104900" cy="371475"/>
            <wp:effectExtent l="0" t="0" r="0" b="9525"/>
            <wp:docPr id="4" name="그림 4" descr="EMB00004f6069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811808" descr="EMB00004f6069b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826A0" w:rsidRDefault="000826A0" w:rsidP="000826A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904875" cy="542925"/>
            <wp:effectExtent l="0" t="0" r="9525" b="9525"/>
            <wp:docPr id="3" name="그림 3" descr="EMB00004f6069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812384" descr="EMB00004f6069b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809625" cy="323850"/>
            <wp:effectExtent l="0" t="0" r="9525" b="0"/>
            <wp:docPr id="2" name="그림 2" descr="EMB00004f6069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812096" descr="EMB00004f6069b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항복점 현상에 대한 설명 중 틀린 것은?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저탄소강에서 잘 나타나는 현상이다.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항복점연신에서 일어나는 변형은 불균일하다.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항복점연신에 의하여 매끄러운 표면이 얻어진다.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침입형 원자와 전위와의 상호작용 결과로 나타나는 현상이다.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전위에 관한 설명으로 틀린 것은?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전위는 선결함에 해당된다.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온도에서 평형 전위농도가 존재한다.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칼날전위의 경우 Burgers 벡터와 전위선은 수직이다.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전위가 활주할 수 있는 면은 전위선과 Burgers 벡터가 공존하는 면이다.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훅쿠의 법칙을 바르게 나타낸 것은? (단, σ:응력(Stress), ε:변형률(Strain), E:영률(Young’s modulus))</w:t>
      </w:r>
    </w:p>
    <w:p w:rsidR="000826A0" w:rsidRDefault="000826A0" w:rsidP="000826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σ=E+ε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σ=E-ε</w:t>
      </w:r>
    </w:p>
    <w:p w:rsidR="000826A0" w:rsidRDefault="000826A0" w:rsidP="000826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σ=E×ε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σ=E/ε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압출가공에 대한 설명으로 틀린 것은?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직접 압출을 전방 압출이라 한다.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간접 압출을 후방 압출이라 한다.</w:t>
      </w:r>
    </w:p>
    <w:p w:rsidR="000826A0" w:rsidRDefault="000826A0" w:rsidP="000826A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압출력은 간접 압출이 직접 압출보다 작다.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간접 압출은 제품의 램 진행 방향과 같은 방향으로 압출된다.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변형시효 현상에 관한 설명으로 틀린 것은?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항복점 현상과 관련된 현상이다.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강도가 증가하고 연성이 감소한다.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치환형 용질원자에 의한 분위기(atmosphere) 형성과 관련된 현상이다.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냉간가공된 금속을 비교적 저온에서 시효 시킨 후 다시 변형시킬 때 나타나는 현상이다.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소성가공에서 열간가공과 냉간가공을 비교 설명한 것 중 옳은 것은?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냉간가공보다 열간가공한 것이 산화물층이 적다.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냉간가공보다 열간가공한 것이 치수 정밀도가 높다.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냉간가공보다 열간가공한 것이 조직과 표면상태가 우수하다.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냉간가공보다 열간가공한 것이 단면감소율을 크게 할 수 있다.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나선전위가 한 슬립면에서 활주하다가, 다른 슬립면으로 활주방향을 바꾸어 활주하는 것은?</w:t>
      </w:r>
    </w:p>
    <w:p w:rsidR="000826A0" w:rsidRDefault="000826A0" w:rsidP="000826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상승운동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비보존운동</w:t>
      </w:r>
    </w:p>
    <w:p w:rsidR="000826A0" w:rsidRDefault="000826A0" w:rsidP="000826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교차슬립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평면슬립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그림의 전위폐곡선(loop)과 관련하여 잘못 설명된 것은?</w:t>
      </w:r>
    </w:p>
    <w:p w:rsidR="000826A0" w:rsidRDefault="000826A0" w:rsidP="000826A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66925" cy="2181225"/>
            <wp:effectExtent l="0" t="0" r="9525" b="9525"/>
            <wp:docPr id="1" name="그림 1" descr="EMB00004f6069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829304" descr="EMB00004f6069b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A에서의 전위는 칼날전위이다.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G에서의 전위는 나선전위이다.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B에서의 전위는 혼합전위이다.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A에서의 전위와 E에서의 전위는 부호가 같다.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중 인장시험에서 얻을 수 있는 정보가 아닌 것은?</w:t>
      </w:r>
    </w:p>
    <w:p w:rsidR="000826A0" w:rsidRDefault="000826A0" w:rsidP="000826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인장강도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연신율</w:t>
      </w:r>
    </w:p>
    <w:p w:rsidR="000826A0" w:rsidRDefault="000826A0" w:rsidP="000826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항복강도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피로강도</w:t>
      </w:r>
    </w:p>
    <w:p w:rsidR="000826A0" w:rsidRDefault="000826A0" w:rsidP="000826A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826A0" w:rsidTr="000826A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표면공학</w:t>
            </w:r>
          </w:p>
        </w:tc>
      </w:tr>
    </w:tbl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주사전자현미경(SEM)의 특징이 아닌 것은?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X선 회절현상을 이용하여 물질의 전자구조를 알 수 있다.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주사전자현미경은 광학현미경에 비하여 매우 높은 분해능을 가지고 있어 고배율로 대상물을 관찰할 수 있다.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주사전자현미경은 광학현미경에 비하여 초점심도가 깊어서 높낮이가 큰 대상물을 관찰할 수 있다.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EDS를 장착하여 성분분석이 가능하다.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용사법과 비교한 물리적 증착법의 특징이 아닌 것은?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피막의 조성이 고순도이다.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피막과 기판의 부착력을 조절할 수 있다.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공정을 구성하는 장치가 간단하고 비용이 비교적 저렴하다.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대기압보다 낮은 압력이 필요하다.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CVD 증착에 대한 설명으로 틀린 것은?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밀착성이 PVD에 비해 매우 우수하다.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균일한 피막을 얻을 수 있다.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화학반응 없이 증착이 가능하여 안전하다.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Throwing Power가 좋다.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인산염 피막 처리에서 피막의 종류가 아닌 것은?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인산철계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인산니켈계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인산아연계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인산망간계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담금질 균열의 방지 대책으로 틀린 것은?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시간담금질을 활용한다.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구멍에는 찰흙이나 석면으로 채운다.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 ~ M</w:t>
      </w:r>
      <w:r>
        <w:rPr>
          <w:rFonts w:ascii="굴림" w:hint="eastAsia"/>
          <w:sz w:val="18"/>
          <w:szCs w:val="18"/>
          <w:vertAlign w:val="subscript"/>
        </w:rPr>
        <w:t>f</w:t>
      </w:r>
      <w:r>
        <w:rPr>
          <w:rFonts w:ascii="굴림" w:hint="eastAsia"/>
          <w:sz w:val="18"/>
          <w:szCs w:val="18"/>
        </w:rPr>
        <w:t>범위는 가능한 한 급냉한다.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날카로운 모서리를 이루지 않도록 한다.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진공증착 후 래커(Lacquer) 코팅을 하는 목적이 아닌 것은?</w:t>
      </w:r>
    </w:p>
    <w:p w:rsidR="000826A0" w:rsidRDefault="000826A0" w:rsidP="000826A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내마모성 향상</w:t>
      </w:r>
      <w:r>
        <w:tab/>
      </w:r>
      <w:r>
        <w:rPr>
          <w:rFonts w:ascii="굴림" w:hint="eastAsia"/>
          <w:sz w:val="18"/>
          <w:szCs w:val="18"/>
        </w:rPr>
        <w:t>② 염색 색상 보호</w:t>
      </w:r>
    </w:p>
    <w:p w:rsidR="000826A0" w:rsidRDefault="000826A0" w:rsidP="000826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변색 방지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취성 향상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진공가열 중 강 표면에 기대되는 효과가 아닌 것은?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표면이 산화된다.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가스의 침입을 방지한다.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표면에 탈가스 작용을 한다.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표면에 부착된 절삭유나 방청유의 탈지 작용을 한다.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다음 금속 중 자기 변태를 일으키는 금속이 아닌 것은?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Fe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Ti</w:t>
      </w:r>
    </w:p>
    <w:p w:rsidR="000826A0" w:rsidRDefault="000826A0" w:rsidP="000826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Co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Ni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강재의 표면 경화 시 경화불량의 원인이 아닌 것은?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침탄 부족이 발생한 경우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침탄 후 담금질 온도가 너무 낮은 경우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침탄 후 담금질 시 냉각속도가 빠를 경우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표면층에 잔류 오스테나이트가 많이 존재할 경우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입방결정에 입사되는 X선에 회절이 일어날 수 있는 다음의 면 중 브래그 각이 가장 큰 면은?</w:t>
      </w:r>
    </w:p>
    <w:p w:rsidR="000826A0" w:rsidRDefault="000826A0" w:rsidP="000826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(100)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(111)</w:t>
      </w:r>
    </w:p>
    <w:p w:rsidR="000826A0" w:rsidRDefault="000826A0" w:rsidP="000826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(311)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(331)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전기도금과 비교한 무전해도금에 대한 특징으로 틀린 것은?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정류기기가 필요하다.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도금의 속도가 느리다.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비금속 소재에도 도금이 가능하다.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도금액 관리를 엄격하게 해야 한다.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인산염처리 후 방청성을 향상시키기 위한 봉공처리액으로 효과적인 것은?</w:t>
      </w:r>
    </w:p>
    <w:p w:rsidR="000826A0" w:rsidRDefault="000826A0" w:rsidP="000826A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염화나트륨 수용액</w:t>
      </w:r>
      <w:r>
        <w:tab/>
      </w:r>
      <w:r>
        <w:rPr>
          <w:rFonts w:ascii="굴림" w:hint="eastAsia"/>
          <w:sz w:val="18"/>
          <w:szCs w:val="18"/>
        </w:rPr>
        <w:t>② 알칼리액</w:t>
      </w:r>
    </w:p>
    <w:p w:rsidR="000826A0" w:rsidRDefault="000826A0" w:rsidP="000826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초순수액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크롬산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다음 중 이온도금에 대한 설명으로 틀린 것은?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도금층의 밀착력이 우수하다.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화합물막의 형성이 용이하다.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메톡스(MATTOX)법은 이온도금의 한 종류이다.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이온도금은 고상에서 기상으로 결정성장을 시킨다.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아연도금이 완료된 제품에 변색을 방지하기 위한 처리는?</w:t>
      </w:r>
    </w:p>
    <w:p w:rsidR="000826A0" w:rsidRDefault="000826A0" w:rsidP="000826A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크로메이트 처리</w:t>
      </w:r>
      <w:r>
        <w:tab/>
      </w:r>
      <w:r>
        <w:rPr>
          <w:rFonts w:ascii="굴림" w:hint="eastAsia"/>
          <w:sz w:val="18"/>
          <w:szCs w:val="18"/>
        </w:rPr>
        <w:t>② 인산염피막 처리</w:t>
      </w:r>
    </w:p>
    <w:p w:rsidR="000826A0" w:rsidRDefault="000826A0" w:rsidP="000826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봉공 처리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크롬도금 처리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일반적으로 용융도금에 사용되지 않는 금속은?</w:t>
      </w:r>
    </w:p>
    <w:p w:rsidR="000826A0" w:rsidRDefault="000826A0" w:rsidP="000826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Zn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Al</w:t>
      </w:r>
    </w:p>
    <w:p w:rsidR="000826A0" w:rsidRDefault="000826A0" w:rsidP="000826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Sn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Ni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다음 중 오스포밍(ausforming)과 관련 없는 내용은?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소성 가공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베이나이트 변태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강도와 인성의 향상 </w:t>
      </w:r>
      <w:r>
        <w:tab/>
      </w:r>
      <w:r>
        <w:rPr>
          <w:rFonts w:ascii="굴림" w:hint="eastAsia"/>
          <w:sz w:val="18"/>
          <w:szCs w:val="18"/>
        </w:rPr>
        <w:t>④ 불안정한 오스테나이트 상태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 중 양극산화처리의 종류가 아닌 것은?</w:t>
      </w:r>
    </w:p>
    <w:p w:rsidR="000826A0" w:rsidRDefault="000826A0" w:rsidP="000826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수산법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황산법</w:t>
      </w:r>
    </w:p>
    <w:p w:rsidR="000826A0" w:rsidRDefault="000826A0" w:rsidP="000826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염산법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크롬산법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다음 중 진공챔버(Vacuum Chamber)내에 플라즈마가 형성되었을 때, 존재하지 않는 것은?</w:t>
      </w:r>
    </w:p>
    <w:p w:rsidR="000826A0" w:rsidRDefault="000826A0" w:rsidP="000826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전자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Ar</w:t>
      </w:r>
      <w:r>
        <w:rPr>
          <w:rFonts w:ascii="굴림" w:hint="eastAsia"/>
          <w:sz w:val="18"/>
          <w:szCs w:val="18"/>
          <w:vertAlign w:val="superscript"/>
        </w:rPr>
        <w:t>+</w:t>
      </w:r>
      <w:r>
        <w:rPr>
          <w:rFonts w:ascii="굴림" w:hint="eastAsia"/>
          <w:sz w:val="18"/>
          <w:szCs w:val="18"/>
        </w:rPr>
        <w:t> 이온</w:t>
      </w:r>
    </w:p>
    <w:p w:rsidR="000826A0" w:rsidRDefault="000826A0" w:rsidP="000826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Ar기체분자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천이금속</w:t>
      </w:r>
    </w:p>
    <w:p w:rsidR="000826A0" w:rsidRDefault="000826A0" w:rsidP="000826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다음 중 강재를 정지상태에서 냉각할 때, 냉각능력이 가장 큰 것은?</w:t>
      </w:r>
    </w:p>
    <w:p w:rsidR="000826A0" w:rsidRDefault="000826A0" w:rsidP="000826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공기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기름</w:t>
      </w:r>
    </w:p>
    <w:p w:rsidR="000826A0" w:rsidRDefault="000826A0" w:rsidP="000826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식염수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물</w:t>
      </w:r>
    </w:p>
    <w:p w:rsidR="000826A0" w:rsidRDefault="000826A0" w:rsidP="000826A0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화학적 기상도금(CVD)의 반응 형식에 속하지 않는 것은?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치환반응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액체확산</w:t>
      </w:r>
    </w:p>
    <w:p w:rsidR="000826A0" w:rsidRDefault="000826A0" w:rsidP="000826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수소환원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반응증착</w:t>
      </w: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26A0" w:rsidRDefault="000826A0" w:rsidP="000826A0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8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9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0826A0" w:rsidRDefault="000826A0" w:rsidP="000826A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0826A0" w:rsidTr="000826A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0826A0" w:rsidTr="000826A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826A0" w:rsidTr="000826A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0826A0" w:rsidTr="000826A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826A0" w:rsidTr="000826A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0826A0" w:rsidTr="000826A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826A0" w:rsidTr="000826A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0826A0" w:rsidTr="000826A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826A0" w:rsidTr="000826A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0826A0" w:rsidTr="000826A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826A0" w:rsidTr="000826A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0826A0" w:rsidTr="000826A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826A0" w:rsidTr="000826A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0826A0" w:rsidTr="000826A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826A0" w:rsidTr="000826A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0826A0" w:rsidTr="000826A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826A0" w:rsidTr="000826A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0826A0" w:rsidTr="000826A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826A0" w:rsidTr="000826A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0826A0" w:rsidTr="000826A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26A0" w:rsidRDefault="000826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0826A0" w:rsidRDefault="000826A0" w:rsidP="000826A0"/>
    <w:sectPr w:rsidR="002B4572" w:rsidRPr="000826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6A0"/>
    <w:rsid w:val="000826A0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BE903D-A6CA-4B36-A772-30DEAD19C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826A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0826A0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0826A0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0826A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826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hyperlink" Target="https://www.comcbt.com/xe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hyperlink" Target="https://m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hyperlink" Target="https://www.comcbt.com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1913</Words>
  <Characters>10910</Characters>
  <Application>Microsoft Office Word</Application>
  <DocSecurity>0</DocSecurity>
  <Lines>90</Lines>
  <Paragraphs>25</Paragraphs>
  <ScaleCrop>false</ScaleCrop>
  <Company/>
  <LinksUpToDate>false</LinksUpToDate>
  <CharactersWithSpaces>12798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2025-06-16T13:12:00Z</dcterms:created>
  <dcterms:modified xsi:type="dcterms:W3CDTF">2025-06-16T13:12:00Z</dcterms:modified>
</cp:coreProperties>
</file>