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28B9" w:rsidTr="005628B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발(기)포누설검사법(Bubble Test)에서 소크시간(soak time)에 해당되는 것은?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검사용액을 혼합하고 적용하는데 소요되는 시간</w:t>
      </w:r>
    </w:p>
    <w:p w:rsidR="005628B9" w:rsidRDefault="005628B9" w:rsidP="005628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방사선의 강도에 따라 반도체의 저항이 작아지고 전하가 이동하여 방전하게 되는데, 여기에 반대 전화를 도포하면 육안으로 확인 가능한 영상이 형성되며 이에 적절한 수지를 도포함으로써 영상을 형성할 수 있다. 이 원리를 이용하는 방법은?</w:t>
      </w:r>
    </w:p>
    <w:p w:rsidR="005628B9" w:rsidRDefault="005628B9" w:rsidP="005628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방사선 투과검사법(Xeroradiography)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 조건에서 모세관의 반지름이 2배로 늘어나면 모세관속 액체의 높이는 어떻게 되는가?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1/4로 낮아진다.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낮아진다.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2배로 높아진다.</w:t>
      </w:r>
      <w:r>
        <w:tab/>
      </w:r>
      <w:r>
        <w:rPr>
          <w:rFonts w:ascii="굴림" w:hint="eastAsia"/>
          <w:sz w:val="18"/>
          <w:szCs w:val="18"/>
        </w:rPr>
        <w:t>④ 4배로 높아진다.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시험결과의 정확한 판정</w:t>
      </w:r>
    </w:p>
    <w:p w:rsidR="005628B9" w:rsidRDefault="005628B9" w:rsidP="005628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결함의 유해성에 관한 설명 중 옳은 것은?</w:t>
      </w:r>
    </w:p>
    <w:p w:rsidR="005628B9" w:rsidRDefault="005628B9" w:rsidP="005628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결함을 가지고 있는 구조물의 강도가 저하하는 양상은 그 결함의 형상과 방향에 따라 다르다.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합금 중 형상기억 효과가 있는 것은?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Mn -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 - W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Cr -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 - Ni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( )안에 들어갈 원소는?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1" name="그림 1" descr="EMB000055e8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56496" descr="EMB000055e869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Cu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5628B9" w:rsidRDefault="005628B9" w:rsidP="005628B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Mn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 w:rsidR="005628B9" w:rsidRDefault="005628B9" w:rsidP="005628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 부근의 주조조직으로 나타나는 Si 결정을 미세화 시키기 위해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공석점 부근의 주조조직으로 나타나는 Al 결정을 미세화 시키기 위해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 결정을 미세화 시키기 위해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공정점 부근의 주조조직으로 나타나는 Sn 결정을 미세화 시키기 위해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금속의 인장시험 시 측정되는 다음 항목들 중 가장 높은 응력 값을 나타내는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 강도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탄성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 강도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주석에 대한 설명으로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화학기호는 Sn이다.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 정도이다.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무독성이므로 의약품, 식품 등의 포장용, 튜브에 사용된다.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SM45C의 탄소 함유량은 약 몇 %인가?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재료의 정적 파괴응력보다 작은 응력을 장시간 동안 반복적으로 받는 경우에 파괴되는 현상은?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샤르피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Mg 합금에 대한 설명으로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소성가공성이 높아 상온변형이 쉽다.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알루미늄 합금의 질별 기호가 잘못 짝지어진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 : 어닐링한 것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H : 가공 경화한 것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온도는 약 1410℃이다.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 반응이다.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아크 용접기의 1차측 입력이 20kVA인 경우 가장 적합한 퓨즈의 용량은? (단, 이 용접기의 전원전압은 200V이다.)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노치취성 시험방법이 아닌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슈나트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코머렐 시험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샤르피 시험</w:t>
      </w:r>
      <w:r>
        <w:tab/>
      </w:r>
      <w:r>
        <w:rPr>
          <w:rFonts w:ascii="굴림" w:hint="eastAsia"/>
          <w:sz w:val="18"/>
          <w:szCs w:val="18"/>
        </w:rPr>
        <w:t>④ 카안인열 시험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가스 금속 아크 용접에서 용융 금속의 이동의 형태가 아닌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단락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입상 이행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스프레이 이행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 작업으로 인하여 발생하는 잔류 응력을 제거하는 방법으로 틀린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솔더링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피닝법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국부 풀림법</w:t>
      </w:r>
      <w:r>
        <w:tab/>
      </w:r>
      <w:r>
        <w:rPr>
          <w:rFonts w:ascii="굴림" w:hint="eastAsia"/>
          <w:sz w:val="18"/>
          <w:szCs w:val="18"/>
        </w:rPr>
        <w:t>④ 저온 응력 완화법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저수소계 피복 아크 용접봉의 건조온도 및 건조시간으로 다음 중 가장 적합한 것은?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100~150℃, 30분</w:t>
      </w:r>
      <w:r>
        <w:tab/>
      </w:r>
      <w:r>
        <w:rPr>
          <w:rFonts w:ascii="굴림" w:hint="eastAsia"/>
          <w:sz w:val="18"/>
          <w:szCs w:val="18"/>
        </w:rPr>
        <w:t>② 200~300℃, 1시간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150~200℃, 2시간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300~350℃, 1~2시간</w:t>
      </w: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28B9" w:rsidTr="005628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누설검사 원리</w:t>
            </w:r>
          </w:p>
        </w:tc>
      </w:tr>
    </w:tbl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암모니아 누설검사에서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추적가스를 이용하여 실시하는 경우 누설부위의 관찰을 위해 가시적인 붉은색 피막을 형성할 수 있도록 하기 위해 적용하는 시약은?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페놀프탈레인</w:t>
      </w:r>
      <w:r>
        <w:tab/>
      </w:r>
      <w:r>
        <w:rPr>
          <w:rFonts w:ascii="굴림" w:hint="eastAsia"/>
          <w:sz w:val="18"/>
          <w:szCs w:val="18"/>
        </w:rPr>
        <w:t>② 그리콜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수산화나트륨</w:t>
      </w:r>
      <w:r>
        <w:tab/>
      </w:r>
      <w:r>
        <w:rPr>
          <w:rFonts w:ascii="굴림" w:hint="eastAsia"/>
          <w:sz w:val="18"/>
          <w:szCs w:val="18"/>
        </w:rPr>
        <w:t>④ 브로모크레졸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헬륨누설시험에서 허위배경신호의 원인이 아닌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대기중의 헬륨농도가 증가할 때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수소와 탄화수소 농도가 오염될 때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질량분석기 튜브 내에서 너무 낮은 가스 압력에 의한 이온산란이 될 때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합성고무 가스킷(gasket) 고무호스 등, 고농도의 헬륨에 노출되었을 때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절대압력과 같은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해수면의 대기 압력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게이지 압력에서 대기 압력을 뺀 압력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 압력과 대기 압력을 더한 압력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기압계로 잰 대기 압력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절대압과 대기압의 차를 나타내는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분위기압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기포누설 검사에서 침지법 용액을 선택하는 조건에 대한 설명으로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 글리콜은 농도를 묽게 하여 사용한다.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실리콘류는 페인트 된 시험품에는 사용하지 않는다.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플루오르 카본은 스테인리스강에는 사용하지 않는다.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고상 수적방지제는 소량으로도 충분한 효과를 볼 수 있다.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대형 시스템의 압력변화시험에는 기계적인 배기 시간은 Guthrie 방정식으로 구할 수 있다. 이 공식을 이용하여 어떤 시험계의 압력을 10Pa로 감압하는데 걸리는 시간을 식으로 옳게 나타낸 것은? (단, T는 감압시간, S는 펌핑속도, V는 계의 부피이고, 10Pa의 진공압력을 얻기 위한 배수인자는 4 이다.)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 = 6.8V/S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 = 9.2V/S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 = 11.2V/S</w:t>
      </w:r>
      <w:r>
        <w:tab/>
      </w:r>
      <w:r>
        <w:rPr>
          <w:rFonts w:ascii="굴림" w:hint="eastAsia"/>
          <w:sz w:val="18"/>
          <w:szCs w:val="18"/>
        </w:rPr>
        <w:t>④ T = 13.8V/S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헬륨질량분석기 진공후드법으로 시험체를 검사하고자 한다. 시험체의 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펌프의 배기속도가 초당 48000ℓ 일 때 응답시간은 얼마인가?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9.6초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104초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260초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누설검사를 하는 이유로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누설되고 있는 유체의 종류를 알기 위해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누설에 기인하는 유해한 환경적 요소를 방지하기 위해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표준에서 벗어난 누설률과 부적절한 제품을 검출하기 위해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작동에 방해되는 재료의 누설 손실을 방지하기 위해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가스 크로마토 그래피법에서 가스체적과 속도를 일정하게 하고 검지제를 착색시켜 착색도로부터 가스농도를 구하는 방법은?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측장법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측시법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비측용법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기체의 유동에 영향을 미치는 인자가 아닌 것은?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기체의 분량</w:t>
      </w:r>
      <w:r>
        <w:tab/>
      </w:r>
      <w:r>
        <w:rPr>
          <w:rFonts w:ascii="굴림" w:hint="eastAsia"/>
          <w:sz w:val="18"/>
          <w:szCs w:val="18"/>
        </w:rPr>
        <w:t>② 기체의 점도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압력의 차이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색깔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누설검사의 종류에는 여러 가지 방법이 있다. 다음 중 누설시험에 가장 기본적인 원리를 이용하는 방법은?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추적가스를 이용하는 방법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변화를 이용하는 방법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 및 기밀시험을 이용하는 방법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물리적 특성을 이용하는 방법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내압 누설 시험에서 시험압력으로 맞는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기압시험 최고 사용압력의 1.25배, 수압시험 최고 사용 압력의 1.5배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기압시험 최고 사용압력의 1.25배, 수압시험 최고 사용 압력의 1.25배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기압시험 최고 사용압력의 1.5배, 수압시험 최고 사용 압력의 1.5배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기압시험 최고 사용압력의 1.5배, 수압시험 최고 사용 압력의 1.25배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압력변화시험에 의거 누설률을 측정하고자 할 때 가압가스로서 부적절한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std·cm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정도의 누설부를 검출하기에 가장 적합한 시험 방법은?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버블시험법(Bubble Test)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 다이오드법(Halogen Diode Test)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헬륨질량분석법(Helium Mass Spectrometer Test)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압력변화측정법(Pressure change measurement Test)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대기중의 정상적인 산소농도는 얼마인가?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16%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5%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압력변화 시험의 원리 중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일정시간 경과한 후의 압력변화에 따라 누설량을 측정한다.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누설위치를 측정하기에 적합하다.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 내부에 기체를 이용하여 가압하는 방법을 가압법이라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 내부를 감압하고 검사하는 것을 감압법이라 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누설검사 시 진공시험 조건하에서 주로 발생하는 기체유동의 형태는?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점성 흐름(Viscous flow)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 흐름(Transitional flow)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 흐름(Molecular flow)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와류 흐름(Turbulent flow)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가열양극 할로겐 누설검출기에 대한 설명 중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기본적인 기기는 할로겐 누설검출기와 휴대용 검출 프로브로 구성되어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검출장치 구조는 동심 실린더의 형태로 되어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안쪽 실린더는 내부의 열선에 의해 가열된다.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바깥쪽 실린더는 양전기 전위에서 작동된다.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누설시험 중 누설값이 최대일 때 최대값의 37%까지 감소하는 시간을 무엇이라 하는가?</w:t>
      </w:r>
    </w:p>
    <w:p w:rsidR="005628B9" w:rsidRDefault="005628B9" w:rsidP="005628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확산시간(diffusion time) ② 응답시간(response time)</w:t>
      </w:r>
    </w:p>
    <w:p w:rsidR="005628B9" w:rsidRDefault="005628B9" w:rsidP="005628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세정시간(cleanup time) ④ 유지시간(hold time)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기포누설 시험에서 사용되는 발포액의 구비조건이 아닌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표면장력과 점도가 높아야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젖음성이 좋아야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건조나 증발되지 않아야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시험품에 영향에 없어야 한다.</w:t>
      </w: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28B9" w:rsidTr="005628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누설검사 시험</w:t>
            </w:r>
          </w:p>
        </w:tc>
      </w:tr>
    </w:tbl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할로겐 추적자 중 가장 유독성이 강하여 사용이 제한되는 물질은?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CCl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R-11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R-22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R-114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진공상자법에 대한 설명으로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진공상자는 적어도 1기압의 외압에 견딜 수 있어야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완전진공의 환경에서 검사하여야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시험품의 특성에 맞게 제작하여 사용한다.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시각보조장비를 사용하여 관찰할 수 있다.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할로겐 다이오드 스니퍼 시험법에서 추적기체로 사용하지 않는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R-11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R-12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R-115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R-114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결함의 종류에 따른 검출 방법으로 가장 옳게 연결된 비파괴검사 방법은?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관통결함 : 자분탐상검사, 누설검사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표면결함 : 누설검사, 침투탐상검사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관통결함 : 누설검사, 음향누설검사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표면결함 : 자분탐상검사, 누설검사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누설시험방법의 종류가 아닌 것은?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기포누설시험</w:t>
      </w:r>
      <w:r>
        <w:tab/>
      </w:r>
      <w:r>
        <w:rPr>
          <w:rFonts w:ascii="굴림" w:hint="eastAsia"/>
          <w:sz w:val="18"/>
          <w:szCs w:val="18"/>
        </w:rPr>
        <w:t>② 헬륨누설시험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압력변화시험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할로겐고체시험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기포누설검사의 감도에 영향을 주는 인자 중 영향이 가장 적은 것은?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진공펌프의 사양</w:t>
      </w:r>
      <w:r>
        <w:tab/>
      </w:r>
      <w:r>
        <w:rPr>
          <w:rFonts w:ascii="굴림" w:hint="eastAsia"/>
          <w:sz w:val="18"/>
          <w:szCs w:val="18"/>
        </w:rPr>
        <w:t>② 누설경계의 압력차이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추적가스의 종류</w:t>
      </w:r>
      <w:r>
        <w:tab/>
      </w:r>
      <w:r>
        <w:rPr>
          <w:rFonts w:ascii="굴림" w:hint="eastAsia"/>
          <w:sz w:val="18"/>
          <w:szCs w:val="18"/>
        </w:rPr>
        <w:t>④ 발포액의 특성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할라이드 토치법의 특징 중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감도가 기포누설시험과 비슷하다.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휴대성이 좋다.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누설근처의 작은 누설 검출이 쉽다.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누설의 위치를 찾을 수 있다.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헬륨이 시스템에서 추적가스로 공급되어질 때 얻어진 최대신호의 63%와 동등한 출력신호를 갖는 누설검출기의 시간을 무엇이라 하는가?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상승시간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응답시간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분해시간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가열양극 할로겐법의 장점이 아닌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잔류된 할로겐 조성 성분에 의해 응답신호가 발생할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 추적가스에만 응답할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기름에 막혀 있는 누설을 검출할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사용이 간편하고, 휴대용이고 능률적이다.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누설검사 중 침지법에 대한 설명으로 맞는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시험체를 검사액에 담근 후 감압한다.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시험체의 압력을 높여도 감도에는 영향이 없다.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검사용액의 표면장력은 낮아야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검사용액으로 물이 가장 좋다.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암모니아 누설검사법에서 암모니아와 혼용할 수 있는 추적자가 아닌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아황산가스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헬륨 혼합기체를 포함한 용기 내부를 대기압이상으로 가압하여 용기의 외부 표면을 프로브로 주사하여 검사하는 방법은?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진공용기법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진공후드법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추적프로브법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검출프로브법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할로겐다이오드 검출기 프로브시험에 사용된 가열된 양극할로겐 검출기에서 누설을 표시하는 장치로서 거리가 먼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누설지시기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조명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오실로스코프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가압법에 의한 강판 맞대기 용접부의 누설검사에서 다량의 미소누설 기포가 발생하였다. 1cm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포집관에서 포집하는데 걸린 시간이 3분이었다면 이 때의 누설률은?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3.33×10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std ·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② 3.33×10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Pa ·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5.55×10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std ·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5.55×10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Pa ·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진공 침지법에 의한 기포누설검사에 사용되는 침지 용액으로 다음 중 가장 적당한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수도물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글리세린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미네랄 오일</w:t>
      </w:r>
      <w:r>
        <w:tab/>
      </w:r>
      <w:r>
        <w:rPr>
          <w:rFonts w:ascii="굴림" w:hint="eastAsia"/>
          <w:sz w:val="18"/>
          <w:szCs w:val="18"/>
        </w:rPr>
        <w:t>④ 실리콘류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비누용액을 사용한 발포액법(가압법)으로 누설검사를 실시할 때 사용되는 가압가스로 적절하지 않는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헬륨(He)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암모니아(NH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침투탐상제에 의한 누설검사 특성에 해당하지 않은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누설위치 확인이 용이하다.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가압장치 등의 누설시험용 특수기구가 필요없다.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누설검사 방법 중 가장 간단한 방법이다.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모세관현상을 이용하기 때문에 두꺼운 시험품에 적용이 용이하다.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100% 헬륨 추적가스 누설에 기인된 출력신호가 400div과 동등하고, 누설검출기 감도가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-11</w:t>
      </w:r>
      <w:r>
        <w:rPr>
          <w:rFonts w:ascii="굴림" w:hint="eastAsia"/>
          <w:b/>
          <w:bCs/>
          <w:sz w:val="18"/>
          <w:szCs w:val="18"/>
        </w:rPr>
        <w:t> Pa·m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/s라면 누설률은? (단, 온도보정 상수는 1로 한다.)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6.25×10</w:t>
      </w:r>
      <w:r>
        <w:rPr>
          <w:rFonts w:ascii="굴림" w:hint="eastAsia"/>
          <w:sz w:val="18"/>
          <w:szCs w:val="18"/>
          <w:vertAlign w:val="superscript"/>
        </w:rPr>
        <w:t>-15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② 6.25×10</w:t>
      </w:r>
      <w:r>
        <w:rPr>
          <w:rFonts w:ascii="굴림" w:hint="eastAsia"/>
          <w:sz w:val="18"/>
          <w:szCs w:val="18"/>
          <w:vertAlign w:val="superscript"/>
        </w:rPr>
        <w:t>-14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    ④ 1.0×10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기압유동에 따른 누설에 있어서 기체유동은 다섯 가지로 나타낼 수 있다. 포함되지 않는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와류유동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층상유동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점성유동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천이유동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비금속의 활성원소인 할로겐족 원소에 속하는 것은?</w:t>
      </w:r>
    </w:p>
    <w:p w:rsidR="005628B9" w:rsidRDefault="005628B9" w:rsidP="005628B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</w:t>
      </w: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28B9" w:rsidTr="005628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누설검사 규격</w:t>
            </w:r>
          </w:p>
        </w:tc>
      </w:tr>
    </w:tbl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누설검사(ASME Sec. V, Art. 10)에서 압력 누설검사하는 기기에 적용하는 시험 압력의 한계치는?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설계압력의 110%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설계압력의 125%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설계압력의 160%</w:t>
      </w:r>
      <w:r>
        <w:tab/>
      </w:r>
      <w:r>
        <w:rPr>
          <w:rFonts w:ascii="굴림" w:hint="eastAsia"/>
          <w:sz w:val="18"/>
          <w:szCs w:val="18"/>
        </w:rPr>
        <w:t>④ 설계압력의 200%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누설검사(ASME Sec. V, Art. 10)에 따른 압력변화검사법에서 소형 가압된 시스템의 가압을 끝낸 후, 압력이 가해진 시스템의 온도 안정화를 위하여 유지해야 하는 최소 시간은?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10분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20분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누설검사(ASME Sec. V, Art. 10)에 따른 초음파 누설 검출기 검사법에 사용되는 검출기의 주파수 범위로 옳은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 Hz ~ 20 kHz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Hz ~ 100 kHz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 MHz ~ 20 MHz</w:t>
      </w:r>
      <w:r>
        <w:tab/>
      </w:r>
      <w:r>
        <w:rPr>
          <w:rFonts w:ascii="굴림" w:hint="eastAsia"/>
          <w:sz w:val="18"/>
          <w:szCs w:val="18"/>
        </w:rPr>
        <w:t>④ 20 MHz ~ 100 MHz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용접식 강재 석유 저장 탱크의 구조(KS B6225)에 따른 강제 석유 저장 탱크의 누설 시험에서 100kPa 게이지 압력 이하의 공기압 또는 불활성 가스로 압력을 걸어 누설을 조사하는 용접부는?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밑판 용접부     ② 부상 지붕의 폰툰 용접부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애뉼러 플레이트 용접부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개구부 보강재 용접부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누설검사(ASME Sec. V, Art. 10)에 다른 초음파 누설 검출기 검사법에 의한 누설시험의 절차서 요건 중 필수변수에 해당하는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주사 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주사 거리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후처리 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 제조사 및 모델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누설검사(ASME Sec. V, Art. 10)에 압력 게이지를 교정하기 위해 사용되는 교정용 계기로 규정되지 않은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 정하중 시험기(standard deadweight tester)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교정된 마스터 게이지(calibrated master gage)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버돈 튜브 게이지(bourden tube gage)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수은주(mercury column)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질량 분석계를 이용한 압력 및 진공 용기 누출 시험 방법(KS B 5648)에서 탐지 기체로 헬륨을 사용하는 이유가 아닌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분자량이 작아서 작은 누출 틈이라도 누출량이 높게 주어진다.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중에서 단위 부피당 차지하는 비율이 5×10-4%밖에 되지 않는다.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기체와 반응 등으로 이온이 될 확률이 적다.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 중에서 가장 확산 속도가 빠르며 최소의 밀도를 가진다.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누설검사(ASME Sec. V, Art. 10)에서 기포누설검사-직접가압법에 규정된 내용을 기술한 것 중 틀린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기포형성용약은 시험 부위에서 터지지 않는 막을 형성해야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세제를 기포시험 용액으로 사용할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시험을 수행하기 전에 시험 압력을 최소한 15분 동안 유지해야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후 제품의 사용을 위하여 세척이 요구될 수 있다.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누설검사(ASME Sec. V, Art. 10)에서 검출기 또는 시스템 교정 시 프로브의 팁(tip)을 누설표준으로부터 6mm 이내에 위치하도록 주사하는 시험법은?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할로겐 다이오드 검출기 프로브검사법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헬륨 질량분석기 검사-검출기 프로브법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질량분석기 검사-추적자 프로브법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 검출기 프로브검사법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누설검사(ASME Sec. V, Art. 10)에서 헬륨 질량분석기 검사-후드법의 평가 방법에 대한 설명으로 옳은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누설률 Q가 헬륨의 1×10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이하이면 시험한 기기를 합격으로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누설률 Q가 헬륨의 1×10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이하이면 시험한 기기를 합격으로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 누설률 Q가 헬륨의 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이하이면 시험한 기기를 합격으로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누설률 Q가 헬륨의 1×10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이하이면 시험한 기기를 합격으로 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누설검사(ASME Sec. V, Art. 10)에 따른 할로겐 다이오드 검출기 프로브검사법에서 추적가스의 농도에 대한 설명으로 옳은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시험압력에서 최소한 체적의 10%는 되어야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설계압력에서 최소한 체적의 10%는 되어야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시험압력에서 최소한 체적의 15%는 되어야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설계압력에서 최소한 체적의 15%는 되어야 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질량 분석계를 이용한 압력 및 진공 용기 누출 시험 방법(KS B 5648)에 따른 진공법 중에서 아주 미세한 누출을 검지할 때 사용하는 검사법은?</w:t>
      </w:r>
    </w:p>
    <w:p w:rsidR="005628B9" w:rsidRDefault="005628B9" w:rsidP="005628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직류 헬륨 누출 검지법 ② 역류 헬륨 누출 검지법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③ 헬륨 분사법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용접식 강재 석유 저장 탱크의 구조(KS B 6225)에서 부상 지붕 배수 설비는 조립한 후 몸통의 물 채우기 시험 전에 몇 kPa의 게이지 압력 정도의 압력으로 누설을 조사하는가?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 kPa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 kPa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압력용기에 대한 누설검사(ASME Sec. V, Art. 10)에 따른 기포누설검사-진공상자법에서 표준 기법으로 검사를 수행할 때, 검사체의 표면 온도 범위는?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0℃ ~ 30℃</w:t>
      </w:r>
      <w:r>
        <w:tab/>
      </w:r>
      <w:r>
        <w:rPr>
          <w:rFonts w:ascii="굴림" w:hint="eastAsia"/>
          <w:sz w:val="18"/>
          <w:szCs w:val="18"/>
        </w:rPr>
        <w:t>② 0℃ ~ 50℃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5℃ ~ 30℃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5℃ ~ 50℃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압력용기에 대한 누설검사(ASME Sec. V, Art. 10)에서 헬륨 질량분석기 검사-후드법에 의해 시험을 실시하였을 경우 누설률이 허용 범위를 초과했을 때의 조치 사항은?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기포누설검사-직접가압법으로 재시험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질량분석기 검사-추적자 프로브법으로 재시험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 누설 검출기 검사법으로 재시험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헬륨 질량분석기 검사-검출기 프로브법으로 재시험 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질량 분석계를 이용한 압력 및 진공 용기 누출 시험 방법(KS B 5648)에서 어떤 측정 대상의 기체 누출률을 알고자 할 때 실제로 사용할 기체 대신 편리한 다른 기체로 누출률을 측정하게 되는 경우가 많다. 이 때 주로 사용되는 다른 기체는?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용접식 강재 석유 저장 탱크의 구조(KS B 6225)에 따라 석유 저장 탱크의 밑판 및 애뉼러 플레이트의 용접부에 대한 누설 검사 방법은?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압력변화검사법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기포누설검사-직접가압법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기포누설검사-진공상자법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헬륨 질량분석기 검사-후드법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질량 분석계를 이용한 압력 및 진공 용기 누출 시험 방법(KS B 5648)에 규정된 가압법에서 기체를 잡아 내는 탐색자(probe) 역할을 하는 것은?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슬릿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조절판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스니퍼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컬렉터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누설검사(ASME Sec. V, Art. 10)에서 기포누설검사-진공상자법의 적용범위에 대한 설명으로 옳은 것은?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경계부의 국부 부위에 밀도차를 만들어 누설 위치를 검출한다.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 경계부의 국부 부위에 밀도차를 만들어 누설량을 검출한다.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경계부의 국부 부위에 압력차를 만들어 누설량을 검출한다.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경계부의 국부 부위에 압력차를 만들어 누설 위치를 검출한다.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누설검사(ASME Sec. V, Art. 10)에서 기포누설검사-직접가압법의 문서화 된 절차서의 요건에 포함하지 않아도 되는 것은?</w:t>
      </w:r>
    </w:p>
    <w:p w:rsidR="005628B9" w:rsidRDefault="005628B9" w:rsidP="005628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압력유지시간</w:t>
      </w:r>
      <w:r>
        <w:tab/>
      </w:r>
      <w:r>
        <w:rPr>
          <w:rFonts w:ascii="굴림" w:hint="eastAsia"/>
          <w:sz w:val="18"/>
          <w:szCs w:val="18"/>
        </w:rPr>
        <w:t>② 압력게이지</w:t>
      </w:r>
    </w:p>
    <w:p w:rsidR="005628B9" w:rsidRDefault="005628B9" w:rsidP="005628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시험압력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재질 및 규격</w:t>
      </w: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628B9" w:rsidRDefault="005628B9" w:rsidP="005628B9"/>
    <w:sectPr w:rsidR="002B4572" w:rsidRPr="005628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B9"/>
    <w:rsid w:val="003A70E5"/>
    <w:rsid w:val="005628B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2F8FF-1595-4409-B352-7FFC89F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28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628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628B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628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628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