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97F99" w:rsidTr="00497F9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497F99" w:rsidRDefault="00497F99" w:rsidP="00497F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그림과 같이 2[kΩ]의 저항과 실리콘(Si)다이오드의 직렬 회로에서 다이오드 양단의 전압크기는 얼마인가?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57425" cy="1590675"/>
            <wp:effectExtent l="0" t="0" r="9525" b="9525"/>
            <wp:docPr id="20" name="그림 20" descr="EMB000060806a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29752" descr="EMB000060806a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1[V]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5[V]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7[V]</w:t>
      </w:r>
    </w:p>
    <w:p w:rsidR="00497F99" w:rsidRDefault="00497F99" w:rsidP="00497F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정류회로에 대한 설명으로 옳은 것은?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47950" cy="1171575"/>
            <wp:effectExtent l="0" t="0" r="0" b="9525"/>
            <wp:docPr id="19" name="그림 19" descr="EMB000060806a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26296" descr="EMB000060806a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7F99" w:rsidRDefault="00497F99" w:rsidP="00497F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저전압 정류할 때 적합하다.</w:t>
      </w:r>
    </w:p>
    <w:p w:rsidR="00497F99" w:rsidRDefault="00497F99" w:rsidP="00497F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V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가 양의 전압일 때 RL양단에 전류가 흐르지 않는다.</w:t>
      </w:r>
    </w:p>
    <w:p w:rsidR="00497F99" w:rsidRDefault="00497F99" w:rsidP="00497F9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RL에 걸리는 역방향 전압의 최대치는 T의 2차 전압의 최대치에 가깝다</w:t>
      </w:r>
    </w:p>
    <w:p w:rsidR="00497F99" w:rsidRDefault="00497F99" w:rsidP="00497F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다이오드에 걸리는 역방향 전압의 최대치는 T의 2차 전압의 최대치에 2배에 가깝다.</w:t>
      </w:r>
    </w:p>
    <w:p w:rsidR="00497F99" w:rsidRDefault="00497F99" w:rsidP="00497F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콘덴서를 이용한 필터의 출력에 리플전압이 발생하는 이유는?</w:t>
      </w:r>
    </w:p>
    <w:p w:rsidR="00497F99" w:rsidRDefault="00497F99" w:rsidP="00497F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콘덴서의 인덕턴스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콘덴서의 개방</w:t>
      </w:r>
    </w:p>
    <w:p w:rsidR="00497F99" w:rsidRDefault="00497F99" w:rsidP="00497F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콘텐서의 충전과 방전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콘덴서의 단락</w:t>
      </w:r>
    </w:p>
    <w:p w:rsidR="00497F99" w:rsidRDefault="00497F99" w:rsidP="00497F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전치 증폭기에 대한 설명으로 틀린 것은?</w:t>
      </w:r>
    </w:p>
    <w:p w:rsidR="00497F99" w:rsidRDefault="00497F99" w:rsidP="00497F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출력신호를 1차 증폭시킨다.</w:t>
      </w:r>
    </w:p>
    <w:p w:rsidR="00497F99" w:rsidRDefault="00497F99" w:rsidP="00497F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초기신호를 정형한다.</w:t>
      </w:r>
    </w:p>
    <w:p w:rsidR="00497F99" w:rsidRDefault="00497F99" w:rsidP="00497F9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고출력 증폭용으로 사용된다.</w:t>
      </w:r>
    </w:p>
    <w:p w:rsidR="00497F99" w:rsidRDefault="00497F99" w:rsidP="00497F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일반적으로 종단 증폭기에 비해 증폭률이 낮다.</w:t>
      </w:r>
    </w:p>
    <w:p w:rsidR="00497F99" w:rsidRDefault="00497F99" w:rsidP="00497F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회로의 동작점(Q)으로 알맞은 것은? (단, β = 50, V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 = 0.7[V] )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28850" cy="2171700"/>
            <wp:effectExtent l="0" t="0" r="0" b="0"/>
            <wp:docPr id="18" name="그림 18" descr="EMB000060806a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97824" descr="EMB000060806a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7F99" w:rsidRDefault="00497F99" w:rsidP="00497F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3.5[㎃], 18.5[V]</w:t>
      </w:r>
      <w:r>
        <w:tab/>
      </w:r>
      <w:r>
        <w:rPr>
          <w:rFonts w:ascii="굴림" w:hint="eastAsia"/>
          <w:sz w:val="18"/>
          <w:szCs w:val="18"/>
        </w:rPr>
        <w:t>② 2.5[㎃], 17.5[V]</w:t>
      </w:r>
    </w:p>
    <w:p w:rsidR="00497F99" w:rsidRDefault="00497F99" w:rsidP="00497F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0.5[㎃], 15.5[V]</w:t>
      </w:r>
      <w:r>
        <w:tab/>
      </w:r>
      <w:r>
        <w:rPr>
          <w:rFonts w:ascii="굴림" w:hint="eastAsia"/>
          <w:sz w:val="18"/>
          <w:szCs w:val="18"/>
        </w:rPr>
        <w:t>④ 0.3[㎃], 10.5[V]</w:t>
      </w:r>
    </w:p>
    <w:p w:rsidR="00497F99" w:rsidRDefault="00497F99" w:rsidP="00497F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바이어스 회로에서 트랜지스터의 DC이득이 β=100 이고, V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 = 0.7[V]이다. V</w:t>
      </w:r>
      <w:r>
        <w:rPr>
          <w:rFonts w:ascii="굴림" w:hint="eastAsia"/>
          <w:b/>
          <w:bCs/>
          <w:sz w:val="18"/>
          <w:szCs w:val="18"/>
          <w:vertAlign w:val="subscript"/>
        </w:rPr>
        <w:t>CC</w:t>
      </w:r>
      <w:r>
        <w:rPr>
          <w:rFonts w:ascii="굴림" w:hint="eastAsia"/>
          <w:b/>
          <w:bCs/>
          <w:sz w:val="18"/>
          <w:szCs w:val="18"/>
        </w:rPr>
        <w:t> = 10[V]일 때 컬렉터에 흐르는 DC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10[㎃] 가 되도록하는 바이어스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얼마인가?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71775" cy="2466975"/>
            <wp:effectExtent l="0" t="0" r="9525" b="9525"/>
            <wp:docPr id="17" name="그림 17" descr="EMB000060806a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02720" descr="EMB000060806a0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320[kΩ]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495[kΩ]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880[kΩ]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930[kΩ]</w:t>
      </w:r>
    </w:p>
    <w:p w:rsidR="00497F99" w:rsidRDefault="00497F99" w:rsidP="00497F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증폭기 회로에서 R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가 증가하면 어떤 현상이 일어나는가?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28850" cy="2057400"/>
            <wp:effectExtent l="0" t="0" r="0" b="0"/>
            <wp:docPr id="16" name="그림 16" descr="EMB000060806a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09928" descr="EMB000060806a0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7F99" w:rsidRDefault="00497F99" w:rsidP="00497F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차동이득이 감소한다.</w:t>
      </w:r>
      <w:r>
        <w:tab/>
      </w:r>
      <w:r>
        <w:rPr>
          <w:rFonts w:ascii="굴림" w:hint="eastAsia"/>
          <w:sz w:val="18"/>
          <w:szCs w:val="18"/>
        </w:rPr>
        <w:t>② 차동이득이 증가한다.</w:t>
      </w:r>
    </w:p>
    <w:p w:rsidR="00497F99" w:rsidRDefault="00497F99" w:rsidP="00497F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동상이득이 감소한다.</w:t>
      </w:r>
      <w:r>
        <w:tab/>
      </w:r>
      <w:r>
        <w:rPr>
          <w:rFonts w:ascii="굴림" w:hint="eastAsia"/>
          <w:sz w:val="18"/>
          <w:szCs w:val="18"/>
        </w:rPr>
        <w:t>④ 동상이득이 증가한다.</w:t>
      </w:r>
    </w:p>
    <w:p w:rsidR="00497F99" w:rsidRDefault="00497F99" w:rsidP="00497F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비반전 연산증폭기에 대한 설명으로 옳은 것은?</w:t>
      </w:r>
    </w:p>
    <w:p w:rsidR="00497F99" w:rsidRDefault="00497F99" w:rsidP="00497F9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출력과 입력의 위상은 동위상이다.</w:t>
      </w:r>
    </w:p>
    <w:p w:rsidR="00497F99" w:rsidRDefault="00497F99" w:rsidP="00497F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두 개의 단자에 흐르는 전류는 최대값을 가진다.</w:t>
      </w:r>
    </w:p>
    <w:p w:rsidR="00497F99" w:rsidRDefault="00497F99" w:rsidP="00497F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입력단자의 전압은 0 이다.</w:t>
      </w:r>
    </w:p>
    <w:p w:rsidR="00497F99" w:rsidRDefault="00497F99" w:rsidP="00497F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폐루프 이득은 항상 1보다 작다.</w:t>
      </w:r>
    </w:p>
    <w:p w:rsidR="00497F99" w:rsidRDefault="00497F99" w:rsidP="00497F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회로에 대한 설명으로 옳은 것은?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19400" cy="1962150"/>
            <wp:effectExtent l="0" t="0" r="0" b="0"/>
            <wp:docPr id="15" name="그림 15" descr="EMB000060806a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15544" descr="EMB000060806a0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7F99" w:rsidRDefault="00497F99" w:rsidP="00497F9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발진주파수의 가변이 쉽다.</w:t>
      </w:r>
    </w:p>
    <w:p w:rsidR="00497F99" w:rsidRDefault="00497F99" w:rsidP="00497F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고주파용 발진기이다.</w:t>
      </w:r>
    </w:p>
    <w:p w:rsidR="00497F99" w:rsidRDefault="00497F99" w:rsidP="00497F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발진주파수 </w:t>
      </w:r>
      <w:r>
        <w:rPr>
          <w:noProof/>
        </w:rPr>
        <w:drawing>
          <wp:inline distT="0" distB="0" distL="0" distR="0">
            <wp:extent cx="866775" cy="485775"/>
            <wp:effectExtent l="0" t="0" r="9525" b="9525"/>
            <wp:docPr id="14" name="그림 14" descr="EMB000060806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18640" descr="EMB000060806a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[Hz] 이다.</w:t>
      </w:r>
    </w:p>
    <w:p w:rsidR="00497F99" w:rsidRDefault="00497F99" w:rsidP="00497F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폐루프 이득은 항상 1보다 작다.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병렬저항형 이상형 발진회로에서 1.6[㎑]의 주파수를 발진하는데 필요한 저항 값은 약 얼마인가? (단, C=0.01[㎌])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2[kΩ]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4[kΩ]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6[kΩ]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8[kΩ]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주파수변조(FM)에서 신호대 잡음비(S/N)을 개선하기 위한 방법이 아닌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디엠파시스(De-Emphasis) 회로를 사용한다.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주파수대역폭을 넓게 한다.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변조지수를 크게 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증폭도를 크게 높인다.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PWM의 특징과 거리가 먼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PAM보다 S/N비가 크다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PPM보다 전력부하의 변동이 크다.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LPF를 이용하여 간단히 복조할 수 있다.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진폭 제한기를 사용하여도 페이딩을 제거할 수는 없다.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9,600[bps]의 비트열을 16진 PSK로 변조하여 전송하면 변조속도는?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1,200[Baud]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2,400[Baud]</w:t>
      </w:r>
    </w:p>
    <w:p w:rsidR="00497F99" w:rsidRDefault="00497F99" w:rsidP="00497F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3,200[Baud]</w:t>
      </w:r>
      <w:r>
        <w:tab/>
      </w:r>
      <w:r>
        <w:rPr>
          <w:rFonts w:ascii="굴림" w:hint="eastAsia"/>
          <w:sz w:val="18"/>
          <w:szCs w:val="18"/>
        </w:rPr>
        <w:t>④ 4,600[Baud]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주파수변조를 진폭변조와 비교한 설명으로 틀린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페이딩의 영향이 적다.    ② 주파수의 혼신방해가 적다.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사용주파수대역이 좁다.   ④ S/N비가 개선된다.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출력 파형으로 구형파를 얻을 수 없는 회로는?</w:t>
      </w:r>
    </w:p>
    <w:p w:rsidR="00497F99" w:rsidRDefault="00497F99" w:rsidP="00497F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멀티바이브레이터</w:t>
      </w:r>
      <w:r>
        <w:tab/>
      </w:r>
      <w:r>
        <w:rPr>
          <w:rFonts w:ascii="굴림" w:hint="eastAsia"/>
          <w:sz w:val="18"/>
          <w:szCs w:val="18"/>
        </w:rPr>
        <w:t>② 슈미트트리거 회로</w:t>
      </w:r>
    </w:p>
    <w:p w:rsidR="00497F99" w:rsidRDefault="00497F99" w:rsidP="00497F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부트스트랩 회로</w:t>
      </w:r>
      <w:r>
        <w:tab/>
      </w:r>
      <w:r>
        <w:rPr>
          <w:rFonts w:ascii="굴림" w:hint="eastAsia"/>
          <w:sz w:val="18"/>
          <w:szCs w:val="18"/>
        </w:rPr>
        <w:t>④ 슬라이서 회로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슈미트 트리거 회로에 대한 설명 중 틀린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입력이 어느 레벨이 되면 비약하여 방형 파형을 발생시킨다.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 전압의 크기가 on, off 상태를 결정한다.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펄스 파형을 만드는 회로로 사용한다.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증폭기에 궤한을 걸어 입력신호의 진폭에 따른 1개의 안정 상태를 갖는 회로이다.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그림과 같은 회로의 출력은?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81350" cy="1276350"/>
            <wp:effectExtent l="0" t="0" r="0" b="0"/>
            <wp:docPr id="13" name="그림 13" descr="EMB000060806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75248" descr="EMB000060806a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42900" cy="209550"/>
            <wp:effectExtent l="0" t="0" r="0" b="0"/>
            <wp:docPr id="12" name="그림 12" descr="EMB000060806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79712" descr="EMB000060806a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71500" cy="276225"/>
            <wp:effectExtent l="0" t="0" r="0" b="9525"/>
            <wp:docPr id="11" name="그림 11" descr="EMB000060806a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77552" descr="EMB000060806a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90575" cy="285750"/>
            <wp:effectExtent l="0" t="0" r="9525" b="0"/>
            <wp:docPr id="10" name="그림 10" descr="EMB000060806a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78632" descr="EMB000060806a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09625" cy="295275"/>
            <wp:effectExtent l="0" t="0" r="9525" b="9525"/>
            <wp:docPr id="9" name="그림 9" descr="EMB000060806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77984" descr="EMB000060806a1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25진 리플 카운터를 설계할 경우 최소한 몇 개의 플립플롭이 필요한가?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4개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6개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반감산기에서 차를 얻기 위하여 사용되는 게이트는?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배타적OR게이트</w:t>
      </w:r>
      <w:r>
        <w:tab/>
      </w:r>
      <w:r>
        <w:rPr>
          <w:rFonts w:ascii="굴림" w:hint="eastAsia"/>
          <w:sz w:val="18"/>
          <w:szCs w:val="18"/>
        </w:rPr>
        <w:t>② AND게이트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NOR게이트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OR게이트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그림의 회로 명칭은 무엇인가?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62225" cy="1247775"/>
            <wp:effectExtent l="0" t="0" r="9525" b="9525"/>
            <wp:docPr id="8" name="그림 8" descr="EMB000060806a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67472" descr="EMB000060806a1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일치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 일치 회로</w:t>
      </w:r>
    </w:p>
    <w:p w:rsidR="00497F99" w:rsidRDefault="00497F99" w:rsidP="00497F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다수결 회로</w:t>
      </w:r>
      <w:r>
        <w:tab/>
      </w:r>
      <w:r>
        <w:rPr>
          <w:rFonts w:ascii="굴림" w:hint="eastAsia"/>
          <w:sz w:val="18"/>
          <w:szCs w:val="18"/>
        </w:rPr>
        <w:t>④ 비교 회로</w:t>
      </w:r>
    </w:p>
    <w:p w:rsidR="00497F99" w:rsidRDefault="00497F99" w:rsidP="00497F9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97F99" w:rsidTr="00497F9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무선통신 기기</w:t>
            </w:r>
          </w:p>
        </w:tc>
      </w:tr>
    </w:tbl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VSB 변조의 특징에 대한 설명으로 틀린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 측파대 중 원하지 않는 측파대를 완전히 제거하지 않고 그 일부를 잔류시켜 원하는 측파대와 함께 전송한다.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VSB 변조는 SSB 변조에 비해 25-33[%] 정도의 대역폭을 넓게 사용하지만 간단히 만들 수 있다.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원하지 않은 측파대를 완벽히 제거하지 않아야 하므로 필터 설계조건이 까다롭다.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DSB 변조와 SSB 변조를 절충한 방식으로 텔레비전 방송에 사용되고 있다.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FM 수신기에서 이득이 15[dB], 잡음지수가 1.4[dB]인 증폭기 후단에 이득이 10[dB], 잡음지수가 1.6[dB]인 또 다른 증폭기가 있다. 이 수신기의 종합잠음 지수는?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1.34[dB]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1.44[dB]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1.54[dB]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1.64[dB]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PLL(Phase-Locked Loop)방식의 응용분야와 이에 대한 설명으로 틀린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TV수상기에서 수평주사와 수직주사를 동시에 맞추기 위해 사용된다.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FM스테레오 튜너의 성능을 개선하기 위함이다.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인공위성으로부터의 신호를 추적하는 데 사용된다.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FM수신기의 이득을 높이기 위함이다.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초단파대 이하의 무선송신기에서 종단전력증폭기를 안테나와 결합시킬 경우 주로 π형 결합회로가 사용되는 이유가 아닌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반사파가 제거된다.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정합회로 설계가 용이하다.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스퓨리어스 발사 억제에 효과적이다.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멀티밴드(Multi Band) 조정이 용이하다.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64 QAM의 심볼속도가 19,200[심볼/초]이다. 데이터 전송속도는 얼마인가?</w:t>
      </w:r>
    </w:p>
    <w:p w:rsidR="00497F99" w:rsidRDefault="00497F99" w:rsidP="00497F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115.2[kbps]</w:t>
      </w:r>
      <w:r>
        <w:tab/>
      </w:r>
      <w:r>
        <w:rPr>
          <w:rFonts w:ascii="굴림" w:hint="eastAsia"/>
          <w:sz w:val="18"/>
          <w:szCs w:val="18"/>
        </w:rPr>
        <w:t>② 153.6[kbps]</w:t>
      </w:r>
    </w:p>
    <w:p w:rsidR="00497F99" w:rsidRDefault="00497F99" w:rsidP="00497F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307.2[kbps]</w:t>
      </w:r>
      <w:r>
        <w:tab/>
      </w:r>
      <w:r>
        <w:rPr>
          <w:rFonts w:ascii="굴림" w:hint="eastAsia"/>
          <w:sz w:val="18"/>
          <w:szCs w:val="18"/>
        </w:rPr>
        <w:t>④ 1.2[Mbps]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디지털 변조 방법은?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PAM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PCM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PPM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PWM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이진변조에서 M-진 변조로 확장할 대 다음 중 주파수 효율이 가장 낮은 변조방식은?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M진ASK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M진FSK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M진PSK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M진QAM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정보에 따라 주파수를 변환시키는 디지털 변조 방식은?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ASK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FSK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QAM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QPSK(Quadrature Phase Shift Keying) 대신 OQPSK(Offset QPSK)방식을 사용하는 이유로 적합한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전송률을 높이기 위해서이다.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전송률로 BER(Bit Error Rate)을 낮추기 위해서이다.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180[°] 위상변화를 제거하기 위해서이다.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수신기 복잡도를 줄이기 위해서이다.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레이다의 기능에 의한 오차에 속하지 않는 것은?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해면반사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거리오차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방위오차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선박 경사에 의한 오차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GNSS_Global Navigation Satellite System)의 위성항법시스템이 아닌 것은?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GPS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GLONASS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LORAN-C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Galileo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용어가 바르게 연결되지 않은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DSC : 디지털 선택 호출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NBDP : 협대역 직접 인쇄 전신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EPIRB : 비상위치지시용 무선표지설비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VOR : 계기착륙시설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항해 장비를 운용할 때 고려사항이 아닌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항해지침에 따른 지정지점의 통제기관과의 교신을 포함한다.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주변교통량에 따른 지정지점의 통제기관과의 교신을 포함한다.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주변여건을 고려하여 선박의 적정한 자세 및 고도 확인을 포함한다.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항해장비는 수면비행선박 조종을 위한 보조적 장치이므로 맹목적으로 신뢰하여야 한다.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DC-DC 컨버터의 구성요소가 아닌 것은?</w:t>
      </w:r>
    </w:p>
    <w:p w:rsidR="00497F99" w:rsidRDefault="00497F99" w:rsidP="00497F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구형파 발생기</w:t>
      </w:r>
      <w:r>
        <w:tab/>
      </w:r>
      <w:r>
        <w:rPr>
          <w:rFonts w:ascii="굴림" w:hint="eastAsia"/>
          <w:sz w:val="18"/>
          <w:szCs w:val="18"/>
        </w:rPr>
        <w:t>② 정류회로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정전압회로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버퍼회로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무부하시의 직류 출력전압을 220[V], 부하시의 직류 출력 전압을 200[V]라 할 때, 전압 변동률은 몇[%]인가?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10[%]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40[%]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진폭변조(AM) 송신기의 전력 측정방법으로 적합하지 않은 것은?</w:t>
      </w:r>
    </w:p>
    <w:p w:rsidR="00497F99" w:rsidRDefault="00497F99" w:rsidP="00497F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실효 저항법</w:t>
      </w:r>
      <w:r>
        <w:tab/>
      </w:r>
      <w:r>
        <w:rPr>
          <w:rFonts w:ascii="굴림" w:hint="eastAsia"/>
          <w:sz w:val="18"/>
          <w:szCs w:val="18"/>
        </w:rPr>
        <w:t>② 의사 공중선법</w:t>
      </w:r>
    </w:p>
    <w:p w:rsidR="00497F99" w:rsidRDefault="00497F99" w:rsidP="00497F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전구의 조도비교법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볼로메터 브리지법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필터의 Shape Factor를 바르게 나타낸 것은? (단, B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는 3[dB]대역폭, B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는 6[dB]대역폭, B</w:t>
      </w:r>
      <w:r>
        <w:rPr>
          <w:rFonts w:ascii="굴림" w:hint="eastAsia"/>
          <w:b/>
          <w:bCs/>
          <w:sz w:val="18"/>
          <w:szCs w:val="18"/>
          <w:vertAlign w:val="subscript"/>
        </w:rPr>
        <w:t>60</w:t>
      </w:r>
      <w:r>
        <w:rPr>
          <w:rFonts w:ascii="굴림" w:hint="eastAsia"/>
          <w:b/>
          <w:bCs/>
          <w:sz w:val="18"/>
          <w:szCs w:val="18"/>
        </w:rPr>
        <w:t>은 60[dB]대역폭이다.)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/ B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  <w:r>
        <w:rPr>
          <w:rFonts w:ascii="굴림" w:hint="eastAsia"/>
          <w:sz w:val="18"/>
          <w:szCs w:val="18"/>
          <w:vertAlign w:val="subscript"/>
        </w:rPr>
        <w:t>60</w:t>
      </w:r>
      <w:r>
        <w:rPr>
          <w:rFonts w:ascii="굴림" w:hint="eastAsia"/>
          <w:sz w:val="18"/>
          <w:szCs w:val="18"/>
        </w:rPr>
        <w:t> / B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/ B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bscript"/>
        </w:rPr>
        <w:t>60</w:t>
      </w:r>
      <w:r>
        <w:rPr>
          <w:rFonts w:ascii="굴림" w:hint="eastAsia"/>
          <w:sz w:val="18"/>
          <w:szCs w:val="18"/>
        </w:rPr>
        <w:t> / B</w:t>
      </w:r>
      <w:r>
        <w:rPr>
          <w:rFonts w:ascii="굴림" w:hint="eastAsia"/>
          <w:sz w:val="18"/>
          <w:szCs w:val="18"/>
          <w:vertAlign w:val="subscript"/>
        </w:rPr>
        <w:t>6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수신기의 안정도는 수신기를 구성하는 어떤 구성요소의 주파수 안정도에 의해 결정되는가?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동조회로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고주파 증폭기</w:t>
      </w:r>
    </w:p>
    <w:p w:rsidR="00497F99" w:rsidRDefault="00497F99" w:rsidP="00497F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국부 발진기</w:t>
      </w:r>
      <w:r>
        <w:tab/>
      </w:r>
      <w:r>
        <w:rPr>
          <w:rFonts w:ascii="굴림" w:hint="eastAsia"/>
          <w:sz w:val="18"/>
          <w:szCs w:val="18"/>
        </w:rPr>
        <w:t>④ 검파기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필터법을 이용한 송신기의 왜율 측정에 필요하지 않는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LPF(Low Pass Filter)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BPF(Band Pass Filter)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HPF(High Pass Filter) ④ 감쇠기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어떤 동축 케이블의 종단 개방시 입력 임피던스가 30[Ω]이고 종단 단락 시 입력 임피던스가 187.5[Ω]일 때 이 동축 케이블의 특성 임피던스는 몇 [Ω]인가?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65[Ω]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80[Ω]</w:t>
      </w:r>
    </w:p>
    <w:p w:rsidR="00497F99" w:rsidRDefault="00497F99" w:rsidP="00497F9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97F99" w:rsidTr="00497F9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안테나 공학</w:t>
            </w:r>
          </w:p>
        </w:tc>
      </w:tr>
    </w:tbl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자유공간에서, 전파가 20[㎲] 동안 전파 되었을 때 진행한 거리는 어느 정도인가?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2㎞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6㎞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20㎞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60㎞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포인팅 벡터의 단위는?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J/m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J/m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양청구역에 대한 설명으로 틀린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전리층 반사파와 지표파간의 간섭이 약한 지역으로 통신품질이 양호한 지역이다.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전리층 반사파 전계가 지표파의 전계강도보다 강한 지역이다.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송신 안테나에서부터 전리층 반사파와 지표파의 전계강도가 같아지는 지점까지의 영역이다.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수신점의 잡음온도, 송신전력, 대지의 전기적 특성에 따라 달라진다.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지표파의 대지에 대한 영향으로 틀린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지표파의 전계강도 감쇠가 커지는 순서는 “해상→해안→평야→구릉→산악→시가지”이다.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주파수가 낮을수록 멀리 전파된다.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대지의 비유전율이 클수록 멀리 전파된다.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수평편파보다 수직편파 쪽이 감쇠가 작다.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전리층의 주간 및 야간의 변화에 대한 설명으로 틀린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D층은 야간에 장파대의 전파를 반사시킬 수 있다.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E층은 주간에 약 10[MHz]의 단파를 반사시킬 수 있다.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F층은 단파대의 전파를 반사시킬 수 있다.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Es층은 80[MHz] 정도의 초단파를 반사시킬 수 있다.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페이딩을 방지하기 위해 둘 이상의 수신 안테나를 서로 다른 장소에 설치하여 두 수신 안테나의 출력을 합성하거나 양호한 출력을 선택하여 수신하는 방법이 사용되는 페이딩은?</w:t>
      </w:r>
    </w:p>
    <w:p w:rsidR="00497F99" w:rsidRDefault="00497F99" w:rsidP="00497F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간섭성 페이딩</w:t>
      </w:r>
      <w:r>
        <w:tab/>
      </w:r>
      <w:r>
        <w:rPr>
          <w:rFonts w:ascii="굴림" w:hint="eastAsia"/>
          <w:sz w:val="18"/>
          <w:szCs w:val="18"/>
        </w:rPr>
        <w:t>② 편파성 페이딩</w:t>
      </w:r>
    </w:p>
    <w:p w:rsidR="00497F99" w:rsidRDefault="00497F99" w:rsidP="00497F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흡수성 페이딩</w:t>
      </w:r>
      <w:r>
        <w:tab/>
      </w:r>
      <w:r>
        <w:rPr>
          <w:rFonts w:ascii="굴림" w:hint="eastAsia"/>
          <w:sz w:val="18"/>
          <w:szCs w:val="18"/>
        </w:rPr>
        <w:t>④ 선택성 페이딩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지표파에서 가장 손실이 적어 원거리까지 도달할 수 있는 경우는?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수직편파를 사용하여 해상을 전파할 때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수평편파를 사용하여 해상을 전파할 때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수직편파를 사용하여 평야를 전파할 때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수평편파를 사용하여 평야를 전파할 때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비동조 급전선의 특징이 아닌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급전선상에 진행파만 존재하도록 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장거리 전송에도 손실이 적고 전송 효율이 높다.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송신기와 안테나의 거리가 멀 때 사용한다.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정합장치가 필요 없다.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그림과 같이 600[MHz]의 반파장 안테나의 끝에서 전압 급전을 하고자 한다. 급전선(I)의 최소 길이는?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95500" cy="1819275"/>
            <wp:effectExtent l="0" t="0" r="0" b="9525"/>
            <wp:docPr id="7" name="그림 7" descr="EMB000060806a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76784" descr="EMB000060806a1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2.5m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250m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동조 급전선에 대한 설명으로 틀린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급전선상에 정재파가 존재한다.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급전선의 길이가 길 때 사용한다.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임피던스 정합장치가 불필요하다.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전송효율이 비동조 급전선보다 낮다.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스미스 차트(Smith Chart)를 사용하여 구할 수 없는 것은?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실효전력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반사계수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전압정재파비</w:t>
      </w:r>
      <w:r>
        <w:tab/>
      </w:r>
      <w:r>
        <w:rPr>
          <w:rFonts w:ascii="굴림" w:hint="eastAsia"/>
          <w:sz w:val="18"/>
          <w:szCs w:val="18"/>
        </w:rPr>
        <w:t>④ 정규화 임피던스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도파관에 대한 설명으로 틀린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도파관내의 전파속도에는 위상속도와 군속도가 있다.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고역통과 필터의 일종이다.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도파관에 전송할 수 있는 파장은 모드에 따라 다르다.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주파수가 높을수록 저항손실과 유전체 손실이 커진다.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접지안테나 복사저항이 36.6[Ω]이고, 접지저항이 7[Ω]이며, 그 외의 손실저항이 4[Ω]이다. 안테나 효율은?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75.4[%]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76.8[%]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78.6[%]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79.2[%]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반파장 안테나에 10[A] 전류가 흐를 때 500[km] 지점에서 최대 복사 방향에서의 전계강도는 약 얼마인가?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10[mV/m]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4.3[mV/m]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2.1[mV/m]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1.2[mV/m]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전자파 적합성(EMC)을 고려한 기기설계에는 두 가지 접근 방법이 있다. 하나는 응급(Crisi) 접근법이고 다른 하나는 시스템(System) 접근법이다. 다음 중 시스템 접근법에 해당되는 것만 고르시오.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2247900"/>
            <wp:effectExtent l="0" t="0" r="0" b="0"/>
            <wp:docPr id="6" name="그림 6" descr="EMB000060806a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15368" descr="EMB000060806a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 xml:space="preserve">    ① 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 xml:space="preserve">, 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② 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 xml:space="preserve">, </w:t>
      </w:r>
      <w:r>
        <w:rPr>
          <w:rFonts w:ascii="MS Mincho" w:eastAsia="MS Mincho" w:hAnsi="MS Mincho" w:cs="MS Mincho" w:hint="eastAsia"/>
          <w:sz w:val="18"/>
          <w:szCs w:val="18"/>
        </w:rPr>
        <w:t>Ⓒ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MS Mincho" w:eastAsia="MS Mincho" w:hAnsi="MS Mincho" w:cs="MS Mincho" w:hint="eastAsia"/>
          <w:sz w:val="18"/>
          <w:szCs w:val="18"/>
        </w:rPr>
        <w:t>Ⓒ</w:t>
      </w:r>
      <w:r>
        <w:rPr>
          <w:rFonts w:ascii="굴림" w:hint="eastAsia"/>
          <w:sz w:val="18"/>
          <w:szCs w:val="18"/>
        </w:rPr>
        <w:t xml:space="preserve">, </w:t>
      </w:r>
      <w:r>
        <w:rPr>
          <w:rFonts w:ascii="MS Mincho" w:eastAsia="MS Mincho" w:hAnsi="MS Mincho" w:cs="MS Mincho" w:hint="eastAsia"/>
          <w:sz w:val="18"/>
          <w:szCs w:val="18"/>
        </w:rPr>
        <w:t>Ⓓ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④ 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 xml:space="preserve">, </w:t>
      </w:r>
      <w:r>
        <w:rPr>
          <w:rFonts w:ascii="MS Mincho" w:eastAsia="MS Mincho" w:hAnsi="MS Mincho" w:cs="MS Mincho" w:hint="eastAsia"/>
          <w:sz w:val="18"/>
          <w:szCs w:val="18"/>
        </w:rPr>
        <w:t>Ⓓ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전자파내성(EMS)에 대한 특징으로 가장 적합한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전자파장해 또는 전자파간섭이라고 하며 전자기기로부터 부수적으로 발생되는 불필요한 전자파가 공간으로 방사된다.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전원선을 통해 전도되어 해당기기 자체나 통신망 및 다른 전기·전자기기에 전자기적 장해를 유발시킨다.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전자파를 발생시키는 기기가 다른 기기의 성능에 영향을 주지않도록 전자파가 방사 또는 전도되는 것을 제한한다.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전자파보호, 전자파내성 또는 전자파 민감성이라 하며 전자파방해가 존재하는 환경에서 기기, 장치 또는 시스템이 성능의 저하 없이 동작할 수 있다.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전파환경에 대한 설명으로 적합하지 않은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전자파 적합성에는 전자파필터와 전자파내성 등이 있다.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전자파 인체보호에는 전자파강도와 전자파흡수율이 있다.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전자파 환경은 크게 전자파 적합성과 전자파 인체보호기준으로 나눌 수 있다.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인체, 기자재, 무선설비 등을 둘러싸고 있는 전파의 세기, 잡음 등 전자파의 총체적인 분포 상황을 말한다.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장해전자파를 발생시키는 기기가 건물 내에 설치되어 있는 경우 아래와 같은 조건에서 장해전자파의 허용치(EL)는 얼마인가? (조건 : 기기로부터 거리 d 위치에서의 장해전자파 크기(Ed) = 250[dBμV/m], 건물의 감쇠량(L) = 30[dB])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230 [dBμV/m]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280 [dBμV/m]</w:t>
      </w:r>
    </w:p>
    <w:p w:rsidR="00497F99" w:rsidRDefault="00497F99" w:rsidP="00497F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310 [dBμV/m]</w:t>
      </w:r>
      <w:r>
        <w:tab/>
      </w:r>
      <w:r>
        <w:rPr>
          <w:rFonts w:ascii="굴림" w:hint="eastAsia"/>
          <w:sz w:val="18"/>
          <w:szCs w:val="18"/>
        </w:rPr>
        <w:t>④ 330 [dBμV/m]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가장 광대역 특성을 갖는 안테나는?</w:t>
      </w:r>
    </w:p>
    <w:p w:rsidR="00497F99" w:rsidRDefault="00497F99" w:rsidP="00497F9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롬빅(Rhombic) 안테나 ② 동축 다이폴 안테나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1파장 루프 안테나 ④ 제펠린(Zeppeline) 안테나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텔레비전 방송의 송신용으로 적당하지 않은 안테나는?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슈퍼턴 스타일(Super Turn stile) 안테나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쌍루프 안테나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슈퍼게인(Super Gain) 안테나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U라인 안테나</w:t>
      </w:r>
    </w:p>
    <w:p w:rsidR="00497F99" w:rsidRDefault="00497F99" w:rsidP="00497F9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97F99" w:rsidTr="00497F9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무선통신 시스템</w:t>
            </w:r>
          </w:p>
        </w:tc>
      </w:tr>
    </w:tbl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무선 송신기의 발진부의 발진기 조건에 해당되지 않는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고조파 발생이 적어야 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전원 전압의 변화에 따라 발진 출력이 비례하여 변하여야 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주파수의 미조정이 용이 해야한다.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 안정도가 높아야 한다.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디지털 통신시스템을 설계하는 경우 고려해야 할 사항이 아닌 것은?</w:t>
      </w:r>
    </w:p>
    <w:p w:rsidR="00497F99" w:rsidRDefault="00497F99" w:rsidP="00497F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최소의 전송전력</w:t>
      </w:r>
      <w:r>
        <w:tab/>
      </w:r>
      <w:r>
        <w:rPr>
          <w:rFonts w:ascii="굴림" w:hint="eastAsia"/>
          <w:sz w:val="18"/>
          <w:szCs w:val="18"/>
        </w:rPr>
        <w:t>② 최소의 심볼에러</w:t>
      </w:r>
    </w:p>
    <w:p w:rsidR="00497F99" w:rsidRDefault="00497F99" w:rsidP="00497F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최대의 채널 대역폭</w:t>
      </w:r>
      <w:r>
        <w:tab/>
      </w:r>
      <w:r>
        <w:rPr>
          <w:rFonts w:ascii="굴림" w:hint="eastAsia"/>
          <w:sz w:val="18"/>
          <w:szCs w:val="18"/>
        </w:rPr>
        <w:t>④ 최대의 데이터 전송율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다른 주파수에서 다수의 반송파 신호를 사용하여 각 채널상에 비트를 실어 보내는 방식은?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위상분할 다중화   </w:t>
      </w:r>
      <w:r>
        <w:tab/>
      </w:r>
      <w:r>
        <w:rPr>
          <w:rFonts w:ascii="굴림" w:hint="eastAsia"/>
          <w:sz w:val="18"/>
          <w:szCs w:val="18"/>
        </w:rPr>
        <w:t>② 시분할 다중화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파장분할 다중화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직교주파수 분할 다중화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의사잡음(PN 부호)에 관한 설명으로 틀린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일정한 주기로 반복된다.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 대역폭을 확산시키는데 사용된다.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합성기로 만든다.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재밍(Jamming)을 최소화 할 수 있다.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WCDMA의 물리계층(PHY) 기능이 아닌 것은?</w:t>
      </w:r>
    </w:p>
    <w:p w:rsidR="00497F99" w:rsidRDefault="00497F99" w:rsidP="00497F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패킷 재전송</w:t>
      </w:r>
      <w:r>
        <w:tab/>
      </w:r>
      <w:r>
        <w:rPr>
          <w:rFonts w:ascii="굴림" w:hint="eastAsia"/>
          <w:sz w:val="18"/>
          <w:szCs w:val="18"/>
        </w:rPr>
        <w:t>② 채널 코딩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데이터 다중화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재난안전통신망에서 제공되어야 할 핵심 요구기능으로 가장 거리가 먼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생존·신뢰성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신속·홍보성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재난대응과 보안성</w:t>
      </w:r>
      <w:r>
        <w:tab/>
      </w:r>
      <w:r>
        <w:rPr>
          <w:rFonts w:ascii="굴림" w:hint="eastAsia"/>
          <w:sz w:val="18"/>
          <w:szCs w:val="18"/>
        </w:rPr>
        <w:t>④ 운용효율과 상호운용성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통합공공통신망(PS-LTE, LTE-M, LTE-R)에서 사용하는 무선 주파수 대역은 다음 중 어느 것인가?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500[MHz]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600[MHz]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700[MHz]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800[MHz]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UHD TV 지상파 채널로 2개 이상의 방송신호를 서로 다른 계층으로 나눠 전송하여 한 채널에 HD방송과 UHD방송을 서비스할 수 있는 기술은?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LDM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MMT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SFN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ROUTE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무선 LAN 단말기 상호간 전송 중에 발생하는 충돌을 방지하기 위해 사용하는 방식은?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TDM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CSMA/CA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CDM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FDM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각종 물품에 소형 Chip을 부착해 사물의 정보와 주변 황경정보를 무선주파수로 전송·처리하는 비접촉 인식 시스템은 무엇인가?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DMB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RFID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CDMA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BCN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무선 AP(Access Point)에서 공인 IP와 사설 IP를 상호 변환하는 기술은?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NAT(Network Address Translation)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DHCP(Dynamic Host Configuration Protocol)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Teaming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Virtualization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무선 근거리 통신망을 나타내는 용어는?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AAA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WLAN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WWAN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WMAN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ISM 대역을 포함하고 있지 않는 주파수 대역은?</w:t>
      </w:r>
    </w:p>
    <w:p w:rsidR="00497F99" w:rsidRDefault="00497F99" w:rsidP="00497F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700MHz 대역</w:t>
      </w:r>
      <w:r>
        <w:tab/>
      </w:r>
      <w:r>
        <w:rPr>
          <w:rFonts w:ascii="굴림" w:hint="eastAsia"/>
          <w:sz w:val="18"/>
          <w:szCs w:val="18"/>
        </w:rPr>
        <w:t>② 2.4GHz 대역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5GHz 대역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60GHz 대역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CSMA/CD 기술과 CSMA/CA 기술에 대한 설명 중 맞지 않는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CSMA/CD는 IEEE802.3의 MAC에 적용된 기법이다.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CSMA/CA는 IEEE802.11의 MAC에 적용된 기법이다.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CSMA/CD와 CSMA/CA 모두 송신 전에 매체를 확인한다.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CSMA/CD에서는 명시적인 ACK 패킷을 이용해 충돌회피를 시도한다.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규격 중 OSI 참조모델의 네트워크 계층과 관계가 가장 적은 것은?</w:t>
      </w:r>
    </w:p>
    <w:p w:rsidR="00497F99" w:rsidRDefault="00497F99" w:rsidP="00497F9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IP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MTP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 .21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Q.931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무선통신시스템 설계 시 단파가 중장파보다 불리한 점은 어느 것인가?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복사 능률이 더 낮다.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페이딩의 영향이 더 크다.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안테나 설치가 어렵다.    ④ 원거리 통신에 불리하다.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무선통신시스템에서 보안에 위협이 되는 요소의 종류가 아는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피상적 공격(Superficial Attack)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수동적 공격(Passive Attack)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능동적 공격(Active Attack)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비인가 사용(Unauthorized Usage)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장애처리 매뉴얼을 작성할 때 적합하지 않은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시스템 관련 예비품 관리기준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장애 발생을 확인하는 일련의 절차와 방법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환경의 영향 및 개인보호 장비와 관련 기준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통신망 성능을 최적화하기 위한 전송 경로 제어방법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스펙트럼분석기를 이용하여 측정할 수 있는 주요 측정 항목으로 틀린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Channel Power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 Parameter</w:t>
      </w:r>
    </w:p>
    <w:p w:rsidR="00497F99" w:rsidRDefault="00497F99" w:rsidP="00497F9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점유주파수 Bandwidth</w:t>
      </w:r>
      <w:r>
        <w:tab/>
      </w:r>
      <w:r>
        <w:rPr>
          <w:rFonts w:ascii="굴림" w:hint="eastAsia"/>
          <w:sz w:val="18"/>
          <w:szCs w:val="18"/>
        </w:rPr>
        <w:t>④ Spurious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RF 네트워크 분석기를 이용하여 측정할 수 있는 주요 측정 항목으로 틀린 것은?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Time Delay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Retrun Loss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VSWR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Spurious Emission</w:t>
      </w:r>
    </w:p>
    <w:p w:rsidR="00497F99" w:rsidRDefault="00497F99" w:rsidP="00497F9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97F99" w:rsidTr="00497F9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전자계산기 일반 및 무선설비기준</w:t>
            </w:r>
          </w:p>
        </w:tc>
      </w:tr>
    </w:tbl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누산기(Accumulator)에 대한 설명으로 옳은 것은?[17년1회]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연산장치에 있는 레지스터의 하나로서 연산 결과를 기억하는 장치이다.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기억장치 주변에 있는 회로인데 가감승제 계산 논리 연산을 행하는 장치이다.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일정한 입력 숫자들을 더하여 그 누계를 항상 보존하는 장치이다.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정밀 계산을 위해 특별히 만들어 두어 유효 숫자 개수를 늘리기 위한 것이다.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다음은 어떤 장치에 대한 설명인가?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400175"/>
            <wp:effectExtent l="0" t="0" r="9525" b="9525"/>
            <wp:docPr id="5" name="그림 5" descr="EMB000060806a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011232" descr="EMB000060806a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Micro Processor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Micro Controller</w:t>
      </w:r>
    </w:p>
    <w:p w:rsidR="00497F99" w:rsidRDefault="00497F99" w:rsidP="00497F9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Digital Signal Processor ④ Multi mode Processor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스위치와 허브에 대한 설명으로 올바른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전통적인 케이블 방식의 CSMA/CD는 허브라는 장비로 대체되었다.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임의의 호스트에서 전송한 프레임은 허브에서 수신하며, 허브는 목적지로 지정된 호스트에만 해당 데이터를 전달한다.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허브는 외형적으로 스타형 구조를 갖기 때문에 내부의 동작 역시 스타형 구조로 작동되므로 충돌이 발생하지 않는다.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스위치 허브의 성능 문제를 개선하여 허브로 발전하였다.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100Base-TX의 이더넷 규격에서 이용하는 케이블로 올바른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Category3이상의 UTP 케이블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Category5이상의 UTP 케이블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동축케이블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광케이블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IP주소와 서브넷 마스크를 참조할 때 다음 중 가능한 네트워크 주소는?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504825"/>
            <wp:effectExtent l="0" t="0" r="0" b="9525"/>
            <wp:docPr id="4" name="그림 4" descr="EMB000060806a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983800" descr="EMB000060806a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7F99" w:rsidRDefault="00497F99" w:rsidP="00497F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192.156.100.0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192.156.100.64</w:t>
      </w:r>
    </w:p>
    <w:p w:rsidR="00497F99" w:rsidRDefault="00497F99" w:rsidP="00497F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192.156.100.128</w:t>
      </w:r>
      <w:r>
        <w:tab/>
      </w:r>
      <w:r>
        <w:rPr>
          <w:rFonts w:ascii="굴림" w:hint="eastAsia"/>
          <w:sz w:val="18"/>
          <w:szCs w:val="18"/>
        </w:rPr>
        <w:t>④ 192.156.100.255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무선랜의 보안 문제점에 대한 대응책으로 적절하지 않은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AP보호를 위해 전파가 건물 내부로 한정되도록 전파 출력을 조정하고 창이나 외부에 접한 벽이 아닌 건물 안쪽 중심부, 특히 눈에 띄지 않는 곳에 설치한다.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SSID(Service Set Identifer)와 WEP(Wired Equipment Privacy)를 설정한다.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AP의 접속 MAC주소를 필터링한다.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AP의 DHCP를 가능하도록 설정한다.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데이터베이스(DB) 사용자의 기대를 만족시키기 위해 지속적으로 수행하는 데이터 관리 및 개선활동에 해당하는 용어는?</w:t>
      </w:r>
    </w:p>
    <w:p w:rsidR="00497F99" w:rsidRDefault="00497F99" w:rsidP="00497F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데이터 정제</w:t>
      </w:r>
      <w:r>
        <w:tab/>
      </w:r>
      <w:r>
        <w:rPr>
          <w:rFonts w:ascii="굴림" w:hint="eastAsia"/>
          <w:sz w:val="18"/>
          <w:szCs w:val="18"/>
        </w:rPr>
        <w:t>② 데이터 백업</w:t>
      </w:r>
    </w:p>
    <w:p w:rsidR="00497F99" w:rsidRDefault="00497F99" w:rsidP="00497F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데이터 측정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품질 관리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이진수 10010011과 10100001을 논리합(OR)으로 맞게 변환한 값은?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00110010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10110011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10000001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10000100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네트워크 가상화의 종류에 해당하지 않는 것은?</w:t>
      </w:r>
    </w:p>
    <w:p w:rsidR="00497F99" w:rsidRDefault="00497F99" w:rsidP="00497F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호스트 가상화</w:t>
      </w:r>
      <w:r>
        <w:tab/>
      </w:r>
      <w:r>
        <w:rPr>
          <w:rFonts w:ascii="굴림" w:hint="eastAsia"/>
          <w:sz w:val="18"/>
          <w:szCs w:val="18"/>
        </w:rPr>
        <w:t>② 링크 가상화</w:t>
      </w:r>
    </w:p>
    <w:p w:rsidR="00497F99" w:rsidRDefault="00497F99" w:rsidP="00497F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스토리지 가상화</w:t>
      </w:r>
      <w:r>
        <w:tab/>
      </w:r>
      <w:r>
        <w:rPr>
          <w:rFonts w:ascii="굴림" w:hint="eastAsia"/>
          <w:sz w:val="18"/>
          <w:szCs w:val="18"/>
        </w:rPr>
        <w:t>④ 라우터 가상화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분산 컴퓨팅에 관한 설명으로 틀린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분산컴퓨팅의 목적은 성능확대와 가용성에 있다.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성능확대를 위해서는 컴퓨터 클러스티의 활용으로 수직적 성능확대와 수평적 성능확대가 있다.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수평적 성능확대는 통신연결을 높은 대역의 통신 회선으로 업그레이드하여 성능 향상 시키는 것이다.</w:t>
      </w:r>
    </w:p>
    <w:p w:rsidR="00497F99" w:rsidRDefault="00497F99" w:rsidP="00497F99">
      <w:pPr>
        <w:pStyle w:val="a3"/>
        <w:spacing w:before="200"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수직적 성능확대는 컴퓨터 자체의 성능을 업그레이드 하는 것을 말한다. CPU, 기억장치 등의 증설로 성능향상을 시킨다.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91. “전파의 전파특성을 이용하여 위치·속도 및 기타 사물의 특징에 관한 정보를 취득하는 것”으로 정의되는 것은?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전파측정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전파측위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무선측위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무선측정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문장의 괄호 안에 들어갈 적합한 말은?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14350"/>
            <wp:effectExtent l="0" t="0" r="9525" b="0"/>
            <wp:docPr id="3" name="그림 3" descr="EMB000060806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794168" descr="EMB000060806a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접지선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급전선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송신장치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단말기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과학기술정보통신부장관이 주파수 분배를 할 때 고려사항이 아닌 것은?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국가안보·질서유지 또는 인명안전의 필요성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주파수의 이용현황 등 국내의 주파수 이용여건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전파를 이용하는 서비스에 대한 수요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유선통신기술의 발전추세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필요주파수대폭 202(MHz)를 바르게 표시한 것은?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M202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2M02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20M2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3[MHz]부터 30[MHz]까지 주파수대역 중 방송용으로 분배된 주파수의 전파를 이용하여 음성·음향 등을 보내는 방송은?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데이터방송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중파방송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단파방송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초단파방송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전파발사의 등급을 표시함에 있어 “다섯째 기호 : 다중화특성” 중 “부호분할 다중”(대역폭 확장기술 포함)을 표시하는 기호는 어느 것인가?</w:t>
      </w:r>
    </w:p>
    <w:p w:rsidR="00497F99" w:rsidRDefault="00497F99" w:rsidP="00497F9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F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T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문장의 괄호 안에 들어갈 내용으로 가장 적합한 것은?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323850"/>
            <wp:effectExtent l="0" t="0" r="9525" b="0"/>
            <wp:docPr id="2" name="그림 2" descr="EMB000060806a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803816" descr="EMB000060806a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공사업자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용역업자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도급업자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수급인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문장의 괄호 안에 들어갈 내용으로 가장 적합한 것은?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76300"/>
            <wp:effectExtent l="0" t="0" r="9525" b="0"/>
            <wp:docPr id="1" name="그림 1" descr="EMB000060806a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806120" descr="EMB000060806a2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도급자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발주자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수급인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하도급자</w:t>
      </w:r>
    </w:p>
    <w:p w:rsidR="00497F99" w:rsidRDefault="00497F99" w:rsidP="00497F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전파법령에 따라 검사를 받은 전파응용설비 정기검사의 유효기간은 얼마인가?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497F99" w:rsidRDefault="00497F99" w:rsidP="00497F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7년</w:t>
      </w:r>
    </w:p>
    <w:p w:rsidR="00497F99" w:rsidRDefault="00497F99" w:rsidP="00497F99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적합성평가 시험업무를 하는 시험기관의 지정은 누가하는가?</w:t>
      </w:r>
    </w:p>
    <w:p w:rsidR="00497F99" w:rsidRDefault="00497F99" w:rsidP="00497F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산업통상부장관     ② 한국정보통신기술협회장</w:t>
      </w: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한국방송통신전파진흥원장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과학기술정보통신부장관</w:t>
      </w: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97F99" w:rsidRDefault="00497F99" w:rsidP="00497F99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497F99" w:rsidRDefault="00497F99" w:rsidP="00497F9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97F99" w:rsidTr="00497F9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7F99" w:rsidRDefault="00497F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497F99" w:rsidRDefault="00497F99" w:rsidP="00497F99"/>
    <w:sectPr w:rsidR="002B4572" w:rsidRPr="00497F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99"/>
    <w:rsid w:val="003A70E5"/>
    <w:rsid w:val="00497F9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90B08-AB80-4CCB-B549-A18FD06B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97F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97F9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97F9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97F9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97F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2124</Words>
  <Characters>12108</Characters>
  <Application>Microsoft Office Word</Application>
  <DocSecurity>0</DocSecurity>
  <Lines>100</Lines>
  <Paragraphs>28</Paragraphs>
  <ScaleCrop>false</ScaleCrop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2025-06-16T13:16:00Z</dcterms:created>
  <dcterms:modified xsi:type="dcterms:W3CDTF">2025-06-16T13:16:00Z</dcterms:modified>
</cp:coreProperties>
</file>