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7797B" w:rsidTr="0087797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87797B" w:rsidRDefault="0087797B" w:rsidP="008779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그림이 나타내는 회로로 옳은 것은?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28875" cy="1771650"/>
            <wp:effectExtent l="0" t="0" r="9525" b="0"/>
            <wp:docPr id="22" name="그림 22" descr="EMB000057d46a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43640" descr="EMB000057d46a1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다수결회로</w:t>
      </w:r>
    </w:p>
    <w:p w:rsidR="0087797B" w:rsidRDefault="0087797B" w:rsidP="008779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일치회로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반일치회로</w:t>
      </w:r>
    </w:p>
    <w:p w:rsidR="0087797B" w:rsidRDefault="0087797B" w:rsidP="008779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증폭기 회로에서 전류증폭률(β)이 75인 경우 컬렉터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의 값으로 옳은 것은?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 0.7[V] 이다.)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28975" cy="1647825"/>
            <wp:effectExtent l="0" t="0" r="9525" b="9525"/>
            <wp:docPr id="21" name="그림 21" descr="EMB000057d46a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45512" descr="EMB000057d46a1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15.1[V]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17.1[V]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18.1[V]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20.1[V]</w:t>
      </w:r>
    </w:p>
    <w:p w:rsidR="0087797B" w:rsidRDefault="0087797B" w:rsidP="008779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궤환회로에 대한 임피던스 특성으로 옳은 것은?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43175" cy="2486025"/>
            <wp:effectExtent l="0" t="0" r="9525" b="9525"/>
            <wp:docPr id="20" name="그림 20" descr="EMB000057d46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27496" descr="EMB000057d46a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797B" w:rsidRDefault="0087797B" w:rsidP="008779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입력 임피던스는 증가하고 출력 임피던스는 감소한다.</w:t>
      </w:r>
    </w:p>
    <w:p w:rsidR="0087797B" w:rsidRDefault="0087797B" w:rsidP="008779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 임피던스는 감소하고 출력 임피던스는 증가한다.</w:t>
      </w:r>
    </w:p>
    <w:p w:rsidR="0087797B" w:rsidRDefault="0087797B" w:rsidP="0087797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임피던스와 출력 임피던스 둘다 증가한다.</w:t>
      </w:r>
    </w:p>
    <w:p w:rsidR="0087797B" w:rsidRDefault="0087797B" w:rsidP="008779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입력 임피던스와 출력 임피던스 둘다 감소한다.</w:t>
      </w:r>
    </w:p>
    <w:p w:rsidR="0087797B" w:rsidRDefault="0087797B" w:rsidP="008779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이상적인 차동증폭기의 동상제거비(CMRR)로 옳은 것은?</w:t>
      </w:r>
    </w:p>
    <w:p w:rsidR="0087797B" w:rsidRDefault="0087797B" w:rsidP="0087797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87797B" w:rsidRDefault="0087797B" w:rsidP="0087797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-1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∞</w:t>
      </w:r>
    </w:p>
    <w:p w:rsidR="0087797B" w:rsidRDefault="0087797B" w:rsidP="008779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아날로그 신호를 일정시간 간격으로 순간적인 값을 취하는 것은?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양자화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부호화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복호화</w:t>
      </w:r>
    </w:p>
    <w:p w:rsidR="0087797B" w:rsidRDefault="0087797B" w:rsidP="008779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디지털 변조방식에 대한 설명으로 틀린 것은?</w:t>
      </w:r>
    </w:p>
    <w:p w:rsidR="0087797B" w:rsidRDefault="0087797B" w:rsidP="008779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진폭 편이 변조방식은 반송파의 진폭을 변화시키는 방식으로 on-off keying 이라고도 부른다.</w:t>
      </w:r>
    </w:p>
    <w:p w:rsidR="0087797B" w:rsidRDefault="0087797B" w:rsidP="008779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주파수 편이 변조방식은 반송파의 주파수를 변화시키는 방식으로 모뎀을 통한 데이터 전송방식에 이용된다.</w:t>
      </w:r>
    </w:p>
    <w:p w:rsidR="0087797B" w:rsidRDefault="0087797B" w:rsidP="0087797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 편이 변조방식은 반송파의 위상을 변화시키는 방식으로 회로는 비교적 간단하나 심볼 에러발생 확률이 높다.</w:t>
      </w:r>
    </w:p>
    <w:p w:rsidR="0087797B" w:rsidRDefault="0087797B" w:rsidP="008779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직교 진폭 변조방식은 진폭과 위상에 정보를 싣는 방식으로 중속도 변조방식에 이용된다.</w:t>
      </w:r>
    </w:p>
    <w:p w:rsidR="0087797B" w:rsidRDefault="0087797B" w:rsidP="008779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회로가 수행할 수 있는 논리 기능으로 옳은 것은?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571625" cy="2390775"/>
            <wp:effectExtent l="0" t="0" r="9525" b="9525"/>
            <wp:docPr id="19" name="그림 19" descr="EMB000057d46a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83456" descr="EMB000057d46a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NOT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OR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XOR</w:t>
      </w:r>
    </w:p>
    <w:p w:rsidR="0087797B" w:rsidRDefault="0087797B" w:rsidP="008779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10진수 8을 excess-3 code로 변환한 것으로 옳은 것은?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1001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1111</w:t>
      </w:r>
    </w:p>
    <w:p w:rsidR="0087797B" w:rsidRDefault="0087797B" w:rsidP="008779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동기식 3진 카운터에 대한 설명으로 틀린 것은?</w:t>
      </w:r>
    </w:p>
    <w:p w:rsidR="0087797B" w:rsidRDefault="0087797B" w:rsidP="008779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병렬 카운터라고도 한다.</w:t>
      </w:r>
    </w:p>
    <w:p w:rsidR="0087797B" w:rsidRDefault="0087797B" w:rsidP="008779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각 단에 클럭펄스가 인가되는 회로이다.</w:t>
      </w:r>
    </w:p>
    <w:p w:rsidR="0087797B" w:rsidRDefault="0087797B" w:rsidP="008779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동시에 Trigger입력이 인가되기 때문에 여러 단이 동시에 동작되므로 고속으로 동작되는 회로에 많이 이용된다.</w:t>
      </w:r>
    </w:p>
    <w:p w:rsidR="0087797B" w:rsidRDefault="0087797B" w:rsidP="0087797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전단의 출력이 Trigger입력으로 들어온다.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회로의 맥동률(γ)로 알맞은 것은?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33500"/>
            <wp:effectExtent l="0" t="0" r="0" b="0"/>
            <wp:docPr id="18" name="그림 18" descr="EMB000057d46a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90080" descr="EMB000057d46a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47750" cy="504825"/>
            <wp:effectExtent l="0" t="0" r="0" b="9525"/>
            <wp:docPr id="17" name="그림 17" descr="EMB000057d46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90944" descr="EMB000057d46a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028700" cy="504825"/>
            <wp:effectExtent l="0" t="0" r="0" b="9525"/>
            <wp:docPr id="16" name="그림 16" descr="EMB000057d46a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91520" descr="EMB000057d46a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28700" cy="495300"/>
            <wp:effectExtent l="0" t="0" r="0" b="0"/>
            <wp:docPr id="15" name="그림 15" descr="EMB000057d46a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91880" descr="EMB000057d46a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952500" cy="485775"/>
            <wp:effectExtent l="0" t="0" r="0" b="9525"/>
            <wp:docPr id="14" name="그림 14" descr="EMB000057d46a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93032" descr="EMB000057d46a2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디지털 통신시스템의 설계 시 고려하여야 할 사항으로 잘못 설명한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 전송률이 최대이어야 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심볼 에러율이 최소이어야 한다.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채널 대역폭이 커야 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최소의 전력으로 전송이 가능해야 한다.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RC 회로의 출력에서 최종치의 10[%]~90[%]까지 얻는데 소요되는 시간으로 옳은 것은?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지연 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하강 시간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상승 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전이 시간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다음과 같은 회로에서 출력 전압으로 옳은 것은?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552575"/>
            <wp:effectExtent l="0" t="0" r="9525" b="9525"/>
            <wp:docPr id="13" name="그림 13" descr="EMB000057d46a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79424" descr="EMB000057d46a2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-5[V]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-10[V]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-15[V]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-20[V]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제로 바이어스(Zero Bias)로 된 B급 푸시풀(Push-Pull) 증폭기에서 발생되는 왜곡의 원인으로 가장 적절한 것은?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주파수 일그러짐</w:t>
      </w:r>
      <w:r>
        <w:tab/>
      </w:r>
      <w:r>
        <w:rPr>
          <w:rFonts w:ascii="굴림" w:hint="eastAsia"/>
          <w:sz w:val="18"/>
          <w:szCs w:val="18"/>
        </w:rPr>
        <w:t>② 진폭 일그러짐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 일그러짐</w:t>
      </w:r>
      <w:r>
        <w:tab/>
      </w:r>
      <w:r>
        <w:rPr>
          <w:rFonts w:ascii="굴림" w:hint="eastAsia"/>
          <w:sz w:val="18"/>
          <w:szCs w:val="18"/>
        </w:rPr>
        <w:t>④ 위상 일그러짐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동기식 카운터로 이용이 불가능한 것은?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리플 계수기</w:t>
      </w:r>
      <w:r>
        <w:tab/>
      </w:r>
      <w:r>
        <w:rPr>
          <w:rFonts w:ascii="굴림" w:hint="eastAsia"/>
          <w:sz w:val="18"/>
          <w:szCs w:val="18"/>
        </w:rPr>
        <w:t>② BCD 계수기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2진 계수기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2진 업다운 계수기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부궤환 조건으로 옳은 것은? (단, A : 무궤환시 증폭기 이득, β : 궤환율)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1514475"/>
            <wp:effectExtent l="0" t="0" r="9525" b="9525"/>
            <wp:docPr id="12" name="그림 12" descr="EMB000057d46a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17736" descr="EMB000057d46a2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(1+βA)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＞ 1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(1+βA) ＞ 1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(1+βA) ＜ 1</w:t>
      </w:r>
      <w:r>
        <w:tab/>
      </w:r>
      <w:r>
        <w:rPr>
          <w:rFonts w:ascii="굴림" w:hint="eastAsia"/>
          <w:sz w:val="18"/>
          <w:szCs w:val="18"/>
        </w:rPr>
        <w:t>④ (1+βA)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＜ 1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변조과정에 대한 설명으로 옳은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반송파에 정보신호(음성·화상·데이터 등)를 싣는 것을 변조라 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변조된 높은 주파수의 파를 반송파라 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변조는 소신호로 대전류를 제어하는 것이다.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저주파는 음성 신호파를 운반하는 역할을 하므로 피변조파라 한다.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그림과 같은 반파 정류 회로를 구성하여 스위치 S를 부하 저항과 단락시킬 경우 콘덴서 양단에 충전되는 최대 전압으로 옳은 것은? (단, 1차측 입력 전압의 실효치는 110[V], 변압기와 다이오드는 이상적이고, 변압기의 1차측과 2차측의 권선비는 3:1이라고 가정한다.)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504950"/>
            <wp:effectExtent l="0" t="0" r="9525" b="0"/>
            <wp:docPr id="11" name="그림 11" descr="EMB000057d46a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07080" descr="EMB000057d46a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52[V]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74[V]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브릿지정류기에서 출력 피크 전압 40[V]를 얻었을 때 출력전압의 실횻값으로 옳은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14.4[V]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28.3[V]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56.6[V]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보기 중 괄호 안에 들어갈 단어로 알맞은 것을 순서대로 나열한 것은?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66800"/>
            <wp:effectExtent l="0" t="0" r="9525" b="0"/>
            <wp:docPr id="10" name="그림 10" descr="EMB000057d46a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10824" descr="EMB000057d46a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역방향, 0.7, 순방향</w:t>
      </w:r>
      <w:r>
        <w:tab/>
      </w:r>
      <w:r>
        <w:rPr>
          <w:rFonts w:ascii="굴림" w:hint="eastAsia"/>
          <w:sz w:val="18"/>
          <w:szCs w:val="18"/>
        </w:rPr>
        <w:t>② 순방향, 5, 역방향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역방향, 5, 순방향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순방향, 0.7, 역방향</w:t>
      </w:r>
    </w:p>
    <w:p w:rsidR="0087797B" w:rsidRDefault="0087797B" w:rsidP="0087797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7797B" w:rsidTr="0087797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무선통신 기기</w:t>
            </w:r>
          </w:p>
        </w:tc>
      </w:tr>
    </w:tbl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이동통신에서 사용하는 3섹터 안테나의 설치 적용 대상지역에 대한 설명으로 틀린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커버리지가 넓고 평탄한 평야지역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통화량이 많은 도심지역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 과밀지역 및 인빌딩 지역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외곽지역에서는 읍 단위 이상 중심지역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무선통신 수신기가 갖추어야 할 특성이 아닌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안정도가 높아야 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페이딩에 대한 대책이 충분해야 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잡음 영향이 커야 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취급이 쉽고 구조가 견고해야 한다.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TVWS(TV White Space)의 활용서비스로 옳지 않은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공공기관 등 기관 특성에 맞는 공공안전 서비스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사기업형 스마트 팩토리서비스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지역정보 서비스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박물관 등 특화 정보서비스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그림에서 입력신호 x(t)가 선형 시불변 정합 필터인 h(t)를 통과한 출력 y(t)로 옳은 것은?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33400"/>
            <wp:effectExtent l="0" t="0" r="9525" b="0"/>
            <wp:docPr id="9" name="그림 9" descr="EMB000057d46a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71936" descr="EMB000057d46a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323975" cy="752475"/>
            <wp:effectExtent l="0" t="0" r="9525" b="9525"/>
            <wp:docPr id="8" name="그림 8" descr="EMB000057d46a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74240" descr="EMB000057d46a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85875" cy="733425"/>
            <wp:effectExtent l="0" t="0" r="9525" b="9525"/>
            <wp:docPr id="7" name="그림 7" descr="EMB000057d46a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73808" descr="EMB000057d46a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38275" cy="771525"/>
            <wp:effectExtent l="0" t="0" r="9525" b="9525"/>
            <wp:docPr id="6" name="그림 6" descr="EMB000057d46a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74024" descr="EMB000057d46a3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38250" cy="704850"/>
            <wp:effectExtent l="0" t="0" r="0" b="0"/>
            <wp:docPr id="5" name="그림 5" descr="EMB000057d46a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75536" descr="EMB000057d46a3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구형파에서 펄스폭을 τ, 펄스주기를 T, 주파수를 f, 펄스의 첨두치를 P, 평균치를 A라고 할 때, 충격 계수(Duty Factor) D의 관계가 틀린 것은?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 = τ/T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 = τf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= 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 = A/P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단상 반파 정류에 대한 설명으로 잘못된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역전압은 2V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이다.(단, 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은 교류전압의 최대치이다.)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맥동 주파수는 전원주파수 f 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맥동율은 121[%]이다.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정류효율은 40.6[%]이다.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무선통신 수신기의 충실도 특성에 해당하지 않는 것은?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비직선 일그러짐</w:t>
      </w:r>
      <w:r>
        <w:tab/>
      </w:r>
      <w:r>
        <w:rPr>
          <w:rFonts w:ascii="굴림" w:hint="eastAsia"/>
          <w:sz w:val="18"/>
          <w:szCs w:val="18"/>
        </w:rPr>
        <w:t>② 주파수 특성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혼변조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잡음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무선통신 송신기의 성능 요소인 스퓨리어스 발사에 속하지 않는 것은?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고조파 발사</w:t>
      </w:r>
      <w:r>
        <w:tab/>
      </w:r>
      <w:r>
        <w:rPr>
          <w:rFonts w:ascii="굴림" w:hint="eastAsia"/>
          <w:sz w:val="18"/>
          <w:szCs w:val="18"/>
        </w:rPr>
        <w:t>② 저조파 발사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대역확산 발사</w:t>
      </w:r>
      <w:r>
        <w:tab/>
      </w:r>
      <w:r>
        <w:rPr>
          <w:rFonts w:ascii="굴림" w:hint="eastAsia"/>
          <w:sz w:val="18"/>
          <w:szCs w:val="18"/>
        </w:rPr>
        <w:t>④ 상호변조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AM 송신기에 사용되는 수정 발진기의 주파수 변동 원인과 대책을 설명한 것으로 옳지 않은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동조점 불안정 – 발진부의 양극 조정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 변동 – 완충기 사용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 전압 변화 – 정전류회로 사용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 변화 – 항온조 사용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반파장 다이폴 안테나에 공급되는 전력을 4배로 증가시키면 복사전계강도는 몇 배가 증가하는가?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4배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무선통신 보조설비인 분배기, 여파기, 혼합기의 설치 기준에 관한 설명으로 틀린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임피던스는 600[Ω]의 것으로 할 것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먼지·습기 및 부식 등에 따라 기능에 이상이 없을 것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점검에 편리한 장소에 설치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 등의 재해로 인한 피해의 우려가 없는 장소에 설치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AM 검파기에 필요한 조건으로 틀린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일그러짐이 적을 것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동조회로의 Q가 저하되지 않도록 입력 저항이 작을 것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특성이 양호할 것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회로가 간단할 것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AM DSB-TC에 대한 설명으로 잘못된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DSB-SC 와 달리 동기화된 복조기가 필요하지 않다.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일반적으로 포락선 검파방식을 사용한다.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복조를 위해 송신반송파를 복원할 필요가 없다.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송신단에서 사용한 반송파와 동일한 주파수와 위상의 신호를 가지고 검파한다.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레이다의 기능에 의한 오차에 속하지 않는 것은?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해면반사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거리오차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방위오차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선박 경사에 의한 오차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무선방위 측정에서 전파전파(電波傳播)에 따른 오차에 해당하지 않는 것은?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야간오차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해안선의 오차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대륙현상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산란현상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위성항법 보강 시스템에 대한 설명으로 옳지 않은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GPS 신호는 Ka 밴드를 사용하기 때문에 대기 중의 전리층이나 구름 등에 의해 실제 위치에 대한 오류를 초래한다.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INS 등을 사용하여 항공기가 스스로 위치를 보강하는 방식을 ABAS 라고 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GPS 위성뿐만 아니라 범용 위성통싱늘 추가로 이용하여 GPS 데이터를 보강하는 SBAS도 있다.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공항 내에 정밀한 위치를 측정할 수 있는 지상국을 설치하여 GPS 위성으로부터 정보와 실제 위치의 차를 고려하여 보강된 메시지를 VDL로 항공기에 송신하는 것을 GBAS라고 한다.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안테나 전류계법을 사용하여 변조도를 측정하고자 한다. 무변조시 반송파 전류(Ic)는 2[A]이고, 변조시 피변조파 전류(Im)가 2.2[A]일 때 변조도는 약 몇 [%] 인가?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52[%]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65[%]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72[%]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85[%]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공진곡선에서 공진시의 주파수를 1,000[kHz], 공진시의 전류를 10[A], 공진시 전류의 0.707배가 되는 두 점의 주파수를 각각 990[kHz]와 1,010[kHz]라 할 때 Q(Quality Factor)의 값으로 옳은 것은?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무선통신 송신기의 변조특성을 나타내는 요소가 아닌 것은?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변조의 직선성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선택도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종합왜율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신호대 잡음비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GPS에 대한 설명으로 틀린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여러 개의 위성으로부터 시간 정보를 받는다.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GPS 수신기는 위성의 거리에 대한 데이터를 받는다.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 측량법에 의해 자신의 위치를 계산하는 원리이다.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GPS 서비스는 다수의 위성으로부터 정보를 받는다.</w:t>
      </w:r>
    </w:p>
    <w:p w:rsidR="0087797B" w:rsidRDefault="0087797B" w:rsidP="0087797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7797B" w:rsidTr="0087797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안테나 공학</w:t>
            </w:r>
          </w:p>
        </w:tc>
      </w:tr>
    </w:tbl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수정 굴절률에 대한 설명으로 틀린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수정 굴절률을 사용하면 구면 대기층에 대해서도 평면 대기층에 대한 스넬의 법칙을 적용할 수 있다.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표준대기에서 높이 h에 대한 M단위 수정 굴절률의 비 dM/dh는 음수이다.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수정 굴절률의 값은 높이와 비례 관계에 있다.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수정 굴절률의 값은 굴절률과 비례 관계에 있다.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지름 3[mm], 선 간격 30[cm]의 평행 2선식 급전선의 특성 임피던스는 약 얼마인가? (단, 비유전율은 1 이다.)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300[Ω]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530[Ω]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635[Ω]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723[Ω]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2단자 회로망의 산란행렬이 다음과 같이 주어졌을 때 옳게 설명한 것은?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85875" cy="447675"/>
            <wp:effectExtent l="0" t="0" r="9525" b="9525"/>
            <wp:docPr id="4" name="그림 4" descr="EMB000057d46a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89624" descr="EMB000057d46a3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회로망이 가역적(reciprocal)이며 대칭적(symmentry)이다.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회로망이 가역적(reciprocal)이며 무손실(lossless)이다.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0.2는 출력 단자가 정합된 부하로 종단되었을 때의 입력 반사계수이다.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0.4는 출력 단자가 정합된 부하로 단락되었을 때의 출력 반사계수이다.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λ/2 다이폴과 동축케이블 사이의 정합회로에 사용되는 것은?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Ttrap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T형 정합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Gamma 정합</w:t>
      </w:r>
      <w:r>
        <w:tab/>
      </w:r>
      <w:r>
        <w:rPr>
          <w:rFonts w:ascii="굴림" w:hint="eastAsia"/>
          <w:sz w:val="18"/>
          <w:szCs w:val="18"/>
        </w:rPr>
        <w:t>④ Y형 정합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안테나의 반치각에 대한 설명으로 옳은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안테나와 대지사이 접촉저항 표시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지향 특성에 첨예도 표시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반사효율 표시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지향 특성의 안정도 표시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어느 무선국이 λ/4 접지안테나로 주파수 200[kHz] 전파를 기저부전류 10[A]로 방사시킬 때 30[km] 떨어진 지점에서 실효고 8[m]에서 유기되는 전압으로 옳은 것은?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800[mV]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160[mV]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80[mV]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16[mV]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전자파 적합성(EMC)에서 전자파 장해문제를 이루는 3요소가 아닌 것은?</w:t>
      </w:r>
    </w:p>
    <w:p w:rsidR="0087797B" w:rsidRDefault="0087797B" w:rsidP="0087797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결합경로(Coupling Path)</w:t>
      </w:r>
      <w:r>
        <w:tab/>
      </w:r>
      <w:r>
        <w:rPr>
          <w:rFonts w:ascii="굴림" w:hint="eastAsia"/>
          <w:sz w:val="18"/>
          <w:szCs w:val="18"/>
        </w:rPr>
        <w:t>② 감응체(Susceptor)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방사체(Emitter)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차폐(Shelding)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국내의 적합성평가정보의 표시 기준 및 방법 등에 관하여 필요한 사항은 누가 정하여 고시하는가?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대통령     ② 중앙전파관리소장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과학기술정보통신부장관 ④ 한국방송통신전파진흥원장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전자파장해(EMI)에 대한 설명으로 가장 적합한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전자파 양립성이라고도 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전자파내성(EMS) 분야와 전자파적합(EMC) 분야로 구분할 수 있다.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전기·전자기기가 외부로부터 전자파 간섭을 받을 때 영향받는 정도를 나타낸다.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 원인으로는 크게 자연적인 발생 원인(대기잡음, 우주잡음, 대양 방사 등)과 인공적인 발생원인(의도적인 잡음, 비의도적인 잡음)으로 구분한다.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배열안테나에서 안테나 간의 위상차를 주기 위한 소자로 옳은 것은?</w:t>
      </w:r>
    </w:p>
    <w:p w:rsidR="0087797B" w:rsidRDefault="0087797B" w:rsidP="0087797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이상기(Phase Shifter) ② 아이솔레이터(Isolator)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감쇄기(Attenuator)</w:t>
      </w:r>
      <w:r>
        <w:tab/>
      </w:r>
      <w:r>
        <w:rPr>
          <w:rFonts w:ascii="굴림" w:hint="eastAsia"/>
          <w:sz w:val="18"/>
          <w:szCs w:val="18"/>
        </w:rPr>
        <w:t xml:space="preserve"> ④ 마그네트론(Magnetron)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주파수 분류상 단파 대역의 기본 안테나로 옳은 것은?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역L형 안테나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T형 안테나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λ/4 수직접지 안테나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λ/2 Dipole 안테나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위성통신에 사용되는 지구국 안테나 중 파라볼라(Parabola) 안테나의 특징으로 틀린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비교적 소형이고 구조가 간단하다.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지향성이 예리하고 이득이 높다.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부엽(Side Lobe)이 비교적 적다.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광대역 임피던스 정합이 어렵다.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파라볼라 안테나의 이득에 대한 설명으로 틀린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안테나의 이득은 안테나의 방사효과를 나타낸다.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개구면적과 이득과는 전혀 관계가 없다.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파장이 짧을수록 이득은 커진다.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개구효율이 클수록 이득도 커진다.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제펠린(Zeppelin) 안테나에 대한 특성으로 맞는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전류 급전방식이다.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수평면대 지향특성은 수평 다이폴과 같이 8자형이다.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안테나의 중앙에서 급전한다.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진행파형 안테나이다.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300[MHz]의 전파를 사용하는 Single Turnstile 안테나의 적립단수를 4로 할 때 얻을 수 있는 이득은 약 얼마인가?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2.9[dB]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3.9[dB]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4.7[dB]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6.3[dB]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전파의 파면에 따른 구분에서 평면파와 구면파에 대한 설명으로 틀린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구면파는 평면파보다 도달거리가 짧다.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안테나로부터 원거리에서는 평면파로 간주하여도 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전계와 자계성분이 서로 직각이다.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자유공간에서의 속도는 광속과 같다.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자유 공간의 전자기파 특성 임피던스는 약 얼마인가?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75[Ω]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377[Ω]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600[Ω]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전자파 장해에 대한 설명으로 틀린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 방해 EMI는 크게 전도 노이즈와 방사 노이즈로 나뉜다.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조건이 동일하더라도 차동모드 노이즈에 의한 방사는 공통모드 노이즈보다 훨씬 크다.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전도 노이즈는 전동방법에 따라 차동모드 노이즈와 공통모드 노이즈의 2종류로 분류된다.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전자파 장해 방사에 관해서는 차동 모드 노이즈의 경우 라인의 루프 면적, 공통 모드 노이즈의 경우 라인 길이가 중요한 요소이다.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전자파 차폐에 대한 설명으로 틀린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전자기기 표면에서의 전자파 반사와 내부에서의 전자파 흡수로 나눌 수 있다.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전자파 흡수 소재는 기기 표면에 닿은 전자파를 붙잡아 기기 내부에서 계속 반사해 열에너지 형태로 변환시킨다.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스텔스 비행기는 군용 레이다에서 사용하는 주파수의 전자파를 흡수하여 레이더 상에서 표시되지 않도록 하는 전자파 흡수소재를 사용한다.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전자파 차폐 소재로 사용되는 금속 재료는 저항에 비례하는 전자파 임피던스가 공기의 전자파 임피던스보다 매우 큰 소재를 사용한다.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전자파적합성(EMC)에 대한 설명으로 가장 적합한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전자파장해 또는 전자파간섭이라고 하며 전자기기로부터 부수적으로 발생되는 불필요한 전자파가 공간으로 방사된다.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전원선을 통해 전도되어 해당기기 자체나 통신망 및 다른 전기, 전자기기에 전자기적 장해를 유발시킨다.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전자파보호, 전자파내성 또는 전자파 민감성이라 하며 전자파 방해가 존재하는 환경에서 기기, 장치 또는 시스템이 성능의 저하 없이 동작할 수 있다.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전자파장해를 일으키는 기자재나 전자파로부터 영향을 받는 기자재가 전자파장해 방지기준 및 보호기준에 적합한 것으로 전자파를 주는 측과 받는 측의 양쪽에 적용하여 성능을 확보할 수 있는 기기의 능력이다.</w:t>
      </w:r>
    </w:p>
    <w:p w:rsidR="0087797B" w:rsidRDefault="0087797B" w:rsidP="0087797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7797B" w:rsidTr="0087797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무선통신 시스템</w:t>
            </w:r>
          </w:p>
        </w:tc>
      </w:tr>
    </w:tbl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변조(Modulation)에 대한 설명으로 옳지 않은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변조란 정보신호에 따라 반송파의 진폭, 주파수, 위상 등을 변화시키는 것을 말한다.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변조는 장거리 통신을 수행하기 위해 실시한다.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변조란 정보신호의 대역을 낮을 주파수 쪽으로 옮기는 것을 말한다.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피변조파를 증폭하기 위해 전력증폭기를 사용한다.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다중접속 통신방식에서 서로 직교(Orthogonal) 하지 않는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OFDM(Orthogonal Freauency Division Multiplexing) 신호의 Multi-Carrier 성분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0과 1을 코히어런트 BFSK 변조한 신호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BPSK 변조신호의 message point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Walsh 코드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방향 탐지기(Direction Finder)에 대한 설명으로 옳지 않은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항행 보조 장치로 사용한다.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야간방탐 오차, 해안선 오차, 4분원 오차가 발생한다.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루프(Loop) 안테나와 Goniometer의 특성을 이용한다.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마이크로파(극초단파) 정도의 전자기파를 물체에 발사시키고 그 반사파를 수신하여 거리, 방향, 고도 등을 알아내는데 사용한다.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위성의 자세제어방식으로 사용되는 3축 제어방식에 대한 설명으로 옳지 않은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높은 자세 안정도를 갖는다.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고출력, 대형위성의 자세제어방법으로 많이 이용된다.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서브시스템이 복잡하다.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3축 제어방식에는 Spin 안정방식이 사용된다.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무선통신시스템에서 기지국과 이동국의 다중 경로로 인하여 신호가 통달되는 거리의 차가 최대 2[km]이고 전송속도가 512[kbps] 일 때 최소 보호 비트로 옳은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2비트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4비트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8비트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WCDMA(Wideband Code Division Multiple Access)에서 두 개의 수신회로를 가지지 않는 단말기가 다른 주파수를 검색하기 위하여 필요한 기능은 무엇인가?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압축모드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 슬롯 모드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매크로 다이버시티</w:t>
      </w:r>
      <w:r>
        <w:tab/>
      </w:r>
      <w:r>
        <w:rPr>
          <w:rFonts w:ascii="굴림" w:hint="eastAsia"/>
          <w:sz w:val="18"/>
          <w:szCs w:val="18"/>
        </w:rPr>
        <w:t>④ 음성 비 활성화 모드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재난안전통신망 RU(Radio Unit) 위치 설계 시 도심의 외곽지역 기지국 셀 반경 기준으로 옳은 것은?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10~20[km]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2~5[km]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50~80[km]</w:t>
      </w:r>
      <w:r>
        <w:tab/>
      </w:r>
      <w:r>
        <w:rPr>
          <w:rFonts w:ascii="굴림" w:hint="eastAsia"/>
          <w:sz w:val="18"/>
          <w:szCs w:val="18"/>
        </w:rPr>
        <w:t>④ 80~150[km]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USN(Ubiquitous Sensor Network)의 구조와 기술에 관한 설명으로 옳지 않은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전자태그와 리더가 정보통신망과 연동됨으로서 구성된다.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USN의 주소는 IPv4를 기반으로 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전자태그는 송신하는 전파의 에너지원을 얻는 방법에 따라 수동형과 능동형으로 구분된다.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USN 구현 과련 기술로는 태그, RFID, 리더기, 인식방식을 들 수 있다.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무선랜에서 사용되는 OFDM(Orthogonal Frequency Division Multiplexing)의 장점으로 옳지 않은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심볼간 간섭(ISI: Inter Symbol Interference) 해결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높은 주파수 효율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대용량 정보전송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상대적으로 큰 PAPR(Peak to Average Power Ratio)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OSI 7 Layer 데이터링크 계층의 HDLC(High Level Data Link Control) 프로토콜에 대한 설명으로 옳은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전달 계층의 정보 전달을 위한 프로토콜이다.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문자 방식의 프로토콜이다.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Ponit-To-Point 방식만 사용 가능하다.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Go-Back-N ARQ 방식의 에러 제어를 사용한다.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TCP/IP 프로토콜의 계층별 기능에 대한 설명으로 옳은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 계층 – 통신전담 프로세서간의 네트워크를 통한 패킷교환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응용 프로세스 계층 – 호스트간의 정보 교환 및 관리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전달 계층 – 응용 프로세스간의 응용 서비스 제공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 접속 계층 – 논리적인 계층 연결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마이크로파 통신 시설 설계 시 작성해야 할 도면으로 적합하지 않은 것은?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철탑시설 단면도</w:t>
      </w:r>
      <w:r>
        <w:tab/>
      </w:r>
      <w:r>
        <w:rPr>
          <w:rFonts w:ascii="굴림" w:hint="eastAsia"/>
          <w:sz w:val="18"/>
          <w:szCs w:val="18"/>
        </w:rPr>
        <w:t>② 공조시설 배치도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접지선 포설도</w:t>
      </w:r>
      <w:r>
        <w:tab/>
      </w:r>
      <w:r>
        <w:rPr>
          <w:rFonts w:ascii="굴림" w:hint="eastAsia"/>
          <w:sz w:val="18"/>
          <w:szCs w:val="18"/>
        </w:rPr>
        <w:t>④ 케이블 포설도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통신시스템에서 Redundancy Architecture 에 대한 설명으로 옳지 않은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Active Redundancy는 결합 발견 후 H/W, S/W를 새로 교체하는 것이다.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H/W Redundancy는 구조가 단순하고 빠른 결함 탐지와 복구가 가능하다.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S/W Redundancy는 비용이 저렴하여 주된 복구 수단으로 사용된다.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Passive Redundancy는 여러 Redundant Elements에 의해 제공된다.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1[mW] 전력을 이득이 30[dB]인 증폭기로 증폭 시 전력은?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100[mW]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1[W]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10[W]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동축 급전선에서 진행파 전압이 60[V], 반사파 전압이 30[V]인 경우 반사계수(ⓐ)와 정재파비(ⓑ)로 옳은 것은?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ⓐ0.5, ⓑ1.5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ⓐ0.5, ⓑ3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ⓐ2, ⓑ1.5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ⓐ2, ⓑ3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저전력 광역 통신기술(Low Power Wide Area)에 대한 특징으로 옳지 않은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LTE-M 통신방식을 사용한다.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NB-loT 통신방식을 사용한다.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가스, 수도, 전력검침에 사용한다.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300[MHz] 대역의 주파수를 사용한다.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IEEE802.11 무선랜에서 사용하는 보안기술이 아닌 것은?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WEP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WPA1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WPA2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IPSec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표준신호발생기(Standard Signal Generator)의 출력 전압 500[μV]를 [dB]로 변환한 값으로 옳은 것은?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57[dB]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66[dB]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무선랜에서 AP없이 단말간 직접 통신하는 방식은?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Ad-hoc mode</w:t>
      </w:r>
      <w:r>
        <w:tab/>
      </w:r>
      <w:r>
        <w:rPr>
          <w:rFonts w:ascii="굴림" w:hint="eastAsia"/>
          <w:sz w:val="18"/>
          <w:szCs w:val="18"/>
        </w:rPr>
        <w:t>② Infrastructure mode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스타형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메쉬형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IP-TV가 가지는 3가지 특징으로 옳지 않은 것은?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Internet Private TV</w:t>
      </w:r>
      <w:r>
        <w:tab/>
      </w:r>
      <w:r>
        <w:rPr>
          <w:rFonts w:ascii="굴림" w:hint="eastAsia"/>
          <w:sz w:val="18"/>
          <w:szCs w:val="18"/>
        </w:rPr>
        <w:t xml:space="preserve"> ② Interactive Personal TV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Internet Protocol TV</w:t>
      </w:r>
      <w:r>
        <w:tab/>
      </w:r>
      <w:r>
        <w:rPr>
          <w:rFonts w:ascii="굴림" w:hint="eastAsia"/>
          <w:sz w:val="18"/>
          <w:szCs w:val="18"/>
        </w:rPr>
        <w:t xml:space="preserve"> ④ Intelligent Program TV</w:t>
      </w:r>
    </w:p>
    <w:p w:rsidR="0087797B" w:rsidRDefault="0087797B" w:rsidP="0087797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7797B" w:rsidTr="0087797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 일반 및 무선설비기준</w:t>
            </w:r>
          </w:p>
        </w:tc>
      </w:tr>
    </w:tbl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출력장치들 중 인쇄활자를 이용하는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라인 프린터(line printer)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도트 매트릭스 프린터(dot matrix printer)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레이저 프린터(laser printer)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잉크젯 프린터(inkjet printer)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CPU의 기능 블록도 중 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)에 들어갈 용어로 옳은 것은?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2409825"/>
            <wp:effectExtent l="0" t="0" r="9525" b="9525"/>
            <wp:docPr id="3" name="그림 3" descr="EMB000057d46a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8616" descr="EMB000057d46a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프로그램 카운터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메모리 주소부</w:t>
      </w:r>
      <w:r>
        <w:tab/>
      </w:r>
      <w:r>
        <w:rPr>
          <w:rFonts w:ascii="굴림" w:hint="eastAsia"/>
          <w:sz w:val="18"/>
          <w:szCs w:val="18"/>
        </w:rPr>
        <w:t>④ 명령어 해석부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네트워크 계층에서 전달되는 데이터 전송 단위로 옳은 것은?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비트(Bit)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프레임(Frame)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패킷(Packet)</w:t>
      </w:r>
      <w:r>
        <w:tab/>
      </w:r>
      <w:r>
        <w:rPr>
          <w:rFonts w:ascii="굴림" w:hint="eastAsia"/>
          <w:sz w:val="18"/>
          <w:szCs w:val="18"/>
        </w:rPr>
        <w:t>④ 데이터그램(Datagram)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네트워크 보안 위협의 형태가 아닌 것은?</w:t>
      </w:r>
    </w:p>
    <w:p w:rsidR="0087797B" w:rsidRDefault="0087797B" w:rsidP="0087797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가로채기(Interception)</w:t>
      </w:r>
      <w:r>
        <w:tab/>
      </w:r>
      <w:r>
        <w:rPr>
          <w:rFonts w:ascii="굴림" w:hint="eastAsia"/>
          <w:sz w:val="18"/>
          <w:szCs w:val="18"/>
        </w:rPr>
        <w:t>② 변조(Modification)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강도짓(Mugging)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위조(Fabrication)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네트워크 보안에서 비밀키 시스템의 알고리즘이 아닌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DES(Data Encryption Standard)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AES(Advanced Encryption Standard)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SEED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RSA(Rivest Shamir Adleman)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10진수 45를 2진수로 변환한 값으로 옳은 것은?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(100110)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(100101)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(101101)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(011001)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데이터 품질 확보를 위한 데이터 정제의 설명으로 틀린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손실된 데이터는 삭제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오류데이터를 정당한 데이터로 변경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맞지 않는 타입은 정당한 타입의 데이터로 수정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정합성이 미비할 때 정합성이 유지될 수 있도록 데이터 보완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C Class의 네트워크를 서브넷으로 나누어 각 서브넷에 4~5대의 PC를 접속해야 할 때 서브넷 마스크로 올바른 값은?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255.255.255.240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255.255.255.248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255.255.0.192</w:t>
      </w:r>
      <w:r>
        <w:tab/>
      </w:r>
      <w:r>
        <w:rPr>
          <w:rFonts w:ascii="굴림" w:hint="eastAsia"/>
          <w:sz w:val="18"/>
          <w:szCs w:val="18"/>
        </w:rPr>
        <w:t>④ 255.255.255.0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보기의 설명에 해당하는 서비스로 옳은 것은?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38250"/>
            <wp:effectExtent l="0" t="0" r="9525" b="0"/>
            <wp:docPr id="2" name="그림 2" descr="EMB000057d46a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91144" descr="EMB000057d46a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PaaS(Platform as a Service)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SaaS(Software as a Service)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IaaS(Infrastructure as a Service)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NaaS(Network as a Service)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네트워크 가상화에 대한 설명으로 틀린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여러 개의 네트워크를 하나의 장치로 사용한다.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장비를 여러 개의 서로 다른 용도로 분할해서 사용한다.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물리적으로 다른 시스템을 논리적으로 통합하여 사용한다.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하나의 시스템을 논리적으로 통합하여 자원을 사용한다.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보기의 괄호안에 들어갈 단어로 적합한 것은?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523875"/>
            <wp:effectExtent l="0" t="0" r="9525" b="9525"/>
            <wp:docPr id="1" name="그림 1" descr="EMB000057d46a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96184" descr="EMB000057d46a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접지선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급전선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송신장치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단말기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우주국과 통신을 하기 위하여 지구에 개설한 무선국은?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우주국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위성국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지구우주국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과학기술정보통신부가 전파자원의 공평하고 효율적인 이용을 촉진하기 위하여 필요한 경우에 시행하여야 할 사항으로 적합하지 않은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 회수     ② 주파수 분배의 변경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주파수의 단독 사용    ④ 새로운 기술방식으로의 전환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다음의 통신 보안 방법 중에서 보안도가 가장 높은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암호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약호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무선국 개설허가의 유효기간이 5년인 무선국이 아닌 것은?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실용화시험국</w:t>
      </w:r>
      <w:r>
        <w:tab/>
      </w:r>
      <w:r>
        <w:rPr>
          <w:rFonts w:ascii="굴림" w:hint="eastAsia"/>
          <w:sz w:val="18"/>
          <w:szCs w:val="18"/>
        </w:rPr>
        <w:t>② 이동국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우주국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간이무선국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과징금 부과 대상자는 통지를 받는 날부터 몇 일 이내에 과징금을 과학기술정보통신부장관이 지정하는 수납기관에 납부 하여야 하는가?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15일</w:t>
      </w:r>
    </w:p>
    <w:p w:rsidR="0087797B" w:rsidRDefault="0087797B" w:rsidP="008779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30일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「정보통신공사업법」에서 300만원 이하의 과태료를 납부해야 하는 사항에 해당되지 않는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설계도서에 서명 또는 기명날인하지 아니한 자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감리결과의 통보를 하지 아니한 자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정당한 사유없이 그 공사의 현장을 이탈한 자 등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공사업자가 아닌 자에게 도급한 자 등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용억업자에게 감리를 발주하여야 하는 공사가 아닌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철도설비의 정보제어 중 안전·재해예방 및 운용·관리를 위한 공사로서 총 공사금액이 1억원 이상인 공사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방송설비의 정보제어 중 안전·재해예방 및 운용·관리를 위한 공사로서 총 공사금액이 1억원 이상인 공사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송유관 설비의 정보제어 중 안전·재해예방 및 운용·관리를 위한 공사로서 총 공사금액이 1억원 이상인 공사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이동통신기지국 설비의 정보제어 중 안전·재해예방 및 운용·관리를 위한 공사로서 총 공사금액이 1억원 이상인 공사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안테나공급전력이 허용편차 중 지상파 디지털 텔레비전방송국의 송신설비의 상한과 하한의 기준이 맞게 짝지어진 것은?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5[%], 10[%]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5[%], 5[%]</w:t>
      </w:r>
    </w:p>
    <w:p w:rsidR="0087797B" w:rsidRDefault="0087797B" w:rsidP="008779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10[%], 20[%]</w:t>
      </w:r>
      <w:r>
        <w:tab/>
      </w:r>
      <w:r>
        <w:rPr>
          <w:rFonts w:ascii="굴림" w:hint="eastAsia"/>
          <w:sz w:val="18"/>
          <w:szCs w:val="18"/>
        </w:rPr>
        <w:t>④ 5[%], 20[%]</w:t>
      </w:r>
    </w:p>
    <w:p w:rsidR="0087797B" w:rsidRDefault="0087797B" w:rsidP="0087797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전자파적합이라 함은 전자파 장해를 일으키는 기자재나 전자파로부터 영향을 받는 기자재가 어느 기준에 적합한 상태를 말하는가?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「무선설비의 기술기준」과 「전파응용설비의 기술기준」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「전기통신설비에 관한 기술기준」과 「방송통신기자재 등의 기술기준」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「전자파 장해방지 기준 및 보호기준」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「전자파강도측정기준」과 「전자파 인체보호기준」</w:t>
      </w: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홈페이지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7797B" w:rsidRDefault="0087797B" w:rsidP="0087797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7797B" w:rsidRDefault="0087797B" w:rsidP="0087797B"/>
    <w:sectPr w:rsidR="002B4572" w:rsidRPr="008779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7B"/>
    <w:rsid w:val="003A70E5"/>
    <w:rsid w:val="0087797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704DD-55D5-4FDE-81D8-635C72E1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779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7797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7797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7797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7797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4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2340</Words>
  <Characters>13342</Characters>
  <Application>Microsoft Office Word</Application>
  <DocSecurity>0</DocSecurity>
  <Lines>111</Lines>
  <Paragraphs>31</Paragraphs>
  <ScaleCrop>false</ScaleCrop>
  <Company/>
  <LinksUpToDate>false</LinksUpToDate>
  <CharactersWithSpaces>15651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2025-06-16T13:16:00Z</dcterms:created>
  <dcterms:modified xsi:type="dcterms:W3CDTF">2025-06-16T13:16:00Z</dcterms:modified>
</cp:coreProperties>
</file>