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6E3E" w:rsidTr="00DC6E3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맥동 전압(Ripple Voltage)에 대한 설명으로 옳은 것은?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맥동이 클수록 필터 동작이 뛰어나다.</w:t>
      </w:r>
    </w:p>
    <w:p w:rsidR="00DC6E3E" w:rsidRDefault="00DC6E3E" w:rsidP="00DC6E3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맥동률은 직류 출력 전압에 대한 맥동 전압의 비율이다.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 정류기는 반파 정류기보다 맥동이 커서 많이 사용된다.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맥동률이 높을수록 더 좋은 필터이며 커패시터 값이 커질수록 맥동률은 커진다.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반파정류기의 직류출력전압이 20[V]일 때 맥동전압의 rms 값은?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24.2[V]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20.0[V]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9.6[V]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7.7[V]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정전압 안정화 회로에서 안정화 전원용으로 사용되는 소자는?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콘덴서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코일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제너다이오드</w:t>
      </w:r>
      <w:r>
        <w:tab/>
      </w:r>
      <w:r>
        <w:rPr>
          <w:rFonts w:ascii="굴림" w:hint="eastAsia"/>
          <w:sz w:val="18"/>
          <w:szCs w:val="18"/>
        </w:rPr>
        <w:t>④ FET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PNP와 NPN 트랜지스터를 조합하여 이루어진 Push-Pull 증폭회로를 무엇이라 하는가?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컴플리멘터리 SEPP 회로</w:t>
      </w:r>
      <w:r>
        <w:tab/>
      </w:r>
      <w:r>
        <w:rPr>
          <w:rFonts w:ascii="굴림" w:hint="eastAsia"/>
          <w:sz w:val="18"/>
          <w:szCs w:val="18"/>
        </w:rPr>
        <w:t>② 위상반전회로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OTL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OCL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그림은 베이스 바이어스 회로이다. 동작점에서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전압은? (단, 베이스에미터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=0.7[V]이다.)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1914525"/>
            <wp:effectExtent l="0" t="0" r="0" b="9525"/>
            <wp:docPr id="13" name="그림 13" descr="EMB000061046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08032" descr="EMB000061046a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2.25[V]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6.35[V]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11.3[V]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12.0[V]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회로는 FET를 이용한 Voltage-series 궤환 증폭회로이다. 궤환이 없을 때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는? (단, FET의 드레인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, 전달 컨덕턴스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, 증폭률 μ=g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81200" cy="2133600"/>
            <wp:effectExtent l="0" t="0" r="0" b="0"/>
            <wp:docPr id="12" name="그림 12" descr="EMB000061046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09616" descr="EMB000061046a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447675"/>
            <wp:effectExtent l="0" t="0" r="9525" b="9525"/>
            <wp:docPr id="11" name="그림 11" descr="EMB000061046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10048" descr="EMB000061046a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81075" cy="495300"/>
            <wp:effectExtent l="0" t="0" r="9525" b="0"/>
            <wp:docPr id="10" name="그림 10" descr="EMB000061046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13360" descr="EMB000061046a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71550" cy="495300"/>
            <wp:effectExtent l="0" t="0" r="0" b="0"/>
            <wp:docPr id="9" name="그림 9" descr="EMB000061046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12928" descr="EMB000061046a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466725"/>
            <wp:effectExtent l="0" t="0" r="0" b="9525"/>
            <wp:docPr id="8" name="그림 8" descr="EMB00006104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13576" descr="EMB000061046a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차동증폭기에서 두 입력 전압이 각각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=50[μV],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=-50[μV]일 때 출력전압은 얼마인가?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차신호 이득이며, CMRR=100 이다)</w:t>
      </w:r>
    </w:p>
    <w:p w:rsidR="00DC6E3E" w:rsidRDefault="00DC6E3E" w:rsidP="00DC6E3E">
      <w:pPr>
        <w:pStyle w:val="a3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∞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50A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[μV]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100A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[μV]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[μV]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연산 증폭회로의 응용인 비교기에 대한 설명으로 옳지 않은 것은?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두 개의 입력 전압과 하나의 출력 전압을 갖는다.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비반전전압이 반전전압보다 크면 높은 전압을 출력한다.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비반전전압이 반전전압보다 작으면 낮은 전압을 출력한다.</w:t>
      </w:r>
    </w:p>
    <w:p w:rsidR="00DC6E3E" w:rsidRDefault="00DC6E3E" w:rsidP="00DC6E3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가성접지 때문에 커패시터 전류는 귀환저항을 통해 흐르고 전압을 발생시킨다.</w:t>
      </w:r>
    </w:p>
    <w:p w:rsidR="00DC6E3E" w:rsidRDefault="00DC6E3E" w:rsidP="00DC6E3E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푸시풀 전력증폭기에서 출력신호 파형의 찌그러짐이 작아지는 주된 이유는 무엇인가?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기수차 고조파 성분이 상쇄되기 때문이다.</w:t>
      </w:r>
    </w:p>
    <w:p w:rsidR="00DC6E3E" w:rsidRDefault="00DC6E3E" w:rsidP="00DC6E3E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우수차 고조파 성분이 상쇄되기 때문이다.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기수차 및 우수차 고조파 성분이 모두 상쇄되기 때문이다.</w:t>
      </w:r>
    </w:p>
    <w:p w:rsidR="00DC6E3E" w:rsidRDefault="00DC6E3E" w:rsidP="00DC6E3E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직류성분이 없어지기 때문이다.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완충증폭기로 A급 증폭기를 많이 사용하는 이유는 무엇인가?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능률이 좋다.</w:t>
      </w:r>
      <w:r>
        <w:tab/>
      </w:r>
      <w:r>
        <w:rPr>
          <w:rFonts w:ascii="굴림" w:hint="eastAsia"/>
          <w:sz w:val="18"/>
          <w:szCs w:val="18"/>
        </w:rPr>
        <w:t>② 조정이 쉽다.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기생진동이 없다.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안정된 증폭을 한다.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15[kHz]까지 전송할 수 있는 PCM시스템에서 요구되는 최소 표본화 주파수는?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20[kHz]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40[kHz]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DSB-LC(DSB-TC) 변조 후에 발생되는 (피)변조 신호를 구성하는 성분이 아닌 것은?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반송파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USB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LSB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FSB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아날로그 진폭 변호 방식의 종류가 아닌 것은?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DSB-LC(DSB-TC)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DSB-SC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SSB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진폭변조에서 신호파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(t)=4cos2πf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t, 반송파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(t)=5cos2πf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t로 주어질 때 피변조파 x(t)를 나타낸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x(t)=4(1+0.8sin2πf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x(t)=4(1+0.8cos2πf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x(t)=5(1+0.8sin2πf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x(t)=5(1+0.8cos2πf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t)cos2πf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t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멀티바이브레이터에서 비안정, 단안정, 쌍안정의 구별은 무엇으로 결정되는가?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 회로의 구성에 따라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 전압의 크기에 따라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바이어스 전압의 크기에 따라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인덕터의 수에 따라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멀티바이브레이터에 대한 설명으로 잘못된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정궤환이 이루어지는 회로이다.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파형은 고차의 고조파를 포함한다.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시정수는 입력 파형의 주기를 결정한다.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회로의 구형파 발생, 계수회로로 사용된다.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그림과 같은 Exclusive-OR 게이트를 이용하여 출력값이 ‘Y=B’인 Duffer로 활용하기 위한 입력결선 방법으로 가장 옳은 것은?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714375"/>
            <wp:effectExtent l="0" t="0" r="9525" b="9525"/>
            <wp:docPr id="7" name="그림 7" descr="EMB00006104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0544" descr="EMB000061046a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A는 Open시킨다.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A를 +5[V]로 고정한다.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A를 0[V]로 고정한다.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A를 출력 Y와 연결한다.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회로의 기능과 같은 논리 게이트는 무엇인가?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2085975"/>
            <wp:effectExtent l="0" t="0" r="9525" b="9525"/>
            <wp:docPr id="6" name="그림 6" descr="EMB00006104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5152" descr="EMB000061046a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EX-OR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두 입력을 비교하여 A＞B 이면 출력이 1 이고, A≤B이면 출력이 0이 되는 논리회로를 설계하고자 한다. 이 조건을 만족하는 논리식은?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5275" cy="257175"/>
            <wp:effectExtent l="0" t="0" r="9525" b="9525"/>
            <wp:docPr id="5" name="그림 5" descr="EMB000061046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7888" descr="EMB000061046a6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A+B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257175"/>
            <wp:effectExtent l="0" t="0" r="0" b="9525"/>
            <wp:docPr id="4" name="그림 4" descr="EMB00006104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08176" descr="EMB000061046a6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2진 비교기의 입력이 X=1, Y=0일 때 비교기 출력 X＞Y와 X＜Y의 값을 바르게 나타낸 것은?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0,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0, 1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1, 0</w:t>
      </w:r>
    </w:p>
    <w:p w:rsidR="00DC6E3E" w:rsidRDefault="00DC6E3E" w:rsidP="00DC6E3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6E3E" w:rsidTr="00DC6E3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스튜디오 등 실내에서 음(Sound)를 내고 있다가 갑자기 음을 끊었을 때 음이 뚝 그치지 않고 차츰 감쇠해 가는 현상을 잔향이라 한다. 잔향시간은 음원을 끊고나서 음압레벨이 정상 상태의 값을 기준으로 몇[dB] 저하 될 때까지의 시간을 말하는가?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40[dB]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60[dB]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디지털 지상파방송에 사용되는 시스템 중 연주소에서 사용되는 장비가 아닌 것은?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Router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 Encoder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RF Exciter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Multiplexer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그림은 소출력 아날로그 헤테로다인 TV 중계기의 블럭도이다. 괄호에 들어갈 기능 블럭으로 알맞게 짝지어진 것은?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66775"/>
            <wp:effectExtent l="0" t="0" r="0" b="9525"/>
            <wp:docPr id="3" name="그림 3" descr="EMB00006104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7104" descr="EMB000061046a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IF여파기 및 증폭기, (나) 업 변환기(Up Converter)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 복조기, (나) 변조기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변조기, (나) 업 변환기(Up Converter)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 IF여파기 및 증폭기, (나) 변조기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방송국 송신소의 주요 설비가 아닌 것은?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STL 수신 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송신 설비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제작 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제어, 감시 설비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전파에 관한 설명으로 틀린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전파는 진동방향과 수직방향으로 진행한다.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전파는 법률로 구속, 관리하는 3,000[GHz] 이하의 전자파다.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전파는 파장이 길수록 감쇠가 적다.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전파는 파장이 짧을수록 회절성이 좋아 장애물 통신에 유리하다.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AM 변조에서 피변조파의 총전력과 반송파 전력의 비는? (단, m은 변조도를 나타낸다.)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1+m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1/2+m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1+m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1/4+m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주파수에 의한 방송의 분류에 해당되지 않는 것은?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라디오 방송</w:t>
      </w:r>
      <w:r>
        <w:tab/>
      </w:r>
      <w:r>
        <w:rPr>
          <w:rFonts w:ascii="굴림" w:hint="eastAsia"/>
          <w:sz w:val="18"/>
          <w:szCs w:val="18"/>
        </w:rPr>
        <w:t>② 단파 방송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초단파 방송</w:t>
      </w:r>
      <w:r>
        <w:tab/>
      </w:r>
      <w:r>
        <w:rPr>
          <w:rFonts w:ascii="굴림" w:hint="eastAsia"/>
          <w:sz w:val="18"/>
          <w:szCs w:val="18"/>
        </w:rPr>
        <w:t>④ 극초단파 방송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주파수가 1,000[HZ], 진폭이 5[V]인 신호를 진폭이 10[V], 주파수가 939[kHz]인 반송파로 진폭변조하였다. 변조율은 얼마인가?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50[%]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라디오에서 주파수변조방식(FM)의 특징이 아닌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 변동의 영향을 받는다.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AM 방식보다 S/N 비가 좋다.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주파수 대역이 필요하다.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AM 방식에 비해서 잡음이나 혼신에 강하다.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채널용량을 증대하기 위한 설명으로 틀린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대역폭을 크게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신호의 세기를 증가시킨다.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잡음의 크기를 줄인다.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신호대 잡음비(S/N)를 감소시킨다.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뉴스 취재 및 스튜디오 야외 녹화용으로 사용되며 기동성이 좋은 카메라는?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일체형 EFP 카메라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착탈형 ENG 카메라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스탠더드 카메라</w:t>
      </w:r>
      <w:r>
        <w:tab/>
      </w:r>
      <w:r>
        <w:rPr>
          <w:rFonts w:ascii="굴림" w:hint="eastAsia"/>
          <w:sz w:val="18"/>
          <w:szCs w:val="18"/>
        </w:rPr>
        <w:t>④ 일체형 ENG 카메라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스피커 특성을 나타내는 파라미터에 대한 설명 중 옳지 않은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스피커에 1[W]의 전력이 공급될 때 1[m] 떨어진 거리에서 측정한 음압레벨(SPL)을 스피커 감도라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스피커에 1[W]의 전력이 공급될 때 1[m] 떨어진 거리에서 측정한 음향전력과 입력전력과의 비율을 스피커 효율이라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전력증폭기의 출력 임피던스를 스피커의 임피던스로 나눈 값을 댐핑팩터라 하고 스피커의 제동력을 나타낸다.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스피커에 인가되는 신호에 반응하는 정도를 순응도라 한다.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케이블TV의 발달과 함께 무선케이블TV라는 새로운 개념의 전송방식이 활용되고 있는데 이러한 무선케이블TV 전송방식을 옳게 설명한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아파트지역 등 기반시설이 잘 갖추어져 있고 가입자가 밀집해 있다면 무선케이블TV의 효율성은 높다.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유선망에 비해 유지 보수 비용이 비싼게 단점이다.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무선케이블TV 방식으로는 MMDS방식과 LMDS방식이 있다.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양방향 서비스가 불가능하다.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종합유선방송용 구내전송설비에 사용되는 분기기 및 분배기의 기준이 적합하지 않은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종합유선방송국에서 전송하는 주파수대의 신호를 분기 또는 분배 할 수 있을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임피던스의 변화 없이 신호를 분기 또는 분배할 수 있을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유휴분기단자 및 유휴분배단자는 사용회선에 영향을 미치지 아니하도록 75[Ω]으로 종단할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분배기는 입력신호 에너지를 4개 이상 분배할 수 있는 제품일 것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아날로그 위성 방송의 송신기에서 FM 변조하기 전에 음성의 고주파 부분을 강조하는 것을 무엇이라 하는가?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대역변조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프리엠퍼시스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스켈치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저잡음 변환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DMB의 송신시스템에 적용되는 기술이 아닌 것은?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 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다중화 기술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디코더 기술</w:t>
      </w:r>
      <w:r>
        <w:tab/>
      </w:r>
      <w:r>
        <w:rPr>
          <w:rFonts w:ascii="굴림" w:hint="eastAsia"/>
          <w:sz w:val="18"/>
          <w:szCs w:val="18"/>
        </w:rPr>
        <w:t>④ 전송 기술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벡터스코프에 대한 설명 중 맞는 것은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TV신호의 파형을 측정하는 오실로스코프이다.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컬러신호를 측정하지 못한다.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색차신호를 복조하여 그 위상과 진폭을 브라운관에 벡터도로 표시한다.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TV신호의 휘도신호 주파수를 측정할 수 있다.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연주소에 대한 설명으로 옳은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연주소는 프로그램 제작 및 제작된 프로그램을 송신소나 방송위송국으로 송출하는 역할을 하는 곳이다.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연주소는 프로그램을 제작실로부터 전송받아서 일반 수신자에게 방송 전파를 송신하는 곳이다.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연주소는 방송국의 방송프로그램을 중계, 송신하여 방송국의 방송전파가 수신되지 않는 지역을 서비스하는 방송국이다.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연주소와 중계차와의 연결링크를 STL이라 한다.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방송용 송신기에서 증폭기의 입력 전력이 3[mW]이고, 출력 전력이 3[W]일 때의 이 증폭기의 전력이득은 얼마가 되는가?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20[dBm]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40[dBm]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수신 안테나로 수신한 여러 전파 중에서 원하는 방송의 전파를 골라내는 회로는?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고주파 증폭회로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검파회로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저주파 증폭회로</w:t>
      </w:r>
    </w:p>
    <w:p w:rsidR="00DC6E3E" w:rsidRDefault="00DC6E3E" w:rsidP="00DC6E3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6E3E" w:rsidTr="00DC6E3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개론</w:t>
            </w:r>
          </w:p>
        </w:tc>
      </w:tr>
    </w:tbl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중파 라디오 방송의 사용 주파수대는?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526.5[kHz]~1,606.5[kHz]</w:t>
      </w:r>
      <w:r>
        <w:tab/>
      </w:r>
      <w:r>
        <w:rPr>
          <w:rFonts w:ascii="굴림" w:hint="eastAsia"/>
          <w:sz w:val="18"/>
          <w:szCs w:val="18"/>
        </w:rPr>
        <w:t>② 30[MHz]~88[MHz]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3[GHz]~5[GHz]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30[kHz]~300[kHz]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가장 파장이 긴 대역은?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VHF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UHF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HF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지상파 HDTV 방송파의 기존적인 전파형태는?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수직편파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수평편파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회절편파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원형편파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TV 부조정실의 임무와 거리가 먼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각종 드라마, 교양, 스포츠, 뉴스 등의 TV 프로그램들을 제작하여 녹화하거나 생방송을 하는 업무를 수행한다.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 프로그램을 제작함에 있어 정확한 시간관리, 최상의 품질상태 유지라는 원칙을 준수해야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부조정실의 통상적인 기술 스탭에는 기술감독, 비디오 엔지니어 등이 있으며 각자 프로그램 제작 시 조화를 이루어야 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 프로그램 신호에 부가되어 송출되는 부가정보에 대한 제어 및 조정, 관리 및 감시업무를 수행한다.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안테나로 전파를 수신하는 방송 수신기의 입력단에 일반적으로 위치하는 것으로 저잡음 증폭기를 지칭하는 용어는?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SAW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ADC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PAM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150[MHz]인 반송파를 20[kHz]의 정현파로 FM변조한 경우 주파수 편이가 f=1[kFz]일 때 신호의 변조지수, 대역폭으로 옳은 것은?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βf=0.05, BW≒40[kHz]</w:t>
      </w:r>
      <w:r>
        <w:tab/>
      </w:r>
      <w:r>
        <w:rPr>
          <w:rFonts w:ascii="굴림" w:hint="eastAsia"/>
          <w:sz w:val="18"/>
          <w:szCs w:val="18"/>
        </w:rPr>
        <w:t>② βf=0.1, BW≒20[kHz]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βf=0.2, BW≒40[kHz]</w:t>
      </w:r>
      <w:r>
        <w:tab/>
      </w:r>
      <w:r>
        <w:rPr>
          <w:rFonts w:ascii="굴림" w:hint="eastAsia"/>
          <w:sz w:val="18"/>
          <w:szCs w:val="18"/>
        </w:rPr>
        <w:t>④ βf=0.3, BW≒20[kHz]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최고 주파수가 20,000[Hz]인 모노오디오를 10초간 저장하기 위해서 필요한 데이터량은? (단, 샘플링 주파수는 나이퀴스트 이론에 의한 최소주파수를 사용하며 A/D(아날로그/디지털) 변환기는 16비트이다.)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200[kB]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400[kB]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800[kB]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2[MB]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스피커에서 나온 소리가 마이크로폰으로 수음되고 증폭되어 다시 스피커로 출력되는 일이 반복되는 발진현상은 무엇인가?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바이노럴 효과</w:t>
      </w:r>
      <w:r>
        <w:tab/>
      </w:r>
      <w:r>
        <w:rPr>
          <w:rFonts w:ascii="굴림" w:hint="eastAsia"/>
          <w:sz w:val="18"/>
          <w:szCs w:val="18"/>
        </w:rPr>
        <w:t>② 근접효과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하울링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와우 플러터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지상파 디지털 방송의 트징에서 수신전파가 일정값 이하가 되면 급격히 수신 상태가 열화되는 현상을 지칭하는 용어는?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Capture Effect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Cliff Effect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Edge Effect</w:t>
      </w:r>
      <w:r>
        <w:tab/>
      </w:r>
      <w:r>
        <w:rPr>
          <w:rFonts w:ascii="굴림" w:hint="eastAsia"/>
          <w:sz w:val="18"/>
          <w:szCs w:val="18"/>
        </w:rPr>
        <w:t>④ Ground Effect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지터(Jitter)에 대한 설명으로 가장 옳은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가청 주파수보다 높은 고주파 성분 발생으로 인한 에러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파형을 양자화 비트로 표현하면서 발생하는 값의 차이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사운드에 원래 고주파 성분이었던 울림이 없어지고 저주파수의 방해 음이 발생한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신호의 전달 과정에서 일어나는 시간 축 상의 오차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국내 지상파 디지털방송(DTV)방식에서 방송을 위해 사용하는 1채널당의 주파수 대역폭은?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7[MHz]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9[MHz]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인터넷상에서 음성이나 동영상 등을 하나의 형태가 아닌 여러 개로 나누어 물 흐르듯이 연이어 보내 실시간으로 재생하는 기술은?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푸시(Push) 기술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스트리밍(Streaming) 기술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유니 캐스트(Unicast) 기술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 캐스트(Multicast) 기술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실감방송 연구분야에 포함되지 않는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다시점 입체영상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홀로그래피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JPEG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객체기반 3차원 오디오기술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3차원 영상재현방식 중 안경식에 해당되지 않는 것은?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편광방식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셔터글라스방식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적청방식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렌티큘러방식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정보통신시스템 중 전송계 장치가 아닌 것은?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통신제어 장치</w:t>
      </w:r>
      <w:r>
        <w:tab/>
      </w:r>
      <w:r>
        <w:rPr>
          <w:rFonts w:ascii="굴림" w:hint="eastAsia"/>
          <w:sz w:val="18"/>
          <w:szCs w:val="18"/>
        </w:rPr>
        <w:t>② 변ㆍ복조장치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통신회선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영상편집장치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CATV선로 상의 전송손실을 보상하기 위하여 신호를 증폭하는 장치는?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중계증폭기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정합기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혼신방지기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충격방지기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다음은 IPTV 서버의 프로토콜 구조이다. (가)에 적합한 프로토콜은?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1152525"/>
            <wp:effectExtent l="0" t="0" r="0" b="9525"/>
            <wp:docPr id="2" name="그림 2" descr="EMB00006104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94288" descr="EMB000061046a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UDP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SNMP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H.264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IPTV에서 서비스 수신자격을 갖춘 가입자에게만 서비스를 제공하는 기능은?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SAS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TAS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CATV 중계회선에서 광섬유 케이블의 전송방식이 아닌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아날로그 전송방식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전송방식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파장분할 다중 전송방식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위상분할 다중방식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중계 전송용 CATV 시스템의 기능이 아닌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벽지 난시청대책용 CATV 시스템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Master Antenna를 이용한 난시청 해소 시스템(MATV)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자주 방송 CATV 시스템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빌딩 공동 수신</w:t>
      </w:r>
    </w:p>
    <w:p w:rsidR="00DC6E3E" w:rsidRDefault="00DC6E3E" w:rsidP="00DC6E3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6E3E" w:rsidTr="00DC6E3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 일반 및 방송설비기준</w:t>
            </w:r>
          </w:p>
        </w:tc>
      </w:tr>
    </w:tbl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컴퓨터 저장장치의 계층적 구조에 따라 용량이 작은 것부터 큰 것을 올바르게 나열된 것은? (단, 왼쪽이 가장 작다.)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레지스터→RAM→캐쉬→HDD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레지스터→캐쉬→HDD→RAM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레지스터→RAM→HDD→플래시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레지스터→캐쉬→RAM→HDD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4진수 23.103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을 2진수로 변환한 것은?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1010.110001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1011.010011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1100.111001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1101.110011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10진수 13과 같지 않은 것은?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2진수 1101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5진수 23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8진수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16진수 C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다음중 “1”과 “0”중에 “0”에 대응되는 비트만 클리어 되는 동작은?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 명령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 명령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배타적 OR 명령</w:t>
      </w:r>
      <w:r>
        <w:tab/>
      </w:r>
      <w:r>
        <w:rPr>
          <w:rFonts w:ascii="굴림" w:hint="eastAsia"/>
          <w:sz w:val="18"/>
          <w:szCs w:val="18"/>
        </w:rPr>
        <w:t>④ 시프트 명령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컴퓨터 사용자가 컴퓨터의 본체 및 각 주변 장치를 가장 능률적이고 경제적으로 사용할 수 있도록 하는 프로그램은?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Operating System</w:t>
      </w:r>
      <w:r>
        <w:tab/>
      </w:r>
      <w:r>
        <w:rPr>
          <w:rFonts w:ascii="굴림" w:hint="eastAsia"/>
          <w:sz w:val="18"/>
          <w:szCs w:val="18"/>
        </w:rPr>
        <w:t>② Macro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Compiler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Loader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해당하는 것은 무엇인가?</w:t>
      </w:r>
    </w:p>
    <w:p w:rsidR="00DC6E3E" w:rsidRDefault="00DC6E3E" w:rsidP="00DC6E3E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47675"/>
            <wp:effectExtent l="0" t="0" r="0" b="9525"/>
            <wp:docPr id="1" name="그림 1" descr="EMB00006104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14520" descr="EMB000061046a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Job Control Program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② Service Program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Data Management Program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Problem Processing Program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다음은 SJF 스케줄링에 대한 설명이다. 틀린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선점형 스케줄링 기법이다.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SJF 스케줄링을 변형시킨 방법이 SRT 스케줄링 기법이다.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처리해야 할 작업의 시간이 가장 적은 프로세서가 가장 먼저 CPU를 할당 받는다.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작업들이 시스템을 통과할 때 최소 평균 대기 시간을 제공한다.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소프트웨어에 대한 설명으로 틀린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RC(Release Candidate)는 Microsoft에서 사용하는 소프트웨어 개발 단계로 정식판이 배포되기 직전의 단계로 볼 수 있다. 일반적으로 베타와 정식 배포판의 중간단계에 해당한다.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셰어웨어(Shareware)는 컴퓨터 소프트웨어의 마케팅 방식의 하나로 데모웨어 또는 평가 소프트웨어라고도 부른다.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구분 중 베타버전(Beta)은 제작회사 내에서 성능 시험을 위한 테스터나 개발자를 위한 버전이다.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번들(Bundle) 프로그램은 컴퓨터 시스템이나 프로그램을 구입할 경우, 특정 제품과 함께 서비스로 제공되는 부가 프로그램을 의미한다.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마이크로프로세서의 연산단위가 아닌 것은?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16bit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32bit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데이지 체인(Daisy Chain)이란 연속적으로 연결되어 있는 하드웨어 장치들의 구성을 지칭한다. 다음 중 Daisy Chain 제어 방식에 대한 설명으로 옳은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 I/O 장치와 메모리간 CPU와 직접 데이터 교환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속도가 느린 I/O 장치와 프로그램에 의한 데이터 교환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CPU가 여러 개의 I/O 장치와의 전송 방식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인터럽트를 발생하는 장치들을 직렬로 연결하는 운선순위 제어 방식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방송용어의 정의 중 전문편성에 해당하는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보도ㆍ교양ㆍ오락 등 다양한 방송 분야 상호간에 조화를 이루도록 방송 프로그램을 편성하는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방송 분야의 방송프로그램을 전문적으로 편성 하는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방송되는 사항의 종류ㆍ내용ㆍ분량ㆍ시각ㆍ배열을 정하는 것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보도ㆍ교양ㆍ오락 등으로 방송프로그램의 영역을 분류한 것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방송통신위원회가 방송사업자 및 방송채널사용사업자에게 재허가 또는 재승인 할 경우 심사사항이 아닌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방송통신위원회의 방송평가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지역사회발전에 이바지한 정도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시청자위원회의 방송프로그램 평가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방송중지명령에 대한 이행 사례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지상파 방송사업을 하고자 하는 자는 어느 기관에게 방송국 허가를 받아야 하는가?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고용노동부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국립전파연구원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문화체육관광부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방송통신위원회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과학기술정보통신부장관 또는 방송통신위원회가 방송사업의 허가 및 승인을 할 때 심사사항이 아닌 것은?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방송의 객관성 및 당위성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재정 및 기술적 능력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방송의 공정성 실현 가능성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방송프로그램의 기획, 편성 및 제작 계획의 적절성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방송내용의 공공성 및 공정성을 보장하고 정보통신에서의 건전한 문화를 창달하며 정보통신의 올바른 이용환경 조성을 위하여 독립적으로 수행하는 기관은?</w:t>
      </w:r>
    </w:p>
    <w:p w:rsidR="00DC6E3E" w:rsidRDefault="00DC6E3E" w:rsidP="00DC6E3E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한국방송기술인연합회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방송통신심의위원회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방송윤리심의위원회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한국방송공사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중계유선방송에서 영상반송파의 신호레벨의 기준 단위는?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[dBpV]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[dBnV]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[dBμV]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[dBmV]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우리나라 지상파 디지털 텔레비전방송 규격 중 음성신호의 부호화 방식은?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AC-3(돌비 디지털방식)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JPEG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DVS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구내전송선로설비에 사용되는 설비에 해당되지 않는 것은?</w:t>
      </w:r>
    </w:p>
    <w:p w:rsidR="00DC6E3E" w:rsidRDefault="00DC6E3E" w:rsidP="00DC6E3E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분기기 및 분배기</w:t>
      </w:r>
      <w:r>
        <w:tab/>
      </w:r>
      <w:r>
        <w:rPr>
          <w:rFonts w:ascii="굴림" w:hint="eastAsia"/>
          <w:sz w:val="18"/>
          <w:szCs w:val="18"/>
        </w:rPr>
        <w:t>② 동축케이블</w:t>
      </w:r>
    </w:p>
    <w:p w:rsidR="00DC6E3E" w:rsidRDefault="00DC6E3E" w:rsidP="00DC6E3E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증폭기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측정기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중계유선방송사업자가 디지털유선방송용으로 우선 사용할 수 있는 주파수대역은 무엇인가?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5.75[MHz]부터 41.75[MHz] 또는 5.75[MHz]부터 65[MHz]까지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88[MHz]부터 108[MHz]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216[MHz]부터 276[MHz]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276[MHz]부터 750[MHz] 또는 324[MHz]부터 750[MHz]까지</w:t>
      </w:r>
    </w:p>
    <w:p w:rsidR="00DC6E3E" w:rsidRDefault="00DC6E3E" w:rsidP="00DC6E3E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인터넷 멀티미디어 방송사업자에 대한 허가취소를 할 수 있는 경우는/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허가를 받은 날부터 1년 이내에 사업을 개시하지 아니하거나 1년이상 계속하여 휴업한 때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겸영금지 등 해당사항의 시정에 대한 시정명령을 이행하지 아니한 때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외국인 주식소유 제한 등 시정에 대한 시정명령을 이행하지아니한 때</w:t>
      </w:r>
    </w:p>
    <w:p w:rsidR="00DC6E3E" w:rsidRDefault="00DC6E3E" w:rsidP="00DC6E3E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거짓이나 그 박의 부정한 방법으로 과학기술정보통신부장관의 허가를 받은 때</w:t>
      </w: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  <w:rPr>
          <w:b/>
          <w:bCs/>
          <w:sz w:val="18"/>
          <w:szCs w:val="18"/>
        </w:rPr>
      </w:pPr>
    </w:p>
    <w:p w:rsidR="00DC6E3E" w:rsidRDefault="00DC6E3E" w:rsidP="00DC6E3E">
      <w:pPr>
        <w:pStyle w:val="a3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C6E3E" w:rsidRDefault="00DC6E3E" w:rsidP="00DC6E3E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6E3E" w:rsidTr="00DC6E3E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6E3E" w:rsidRDefault="00DC6E3E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C6E3E" w:rsidRDefault="00DC6E3E" w:rsidP="00DC6E3E"/>
    <w:sectPr w:rsidR="002B4572" w:rsidRPr="00DC6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E"/>
    <w:rsid w:val="003A70E5"/>
    <w:rsid w:val="009E7052"/>
    <w:rsid w:val="00DC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620D3-BEF6-42E5-B9C7-5F2D9A5B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6E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6E3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6E3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6E3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6E3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