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262A" w:rsidTr="00AA262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설비 진단 및 계측</w:t>
            </w:r>
          </w:p>
        </w:tc>
      </w:tr>
    </w:tbl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유량측정에서 사용되는 이론으로 “압력에너지 + 운동에너지 + 위치에너지 = 일정” 하다는 이론은?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레이놀즈 정리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베르누이 정리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플레밍의 법칙   </w:t>
      </w:r>
      <w:r>
        <w:tab/>
      </w:r>
      <w:r>
        <w:rPr>
          <w:rFonts w:ascii="굴림" w:hint="eastAsia"/>
          <w:sz w:val="18"/>
          <w:szCs w:val="18"/>
        </w:rPr>
        <w:t>④ 나이키스트 안정 판별법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압전형 가속도 센서에서 전하량을 증폭하는 장치는?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전류증폭기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전력증폭기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전압증폭기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전하증폭기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소음방지대책에 관한 설명으로 옳은 것은?</w:t>
      </w:r>
    </w:p>
    <w:p w:rsidR="00AA262A" w:rsidRDefault="00AA262A" w:rsidP="00AA262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흡음재를 사용하며, 재료의 흡음률은 흡수된 에너지와 입사에너지와의 비로 나타낸다.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기계주위에 차음벽을 설치하며, 투과율은 흡수에너지와 투과된 에너지의 비로 나타낸다.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차음효과를 증가시키기 위하여 차음벽의 무게와 주파수를 2배 증가시키면 투과손실은 오히려 감소한다.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차음벽의 무게나 내부 감쇠에 의한 차음효과는 주파수가 증가함에 따라 감소한다.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진동의 에너지를 표현하는 방식으로 적합한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실효값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양진폭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평균값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편진폭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음원으로부터 단위시간 당 방출되는 총 음에너지를 무엇이라 하는가?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음향 출력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음압 실효값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음의 전파속도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교류신호에서 반복파형의 한 주기 사이에서 어느 순간지점의 위치를 나타내는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주기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진폭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회전수가 100rpm 이상의 기어에 진동을 이용하여 진단을 할 경우 진단 대상이 아닌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윔기어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스퍼기어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헬리컬기어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직선베벨기어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정전용량식 센서에서 마주보는 두 전극사이의 정전용량(C)을 구하는 식으로 옳은 것은? (단, A는 전극면적, d는 전극사이의 거리, ε은 유전율이다.)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C = εd/A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= εA/d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 = d/εA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 = A/εd</w:t>
      </w:r>
    </w:p>
    <w:p w:rsidR="00AA262A" w:rsidRDefault="00AA262A" w:rsidP="00AA26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온도 변환기의 요구기능으로 적절하지 않은 것은?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입출력 간은 직류적으로 절연되어 있어야 할 것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외부의 노이즈(noise) 영향을 받지 않는 회로일 것</w:t>
      </w:r>
    </w:p>
    <w:p w:rsidR="00AA262A" w:rsidRDefault="00AA262A" w:rsidP="00AA262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임피던스가 낮고, 장거리 전송이 가능할 것</w:t>
      </w:r>
    </w:p>
    <w:p w:rsidR="00AA262A" w:rsidRDefault="00AA262A" w:rsidP="00AA26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주위 온도 변화, 전원 변동 등이 출력에 영향을 주지 말 것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회전기계에서 주파수 영역에 따라 발생하는 이상현상이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저주파 – 기초 볼트 풀림이나 베어링 마모로 인해서 발생되는 풀림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저주파 – 회전자(rotor)의 축심 회전의 질량분포가 부적정하여 발생하는 진동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– 강제 급유되는 미끄럼 베어링을 갖는 회전자(rotor)에서 발생되는 오일 휩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– 유체기계에서 국부적 압력 저하에 의하여 기포가 발생하는 공동현상으로 인한 진동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사운드레벨미터의 전기음향 성능을 규정하는 기준 상대 습도는?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70%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단면적이 3cm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길이가 10m인 동선의 전기저항은? (단, 구리의 고유저항은 1.72×10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[Ωm]이다.)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2.86×10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[Ω]</w:t>
      </w:r>
      <w:r>
        <w:tab/>
      </w:r>
      <w:r>
        <w:rPr>
          <w:rFonts w:ascii="굴림" w:hint="eastAsia"/>
          <w:sz w:val="18"/>
          <w:szCs w:val="18"/>
        </w:rPr>
        <w:t>② 2.86×10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[Ω]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5.73×10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[Ω]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5.73×10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[Ω]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설비 진단 기술에 관한 설명으로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설비의 열화를 검출하는 기술이다.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생산량 증가 방법을 찾는 기술이다.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성능을 평가하고, 수명을 예측하는 기술이다.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 설비 상태를 파악하고, 고장 원인을 찾는 기술이다.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측정 하고자 하는 진동 데이터에 1000Hz의 높은 주파수 성분이 있을 때 에일리어싱 영향을 제거하기 위하여 필요한 샘플링 시간은?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0.1ms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0.5ms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1.0ms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2.0ms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주위 온도나 압력 등의 영향, 계기의 고정자세 등에 의한 오차에 해당하는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개인오차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과실오차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이론오차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환경오차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크고 작은 두 소리를 동시에 들을 때 큰 소리만 듣고 작은 소리는 듣지 못하는 현상을 무엇이라 하는가?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도플러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마스킹 효과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음의 반사효과</w:t>
      </w:r>
      <w:r>
        <w:tab/>
      </w:r>
      <w:r>
        <w:rPr>
          <w:rFonts w:ascii="굴림" w:hint="eastAsia"/>
          <w:sz w:val="18"/>
          <w:szCs w:val="18"/>
        </w:rPr>
        <w:t>④ 거리감쇠 효과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음에 관한 설명으로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음은 파장이 작고, 장애물이 작을수록 회절이 잘된다.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방음벽 뒤에서도 음을 들을 수 있는 것은 음의 회절현상 때문이다.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음파가 한 매질에서 타 매질로 통과할 때 구부러지는 현상을 음의 굴절이라고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음파가 장애물에 입사되면 일부는 반사되고, 일부는 장애물을 통과하면서 흡수되고, 나머지는 장애물을 투과하게 된다.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진동주파수 분석 시 앤티-에일리어성(anti-aliasing)에 사용되는 적합한 필터는?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 윈도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사이드 로브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하이패스 필터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저역 통과 필터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작동 시퀀스의 형태에 따른 분류에 해당하지 않는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 제어(memory control)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이벤트 제어(event control)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제어(program control)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타임 스케줄 제어(time schedule control)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진동차단에 이용되는 재료가 아닌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패드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스프링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</w:t>
      </w:r>
    </w:p>
    <w:p w:rsidR="00AA262A" w:rsidRDefault="00AA262A" w:rsidP="00AA26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262A" w:rsidTr="00AA262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설비관리</w:t>
            </w:r>
          </w:p>
        </w:tc>
      </w:tr>
    </w:tbl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치공구 관리 기능 중 보전 단계에서 실시하는 내용이 아닌 것은?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공구의 검사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공구의 보관과 공급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공구의 제작 및 수리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공구의 설계 및 표준화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설비 관리 기능 중 기술 기능에 포함되지 않는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 성능 분석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 업무를 위한 외주 관리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 진단 기술 이전 및 개발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보전기술 개발 및 매뉴얼 갱신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자주보전의 전계단계 중 전달교육에 의해 설비의 이상적 모습과 설비의 기능구조를 알고 보전 기능을 몸에 익히는 단계는?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제4단계 총점검    </w:t>
      </w:r>
      <w:r>
        <w:tab/>
      </w:r>
      <w:r>
        <w:rPr>
          <w:rFonts w:ascii="굴림" w:hint="eastAsia"/>
          <w:sz w:val="18"/>
          <w:szCs w:val="18"/>
        </w:rPr>
        <w:t>② 제5단계 자주점검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제6단계 정리정돈  </w:t>
      </w:r>
      <w:r>
        <w:tab/>
      </w:r>
      <w:r>
        <w:rPr>
          <w:rFonts w:ascii="굴림" w:hint="eastAsia"/>
          <w:sz w:val="18"/>
          <w:szCs w:val="18"/>
        </w:rPr>
        <w:t>④ 제7단계 철저한 자주관리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간접비의 변화를 정확히 추적하기 위해 제품생산에 수행되는 활동들 또는 공정에 초점을 두고 원가를 추정하는 방법은?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총원가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기회원가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제조원가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활동기준원가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공사의 완급도에 대한 내용이다. 다음에서 설명하는 공사의 명칭은?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11" name="그림 11" descr="EMB000070d46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55864" descr="EMB000070d46af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계획 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긴급 공사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준급 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예비 공사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현상파악을 위해 공정에서 취한 계량치 데이터가 여러 개 있을 때 데이터가 어떤 값을 중심으로 어떤 모습으로 산포하고 있는가를 조사하는데 사용하는 그림은?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산점도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파레토도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히스토그램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프레스의 고장은 지수분포를 따른다. 평균가동시간은 MTBF, 평균수리시간은 MTTR인 경우에 유용도(Availability)를 계산하는 공식은?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85925" cy="447675"/>
            <wp:effectExtent l="0" t="0" r="9525" b="9525"/>
            <wp:docPr id="10" name="그림 10" descr="EMB000070d46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60688" descr="EMB000070d46a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95450" cy="447675"/>
            <wp:effectExtent l="0" t="0" r="0" b="9525"/>
            <wp:docPr id="9" name="그림 9" descr="EMB000070d46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59608" descr="EMB000070d46b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76400" cy="428625"/>
            <wp:effectExtent l="0" t="0" r="0" b="9525"/>
            <wp:docPr id="8" name="그림 8" descr="EMB000070d4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62416" descr="EMB000070d46b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28775" cy="447675"/>
            <wp:effectExtent l="0" t="0" r="9525" b="9525"/>
            <wp:docPr id="7" name="그림 7" descr="EMB000070d4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61624" descr="EMB000070d46b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한계 게이지의 특징으로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제품의 실제 치수를 읽을 수 없다.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다량 제품 측정에 적합하고 불량의 판정을 쉽게 할 수 있다.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 치수가 정해지고 한 개의 치수마다 한 개의 게이지가 필요하다.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면의 각종 모양 측정이나 공작 기계의 정도검사 등 사용 범위가 넓다.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불량 로스의 대책이 아닌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요인계통을 재검토할 것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강제열화를 지속시킬 것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현상의 관찰을 충분히 할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원인을 한 가지로 정하지 말고, 생각할 수 있는 요인에 대해 모든 대책을 세울 것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도표는 설비보전 조직의 한 형태이다. 어떠한 보전 조직인가?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09725"/>
            <wp:effectExtent l="0" t="0" r="9525" b="9525"/>
            <wp:docPr id="6" name="그림 6" descr="EMB000070d4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67816" descr="EMB000070d46b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집중보전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부분보전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절충보전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재고관리에서 재고가 일정 수준(발주점)에 이르면 일정 발주량을 발주하는 방식은?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 발주방식</w:t>
      </w:r>
      <w:r>
        <w:tab/>
      </w:r>
      <w:r>
        <w:rPr>
          <w:rFonts w:ascii="굴림" w:hint="eastAsia"/>
          <w:sz w:val="18"/>
          <w:szCs w:val="18"/>
        </w:rPr>
        <w:t>② 정기 발주방식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정수 발주방식</w:t>
      </w:r>
      <w:r>
        <w:tab/>
      </w:r>
      <w:r>
        <w:rPr>
          <w:rFonts w:ascii="굴림" w:hint="eastAsia"/>
          <w:sz w:val="18"/>
          <w:szCs w:val="18"/>
        </w:rPr>
        <w:t>④ 사용고 발주방식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설비를 목적에 따라 분류할 때 관리 설비에 해당되는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서비스스테이션, 서비스 숍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도로, 항만설비, 육상하역설비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본사의 건물, 지점, 영업소의 건물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발전설비, 수처리시설, 냉각탑 설비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휴직오사 계획 시 필요 없는 대기를 없애고 공사의 진행 관리를 쉽도록 하기 위해 가장 경제적인 일정계획을 세울 때 사용하는 순수작업기법은?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TPM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PERT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MTBT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MTTR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설비 열화의 대책으로 틀린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열화 방지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열화 지연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열화 회복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열화 측정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TPM(total productive maintenance)의 5가지 활동에 포함되지 않는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자주적 대집단 활동으로 실시할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기능수준 향상을 도모할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효율화를 저해하는 6대 로스를 추방할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설비에 강한 작업자를 육성하여 보전체계를 확립할 것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컴퓨터나 로봇에 여러 전문직 기술을 부여하여 이들이 자동화 공장의 문제점을 인식하고, 이를 해결하기 위한 방법을 스스로 찾아내는 것으로 설비의 특정 고장을 스스로 인지하고 더 나아가 고칠 수 있는 시스템은?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지능 기술 시스템</w:t>
      </w:r>
      <w:r>
        <w:tab/>
      </w:r>
      <w:r>
        <w:rPr>
          <w:rFonts w:ascii="굴림" w:hint="eastAsia"/>
          <w:sz w:val="18"/>
          <w:szCs w:val="18"/>
        </w:rPr>
        <w:t>② 유연 기술 시스템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컴퓨터 제어 시스템</w:t>
      </w:r>
      <w:r>
        <w:tab/>
      </w:r>
      <w:r>
        <w:rPr>
          <w:rFonts w:ascii="굴림" w:hint="eastAsia"/>
          <w:sz w:val="18"/>
          <w:szCs w:val="18"/>
        </w:rPr>
        <w:t>④ 유연 기술 셀 시스템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고장해석을 위해 제시되는 방법의 결과가 목적달성에 최적인 대안 선정이 가능한 방법은?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상환분석법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의사결정법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요인분석법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행동개발법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만성고장을 규명하고 개선하기 위한 PM분석의 특징으로 옳은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원인 추구방법은 과거의 경험으로 분석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현상 파악은 포괄적으로 파악하여 해석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요인발견 방법은 각개의 원인을 나열식으로 나열하여 발견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원인에 대한 대책은 원리 및 원칙을 수립하여 대책 강구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제품별 배치의 특징으로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작업의 흐름 판별이 용이하다.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공정이 단순화되고 직접 확인 관리를 할 수 있다.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건물에 설비배치를 합리적으로 할 수 있고, 작업의 융통성이 많다.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공정이 확정되므로 검사 횟수가 적어도 되며 품질관리가 쉽다.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설비보전의 직접기능 중 고장발생 후에 실시되는 제작, 분해, 조립 등을 하는 것을 무엇이라 하는가?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사후수리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예방수리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일상보전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예방보전검사</w:t>
      </w:r>
    </w:p>
    <w:p w:rsidR="00AA262A" w:rsidRDefault="00AA262A" w:rsidP="00AA26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262A" w:rsidTr="00AA262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기계일반 및 기계보전</w:t>
            </w:r>
          </w:p>
        </w:tc>
      </w:tr>
    </w:tbl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압축기의 설치 및 배관에서 배관의 일반적인 설치, 점검, 정비 및 사용상의 유의사항으로 거리가 먼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관내의 용접가스 및 녹 등의 이물을 완전히 소제하고 부착을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배관길이는 가능한 길게 되도록 부속기기의 위치를 결정한다.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압축기와 탱크간의 배관경은 제작회사 지정의 구경을 사용한다.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압축기의 분해, 조립에 지장이 없는 위치에서 배관을 한다.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금속침투법 중 철-알루미늄 합금층이 형성될 수 있도록 철강 표면에 알루미늄을 확산 침투시키는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칼로라이징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세라다이징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크로마이징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실리코나이징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밸브의 제작 및 사용상 주의해야 할 사항으로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산성 등 화학 약품을 취급하는 곳에서는 다이어프램 밸브를 사용한다.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글루브 밸브를 관에 부착할 때에 밸브 박스 외측에 정확한 흐름 방향을 표시하도록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체크 밸브는 밸브체의 움직임에 따라 역류방지까지 약간의 시간적 늦음이 발생할 수 있다.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리프트 밸브의 시트와 밸브 박스 재질은 팽창 계수 차에 의해 밸브 시트가 이완되는 것을 방지하기 위해 다른 재질을 사용한다.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고장이 없고 보전이 필요하지 않은 설비를 제작하는 보전방식은?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예방보전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보전예방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생산보전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사후보전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기어 감속기를 분류할 때 교쇄 축형 감속기에 속하는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스퍼기어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헬리컬기어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하이포이드기어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스트레이트 베벨기어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관내 압력이 포화증기압 이하로 되어 소음과 진동이 생기고 양수불능의 원인이 되는 현상은?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크래킹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수격작용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캐비테이션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수격현상의 방지책으로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관로의 지름을 작게 하여 관내유속을 증가시킨다.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플라이 휠 장치를 설치하여 회전 속도가 갑자기 감속되는 것을 방지한다.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관로에서 펌프 급정지 후에 압력이 강하되는 장소에 서지탱크를 설치한다.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관로 중에서 수평에 가까워지는 배관은 수주 분리가 일어나기 쉬우므로 펌프 부근에 관로 모양을 변경시킨다.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일반적인 기어의 도시에서 선의 사용 방법으로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잇봉우리원은 굵은 실선으로 표시한다.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이골원은 가는 1점 쇄선으로 표시한다.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피치원은 가는 1점 쇄선으로 표시한다.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잇줄 방향은 통상 3개의 가는 실선으로 표시한다.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KS규격에서 게이지 블록의 교정 등급과 거리가 가장 먼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3급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1급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운동체와 정지체의 기계적 접촉에 의해 운동체를 감속 또는 정지시키고, 정지 상태를 유지하는 기능을 가진 요소는?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클러치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감속기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래칫 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와셔를 굽히거나 구멍을 만들어 그곳에 끼운 후 볼트, 너트의 풀림을 방지하는 와셔는?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폴(pawl)와셔</w:t>
      </w:r>
      <w:r>
        <w:tab/>
      </w:r>
      <w:r>
        <w:rPr>
          <w:rFonts w:ascii="굴림" w:hint="eastAsia"/>
          <w:sz w:val="18"/>
          <w:szCs w:val="18"/>
        </w:rPr>
        <w:t>② 고무(rubber)와셔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스프링(spring)와셔</w:t>
      </w:r>
      <w:r>
        <w:tab/>
      </w:r>
      <w:r>
        <w:rPr>
          <w:rFonts w:ascii="굴림" w:hint="eastAsia"/>
          <w:sz w:val="18"/>
          <w:szCs w:val="18"/>
        </w:rPr>
        <w:t>④ 중지팜(lock plate)와셔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일반적인 아크 용접 시 변형과 잔류 응력을 경감시키는 방법이 아닌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 시공에 의한 경감법으로는 대칭법, 후진법을 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전 변형 방지책으로 억제법, 역변형법을 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금속부의 변형과 잔류 응력을 경감하는 방법으로는 소성법을 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모재의 열전도를 억제하여 변형을 방지하는 방법으로는 도열법을 쓴다.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송풍기의 운전 중 점검사항으로 가장 거리가 먼 것은?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베어링의 온도</w:t>
      </w:r>
      <w:r>
        <w:tab/>
      </w:r>
      <w:r>
        <w:rPr>
          <w:rFonts w:ascii="굴림" w:hint="eastAsia"/>
          <w:sz w:val="18"/>
          <w:szCs w:val="18"/>
        </w:rPr>
        <w:t>② 베어링의 진동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임펠러의 부식여부</w:t>
      </w:r>
      <w:r>
        <w:tab/>
      </w:r>
      <w:r>
        <w:rPr>
          <w:rFonts w:ascii="굴림" w:hint="eastAsia"/>
          <w:sz w:val="18"/>
          <w:szCs w:val="18"/>
        </w:rPr>
        <w:t>④ 윤활유의 적정여부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일반적인 세정제의 구비조건으로 옳은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잔유물이 생기지 않을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독성이 많고 방청성이 없을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휘발성으로 화재의 위험성이 있을 것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 공해 및 인체에 악영향을 미칠 것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축의 센터링 불량 시 나타나는 현상이 아닌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진동이 크다.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기계성능이 저하된다.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구동의 전달이 원활하다.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베어링부의 마모가 심하다.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기어 손상에서 이 부분이 파손되는 주원인이 아닌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피로 파손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과부하 절손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금긋기 작업 시 유의해야 할 사항으로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금긋기 선은 깊게 여러 번 그어야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기준면과 기준선을 설정하고 금긋기 순서를 결정하여야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치수의 금긋기 선은 전·후, 좌·우를 구분하지 말고 한 번에 긋는다.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금긋기가 끝나면 도면의 지시대로 되었는지 확인한 후 다음 작업 공정에 들어간다.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밀링머신으로 절삭(가공)하기 곤란한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총형 절삭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곡면 절삭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널링 절삭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키 홈 절삭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관 이음 중 분리가 가능한 이음과 거리가 가장 먼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나사 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패킹 이음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고무 이음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플랜지 커플링의 조립과 분해 시의 유의사항 중 옳은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조임 여유를 많이 둔다.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축과 축의 흔들림은 0.03mm 이내로 한다.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분해할 때 플랜지에 과도한 힘을 준다.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축과 플랜지 원주면에 대한 흔들림은 0.03mm 이내로 한다.</w:t>
      </w:r>
    </w:p>
    <w:p w:rsidR="00AA262A" w:rsidRDefault="00AA262A" w:rsidP="00AA26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262A" w:rsidTr="00AA262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윤활관리</w:t>
            </w:r>
          </w:p>
        </w:tc>
      </w:tr>
    </w:tbl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고압 고속의 베어링에 윤활유를 기름펌프에 의해 강제적으로 밀어 공급하는 방법으로 고압으로 몇 개의 베어링을 하나의 계통으로 하여 기름을 순환시키는 급유방법은?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체인 급유법</w:t>
      </w:r>
      <w:r>
        <w:tab/>
      </w:r>
      <w:r>
        <w:rPr>
          <w:rFonts w:ascii="굴림" w:hint="eastAsia"/>
          <w:sz w:val="18"/>
          <w:szCs w:val="18"/>
        </w:rPr>
        <w:t>② 버킷 급유법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중력 순환 급유법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강제 순환 급유법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그리스를 장기간 사용하지 않고 저장할 경우 또는 사용 중에 그리스를 구성하고 있는 기름이 분리되는 현상을 무엇이라고 하는가?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이유도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적하점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황산회분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윤활유의 열화 판정법 중 간이측정법에 해당되지 않는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사용유의 성상을 조사한다.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리트머스 시험지로 산성 여부를 판단한다.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냄새를 맡아보아 불순물의 함유 여부를 판단한다.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시험관에 같은 양의 기름과 물을 넣고, 교반 후 분리시간으로 향유화성을 조사한다.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윤활유 공급방법 중 순환급유 방법은?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손 급유법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비말 급유법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적하 급유법</w:t>
      </w:r>
      <w:r>
        <w:tab/>
      </w:r>
      <w:r>
        <w:rPr>
          <w:rFonts w:ascii="굴림" w:hint="eastAsia"/>
          <w:sz w:val="18"/>
          <w:szCs w:val="18"/>
        </w:rPr>
        <w:t>④ 사이펀 급유법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일반적인 윤활의 기능이 아닌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밀봉작용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방청작용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마모방지작용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일반적인 그리스 윤활의 특징으로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밀봉 효과가 크다.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 효과가 낮다.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이물질 혼합 시 제거가 곤란하다.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내수성이 약하고 적하 유출이 많다.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석유 제품의 산성 또는 알칼리성을 나타내는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중화가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유동점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산화안정성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유체윤활에서 기본적으로 중요하게 쓰이는 것이 레이놀즈(Reynolds)방정식이다. 이 방정식에 대한 가정으로 가장 거리가 먼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유체 관성은 무시한다.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윤활유는 뉴턴 유체이다.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유막내의 유동은 층류이다.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점성은 유막 내에서 일정하지 않다.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윤활관리 효과 중 생산성 제고의 효과라고 볼 수 없는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노동의 절감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 사용 소비량의 절약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기계의 효율향상 및 정밀도의 유지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수명 연장으로 기계설비 손실액의 절감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윤활유의 산화를 촉진하는 인자로 가장 거리가 먼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금속 촉매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표면장력의 저하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온도 변화에 따른 점도의 변화를 적게 하기 위하여 사용되는 첨가제는?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청정 분산제</w:t>
      </w:r>
      <w:r>
        <w:tab/>
      </w:r>
      <w:r>
        <w:rPr>
          <w:rFonts w:ascii="굴림" w:hint="eastAsia"/>
          <w:sz w:val="18"/>
          <w:szCs w:val="18"/>
        </w:rPr>
        <w:t>② 산화 방지제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유동점 강화제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점도지수 향상제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그리스의 내열성을 평가하는 기준이 되는 것으로 그리스를 가열했을 때 반고체 상태의 그리스가 액체 상태로 되어 떨어지는 최초의 온도를 무엇이라고 하는가?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유동점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잔류탄소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동판부식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윤활유 열화에 영향을 미치는 인자 중 내부변화에 의한 인자는?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희석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이물질 혼입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유압 작동유가 오염되는 침임 경로와 가장 거리가 먼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고체입자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유압필터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공기의 침입    </w:t>
      </w:r>
      <w:r>
        <w:tab/>
      </w:r>
      <w:r>
        <w:rPr>
          <w:rFonts w:ascii="굴림" w:hint="eastAsia"/>
          <w:sz w:val="18"/>
          <w:szCs w:val="18"/>
        </w:rPr>
        <w:t>④ 작동유와 다른 종류의 액체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윤활유 분석을 위한 시료 채취 주기로 옳은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스팀터빈 : 매월    </w:t>
      </w:r>
      <w:r>
        <w:tab/>
      </w:r>
      <w:r>
        <w:rPr>
          <w:rFonts w:ascii="굴림" w:hint="eastAsia"/>
          <w:sz w:val="18"/>
          <w:szCs w:val="18"/>
        </w:rPr>
        <w:t>② 가스터빈 : 6개월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유압시스템 : 격월 </w:t>
      </w:r>
      <w:r>
        <w:tab/>
      </w:r>
      <w:r>
        <w:rPr>
          <w:rFonts w:ascii="굴림" w:hint="eastAsia"/>
          <w:sz w:val="18"/>
          <w:szCs w:val="18"/>
        </w:rPr>
        <w:t>④ 공기압축기 구름베어링 : 15일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미끄럼 베어링에 그리스 윤활을 사용할 때 고려해야할 사항으로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 하중을 받을 때에는 굳은 그리스를 사용하지 않는다.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중하중의 경우에는 극압제를 첨가한 그리스를 사용한다.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급유방법에는 급유하기 편리한 주도의 그리스를 선택한다.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 온도에 적정한 점도의 윤활유를 기유로 하여 안정되는 중주제를 사용한 그리스를 선택한다.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베어링 윤활의 목적으로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베어링의 수명 연장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 또는 이물질의 침입 방지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동력 손실을 줄이고 발열을 억제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유화에 따른 윤활면의 내압성 저하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윤활관리의 원칙과 가장 거리가 먼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적정량을 결정한다.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적합한 급유방법을 결정한다.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적정한 장소에 공급하여 준다.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기계가 필요로 하는 적정 윤활제를 선정한다.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윤활제의 오염도를 분석하기 위한 오염 정도 측정법이 아닌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중량법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연소법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오염 지수법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기어의 치면에 높은 응력이 반복 작용하여 국부적으로 피로현상을 일으켜 박리되어 작은 구멍을 발생하는 현상은?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리플링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정상마모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스코어링</w:t>
      </w:r>
    </w:p>
    <w:p w:rsidR="00AA262A" w:rsidRDefault="00AA262A" w:rsidP="00AA26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A262A" w:rsidTr="00AA262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공유압 및 자동화</w:t>
            </w:r>
          </w:p>
        </w:tc>
      </w:tr>
    </w:tbl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일반적으로 압력계에서 표시하는 압력은?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강하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절대 압력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차등 압력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게이지 압력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동력전달 비용이 1kW 당 가장 높은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전기식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기계·유압식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보전이 필요 없는 시스템 설계가 기본개념인 보전방식은?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개량보전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보전예방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사후보전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예방보전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자동화된 기계장치를 제어하는 전기회로의 구성방법으로 적절하지 않은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단속, 연속운전이 가능하게 회로가 구성되어야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자동, 수동운전이 가능하게 회로가 구성되어야 한다.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작업자보호, 장치보호 등의 회로가 구성되어야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제어부, 구동부는 혼재되어 회로가 구성되어야 한다.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폐회로 제어에 대한 설명으로 옳은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피드백 신호가 없다.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2진 신호를 사용한다.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외란변수의 변화가 작을 때 사용한다.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 값과 기준 값의 비교기능이 있다.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공기압 실린더의 설치형식이 아닌 것은?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풋 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플랜지 형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타이로드 형</w:t>
      </w:r>
      <w:r>
        <w:tab/>
      </w:r>
      <w:r>
        <w:rPr>
          <w:rFonts w:ascii="굴림" w:hint="eastAsia"/>
          <w:sz w:val="18"/>
          <w:szCs w:val="18"/>
        </w:rPr>
        <w:t>④ 트러니언 형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물체가 접근하면 진폭이 감소하는 고주파 LC발진기에 의해 센서 표면에 전자계를 형성하고 금속만을 감지하는 센서는?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광전센서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리드 스위치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용량형 센서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유도형 센서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펌프가 소음을 내는 이유로 적절하지 않은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유중에 기포가 있는 경우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흡입관이 막혀 있는 경우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회전이 너무 빠른 경우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작동유의 점도가 너무 낮은 경우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공기압 파이프 연결기가 아닌 것은?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나사 연결기</w:t>
      </w:r>
      <w:r>
        <w:tab/>
      </w:r>
      <w:r>
        <w:rPr>
          <w:rFonts w:ascii="굴림" w:hint="eastAsia"/>
          <w:sz w:val="18"/>
          <w:szCs w:val="18"/>
        </w:rPr>
        <w:t>② 링형 연결기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플랜지 연결기</w:t>
      </w:r>
      <w:r>
        <w:tab/>
      </w:r>
      <w:r>
        <w:rPr>
          <w:rFonts w:ascii="굴림" w:hint="eastAsia"/>
          <w:sz w:val="18"/>
          <w:szCs w:val="18"/>
        </w:rPr>
        <w:t>④ 클램핑 링 연결기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신호의 유무, on/off, yes/no, 1/0 등과 같은 신호를 이용하는 제어계는?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2진 제어계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10진 제어계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동기 제어계</w:t>
      </w:r>
      <w:r>
        <w:tab/>
      </w:r>
      <w:r>
        <w:rPr>
          <w:rFonts w:ascii="굴림" w:hint="eastAsia"/>
          <w:sz w:val="18"/>
          <w:szCs w:val="18"/>
        </w:rPr>
        <w:t>④ 아날로그 제어계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압력에 대한 설명으로 틀린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 압력보다 낮은 압력을 진공압이라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게이지 압력에서는 국소대기압보다 높은 압력을 정압(+)이라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압력을 비중량으로 나누면 길이 단위가 되며 이를 양정 또는 수두(m)라 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압력을 완전히 진공으로 하고 그 상태를 0으로 하여 측정한 압력을 게이지 압력이라 한다.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두 개의 입구 X와 Y를 갖고 있으며 출구는 A 하나이다. 입구 X, Y에 각기 다른 압력을 인가했을 때 고압이 A로 출력되는 특징을 갖는 공기압 논리 밸브는?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급속 배기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교축 릴리프 밸브</w:t>
      </w:r>
    </w:p>
    <w:p w:rsidR="00AA262A" w:rsidRDefault="00AA262A" w:rsidP="00AA262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우선형 셔틀밸브</w:t>
      </w:r>
      <w:r>
        <w:tab/>
      </w:r>
      <w:r>
        <w:rPr>
          <w:rFonts w:ascii="굴림" w:hint="eastAsia"/>
          <w:sz w:val="18"/>
          <w:szCs w:val="18"/>
        </w:rPr>
        <w:t>④ 저압 우선형 셔틀밸브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공기압축기의 종류가 아닌 것은?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터보형 압축기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스크루형 압축기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왕복피스톤형 압축기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트로코이드형 압축기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공기압 모터의 기호는?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23875" cy="685800"/>
            <wp:effectExtent l="0" t="0" r="9525" b="0"/>
            <wp:docPr id="5" name="그림 5" descr="EMB000070d4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8584" descr="EMB000070d46b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33400" cy="714375"/>
            <wp:effectExtent l="0" t="0" r="0" b="9525"/>
            <wp:docPr id="4" name="그림 4" descr="EMB000070d46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0168" descr="EMB000070d46b0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42950" cy="714375"/>
            <wp:effectExtent l="0" t="0" r="0" b="9525"/>
            <wp:docPr id="3" name="그림 3" descr="EMB000070d4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0600" descr="EMB000070d46b0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04875" cy="704850"/>
            <wp:effectExtent l="0" t="0" r="9525" b="0"/>
            <wp:docPr id="2" name="그림 2" descr="EMB000070d46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00960" descr="EMB000070d46b0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요동형 실린더가 아닌 것은?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베인형 실린더</w:t>
      </w:r>
      <w:r>
        <w:tab/>
      </w:r>
      <w:r>
        <w:rPr>
          <w:rFonts w:ascii="굴림" w:hint="eastAsia"/>
          <w:sz w:val="18"/>
          <w:szCs w:val="18"/>
        </w:rPr>
        <w:t>② 피스톤형 실린더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스크루형 실린더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로킹암형 실린더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PLC와 같은 장치가 속하는 부분은?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네트워크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동력 제어부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유압 회로도를 구성하는 기기의 명칭이 틀린 것은?</w:t>
      </w: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2286000"/>
            <wp:effectExtent l="0" t="0" r="0" b="0"/>
            <wp:docPr id="1" name="그림 1" descr="EMB000070d46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02760" descr="EMB000070d46b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(가) 정용량형 펌프</w:t>
      </w:r>
      <w:r>
        <w:tab/>
      </w:r>
      <w:r>
        <w:rPr>
          <w:rFonts w:ascii="굴림" w:hint="eastAsia"/>
          <w:sz w:val="18"/>
          <w:szCs w:val="18"/>
        </w:rPr>
        <w:t>② (나) 스톱밸브</w:t>
      </w:r>
    </w:p>
    <w:p w:rsidR="00AA262A" w:rsidRDefault="00AA262A" w:rsidP="00AA26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(다) 체크밸브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(라) 어큐뮬레이터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직류 전동기에서 전기자의 권선에 생기는 교류를 직류로 바꾸는 부분의 명칭은?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전기자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타여자</w:t>
      </w:r>
    </w:p>
    <w:p w:rsidR="00AA262A" w:rsidRDefault="00AA262A" w:rsidP="00AA26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설비보전의 효과측정을 위한 척도로 사용되는 지표의 설명으로 옳은 것은?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 가동률은 경제성을 의미한다.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 강도율은 유용성을 의미한다.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 도수율은 신뢰성을 의미한다.</w:t>
      </w:r>
    </w:p>
    <w:p w:rsidR="00AA262A" w:rsidRDefault="00AA262A" w:rsidP="00AA26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 단위당 보전비는 보전성을 의미한다.</w:t>
      </w:r>
    </w:p>
    <w:p w:rsidR="00AA262A" w:rsidRDefault="00AA262A" w:rsidP="00AA262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밸브 내부에서 연속적인 진동으로 밸브 시트 등을 타격하여 진동과 소음을 발생시키는 현상은?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공동현상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맥동현상</w:t>
      </w:r>
    </w:p>
    <w:p w:rsidR="00AA262A" w:rsidRDefault="00AA262A" w:rsidP="00AA26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채터링현상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크래킹현상</w:t>
      </w:r>
    </w:p>
    <w:p w:rsidR="00AA262A" w:rsidRDefault="00AA262A" w:rsidP="00AA26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62A" w:rsidRDefault="00AA262A" w:rsidP="00AA26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62A" w:rsidRDefault="00AA262A" w:rsidP="00AA26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62A" w:rsidRDefault="00AA262A" w:rsidP="00AA26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62A" w:rsidRDefault="00AA262A" w:rsidP="00AA26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262A" w:rsidRDefault="00AA262A" w:rsidP="00AA262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A262A" w:rsidRDefault="00AA262A" w:rsidP="00AA26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A262A" w:rsidTr="00AA262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262A" w:rsidRDefault="00AA26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A262A" w:rsidRDefault="00AA262A" w:rsidP="00AA262A"/>
    <w:sectPr w:rsidR="002B4572" w:rsidRPr="00AA26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2A"/>
    <w:rsid w:val="003A70E5"/>
    <w:rsid w:val="009E7052"/>
    <w:rsid w:val="00A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2C615-0E3B-4213-B75F-25FCAE8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A26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A262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A262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A262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A262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1930</Words>
  <Characters>11002</Characters>
  <Application>Microsoft Office Word</Application>
  <DocSecurity>0</DocSecurity>
  <Lines>91</Lines>
  <Paragraphs>25</Paragraphs>
  <ScaleCrop>false</ScaleCrop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