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D7F57" w:rsidTr="006D7F5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어류양식학</w:t>
            </w:r>
          </w:p>
        </w:tc>
      </w:tr>
    </w:tbl>
    <w:p w:rsidR="006D7F57" w:rsidRDefault="006D7F57" w:rsidP="006D7F5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1. 사료계수에 대한 내용을 맞게 설명한 것은?</w:t>
      </w:r>
    </w:p>
    <w:p w:rsidR="006D7F57" w:rsidRDefault="006D7F57" w:rsidP="006D7F5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어체 1단위 무게만큼 증가시키는데 필요한 사료의 무게 단위</w:t>
      </w:r>
    </w:p>
    <w:p w:rsidR="006D7F57" w:rsidRDefault="006D7F57" w:rsidP="006D7F5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사료효율과 같은 의미</w:t>
      </w:r>
    </w:p>
    <w:p w:rsidR="006D7F57" w:rsidRDefault="006D7F57" w:rsidP="006D7F5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숫자가 높을수록 좋은 사료를 뜻함</w:t>
      </w:r>
    </w:p>
    <w:p w:rsidR="006D7F57" w:rsidRDefault="006D7F57" w:rsidP="006D7F5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증육량을 공급한 사료의 백분율로 나타내는 것</w:t>
      </w:r>
    </w:p>
    <w:p w:rsidR="006D7F57" w:rsidRDefault="006D7F57" w:rsidP="006D7F5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조피볼락의 새끼 출산은 하루 중 주로 언제 일어나는가?</w:t>
      </w:r>
    </w:p>
    <w:p w:rsidR="006D7F57" w:rsidRDefault="006D7F57" w:rsidP="006D7F57">
      <w:pPr>
        <w:pStyle w:val="a3"/>
        <w:spacing w:after="80" w:line="288" w:lineRule="auto"/>
        <w:ind w:left="4414" w:right="60" w:hanging="2176"/>
      </w:pPr>
      <w:r>
        <w:rPr>
          <w:rFonts w:ascii="굴림" w:hint="eastAsia"/>
          <w:sz w:val="18"/>
          <w:szCs w:val="18"/>
        </w:rPr>
        <w:t>   ① 04 ~ 06시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09 ~ 10시</w:t>
      </w:r>
    </w:p>
    <w:p w:rsidR="006D7F57" w:rsidRDefault="006D7F57" w:rsidP="006D7F57">
      <w:pPr>
        <w:pStyle w:val="a3"/>
        <w:spacing w:after="80" w:line="288" w:lineRule="auto"/>
        <w:ind w:left="4416" w:right="60" w:hanging="2178"/>
      </w:pPr>
      <w:r>
        <w:rPr>
          <w:rFonts w:ascii="굴림" w:hint="eastAsia"/>
          <w:sz w:val="18"/>
          <w:szCs w:val="18"/>
        </w:rPr>
        <w:t>   ③ 18 ~ 20시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 ~ 24시</w:t>
      </w:r>
    </w:p>
    <w:p w:rsidR="006D7F57" w:rsidRDefault="006D7F57" w:rsidP="006D7F57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3. 잉어를 유수식으로 사육한 경우 단위 면적당 생산량은 수량에 따라 다르나 보통은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몇 kg 정도 인가?</w:t>
      </w:r>
    </w:p>
    <w:p w:rsidR="006D7F57" w:rsidRDefault="006D7F57" w:rsidP="006D7F57">
      <w:pPr>
        <w:pStyle w:val="a3"/>
        <w:spacing w:after="80" w:line="288" w:lineRule="auto"/>
        <w:ind w:left="4454" w:right="60" w:hanging="2196"/>
      </w:pPr>
      <w:r>
        <w:rPr>
          <w:rFonts w:ascii="굴림" w:hint="eastAsia"/>
          <w:sz w:val="18"/>
          <w:szCs w:val="18"/>
        </w:rPr>
        <w:t>   ① 10 ~ 30kg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40 ~ 200kg</w:t>
      </w:r>
    </w:p>
    <w:p w:rsidR="006D7F57" w:rsidRDefault="006D7F57" w:rsidP="006D7F57">
      <w:pPr>
        <w:pStyle w:val="a3"/>
        <w:spacing w:after="80" w:line="288" w:lineRule="auto"/>
        <w:ind w:left="5072" w:right="60" w:hanging="2506"/>
      </w:pPr>
      <w:r>
        <w:rPr>
          <w:rFonts w:ascii="굴림" w:hint="eastAsia"/>
          <w:sz w:val="18"/>
          <w:szCs w:val="18"/>
        </w:rPr>
        <w:t>   ③ 500 ~ 1000kg</w:t>
      </w:r>
      <w:r>
        <w:tab/>
      </w:r>
      <w:r>
        <w:rPr>
          <w:rFonts w:ascii="굴림" w:hint="eastAsia"/>
          <w:sz w:val="18"/>
          <w:szCs w:val="18"/>
        </w:rPr>
        <w:t>④ 1000 ~ 1500kg</w:t>
      </w:r>
    </w:p>
    <w:p w:rsidR="006D7F57" w:rsidRDefault="006D7F57" w:rsidP="006D7F57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4. 다음 중 수산자원의 조성이나 야생동물의 보호 관리 등 자연 자원의 관리에 속하는 것은?</w:t>
      </w:r>
    </w:p>
    <w:p w:rsidR="006D7F57" w:rsidRDefault="006D7F57" w:rsidP="006D7F57">
      <w:pPr>
        <w:pStyle w:val="a3"/>
        <w:spacing w:after="80" w:line="288" w:lineRule="auto"/>
        <w:ind w:left="3304" w:right="60" w:hanging="1622"/>
      </w:pPr>
      <w:r>
        <w:rPr>
          <w:rFonts w:ascii="굴림" w:hint="eastAsia"/>
          <w:sz w:val="18"/>
          <w:szCs w:val="18"/>
        </w:rPr>
        <w:t>   ① 양식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어업</w:t>
      </w:r>
    </w:p>
    <w:p w:rsidR="006D7F57" w:rsidRDefault="006D7F57" w:rsidP="006D7F57">
      <w:pPr>
        <w:pStyle w:val="a3"/>
        <w:spacing w:after="80" w:line="288" w:lineRule="auto"/>
        <w:ind w:left="3306" w:right="60" w:hanging="1624"/>
      </w:pPr>
      <w:r>
        <w:rPr>
          <w:rFonts w:ascii="굴림" w:hint="eastAsia"/>
          <w:sz w:val="18"/>
          <w:szCs w:val="18"/>
        </w:rPr>
        <w:t>   ③ 축양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증식</w:t>
      </w:r>
    </w:p>
    <w:p w:rsidR="006D7F57" w:rsidRDefault="006D7F57" w:rsidP="006D7F5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Fish culture와 같은 뜻으로 쓰인 용어는?</w:t>
      </w:r>
    </w:p>
    <w:p w:rsidR="006D7F57" w:rsidRDefault="006D7F57" w:rsidP="006D7F57">
      <w:pPr>
        <w:pStyle w:val="a3"/>
        <w:spacing w:after="80" w:line="288" w:lineRule="auto"/>
        <w:ind w:left="5648" w:right="60" w:hanging="2794"/>
      </w:pPr>
      <w:r>
        <w:rPr>
          <w:rFonts w:ascii="굴림" w:hint="eastAsia"/>
          <w:sz w:val="18"/>
          <w:szCs w:val="18"/>
        </w:rPr>
        <w:t>   ① Fish management</w:t>
      </w:r>
      <w:r>
        <w:tab/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Fish farming</w:t>
      </w:r>
    </w:p>
    <w:p w:rsidR="006D7F57" w:rsidRDefault="006D7F57" w:rsidP="006D7F57">
      <w:pPr>
        <w:pStyle w:val="a3"/>
        <w:spacing w:after="80" w:line="288" w:lineRule="auto"/>
        <w:ind w:left="4090" w:right="60" w:hanging="2016"/>
      </w:pPr>
      <w:r>
        <w:rPr>
          <w:rFonts w:ascii="굴림" w:hint="eastAsia"/>
          <w:sz w:val="18"/>
          <w:szCs w:val="18"/>
        </w:rPr>
        <w:t>   ③ Hatching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Propagation</w:t>
      </w:r>
    </w:p>
    <w:p w:rsidR="006D7F57" w:rsidRDefault="006D7F57" w:rsidP="006D7F5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아르테미아(Artemia) 알 부화에 대한 설명으로 옳은 것은?</w:t>
      </w:r>
    </w:p>
    <w:p w:rsidR="006D7F57" w:rsidRDefault="006D7F57" w:rsidP="006D7F5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건조된 알의 직경은 0.2 ~ 0.24mm 정도이다.</w:t>
      </w:r>
    </w:p>
    <w:p w:rsidR="006D7F57" w:rsidRDefault="006D7F57" w:rsidP="006D7F5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염분농도는 10‰ 이하가 좋다.</w:t>
      </w:r>
    </w:p>
    <w:p w:rsidR="006D7F57" w:rsidRDefault="006D7F57" w:rsidP="006D7F5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부화 pH는 산성일수록 좋다.</w:t>
      </w:r>
    </w:p>
    <w:p w:rsidR="006D7F57" w:rsidRDefault="006D7F57" w:rsidP="006D7F5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부화 수온은 15℃ 이하로 유지한다.</w:t>
      </w:r>
    </w:p>
    <w:p w:rsidR="006D7F57" w:rsidRDefault="006D7F57" w:rsidP="006D7F57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7. 실뱀장어를 기르는데 수온을 어느 정도로 유지하는 것이 가장 좋은가?</w:t>
      </w:r>
    </w:p>
    <w:p w:rsidR="006D7F57" w:rsidRDefault="006D7F57" w:rsidP="006D7F57">
      <w:pPr>
        <w:pStyle w:val="a3"/>
        <w:spacing w:after="80" w:line="288" w:lineRule="auto"/>
        <w:ind w:left="4414" w:right="60" w:hanging="2176"/>
      </w:pPr>
      <w:r>
        <w:rPr>
          <w:rFonts w:ascii="굴림" w:hint="eastAsia"/>
          <w:sz w:val="18"/>
          <w:szCs w:val="18"/>
        </w:rPr>
        <w:t>   ① 12 ~ 13℃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 ~ 16℃</w:t>
      </w:r>
    </w:p>
    <w:p w:rsidR="006D7F57" w:rsidRDefault="006D7F57" w:rsidP="006D7F57">
      <w:pPr>
        <w:pStyle w:val="a3"/>
        <w:spacing w:after="80" w:line="288" w:lineRule="auto"/>
        <w:ind w:left="4416" w:right="60" w:hanging="2178"/>
      </w:pPr>
      <w:r>
        <w:rPr>
          <w:rFonts w:ascii="굴림" w:hint="eastAsia"/>
          <w:sz w:val="18"/>
          <w:szCs w:val="18"/>
        </w:rPr>
        <w:t>   ③ 20 ~ 22℃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 ~ 27℃</w:t>
      </w:r>
    </w:p>
    <w:p w:rsidR="006D7F57" w:rsidRDefault="006D7F57" w:rsidP="006D7F57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8. 다음 사료 형태 중 수질오염을 예방하는데 가장 좋은 사료는?</w:t>
      </w:r>
    </w:p>
    <w:p w:rsidR="006D7F57" w:rsidRDefault="006D7F57" w:rsidP="006D7F57">
      <w:pPr>
        <w:pStyle w:val="a3"/>
        <w:spacing w:after="80" w:line="288" w:lineRule="auto"/>
        <w:ind w:left="4008" w:right="60" w:hanging="1974"/>
      </w:pPr>
      <w:r>
        <w:rPr>
          <w:rFonts w:ascii="굴림" w:hint="eastAsia"/>
          <w:sz w:val="18"/>
          <w:szCs w:val="18"/>
        </w:rPr>
        <w:t>   ① MP 사료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EP 사료</w:t>
      </w:r>
    </w:p>
    <w:p w:rsidR="006D7F57" w:rsidRDefault="006D7F57" w:rsidP="006D7F57">
      <w:pPr>
        <w:pStyle w:val="a3"/>
        <w:spacing w:after="80" w:line="288" w:lineRule="auto"/>
        <w:ind w:left="4424" w:right="60" w:hanging="2182"/>
      </w:pPr>
      <w:r>
        <w:rPr>
          <w:rFonts w:ascii="굴림" w:hint="eastAsia"/>
          <w:sz w:val="18"/>
          <w:szCs w:val="18"/>
        </w:rPr>
        <w:t>   ③ Paste 사료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Crumble 사료</w:t>
      </w:r>
    </w:p>
    <w:p w:rsidR="006D7F57" w:rsidRDefault="006D7F57" w:rsidP="006D7F57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9. 다음 중 양성한 넙치 친어로부터 채란하고자 할 때 친어의 수용밀도가 가장 적당한 것은?</w:t>
      </w:r>
    </w:p>
    <w:p w:rsidR="006D7F57" w:rsidRDefault="006D7F57" w:rsidP="006D7F57">
      <w:pPr>
        <w:pStyle w:val="a3"/>
        <w:spacing w:after="80" w:line="288" w:lineRule="auto"/>
        <w:ind w:left="5732" w:right="60" w:hanging="2836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당 1 ~ 2마리</w:t>
      </w:r>
      <w:r>
        <w:tab/>
      </w:r>
      <w:r>
        <w:rPr>
          <w:rFonts w:ascii="굴림" w:hint="eastAsia"/>
          <w:sz w:val="18"/>
          <w:szCs w:val="18"/>
        </w:rPr>
        <w:t>②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당 3 ~ 4마리</w:t>
      </w:r>
    </w:p>
    <w:p w:rsidR="006D7F57" w:rsidRDefault="006D7F57" w:rsidP="006D7F57">
      <w:pPr>
        <w:pStyle w:val="a3"/>
        <w:spacing w:after="80" w:line="288" w:lineRule="auto"/>
        <w:ind w:left="5730" w:right="60" w:hanging="2836"/>
      </w:pPr>
      <w:r>
        <w:rPr>
          <w:rFonts w:ascii="굴림" w:hint="eastAsia"/>
          <w:sz w:val="18"/>
          <w:szCs w:val="18"/>
        </w:rPr>
        <w:t>   ③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당 5 ~ 6마리</w:t>
      </w:r>
      <w:r>
        <w:tab/>
      </w:r>
      <w:r>
        <w:rPr>
          <w:rFonts w:ascii="굴림" w:hint="eastAsia"/>
          <w:sz w:val="18"/>
          <w:szCs w:val="18"/>
        </w:rPr>
        <w:t>④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당 7 ~ 8마리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실뱀장어의 소상과 관련된 설명으로 틀린 것은?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주로 밤에 소상한다.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대조 시에 많이 소상한다.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수온이 낮은(8℃ 이하) 이른 봄에 많이 소상한다.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담수가 내려가는 데 소상한다.</w:t>
      </w:r>
    </w:p>
    <w:p w:rsidR="006D7F57" w:rsidRDefault="006D7F57" w:rsidP="006D7F57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11. 황복 수정란의 발생, 부화 및 전기 자어 사육 시 가장 적합한 염분농도는?</w:t>
      </w:r>
    </w:p>
    <w:p w:rsidR="006D7F57" w:rsidRDefault="006D7F57" w:rsidP="006D7F57">
      <w:pPr>
        <w:pStyle w:val="a3"/>
        <w:spacing w:after="80" w:line="288" w:lineRule="auto"/>
        <w:ind w:left="5098" w:right="60" w:hanging="252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0.5‰ 이하</w:t>
      </w:r>
      <w:r>
        <w:tab/>
      </w:r>
      <w:r>
        <w:rPr>
          <w:rFonts w:ascii="굴림" w:hint="eastAsia"/>
          <w:sz w:val="18"/>
          <w:szCs w:val="18"/>
        </w:rPr>
        <w:t>② 약 10‰ 이하</w:t>
      </w:r>
    </w:p>
    <w:p w:rsidR="006D7F57" w:rsidRDefault="006D7F57" w:rsidP="006D7F57">
      <w:pPr>
        <w:pStyle w:val="a3"/>
        <w:spacing w:after="80" w:line="288" w:lineRule="auto"/>
        <w:ind w:left="4976" w:right="60" w:hanging="2458"/>
      </w:pPr>
      <w:r>
        <w:rPr>
          <w:rFonts w:ascii="굴림" w:hint="eastAsia"/>
          <w:sz w:val="18"/>
          <w:szCs w:val="18"/>
        </w:rPr>
        <w:t>    ③ 약 20‰ 이하</w:t>
      </w:r>
      <w:r>
        <w:tab/>
      </w:r>
      <w:r>
        <w:rPr>
          <w:rFonts w:ascii="굴림" w:hint="eastAsia"/>
          <w:sz w:val="18"/>
          <w:szCs w:val="18"/>
        </w:rPr>
        <w:t>④ 약 30‰ 이하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12. 참돔의 양식에 있어서 먹이를 주는 방법으로 가장 좋은 것은?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조금씩 여러번에 걸쳐 나누어 준다.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하루 중 아침과 저녁 무렵 2회에 걸쳐 준다.</w:t>
      </w:r>
    </w:p>
    <w:p w:rsidR="006D7F57" w:rsidRDefault="006D7F57" w:rsidP="006D7F57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매일 오전 10시 기준으로 그날 투입량을 한꺼번에 준다.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2~3일 만에 한 번씩 대량으로 준다.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13. 돌돔의 해상가두리양식에 있어 양성관리로 가장 거리가 먼 내용은?</w:t>
      </w:r>
    </w:p>
    <w:p w:rsidR="006D7F57" w:rsidRDefault="006D7F57" w:rsidP="006D7F57">
      <w:pPr>
        <w:pStyle w:val="a3"/>
        <w:spacing w:after="80" w:line="288" w:lineRule="auto"/>
        <w:ind w:left="1334" w:right="60" w:hanging="638"/>
      </w:pPr>
      <w:r>
        <w:rPr>
          <w:rFonts w:ascii="굴림" w:hint="eastAsia"/>
          <w:sz w:val="18"/>
          <w:szCs w:val="18"/>
        </w:rPr>
        <w:t>    ① 입식 후 전장 10cm 정도까지는 EP와 MP 사료를 혼용하여 1일 1~2회 공급한다.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겨울철 저수온기(12~4월)에도 매일 1~2회 사료를 공급한다.</w:t>
      </w:r>
    </w:p>
    <w:p w:rsidR="006D7F57" w:rsidRDefault="006D7F57" w:rsidP="006D7F57">
      <w:pPr>
        <w:pStyle w:val="a3"/>
        <w:spacing w:after="80" w:line="288" w:lineRule="auto"/>
        <w:ind w:left="1622" w:right="60" w:hanging="780"/>
      </w:pPr>
      <w:r>
        <w:rPr>
          <w:rFonts w:ascii="굴림" w:hint="eastAsia"/>
          <w:sz w:val="18"/>
          <w:szCs w:val="18"/>
        </w:rPr>
        <w:t>    ③ 사육밀도는 초기 입식 시(전장 5~7cm)톤 당 500~1500마리 수용한다.</w:t>
      </w:r>
    </w:p>
    <w:p w:rsidR="006D7F57" w:rsidRDefault="006D7F57" w:rsidP="006D7F5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18℃ 이상에서는 성장이 양호하지만, 그 이하에서는 둔화된다.</w:t>
      </w:r>
    </w:p>
    <w:p w:rsidR="006D7F57" w:rsidRDefault="006D7F57" w:rsidP="006D7F5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14. 우리나라에서 무지개송어의 성장을 계속적으로 높게 유지할 수 있도록 공급하기에 가장 적합한 수원은?</w:t>
      </w:r>
    </w:p>
    <w:p w:rsidR="006D7F57" w:rsidRDefault="006D7F57" w:rsidP="006D7F5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계곡수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댐호수</w:t>
      </w:r>
    </w:p>
    <w:p w:rsidR="006D7F57" w:rsidRDefault="006D7F57" w:rsidP="006D7F57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③ 일반 하천수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넙치의 산란에 대한 다음 내용 중 가장 거리가 먼 것은?</w:t>
      </w:r>
    </w:p>
    <w:p w:rsidR="006D7F57" w:rsidRDefault="006D7F57" w:rsidP="006D7F57">
      <w:pPr>
        <w:pStyle w:val="a3"/>
        <w:spacing w:after="80" w:line="288" w:lineRule="auto"/>
        <w:ind w:left="1384" w:right="60" w:hanging="662"/>
      </w:pPr>
      <w:r>
        <w:rPr>
          <w:rFonts w:ascii="굴림" w:hint="eastAsia"/>
          <w:sz w:val="18"/>
          <w:szCs w:val="18"/>
        </w:rPr>
        <w:t>    ① 산란기의 수온은 11 ~ 17℃이고, 산란성기의 수온은 13 ~ 17℃이다.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넙치의 산란은 오후 1~5시경에 가장 활발하게 일어난다.</w:t>
      </w:r>
    </w:p>
    <w:p w:rsidR="006D7F57" w:rsidRDefault="006D7F57" w:rsidP="006D7F57">
      <w:pPr>
        <w:pStyle w:val="a3"/>
        <w:spacing w:after="80" w:line="288" w:lineRule="auto"/>
        <w:ind w:left="1360" w:right="60" w:hanging="650"/>
      </w:pPr>
      <w:r>
        <w:rPr>
          <w:rFonts w:ascii="굴림" w:hint="eastAsia"/>
          <w:sz w:val="18"/>
          <w:szCs w:val="18"/>
        </w:rPr>
        <w:t>    ③ 넙치는 다회 산란을 하며, 약 2~3개월에 걸쳐 수회의 산란을 행한다.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 친어사육조의 암수 비율은 암컷 1마리에 대하여 수컷은 1.5~2마리가 되도록 하는 것이 일반적이다.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다음 조건에서 사료효율은?</w:t>
      </w:r>
    </w:p>
    <w:p w:rsidR="006D7F57" w:rsidRDefault="006D7F57" w:rsidP="006D7F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67050" cy="981075"/>
            <wp:effectExtent l="0" t="0" r="0" b="9525"/>
            <wp:docPr id="3" name="그림 3" descr="EMB000057c46b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64312" descr="EMB000057c46b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7F57" w:rsidRDefault="006D7F57" w:rsidP="006D7F57">
      <w:pPr>
        <w:pStyle w:val="a3"/>
        <w:spacing w:after="80" w:line="288" w:lineRule="auto"/>
        <w:ind w:left="4000" w:right="60" w:hanging="1970"/>
      </w:pPr>
      <w:r>
        <w:rPr>
          <w:rFonts w:ascii="굴림" w:hint="eastAsia"/>
          <w:sz w:val="18"/>
          <w:szCs w:val="18"/>
        </w:rPr>
        <w:t>    ① 49.0%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 ② 49.2% </w:t>
      </w:r>
    </w:p>
    <w:p w:rsidR="006D7F57" w:rsidRDefault="006D7F57" w:rsidP="006D7F57">
      <w:pPr>
        <w:pStyle w:val="a3"/>
        <w:spacing w:after="80" w:line="288" w:lineRule="auto"/>
        <w:ind w:left="4002" w:right="60" w:hanging="197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49.7%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 ④ 50.0%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은어 양식에 대한 설명으로 옳은 것은?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수온은 12 ~ 20℃에서 부화한다.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부화 적수온에서 5일만에 부화한다.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수정란은 해수에서 부화시킨다.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부화 자어의 초기먹이로 아르테미아를 공급한다.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무지개송어 양식을 위한 먹이 공급의 설명으로 틀린 것은?</w:t>
      </w:r>
    </w:p>
    <w:p w:rsidR="006D7F57" w:rsidRDefault="006D7F57" w:rsidP="006D7F57">
      <w:pPr>
        <w:pStyle w:val="a3"/>
        <w:spacing w:after="80" w:line="288" w:lineRule="auto"/>
        <w:ind w:left="1340" w:right="60" w:hanging="640"/>
      </w:pPr>
      <w:r>
        <w:rPr>
          <w:rFonts w:ascii="굴림" w:hint="eastAsia"/>
          <w:sz w:val="18"/>
          <w:szCs w:val="18"/>
        </w:rPr>
        <w:t>    ① 1일분의 먹이를 1회에 한꺼번에 주지 않고 2회로 나누어 준다.</w:t>
      </w:r>
    </w:p>
    <w:p w:rsidR="006D7F57" w:rsidRDefault="006D7F57" w:rsidP="006D7F57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먹이가 바닥에 떨어지기 전에 다 받아먹을 수 있는 정도로 천천히 조금씩 주어야 한다.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100% 충분히 먹었을 때 사료의 효율이 가장 높다.</w:t>
      </w:r>
    </w:p>
    <w:p w:rsidR="006D7F57" w:rsidRDefault="006D7F57" w:rsidP="006D7F5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수온이 갑자기 너무 높아지거나 너무 낮아졌을 때는 먹이 주는 양을 감소시켜야 한다.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19. 틸라피아 가두리 양식의 장점이 아닌 것은?</w:t>
      </w:r>
    </w:p>
    <w:p w:rsidR="006D7F57" w:rsidRDefault="006D7F57" w:rsidP="006D7F5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번식억제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토지부족 해결</w:t>
      </w:r>
    </w:p>
    <w:p w:rsidR="006D7F57" w:rsidRDefault="006D7F57" w:rsidP="006D7F57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고밀도사육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품종개량</w:t>
      </w:r>
    </w:p>
    <w:p w:rsidR="006D7F57" w:rsidRDefault="006D7F57" w:rsidP="006D7F5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20. 조피볼락의 출산시기 판단에 관한 내용으로 가장 거리가 먼 것은?</w:t>
      </w:r>
    </w:p>
    <w:p w:rsidR="006D7F57" w:rsidRDefault="006D7F57" w:rsidP="006D7F57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① 항문, 생식구 및 비뇨돌기는 약간 팽출되어 있는 상태로 그 주변부는 담청색으로 띠고 있는 개체가 많은 경우 출산시기가 어느 정도 남은 것임</w:t>
      </w:r>
    </w:p>
    <w:p w:rsidR="006D7F57" w:rsidRDefault="006D7F57" w:rsidP="006D7F5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항문으로부터 비뇨돌기에 이르기까지 거의 동일하게 팽출되지만 생식구의 선단부는 팽출되어 있지 않으며 항문으로부터 비뇨돌기에 걸쳐 자색이나 암청색의 색을 보일 때는 출산시기가 가까워진 것임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배가 부르고 머리에 추성이 생기며, 움직임이 둔한 경우 출산이 많이 남아 있음</w:t>
      </w:r>
    </w:p>
    <w:p w:rsidR="006D7F57" w:rsidRDefault="006D7F57" w:rsidP="006D7F57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④ 항문, 생식구 빛 비뇨돌기 주변은 현저히 팽출하여 그 주변 부위의 색깔은 암청색 또는 암자색을 나타낼 경우 출산직전임</w:t>
      </w:r>
    </w:p>
    <w:p w:rsidR="006D7F57" w:rsidRDefault="006D7F57" w:rsidP="006D7F5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D7F57" w:rsidTr="006D7F5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무척추동물양식학</w:t>
            </w:r>
          </w:p>
        </w:tc>
      </w:tr>
    </w:tbl>
    <w:p w:rsidR="006D7F57" w:rsidRDefault="006D7F57" w:rsidP="006D7F5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21. 전복류의 생활사 중 성장단계와 먹이의 연결이 옳지 않은 것은?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부유 생활기 – 소형 부착 규조류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저서 초기 – 부착 규조류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저서 후기 – 부착 규조 또는 소형 해조류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저서 후기 이후 – 해조류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멍게(우렁쉥이)의 서식장으로 적당하지 않은 곳은?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수온 범위가 5 ~ 24 ℃인 곳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외해의 영향을 많이 받는 곳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수심 20m내외로 저질이 암초 또는 자갈로 형성된 곳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여름철 강우 등으로 염분으로 낮은 곳</w:t>
      </w:r>
    </w:p>
    <w:p w:rsidR="006D7F57" w:rsidRDefault="006D7F57" w:rsidP="006D7F5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23. 다음 중 이동력이 강하여 양식 시 각별히 주의해야 할 종은?</w:t>
      </w:r>
    </w:p>
    <w:p w:rsidR="006D7F57" w:rsidRDefault="006D7F57" w:rsidP="006D7F57">
      <w:pPr>
        <w:pStyle w:val="a3"/>
        <w:spacing w:after="80" w:line="288" w:lineRule="auto"/>
        <w:ind w:left="4028" w:right="60" w:hanging="1984"/>
      </w:pPr>
      <w:r>
        <w:rPr>
          <w:rFonts w:ascii="굴림" w:hint="eastAsia"/>
          <w:sz w:val="18"/>
          <w:szCs w:val="18"/>
        </w:rPr>
        <w:t>    ① 바지락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대합 </w:t>
      </w:r>
    </w:p>
    <w:p w:rsidR="006D7F57" w:rsidRDefault="006D7F57" w:rsidP="006D7F57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 ③ 피조개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 ④ 키조개</w:t>
      </w:r>
    </w:p>
    <w:p w:rsidR="006D7F57" w:rsidRDefault="006D7F57" w:rsidP="006D7F5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24. 다음 조개류의 유생 중 자연상태에서 부유생활 기간이 가장 긴 것은?</w:t>
      </w:r>
    </w:p>
    <w:p w:rsidR="006D7F57" w:rsidRDefault="006D7F57" w:rsidP="006D7F5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참굴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피조개</w:t>
      </w:r>
    </w:p>
    <w:p w:rsidR="006D7F57" w:rsidRDefault="006D7F57" w:rsidP="006D7F57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참가리비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진주담치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고막의 바닥양성에 대한 설명으로 옳은 것은?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조간대에서부터 조하대 사이에서 양성한다.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저질은 모래질로 다소 붉은 색을 띤 회백식이 좋다.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해조류가 많은 곳은 좋지 않다.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해수의 흐름이 거의 없는 내만에 양성한다.</w:t>
      </w:r>
    </w:p>
    <w:p w:rsidR="006D7F57" w:rsidRDefault="006D7F57" w:rsidP="006D7F5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26. 다음 중 조개류의 인공 종묘 생산 시 먹이의 가치가 가장 큰 것은?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스켈레토네마(Skeletonema)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모노크리시스(Monochrysis)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키로세로스(Chaetoceros)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녹티루카(Noctiluca)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전복류의 성숙에 대한 설명으로 옳은 것은?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전복의 성숙된 난소는 선홍색이며 정소는 황백색이다.</w:t>
      </w:r>
    </w:p>
    <w:p w:rsidR="006D7F57" w:rsidRDefault="006D7F57" w:rsidP="006D7F5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② 전복의 성숙에 가장 큰 영향을 미치는 요인은 염분이다.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까막전복의 성숙기초수온은 5.3℃이다.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참전복의 성숙에 필요한 적산수온은 3500℃이다.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28. 바지락 치패 발생장에 대한 설명으로 옳지 않은 것은?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하천수의 유입으로 인한 육수의 영향을 받는 간석지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해수가 정체하지 않고 지속적으로 유동이 있는 곳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모래질이 많은 곳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태풍, 홍수 등에 의한 지반 변동이 거의 없는 곳</w:t>
      </w:r>
    </w:p>
    <w:p w:rsidR="006D7F57" w:rsidRDefault="006D7F57" w:rsidP="006D7F5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29. 부착기에 도달한 피조개 유생의 일반적인 평균 각장 크기는?</w:t>
      </w:r>
    </w:p>
    <w:p w:rsidR="006D7F57" w:rsidRDefault="006D7F57" w:rsidP="006D7F57">
      <w:pPr>
        <w:pStyle w:val="a3"/>
        <w:spacing w:after="80" w:line="288" w:lineRule="auto"/>
        <w:ind w:left="4646" w:right="60" w:hanging="2292"/>
      </w:pPr>
      <w:r>
        <w:rPr>
          <w:rFonts w:ascii="굴림" w:hint="eastAsia"/>
          <w:sz w:val="18"/>
          <w:szCs w:val="18"/>
        </w:rPr>
        <w:t>    ① 200㎛ 내외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230㎛ 내외</w:t>
      </w:r>
    </w:p>
    <w:p w:rsidR="006D7F57" w:rsidRDefault="006D7F57" w:rsidP="006D7F57">
      <w:pPr>
        <w:pStyle w:val="a3"/>
        <w:spacing w:after="80" w:line="288" w:lineRule="auto"/>
        <w:ind w:left="4644" w:right="60" w:hanging="2292"/>
      </w:pPr>
      <w:r>
        <w:rPr>
          <w:rFonts w:ascii="굴림" w:hint="eastAsia"/>
          <w:sz w:val="18"/>
          <w:szCs w:val="18"/>
        </w:rPr>
        <w:t>    ③ 360㎛ 내외</w:t>
      </w:r>
      <w:r>
        <w:tab/>
      </w:r>
      <w:r>
        <w:rPr>
          <w:rFonts w:ascii="굴림" w:hint="eastAsia"/>
          <w:sz w:val="18"/>
          <w:szCs w:val="18"/>
        </w:rPr>
        <w:t>④ 540㎛ 내외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다음 양식생물 중 부유유생 기간이 가장 긴 종류는?</w:t>
      </w:r>
    </w:p>
    <w:p w:rsidR="006D7F57" w:rsidRDefault="006D7F57" w:rsidP="006D7F5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닭새우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키조개</w:t>
      </w:r>
    </w:p>
    <w:p w:rsidR="006D7F57" w:rsidRDefault="006D7F57" w:rsidP="006D7F5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참가리비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보리새우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31. 진주담치의 채묘에 관한 설명으로 옳은 것은?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채묘장소는 파도가 있는 외해역이 좋다.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채묘시설은 침설식을 많이 쓴다.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부착층은 주로 표층으로부터 1 ~ 2m 수층이다.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고른 종패 부착을 위해 채묘연 이동을 금지한다.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32. 고막류 중에서 수심이 가장 깊은 곳에서 양성 가능한 종류는?</w:t>
      </w:r>
    </w:p>
    <w:p w:rsidR="006D7F57" w:rsidRDefault="006D7F57" w:rsidP="006D7F5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고막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새고막</w:t>
      </w:r>
    </w:p>
    <w:p w:rsidR="006D7F57" w:rsidRDefault="006D7F57" w:rsidP="006D7F5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피조개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큰이랑피조개</w:t>
      </w:r>
    </w:p>
    <w:p w:rsidR="006D7F57" w:rsidRDefault="006D7F57" w:rsidP="006D7F57">
      <w:pPr>
        <w:pStyle w:val="a3"/>
        <w:spacing w:before="200" w:after="80" w:line="288" w:lineRule="auto"/>
        <w:ind w:left="822" w:right="60" w:hanging="382"/>
      </w:pPr>
      <w:r>
        <w:rPr>
          <w:rFonts w:ascii="굴림" w:hint="eastAsia"/>
          <w:b/>
          <w:bCs/>
          <w:sz w:val="18"/>
          <w:szCs w:val="18"/>
        </w:rPr>
        <w:t>33. 단렬종굴의 생산과정을 4단계로 나눌 때 3단계에 해당하는 것은?</w:t>
      </w:r>
    </w:p>
    <w:p w:rsidR="006D7F57" w:rsidRDefault="006D7F57" w:rsidP="006D7F5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채묘예보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해적구제</w:t>
      </w:r>
    </w:p>
    <w:p w:rsidR="006D7F57" w:rsidRDefault="006D7F57" w:rsidP="006D7F57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채묘</w:t>
      </w:r>
    </w:p>
    <w:p w:rsidR="006D7F57" w:rsidRDefault="006D7F57" w:rsidP="006D7F57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34. 무척추동물 중 돌리올라리아(doliolaria)라는 유생기를 가지는 종은?</w:t>
      </w:r>
    </w:p>
    <w:p w:rsidR="006D7F57" w:rsidRDefault="006D7F57" w:rsidP="006D7F57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수랑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해삼</w:t>
      </w:r>
    </w:p>
    <w:p w:rsidR="006D7F57" w:rsidRDefault="006D7F57" w:rsidP="006D7F5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따개비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불가사리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전복용 배합사료의 조건으로 틀린 것은?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기호성이 좋고 높은 성장률을 얻을 수 있는 것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수중에서 잘 풀려 전복이 먹기 용이 한것 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취급이 쉽고 방부성도 우수할 것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경제성이 있을 것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참굴의 채묘예보에 대한 설명으로 옳은 것은?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부유유생의 조사는 매일 간조 시에 실시한다.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참굴의 부유유생의 부착 직전의 크기는 0.7mm이다.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채묘예보는 따개비 유생의 부착수가 점점 감소하는 시기가 적당하다.</w:t>
      </w:r>
    </w:p>
    <w:p w:rsidR="006D7F57" w:rsidRDefault="006D7F57" w:rsidP="006D7F57">
      <w:pPr>
        <w:pStyle w:val="a3"/>
        <w:spacing w:after="80" w:line="288" w:lineRule="auto"/>
        <w:ind w:left="1382" w:right="60" w:hanging="662"/>
      </w:pPr>
      <w:r>
        <w:rPr>
          <w:rFonts w:ascii="굴림" w:hint="eastAsia"/>
          <w:sz w:val="18"/>
          <w:szCs w:val="18"/>
        </w:rPr>
        <w:t>    ④ 유생 채집망은 5m 깊이에서 수평으로 끌어서 채집한다.</w:t>
      </w:r>
    </w:p>
    <w:p w:rsidR="006D7F57" w:rsidRDefault="006D7F57" w:rsidP="006D7F57">
      <w:pPr>
        <w:pStyle w:val="a3"/>
        <w:spacing w:before="200" w:after="80" w:line="288" w:lineRule="auto"/>
        <w:ind w:left="802" w:right="60" w:hanging="372"/>
      </w:pPr>
      <w:r>
        <w:rPr>
          <w:rFonts w:ascii="굴림" w:hint="eastAsia"/>
          <w:b/>
          <w:bCs/>
          <w:sz w:val="18"/>
          <w:szCs w:val="18"/>
        </w:rPr>
        <w:t>37. 발생도중에 트로코포라(Trochophora) 유생기를 거치는 것은?</w:t>
      </w:r>
    </w:p>
    <w:p w:rsidR="006D7F57" w:rsidRDefault="006D7F57" w:rsidP="006D7F57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갯지렁이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문어</w:t>
      </w:r>
    </w:p>
    <w:p w:rsidR="006D7F57" w:rsidRDefault="006D7F57" w:rsidP="006D7F5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우렁쉥이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보리새우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피조개 서식장으로 알맞지 않은 곳은?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해저의 물길 같은 곳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육수의 영향을 받지 않는 곳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파도의 영향을 적게 받는 내만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저질이 개흙질로 된 부드러운 곳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39. 보리새우의 발육단계 순서로 맞는 것은?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배 → 유생 → 유하 → 약년 → 치하 → 성체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 → 유생 → 치하 → 유하 → 약년 → 성체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배 → 치하 → 유하 → 유생 → 약년 → 성체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배 → 유하 → 유생 → 약년 → 치하 → 성체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40. 조위망식 양성을 가장 맞게 설명한 것은?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그물과 말목으로 간석지를 막고 그 안에 종패를 방양하여 양성하는 방법이다.</w:t>
      </w:r>
    </w:p>
    <w:p w:rsidR="006D7F57" w:rsidRDefault="006D7F57" w:rsidP="006D7F5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양성생물이 도망하지 못하도록 그물로 만든 가두리를 수중에 매달아 양성하는 방법이다.</w:t>
      </w:r>
    </w:p>
    <w:p w:rsidR="006D7F57" w:rsidRDefault="006D7F57" w:rsidP="006D7F5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그물로 천해의 일부나 전부를 막고 물의 교환은 간만에 외한 해수의 조차를 이용하여 양성하는 방법이다.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개방식 양성법 중에서 가장 발달한 양성법이다.</w:t>
      </w:r>
    </w:p>
    <w:p w:rsidR="006D7F57" w:rsidRDefault="006D7F57" w:rsidP="006D7F5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D7F57" w:rsidTr="006D7F5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해조류양식학</w:t>
            </w:r>
          </w:p>
        </w:tc>
      </w:tr>
    </w:tbl>
    <w:p w:rsidR="006D7F57" w:rsidRDefault="006D7F57" w:rsidP="006D7F5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41. 미역과 넓미역의 암수 배우체를 배양하여 교잡시키면 어떻게 되는가?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미역의 형질이 대부분 우성으로 나타난다.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넓미역의 형질만이 우성으로 나타난다.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종이 다르므로 교잡이 되지 않는다.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미역과 넓미역의 중간적인 형질이 많이 나타난다.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김의 맛을 내는 아미노산 성분이 아닌 것은?</w:t>
      </w:r>
    </w:p>
    <w:p w:rsidR="006D7F57" w:rsidRDefault="006D7F57" w:rsidP="006D7F5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글리신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알라닌</w:t>
      </w:r>
    </w:p>
    <w:p w:rsidR="006D7F57" w:rsidRDefault="006D7F57" w:rsidP="006D7F57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글루탐산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디메틸설파이드</w:t>
      </w:r>
    </w:p>
    <w:p w:rsidR="006D7F57" w:rsidRDefault="006D7F57" w:rsidP="006D7F57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43. 김 냉장씨발을 동결할 때 0℃에서 –20℃까지의 소요 시간으로 가장 적합한 것은?</w:t>
      </w:r>
    </w:p>
    <w:p w:rsidR="006D7F57" w:rsidRDefault="006D7F57" w:rsidP="006D7F57">
      <w:pPr>
        <w:pStyle w:val="a3"/>
        <w:spacing w:after="80" w:line="288" w:lineRule="auto"/>
        <w:ind w:left="4564" w:right="60" w:hanging="2252"/>
      </w:pPr>
      <w:r>
        <w:rPr>
          <w:rFonts w:ascii="굴림" w:hint="eastAsia"/>
          <w:sz w:val="18"/>
          <w:szCs w:val="18"/>
        </w:rPr>
        <w:t>    ① 수초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수분 정도</w:t>
      </w:r>
    </w:p>
    <w:p w:rsidR="006D7F57" w:rsidRDefault="006D7F57" w:rsidP="006D7F57">
      <w:pPr>
        <w:pStyle w:val="a3"/>
        <w:spacing w:after="80" w:line="288" w:lineRule="auto"/>
        <w:ind w:left="4800" w:right="60" w:hanging="237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10시간 정도</w:t>
      </w:r>
      <w:r>
        <w:tab/>
      </w:r>
      <w:r>
        <w:rPr>
          <w:rFonts w:ascii="굴림" w:hint="eastAsia"/>
          <w:sz w:val="18"/>
          <w:szCs w:val="18"/>
        </w:rPr>
        <w:t>④ 2 ~ 3일 정도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44. 2년생 다시마의 양식이 가능한 해황 조건은?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9 ~ 13℃의 저수온기가 같다.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투명도가 15m 이상 되는 시기가 많다.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여름 표층수온이 28℃이다.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수심 12m 이상의 수온이 언제나 25 ~ 26℃ 이하이다.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45. 미역은 여름철 고수온기에 어떤 상태인가?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현미경적인 암, 수 의 배우체 상태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유엽 상태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노쇠한 엽체 상태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휴면포자 상태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외양의 깊은 곳에 가장 알맞은 김양식 시설은?</w:t>
      </w:r>
    </w:p>
    <w:p w:rsidR="006D7F57" w:rsidRDefault="006D7F57" w:rsidP="006D7F57">
      <w:pPr>
        <w:pStyle w:val="a3"/>
        <w:spacing w:after="80" w:line="288" w:lineRule="auto"/>
        <w:ind w:left="3128" w:right="60" w:hanging="1534"/>
      </w:pPr>
      <w:r>
        <w:rPr>
          <w:rFonts w:ascii="굴림" w:hint="eastAsia"/>
          <w:sz w:val="18"/>
          <w:szCs w:val="18"/>
        </w:rPr>
        <w:t>    ① 섶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뜬흘림발</w:t>
      </w:r>
    </w:p>
    <w:p w:rsidR="006D7F57" w:rsidRDefault="006D7F57" w:rsidP="006D7F57">
      <w:pPr>
        <w:pStyle w:val="a3"/>
        <w:spacing w:after="80" w:line="288" w:lineRule="auto"/>
        <w:ind w:left="4834" w:right="60" w:hanging="2388"/>
      </w:pPr>
      <w:r>
        <w:rPr>
          <w:rFonts w:ascii="굴림" w:hint="eastAsia"/>
          <w:sz w:val="18"/>
          <w:szCs w:val="18"/>
        </w:rPr>
        <w:t>    ③ 뜬발(지네발)</w:t>
      </w:r>
      <w:r>
        <w:tab/>
      </w:r>
      <w:r>
        <w:rPr>
          <w:rFonts w:ascii="굴림" w:hint="eastAsia"/>
          <w:sz w:val="18"/>
          <w:szCs w:val="18"/>
        </w:rPr>
        <w:t>④ 뜬발(그물발)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냉장발의 급속 동결 온도와 저장 온도는?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급속 동결 온도 –20 ~ -30℃, 저장 온도 0 ~ -5℃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급속 동결 온도 –20 ~ -30℃, 저장 온도 -15 ~ -25℃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급속 동결 온도 –30 ~ -45℃, 저장 온도 0 ~ -5℃</w:t>
      </w:r>
    </w:p>
    <w:p w:rsidR="006D7F57" w:rsidRDefault="006D7F57" w:rsidP="006D7F57">
      <w:pPr>
        <w:pStyle w:val="a3"/>
        <w:spacing w:after="80" w:line="288" w:lineRule="auto"/>
        <w:ind w:left="1364" w:right="60" w:hanging="652"/>
      </w:pPr>
      <w:r>
        <w:rPr>
          <w:rFonts w:ascii="굴림" w:hint="eastAsia"/>
          <w:sz w:val="18"/>
          <w:szCs w:val="18"/>
        </w:rPr>
        <w:t>    ④ 급속 동결 온도 –30 ~ -45℃, 저장 온도 -15 ~ -25℃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주광성을 갖는 것은?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미역의 유주자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김의 과포자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우뭇가사리의 사분포자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홑파래의 배우자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김의 사상체에서 만들어진 포자는?</w:t>
      </w:r>
    </w:p>
    <w:p w:rsidR="006D7F57" w:rsidRDefault="006D7F57" w:rsidP="006D7F5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과포자</w:t>
      </w:r>
    </w:p>
    <w:p w:rsidR="006D7F57" w:rsidRDefault="006D7F57" w:rsidP="006D7F5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사분포자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중성포자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세대교번을 하지 않는 해조류는?</w:t>
      </w:r>
    </w:p>
    <w:p w:rsidR="006D7F57" w:rsidRDefault="006D7F57" w:rsidP="006D7F5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미역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김</w:t>
      </w:r>
    </w:p>
    <w:p w:rsidR="006D7F57" w:rsidRDefault="006D7F57" w:rsidP="006D7F5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다시마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청각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양식장에서 자연채묘를 할 때의 각포자 방출 주기는?</w:t>
      </w:r>
    </w:p>
    <w:p w:rsidR="006D7F57" w:rsidRDefault="006D7F57" w:rsidP="006D7F57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① 4일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7일</w:t>
      </w:r>
    </w:p>
    <w:p w:rsidR="006D7F57" w:rsidRDefault="006D7F57" w:rsidP="006D7F57">
      <w:pPr>
        <w:pStyle w:val="a3"/>
        <w:spacing w:after="80" w:line="288" w:lineRule="auto"/>
        <w:ind w:left="3540" w:right="60" w:hanging="174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30일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52. 다시마 양성 시 시기별로 수위조절을 하는 방법이 틀린 것은?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가을에서 3월까지는 수면 하 1m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봄 4 ~ 5월에는 수면 하 1.5m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여름 6 ~ 7월에는 수면 하 2 ~ 2.5m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여름의 8월에는 수면 하 8 ~10m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53. 김 종묘 배양장에 대한 설명으로 옳은 것은?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가능한 직사광선이 잘 들어올 수 있도록 한다.</w:t>
      </w:r>
    </w:p>
    <w:p w:rsidR="006D7F57" w:rsidRDefault="006D7F57" w:rsidP="006D7F5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수온 변화를 방지하기 위해 가능한 통풍이 되지 않도록 한다.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조도와 온도의 변화가 비교적 적은 북향 건물이 좋다.</w:t>
      </w:r>
    </w:p>
    <w:p w:rsidR="006D7F57" w:rsidRDefault="006D7F57" w:rsidP="006D7F57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수조의 깊이는 수하식과 평면식 모두 80cm 내외가 적당하다.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다음은 어느 김의 특성을 설명한 것인가?</w:t>
      </w:r>
    </w:p>
    <w:p w:rsidR="006D7F57" w:rsidRDefault="006D7F57" w:rsidP="006D7F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095375"/>
            <wp:effectExtent l="0" t="0" r="9525" b="9525"/>
            <wp:docPr id="2" name="그림 2" descr="EMB000057c46b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55632" descr="EMB000057c46b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7F57" w:rsidRDefault="006D7F57" w:rsidP="006D7F5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참김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둥근돌김</w:t>
      </w:r>
    </w:p>
    <w:p w:rsidR="006D7F57" w:rsidRDefault="006D7F57" w:rsidP="006D7F5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큰참김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큰방사무늬김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우뭇가사리의 번식 방법에 해당되지 않는 것은?</w:t>
      </w:r>
    </w:p>
    <w:p w:rsidR="006D7F57" w:rsidRDefault="006D7F57" w:rsidP="006D7F57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포복지 번식</w:t>
      </w:r>
      <w:r>
        <w:tab/>
      </w:r>
      <w:r>
        <w:rPr>
          <w:rFonts w:ascii="굴림" w:hint="eastAsia"/>
          <w:sz w:val="18"/>
          <w:szCs w:val="18"/>
        </w:rPr>
        <w:t>② 재생 번식</w:t>
      </w:r>
    </w:p>
    <w:p w:rsidR="006D7F57" w:rsidRDefault="006D7F57" w:rsidP="006D7F57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③ 사분포자 번식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구상체 번식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56. 톳의 경쟁해조로서 증식에 직접적으로 영향을 미치는 해조는?</w:t>
      </w:r>
    </w:p>
    <w:p w:rsidR="006D7F57" w:rsidRDefault="006D7F57" w:rsidP="006D7F5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개서실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진두발</w:t>
      </w:r>
    </w:p>
    <w:p w:rsidR="006D7F57" w:rsidRDefault="006D7F57" w:rsidP="006D7F57">
      <w:pPr>
        <w:pStyle w:val="a3"/>
        <w:spacing w:after="80" w:line="288" w:lineRule="auto"/>
        <w:ind w:left="3126" w:right="60" w:hanging="1532"/>
      </w:pPr>
      <w:r>
        <w:rPr>
          <w:rFonts w:ascii="굴림" w:hint="eastAsia"/>
          <w:sz w:val="18"/>
          <w:szCs w:val="18"/>
        </w:rPr>
        <w:t>    ③ 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모자반</w:t>
      </w:r>
    </w:p>
    <w:p w:rsidR="006D7F57" w:rsidRDefault="006D7F57" w:rsidP="006D7F5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57. 우리나라에서 양식되고 있는 해조류를 나열한 것 중 옳지 않은 것은?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모무늬돌김, 매생이, 톳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큰참김, 꼬시래기, 미역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다시마, 잇바디돌김, 납작파래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방사무늬돌김, 해인초, 톳</w:t>
      </w:r>
    </w:p>
    <w:p w:rsidR="006D7F57" w:rsidRDefault="006D7F57" w:rsidP="006D7F5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58. 미역 종묘의 가이식 필요성에서 볼 때 그 비중이 가장 낮은 것은?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미역 종묘의 배양수조나 탱크를 김의 인공채묘에 빨리 이용하기 위해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아포체나 유엽의 성장을 촉진시키기 위해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부니와 잡생물의 제거 작업 또는 싹녹음 예방을 위해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씨줄을 어미줄에 감을 때의 종묘 손상을 막기 위해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긴잎돌김의 특성은?</w:t>
      </w:r>
    </w:p>
    <w:p w:rsidR="006D7F57" w:rsidRDefault="006D7F57" w:rsidP="006D7F57">
      <w:pPr>
        <w:pStyle w:val="a3"/>
        <w:spacing w:after="80" w:line="288" w:lineRule="auto"/>
        <w:ind w:left="4688" w:right="60" w:hanging="23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조생종이다.</w:t>
      </w:r>
      <w:r>
        <w:tab/>
      </w:r>
      <w:r>
        <w:rPr>
          <w:rFonts w:ascii="굴림" w:hint="eastAsia"/>
          <w:sz w:val="18"/>
          <w:szCs w:val="18"/>
        </w:rPr>
        <w:t>② 색택이 나쁘다.</w:t>
      </w:r>
    </w:p>
    <w:p w:rsidR="006D7F57" w:rsidRDefault="006D7F57" w:rsidP="006D7F57">
      <w:pPr>
        <w:pStyle w:val="a3"/>
        <w:spacing w:after="80" w:line="288" w:lineRule="auto"/>
        <w:ind w:left="5224" w:right="60" w:hanging="2582"/>
      </w:pPr>
      <w:r>
        <w:rPr>
          <w:rFonts w:ascii="굴림" w:hint="eastAsia"/>
          <w:sz w:val="18"/>
          <w:szCs w:val="18"/>
        </w:rPr>
        <w:t>    ③ 질이 부드럽다.</w:t>
      </w:r>
      <w:r>
        <w:tab/>
      </w:r>
      <w:r>
        <w:rPr>
          <w:rFonts w:ascii="굴림" w:hint="eastAsia"/>
          <w:sz w:val="18"/>
          <w:szCs w:val="18"/>
        </w:rPr>
        <w:t>④ 자웅동주이다.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미역의 채묘 적온은?</w:t>
      </w:r>
    </w:p>
    <w:p w:rsidR="006D7F57" w:rsidRDefault="006D7F57" w:rsidP="006D7F57">
      <w:pPr>
        <w:pStyle w:val="a3"/>
        <w:spacing w:after="80" w:line="288" w:lineRule="auto"/>
        <w:ind w:left="4440" w:right="60" w:hanging="2190"/>
      </w:pPr>
      <w:r>
        <w:rPr>
          <w:rFonts w:ascii="굴림" w:hint="eastAsia"/>
          <w:sz w:val="18"/>
          <w:szCs w:val="18"/>
        </w:rPr>
        <w:t>    ① 15℃ 전후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 ~ 20℃</w:t>
      </w:r>
    </w:p>
    <w:p w:rsidR="006D7F57" w:rsidRDefault="006D7F57" w:rsidP="006D7F57">
      <w:pPr>
        <w:pStyle w:val="a3"/>
        <w:spacing w:after="80" w:line="288" w:lineRule="auto"/>
        <w:ind w:left="4594" w:right="60" w:hanging="2268"/>
      </w:pPr>
      <w:r>
        <w:rPr>
          <w:rFonts w:ascii="굴림" w:hint="eastAsia"/>
          <w:sz w:val="18"/>
          <w:szCs w:val="18"/>
        </w:rPr>
        <w:t>    ③ 20 ~ 23℃</w:t>
      </w:r>
      <w:r>
        <w:tab/>
      </w:r>
      <w:r>
        <w:rPr>
          <w:rFonts w:ascii="굴림" w:hint="eastAsia"/>
          <w:sz w:val="18"/>
          <w:szCs w:val="18"/>
        </w:rPr>
        <w:t>④ 23℃ 이상</w:t>
      </w:r>
    </w:p>
    <w:p w:rsidR="006D7F57" w:rsidRDefault="006D7F57" w:rsidP="006D7F5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D7F57" w:rsidTr="006D7F5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양식장환경</w:t>
            </w:r>
          </w:p>
        </w:tc>
      </w:tr>
    </w:tbl>
    <w:p w:rsidR="006D7F57" w:rsidRDefault="006D7F57" w:rsidP="006D7F5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61. 순환여과식 양식 시설에서 축적된 질산염을 분해하는 여과 단계는?</w:t>
      </w:r>
    </w:p>
    <w:p w:rsidR="006D7F57" w:rsidRDefault="006D7F57" w:rsidP="006D7F57">
      <w:pPr>
        <w:pStyle w:val="a3"/>
        <w:spacing w:after="80" w:line="288" w:lineRule="auto"/>
        <w:ind w:left="4232" w:right="60" w:hanging="2086"/>
      </w:pPr>
      <w:r>
        <w:rPr>
          <w:rFonts w:ascii="굴림" w:hint="eastAsia"/>
          <w:sz w:val="18"/>
          <w:szCs w:val="18"/>
        </w:rPr>
        <w:t>    ① 1차 여과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2차 여과</w:t>
      </w:r>
    </w:p>
    <w:p w:rsidR="006D7F57" w:rsidRDefault="006D7F57" w:rsidP="006D7F57">
      <w:pPr>
        <w:pStyle w:val="a3"/>
        <w:spacing w:after="80" w:line="288" w:lineRule="auto"/>
        <w:ind w:left="4232" w:right="60" w:hanging="208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3차 여과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4차 여과</w:t>
      </w:r>
    </w:p>
    <w:p w:rsidR="006D7F57" w:rsidRDefault="006D7F57" w:rsidP="006D7F5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62. 독성 물질에 의한 생물의 이동 및 도피를 유발케 하는 농도는?</w:t>
      </w:r>
    </w:p>
    <w:p w:rsidR="006D7F57" w:rsidRDefault="006D7F57" w:rsidP="006D7F57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치사농도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혐기농도</w:t>
      </w:r>
    </w:p>
    <w:p w:rsidR="006D7F57" w:rsidRDefault="006D7F57" w:rsidP="006D7F5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불포농도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만성농도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63. 순환여과식 양식시스템 내 생물여과조의 질산화 작용에 가장 적합한 pH 범위는?</w:t>
      </w:r>
    </w:p>
    <w:p w:rsidR="006D7F57" w:rsidRDefault="006D7F57" w:rsidP="006D7F57">
      <w:pPr>
        <w:pStyle w:val="a3"/>
        <w:spacing w:after="80" w:line="288" w:lineRule="auto"/>
        <w:ind w:left="3822" w:right="60" w:hanging="1880"/>
      </w:pPr>
      <w:r>
        <w:rPr>
          <w:rFonts w:ascii="굴림" w:hint="eastAsia"/>
          <w:sz w:val="18"/>
          <w:szCs w:val="18"/>
        </w:rPr>
        <w:t>    ① 5 ~ 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 ~ 7</w:t>
      </w:r>
    </w:p>
    <w:p w:rsidR="006D7F57" w:rsidRDefault="006D7F57" w:rsidP="006D7F57">
      <w:pPr>
        <w:pStyle w:val="a3"/>
        <w:spacing w:after="80" w:line="288" w:lineRule="auto"/>
        <w:ind w:left="3824" w:right="60" w:hanging="188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 ~ 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 ~ 9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수중의 용존산소에 대한 설명으로 틀린 것은?</w:t>
      </w:r>
    </w:p>
    <w:p w:rsidR="006D7F57" w:rsidRDefault="006D7F57" w:rsidP="006D7F57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① 용존산소량은 수온이 올라가거나, 염분 등의 용존 물질이 증가하면 감소한다.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 중의 산소가 물속에 들어가는 속도는 공기와 물 표면의 접촉 면적에 반비례한다.</w:t>
      </w:r>
    </w:p>
    <w:p w:rsidR="006D7F57" w:rsidRDefault="006D7F57" w:rsidP="006D7F5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용존산소량이 낮을 때는 에어레이션의 효과가 잘 나타나나, 포화상태에서는 용존산소량을 더 높이는 데 큰 힘이 든다.</w:t>
      </w:r>
    </w:p>
    <w:p w:rsidR="006D7F57" w:rsidRDefault="006D7F57" w:rsidP="006D7F5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식물플랑크톤에 의해서 여름철 못 속의 용존산소량은 낮에는 많아지고, 밤에는 줄어드는 주야 변화를 하는 것이 일반적이다.</w:t>
      </w:r>
    </w:p>
    <w:p w:rsidR="006D7F57" w:rsidRDefault="006D7F57" w:rsidP="006D7F57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65. 수중의 암모니아 생성 및 독성에 대한 설명으로 틀린 것은?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암모니아는 어류의 아가미를 통해 주로 배설된다.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이온화된 암모니아가 이온화되지 않은 암모니아보다 더 높은 독성을 나타낸다.</w:t>
      </w:r>
    </w:p>
    <w:p w:rsidR="006D7F57" w:rsidRDefault="006D7F57" w:rsidP="006D7F5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수중 용존산소 농도가 증가하면 이온화되지 않은 암모니아 독성이 감소된다.</w:t>
      </w:r>
    </w:p>
    <w:p w:rsidR="006D7F57" w:rsidRDefault="006D7F57" w:rsidP="006D7F5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해수에서는 담수에 비해 암모니아 독성에 대한 피해가 일반적으로 높다.</w:t>
      </w:r>
    </w:p>
    <w:p w:rsidR="006D7F57" w:rsidRDefault="006D7F57" w:rsidP="006D7F57">
      <w:pPr>
        <w:pStyle w:val="a3"/>
        <w:spacing w:before="200" w:after="80" w:line="288" w:lineRule="auto"/>
        <w:ind w:left="802" w:right="60" w:hanging="372"/>
      </w:pPr>
      <w:r>
        <w:rPr>
          <w:rFonts w:ascii="굴림" w:hint="eastAsia"/>
          <w:b/>
          <w:bCs/>
          <w:sz w:val="18"/>
          <w:szCs w:val="18"/>
        </w:rPr>
        <w:t>66. 물 속에 용존되어 있는 이온화되지 않은 암모니아(NH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)의 양은 pH가 1단위 증가할 때(예 : pH 7→8) 어떻게 변하는가?</w:t>
      </w:r>
    </w:p>
    <w:p w:rsidR="006D7F57" w:rsidRDefault="006D7F57" w:rsidP="006D7F57">
      <w:pPr>
        <w:pStyle w:val="a3"/>
        <w:spacing w:after="80" w:line="288" w:lineRule="auto"/>
        <w:ind w:left="5972" w:right="60" w:hanging="2956"/>
      </w:pPr>
      <w:r>
        <w:rPr>
          <w:rFonts w:ascii="굴림" w:hint="eastAsia"/>
          <w:sz w:val="18"/>
          <w:szCs w:val="18"/>
        </w:rPr>
        <w:t>    ① 2배 정도 증가한다.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10배 정도 증가한다.</w:t>
      </w:r>
    </w:p>
    <w:p w:rsidR="006D7F57" w:rsidRDefault="006D7F57" w:rsidP="006D7F57">
      <w:pPr>
        <w:pStyle w:val="a3"/>
        <w:spacing w:after="80" w:line="288" w:lineRule="auto"/>
        <w:ind w:left="6174" w:right="60" w:hanging="3056"/>
      </w:pPr>
      <w:r>
        <w:rPr>
          <w:rFonts w:ascii="굴림" w:hint="eastAsia"/>
          <w:sz w:val="18"/>
          <w:szCs w:val="18"/>
        </w:rPr>
        <w:t>    ③ 1/10 정도 감소한다.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1/2 정도 감소한다.</w:t>
      </w:r>
    </w:p>
    <w:p w:rsidR="006D7F57" w:rsidRDefault="006D7F57" w:rsidP="006D7F57">
      <w:pPr>
        <w:pStyle w:val="a3"/>
        <w:spacing w:before="200" w:after="80" w:line="288" w:lineRule="auto"/>
        <w:ind w:left="852" w:right="60" w:hanging="396"/>
      </w:pPr>
      <w:r>
        <w:rPr>
          <w:rFonts w:ascii="굴림" w:hint="eastAsia"/>
          <w:b/>
          <w:bCs/>
          <w:sz w:val="18"/>
          <w:szCs w:val="18"/>
        </w:rPr>
        <w:t>67. 은어양식에서 면적이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수심이 1m이면 1분간 어느 정도 이상의 용수가 확보 되어야 하는가? (단, 시간당 0.3회 환수를 기준으로 한다)</w:t>
      </w:r>
    </w:p>
    <w:p w:rsidR="006D7F57" w:rsidRDefault="006D7F57" w:rsidP="006D7F57">
      <w:pPr>
        <w:pStyle w:val="a3"/>
        <w:spacing w:after="80" w:line="288" w:lineRule="auto"/>
        <w:ind w:left="3948" w:right="60" w:hanging="1944"/>
      </w:pPr>
      <w:r>
        <w:rPr>
          <w:rFonts w:ascii="굴림" w:hint="eastAsia"/>
          <w:sz w:val="18"/>
          <w:szCs w:val="18"/>
        </w:rPr>
        <w:t>    ① 0.05m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6D7F57" w:rsidRDefault="006D7F57" w:rsidP="006D7F57">
      <w:pPr>
        <w:pStyle w:val="a3"/>
        <w:spacing w:after="80" w:line="288" w:lineRule="auto"/>
        <w:ind w:left="3950" w:right="60" w:hanging="1944"/>
      </w:pPr>
      <w:r>
        <w:rPr>
          <w:rFonts w:ascii="굴림" w:hint="eastAsia"/>
          <w:sz w:val="18"/>
          <w:szCs w:val="18"/>
        </w:rPr>
        <w:t>    ③ 0.25m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6D7F57" w:rsidRDefault="006D7F57" w:rsidP="006D7F5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68. 원형지를 이용한 은어양식에서 못 중앙을 향한 바닥의 경사도로 가장 적합한 것은?</w:t>
      </w:r>
    </w:p>
    <w:p w:rsidR="006D7F57" w:rsidRDefault="006D7F57" w:rsidP="006D7F57">
      <w:pPr>
        <w:pStyle w:val="a3"/>
        <w:spacing w:after="80" w:line="288" w:lineRule="auto"/>
        <w:ind w:left="4536" w:right="60" w:hanging="2238"/>
      </w:pPr>
      <w:r>
        <w:rPr>
          <w:rFonts w:ascii="굴림" w:hint="eastAsia"/>
          <w:sz w:val="18"/>
          <w:szCs w:val="18"/>
        </w:rPr>
        <w:t>    ① 1/1 ~ 1/5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1/6 ~ 1/14</w:t>
      </w:r>
    </w:p>
    <w:p w:rsidR="006D7F57" w:rsidRDefault="006D7F57" w:rsidP="006D7F57">
      <w:pPr>
        <w:pStyle w:val="a3"/>
        <w:spacing w:after="80" w:line="288" w:lineRule="auto"/>
        <w:ind w:left="4950" w:right="60" w:hanging="24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1/15 ~ 1/25</w:t>
      </w:r>
      <w:r>
        <w:tab/>
      </w:r>
      <w:r>
        <w:rPr>
          <w:rFonts w:ascii="굴림" w:hint="eastAsia"/>
          <w:sz w:val="18"/>
          <w:szCs w:val="18"/>
        </w:rPr>
        <w:t>④ 1/50 ~ 1/100</w:t>
      </w:r>
    </w:p>
    <w:p w:rsidR="006D7F57" w:rsidRDefault="006D7F57" w:rsidP="006D7F5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69. 양어장 용수로써 지하수를 이용할 때 일반적으로 반드시 실시해야 할 작업은?</w:t>
      </w:r>
    </w:p>
    <w:p w:rsidR="006D7F57" w:rsidRDefault="006D7F57" w:rsidP="006D7F5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가온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냉각</w:t>
      </w:r>
    </w:p>
    <w:p w:rsidR="006D7F57" w:rsidRDefault="006D7F57" w:rsidP="006D7F57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에어레이션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중화</w:t>
      </w:r>
    </w:p>
    <w:p w:rsidR="006D7F57" w:rsidRDefault="006D7F57" w:rsidP="006D7F5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70. 천해 양식장에서 적조를 일으키는 대표적인 식물플랑크톤은?</w:t>
      </w:r>
    </w:p>
    <w:p w:rsidR="006D7F57" w:rsidRDefault="006D7F57" w:rsidP="006D7F5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갈조류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와편모조류</w:t>
      </w:r>
    </w:p>
    <w:p w:rsidR="006D7F57" w:rsidRDefault="006D7F57" w:rsidP="006D7F5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허족충류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유공충류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순환여과식 양식에 대한 설명이 틀린 것은?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물의 사용량을 절약할 수 있다.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고밀도 양식이 가능하다.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초기 투자비용이 높다.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해적생물과 질병에 대한 대책이 어렵다.</w:t>
      </w:r>
    </w:p>
    <w:p w:rsidR="006D7F57" w:rsidRDefault="006D7F57" w:rsidP="006D7F5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72. 다음 중 인위적으로 먹이공급을 해주어야 하는 양식 방법은?</w:t>
      </w:r>
    </w:p>
    <w:p w:rsidR="006D7F57" w:rsidRDefault="006D7F57" w:rsidP="006D7F5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바닥양식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밧줄식양식</w:t>
      </w:r>
    </w:p>
    <w:p w:rsidR="006D7F57" w:rsidRDefault="006D7F57" w:rsidP="006D7F57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가두리양식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수하식양식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73. 수생식물들의 광합성 작용이 왕성할 때의 수질변화에 대한 설명이 아닌 것은?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수소이온농도가 낮아진다.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총탄산양이 감소한다.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질산염, 인산염량이 감소한다.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용존산소가 증가한다.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74. 어류의 고밀도 양식 시 환경오염을 가장 최소화할 수 있는 양식방법은?</w:t>
      </w:r>
    </w:p>
    <w:p w:rsidR="006D7F57" w:rsidRDefault="006D7F57" w:rsidP="006D7F57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가두리 양식</w:t>
      </w:r>
      <w:r>
        <w:tab/>
      </w:r>
      <w:r>
        <w:rPr>
          <w:rFonts w:ascii="굴림" w:hint="eastAsia"/>
          <w:sz w:val="18"/>
          <w:szCs w:val="18"/>
        </w:rPr>
        <w:t>② 유슈식 양식</w:t>
      </w:r>
    </w:p>
    <w:p w:rsidR="006D7F57" w:rsidRDefault="006D7F57" w:rsidP="006D7F57">
      <w:pPr>
        <w:pStyle w:val="a3"/>
        <w:spacing w:after="80" w:line="288" w:lineRule="auto"/>
        <w:ind w:left="5646" w:right="60" w:hanging="2792"/>
      </w:pPr>
      <w:r>
        <w:rPr>
          <w:rFonts w:ascii="굴림" w:hint="eastAsia"/>
          <w:sz w:val="18"/>
          <w:szCs w:val="18"/>
        </w:rPr>
        <w:t>    ③ 정수식 지중 양식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순환여과식 양식</w:t>
      </w:r>
    </w:p>
    <w:p w:rsidR="006D7F57" w:rsidRDefault="006D7F57" w:rsidP="006D7F5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75. 자연 간석지나 모래터를 개량하여 저서 생물의 초기 발생이 잘 되게 조성하는 저질 개선 방법은?</w:t>
      </w:r>
    </w:p>
    <w:p w:rsidR="006D7F57" w:rsidRDefault="006D7F57" w:rsidP="006D7F5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객토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준설</w:t>
      </w:r>
    </w:p>
    <w:p w:rsidR="006D7F57" w:rsidRDefault="006D7F57" w:rsidP="006D7F57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바닥갈이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 간석</w:t>
      </w:r>
    </w:p>
    <w:p w:rsidR="006D7F57" w:rsidRDefault="006D7F57" w:rsidP="006D7F5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76. 다음 유해물질 중 가장 낮은 농도로도 양식어류에 유독한 것은?</w:t>
      </w:r>
    </w:p>
    <w:p w:rsidR="006D7F57" w:rsidRDefault="006D7F57" w:rsidP="006D7F5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암모니아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이산화탄소</w:t>
      </w:r>
    </w:p>
    <w:p w:rsidR="006D7F57" w:rsidRDefault="006D7F57" w:rsidP="006D7F5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아질산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황화수소</w:t>
      </w:r>
    </w:p>
    <w:p w:rsidR="006D7F57" w:rsidRDefault="006D7F57" w:rsidP="006D7F5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77. 해수 내 녹아있는 기체 중 가장 높은 농도를 나타내는 것은?</w:t>
      </w:r>
    </w:p>
    <w:p w:rsidR="006D7F57" w:rsidRDefault="006D7F57" w:rsidP="006D7F5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산소</w:t>
      </w:r>
    </w:p>
    <w:p w:rsidR="006D7F57" w:rsidRDefault="006D7F57" w:rsidP="006D7F57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아르곤</w:t>
      </w:r>
    </w:p>
    <w:p w:rsidR="006D7F57" w:rsidRDefault="006D7F57" w:rsidP="006D7F5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78. 파이프 안의 물이 아래로 흘러내리면서 공기를 함께 흡인하여 물속으로 혼합시키는 에어레이션 장치는?</w:t>
      </w:r>
    </w:p>
    <w:p w:rsidR="006D7F57" w:rsidRDefault="006D7F57" w:rsidP="006D7F57">
      <w:pPr>
        <w:pStyle w:val="a3"/>
        <w:spacing w:after="80" w:line="288" w:lineRule="auto"/>
        <w:ind w:left="6186" w:right="60" w:hanging="30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벤투리관 에어레이션</w:t>
      </w:r>
      <w:r>
        <w:tab/>
      </w:r>
      <w:r>
        <w:rPr>
          <w:rFonts w:ascii="굴림" w:hint="eastAsia"/>
          <w:sz w:val="18"/>
          <w:szCs w:val="18"/>
        </w:rPr>
        <w:t>② 표면 에어레이션</w:t>
      </w:r>
    </w:p>
    <w:p w:rsidR="006D7F57" w:rsidRDefault="006D7F57" w:rsidP="006D7F57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③ 확산 에어레이션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U 자관 에어레이션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고속모래여과에 대한 설명으로 옳은 것은?</w:t>
      </w:r>
    </w:p>
    <w:p w:rsidR="006D7F57" w:rsidRDefault="006D7F57" w:rsidP="006D7F5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여과용량이 적기 때문에 양식장보다는 실험실 등에서만 이용된다.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여과능력은 여과조의 표층에서만 일어난다.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여과능력은 여과 재료의 표면적에 비례한다.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여과효율을 높이기 위해서는 자주 역세척을 해야 한다.</w:t>
      </w:r>
    </w:p>
    <w:p w:rsidR="006D7F57" w:rsidRDefault="006D7F57" w:rsidP="006D7F57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80. 질산화 과정 동안의 질소 농도(N-농도) 변화를 나타낸 그림에서 (D)에 적합한 것은?</w:t>
      </w:r>
    </w:p>
    <w:p w:rsidR="006D7F57" w:rsidRDefault="006D7F57" w:rsidP="006D7F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1828800"/>
            <wp:effectExtent l="0" t="0" r="9525" b="0"/>
            <wp:docPr id="1" name="그림 1" descr="EMB000057c46b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38840" descr="EMB000057c46b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7F57" w:rsidRDefault="006D7F57" w:rsidP="006D7F57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유기태 질소</w:t>
      </w:r>
      <w:r>
        <w:tab/>
      </w:r>
      <w:r>
        <w:rPr>
          <w:rFonts w:ascii="굴림" w:hint="eastAsia"/>
          <w:sz w:val="18"/>
          <w:szCs w:val="18"/>
        </w:rPr>
        <w:t>② 암모니아성 질소</w:t>
      </w:r>
    </w:p>
    <w:p w:rsidR="006D7F57" w:rsidRDefault="006D7F57" w:rsidP="006D7F57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아질산성 질소</w:t>
      </w:r>
      <w:r>
        <w:tab/>
      </w:r>
      <w:r>
        <w:rPr>
          <w:rFonts w:ascii="굴림" w:hint="eastAsia"/>
          <w:sz w:val="18"/>
          <w:szCs w:val="18"/>
        </w:rPr>
        <w:t>④ 질산성 질소</w:t>
      </w:r>
    </w:p>
    <w:p w:rsidR="006D7F57" w:rsidRDefault="006D7F57" w:rsidP="006D7F5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D7F57" w:rsidTr="006D7F5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수산질병학</w:t>
            </w:r>
          </w:p>
        </w:tc>
      </w:tr>
    </w:tbl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81. 공장폐수 등의 수질오염이 원인이 되는 갯병은?</w:t>
      </w:r>
    </w:p>
    <w:p w:rsidR="006D7F57" w:rsidRDefault="006D7F57" w:rsidP="006D7F5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흰갯병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붉은갯병</w:t>
      </w:r>
    </w:p>
    <w:p w:rsidR="006D7F57" w:rsidRDefault="006D7F57" w:rsidP="006D7F5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암종병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싹갯병</w:t>
      </w:r>
    </w:p>
    <w:p w:rsidR="006D7F57" w:rsidRDefault="006D7F57" w:rsidP="006D7F57">
      <w:pPr>
        <w:pStyle w:val="a3"/>
        <w:spacing w:before="200" w:after="80" w:line="288" w:lineRule="auto"/>
        <w:ind w:left="860" w:right="60" w:hanging="400"/>
      </w:pPr>
      <w:r>
        <w:rPr>
          <w:rFonts w:ascii="굴림" w:hint="eastAsia"/>
          <w:b/>
          <w:bCs/>
          <w:sz w:val="18"/>
          <w:szCs w:val="18"/>
        </w:rPr>
        <w:t>82. 어류의 혈액에 기생하여 빈혈증과 잠자는 병(SLEEPING SICKNESS)증을 일으키는 원인충은?</w:t>
      </w:r>
    </w:p>
    <w:p w:rsidR="006D7F57" w:rsidRDefault="006D7F57" w:rsidP="006D7F57">
      <w:pPr>
        <w:pStyle w:val="a3"/>
        <w:spacing w:after="80" w:line="288" w:lineRule="auto"/>
        <w:ind w:left="5752" w:right="60" w:hanging="284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Trypanosoma sp.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Cryptobia sp.</w:t>
      </w:r>
    </w:p>
    <w:p w:rsidR="006D7F57" w:rsidRDefault="006D7F57" w:rsidP="006D7F57">
      <w:pPr>
        <w:pStyle w:val="a3"/>
        <w:spacing w:after="80" w:line="288" w:lineRule="auto"/>
        <w:ind w:left="784" w:right="60" w:hanging="362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Eimeria sp.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Myxobolus sp.</w:t>
      </w:r>
    </w:p>
    <w:p w:rsidR="006D7F57" w:rsidRDefault="006D7F57" w:rsidP="006D7F57">
      <w:pPr>
        <w:pStyle w:val="a3"/>
        <w:spacing w:before="200" w:after="80" w:line="288" w:lineRule="auto"/>
        <w:ind w:left="774" w:right="60" w:hanging="356"/>
      </w:pPr>
      <w:r>
        <w:rPr>
          <w:rFonts w:ascii="굴림" w:hint="eastAsia"/>
          <w:b/>
          <w:bCs/>
          <w:sz w:val="18"/>
          <w:szCs w:val="18"/>
        </w:rPr>
        <w:t>83. </w:t>
      </w:r>
      <w:r>
        <w:rPr>
          <w:rFonts w:ascii="굴림" w:hint="eastAsia"/>
          <w:b/>
          <w:bCs/>
          <w:i/>
          <w:iCs/>
          <w:sz w:val="18"/>
          <w:szCs w:val="18"/>
        </w:rPr>
        <w:t>Nocardia seriolae</w:t>
      </w:r>
      <w:r>
        <w:rPr>
          <w:rFonts w:ascii="굴림" w:hint="eastAsia"/>
          <w:b/>
          <w:bCs/>
          <w:sz w:val="18"/>
          <w:szCs w:val="18"/>
        </w:rPr>
        <w:t> 균에 감염된 방어의 특징적인 증상은?</w:t>
      </w:r>
    </w:p>
    <w:p w:rsidR="006D7F57" w:rsidRDefault="006D7F57" w:rsidP="006D7F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① 주둥이의 탈락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아가미의 결절</w:t>
      </w:r>
    </w:p>
    <w:p w:rsidR="006D7F57" w:rsidRDefault="006D7F57" w:rsidP="006D7F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③ 지느러미의 흑변</w:t>
      </w:r>
      <w:r>
        <w:tab/>
      </w:r>
      <w:r>
        <w:rPr>
          <w:rFonts w:ascii="굴림" w:hint="eastAsia"/>
          <w:sz w:val="18"/>
          <w:szCs w:val="18"/>
        </w:rPr>
        <w:t>④ 안구의 백탁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84. 송어의 Furunculosis를 일키는 병원균은?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Aeromonas hydrophila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Aeromonas salmonicida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Pseudomonas fluorescens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Pseudomonas anguilliseptica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85. RNA virus에 속하지 않는 것은?</w:t>
      </w:r>
    </w:p>
    <w:p w:rsidR="006D7F57" w:rsidRDefault="006D7F57" w:rsidP="006D7F57">
      <w:pPr>
        <w:pStyle w:val="a3"/>
        <w:spacing w:after="80" w:line="288" w:lineRule="auto"/>
        <w:ind w:left="4394" w:right="60" w:hanging="2168"/>
      </w:pPr>
      <w:r>
        <w:rPr>
          <w:rFonts w:ascii="굴림" w:hint="eastAsia"/>
          <w:sz w:val="18"/>
          <w:szCs w:val="18"/>
        </w:rPr>
        <w:t>    ① Togavirus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Reovirus</w:t>
      </w:r>
    </w:p>
    <w:p w:rsidR="006D7F57" w:rsidRDefault="006D7F57" w:rsidP="006D7F57">
      <w:pPr>
        <w:pStyle w:val="a3"/>
        <w:spacing w:after="80" w:line="288" w:lineRule="auto"/>
        <w:ind w:left="4420" w:right="60" w:hanging="2180"/>
      </w:pPr>
      <w:r>
        <w:rPr>
          <w:rFonts w:ascii="굴림" w:hint="eastAsia"/>
          <w:sz w:val="18"/>
          <w:szCs w:val="18"/>
        </w:rPr>
        <w:t>    ③ Myxovirus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Adenovirus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86. 어류의 혈액기생충으로 짝지어진 것은?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오디니움 - 코스티아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브루크리넬라 – 익티오보도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크립토비아 - 트리파노조마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핵사미타 – 트리코디나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87. 어류 질병의 원인이 되는 섬모충이 아닌 것은?</w:t>
      </w:r>
    </w:p>
    <w:p w:rsidR="006D7F57" w:rsidRDefault="006D7F57" w:rsidP="006D7F5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백점충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트리코디나충</w:t>
      </w:r>
    </w:p>
    <w:p w:rsidR="006D7F57" w:rsidRDefault="006D7F57" w:rsidP="006D7F57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스쿠치카충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익티오보도</w:t>
      </w:r>
    </w:p>
    <w:p w:rsidR="006D7F57" w:rsidRDefault="006D7F57" w:rsidP="006D7F57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88. 송어 치어에 발병하여 많은 피해를 주는 OMV의 증상, 해부학적 특징, 병리조직학적 특징에 대한 설명이 아닌 것은?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간장의 부분적 백색화 혹은 전체의 퇴색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복수의 증가, 빈혈, 심근경색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체색흑화, 안구돌출, 안와, 하악, 지느러미 기부에 출혈</w:t>
      </w:r>
    </w:p>
    <w:p w:rsidR="006D7F57" w:rsidRDefault="006D7F57" w:rsidP="006D7F57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④ 간장에 심한 괴사, 거대세포의 형성, 심장근육의 수종 형성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89. 무지개송어의 전염성 췌장괴사증(IPN)과 관계가 먼 것은?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위장의 카타르성 염증이 생긴다 증상</w:t>
      </w:r>
    </w:p>
    <w:p w:rsidR="006D7F57" w:rsidRDefault="006D7F57" w:rsidP="006D7F5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초기에 죽는 개체는 나선형 운동을 하다가 바닥에 가라 앉아 죽는다.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50g 이상 크기의 어류에 감염된다.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체색이 검어진다.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90. 양식 어류가 복부를 수면에 노출시키면서 운동하는 모습이 관찰된다면 어떤 경우인가?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먹이를 많이 먹었을 경우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부레가 파열되었을 경우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점액포자충에 감염되었을 경우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복수가 많이 고여있을 경우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91. 진균류에 속하는 곰팡이로 물고기에 기생하여 균사체를 이루는 것은?</w:t>
      </w:r>
    </w:p>
    <w:p w:rsidR="006D7F57" w:rsidRDefault="006D7F57" w:rsidP="006D7F57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물곰팡이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털곰팡이</w:t>
      </w:r>
    </w:p>
    <w:p w:rsidR="006D7F57" w:rsidRDefault="006D7F57" w:rsidP="006D7F57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거미줄곰팡이</w:t>
      </w:r>
      <w:r>
        <w:tab/>
      </w:r>
      <w:r>
        <w:rPr>
          <w:rFonts w:ascii="굴림" w:hint="eastAsia"/>
          <w:sz w:val="18"/>
          <w:szCs w:val="18"/>
        </w:rPr>
        <w:t>④ 푸른곰팡이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92. DNA virus가 아닌 것은?</w:t>
      </w:r>
    </w:p>
    <w:p w:rsidR="006D7F57" w:rsidRDefault="006D7F57" w:rsidP="006D7F57">
      <w:pPr>
        <w:pStyle w:val="a3"/>
        <w:spacing w:after="80" w:line="288" w:lineRule="auto"/>
        <w:ind w:left="3694" w:right="60" w:hanging="1816"/>
      </w:pPr>
      <w:r>
        <w:rPr>
          <w:rFonts w:ascii="굴림" w:hint="eastAsia"/>
          <w:sz w:val="18"/>
          <w:szCs w:val="18"/>
        </w:rPr>
        <w:t>    ① LCDV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RSIV</w:t>
      </w:r>
    </w:p>
    <w:p w:rsidR="006D7F57" w:rsidRDefault="006D7F57" w:rsidP="006D7F57">
      <w:pPr>
        <w:pStyle w:val="a3"/>
        <w:spacing w:after="80" w:line="288" w:lineRule="auto"/>
        <w:ind w:left="3498" w:right="60" w:hanging="1720"/>
      </w:pPr>
      <w:r>
        <w:rPr>
          <w:rFonts w:ascii="굴림" w:hint="eastAsia"/>
          <w:sz w:val="18"/>
          <w:szCs w:val="18"/>
        </w:rPr>
        <w:t>    ③ CCV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VHSV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93. 절창병에 대한 설명 중 틀린 것은?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급성은 대개 외부증상이 없다.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피부, 아가미, 먹이를 통하여 감염된다.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온수성 어류에 잘 나타난다.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체표에 농창을 형성한다.</w:t>
      </w:r>
    </w:p>
    <w:p w:rsidR="006D7F57" w:rsidRDefault="006D7F57" w:rsidP="006D7F5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94. 송어류에 유행하는 전신적인 전염병인 절창병의 증상은?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체표의 비늘이 일어선다.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피부에 융기된 부스럼이 생긴다.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온수성 어류에 잘 나타난다.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체표에 농창을 형성한다.</w:t>
      </w:r>
    </w:p>
    <w:p w:rsidR="006D7F57" w:rsidRDefault="006D7F57" w:rsidP="006D7F5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95. 조가비 사상체에 녹변장해가 생기는 원인과 가장 관계가 깊은 것은?</w:t>
      </w:r>
    </w:p>
    <w:p w:rsidR="006D7F57" w:rsidRDefault="006D7F57" w:rsidP="006D7F57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규조 발생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저비중</w:t>
      </w:r>
    </w:p>
    <w:p w:rsidR="006D7F57" w:rsidRDefault="006D7F57" w:rsidP="006D7F57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 부족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온도 상승</w:t>
      </w:r>
    </w:p>
    <w:p w:rsidR="006D7F57" w:rsidRDefault="006D7F57" w:rsidP="006D7F5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96. 방어의 세균성 질병으로 </w:t>
      </w:r>
      <w:r>
        <w:rPr>
          <w:rFonts w:ascii="굴림" w:hint="eastAsia"/>
          <w:b/>
          <w:bCs/>
          <w:i/>
          <w:iCs/>
          <w:sz w:val="18"/>
          <w:szCs w:val="18"/>
        </w:rPr>
        <w:t>Lactococcus</w:t>
      </w:r>
      <w:r>
        <w:rPr>
          <w:rFonts w:ascii="굴림" w:hint="eastAsia"/>
          <w:b/>
          <w:bCs/>
          <w:sz w:val="18"/>
          <w:szCs w:val="18"/>
        </w:rPr>
        <w:t>균의 감염에 의한 연쇄구균증의 피해가 크다. 이 병이 쉽게 치유되지 않는 이유는?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병원체가 쉽게 내성균으로 변하기 때문이다.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환부가 육아종으로 변해 그 속에 병원균이 있기 때문이다.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이 병원균이 혈액 내에서 포자를 형성하기 때문이다.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이 병원균이 근육 내에서 협막을 만들기 때문이다.</w:t>
      </w:r>
    </w:p>
    <w:p w:rsidR="006D7F57" w:rsidRDefault="006D7F57" w:rsidP="006D7F5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97. 잉어에 산화지방을 장기간 투여하면 등여윔병이 발생하는데, 이 병을 예방 및 치료하려면 사료에 무엇을 투여해야 하는가?</w:t>
      </w:r>
    </w:p>
    <w:p w:rsidR="006D7F57" w:rsidRDefault="006D7F57" w:rsidP="006D7F57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설파메사진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옥소린산</w:t>
      </w:r>
    </w:p>
    <w:p w:rsidR="006D7F57" w:rsidRDefault="006D7F57" w:rsidP="006D7F57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③ 아쿠아후라빈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비타민 E</w:t>
      </w:r>
    </w:p>
    <w:p w:rsidR="006D7F57" w:rsidRDefault="006D7F57" w:rsidP="006D7F5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98. 세균성 질병 감염 시 내부 장기에 흔 반점을 형성하지 않는 것은?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Photobacterium damselae subsp. piscicida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Edwardsiella tarda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Listonella anguillarum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Renibacterium salmoninarum</w:t>
      </w:r>
    </w:p>
    <w:p w:rsidR="006D7F57" w:rsidRDefault="006D7F57" w:rsidP="006D7F5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99. 어패류의 병원균으로 내열성이 약하여 60℃에서 사멸하고 호기성이며, 형광성 색소를 형성하는 일이 많아 일명 형광균이라 불리는 세균무리는?</w:t>
      </w:r>
    </w:p>
    <w:p w:rsidR="006D7F57" w:rsidRDefault="006D7F57" w:rsidP="006D7F5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비브리오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에로모나스</w:t>
      </w:r>
    </w:p>
    <w:p w:rsidR="006D7F57" w:rsidRDefault="006D7F57" w:rsidP="006D7F57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슈도모나스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플렉시박터</w:t>
      </w:r>
    </w:p>
    <w:p w:rsidR="006D7F57" w:rsidRDefault="006D7F57" w:rsidP="006D7F57">
      <w:pPr>
        <w:pStyle w:val="a3"/>
        <w:spacing w:before="200" w:after="80" w:line="288" w:lineRule="auto"/>
        <w:ind w:left="1416" w:right="60" w:hanging="678"/>
      </w:pPr>
      <w:r>
        <w:rPr>
          <w:rFonts w:ascii="굴림" w:hint="eastAsia"/>
          <w:b/>
          <w:bCs/>
          <w:sz w:val="18"/>
          <w:szCs w:val="18"/>
        </w:rPr>
        <w:t>100. 연어과 어류에서 발병되고 있는 </w:t>
      </w:r>
      <w:r>
        <w:rPr>
          <w:rFonts w:ascii="굴림" w:hint="eastAsia"/>
          <w:b/>
          <w:bCs/>
          <w:i/>
          <w:iCs/>
          <w:sz w:val="18"/>
          <w:szCs w:val="18"/>
        </w:rPr>
        <w:t>Renibacterium salmoninarum</w:t>
      </w:r>
      <w:r>
        <w:rPr>
          <w:rFonts w:ascii="굴림" w:hint="eastAsia"/>
          <w:b/>
          <w:bCs/>
          <w:sz w:val="18"/>
          <w:szCs w:val="18"/>
        </w:rPr>
        <w:t>에 의한 세균성 신장병에서 균의 성상과 관련이 없는 것은?</w:t>
      </w:r>
    </w:p>
    <w:p w:rsidR="006D7F57" w:rsidRDefault="006D7F57" w:rsidP="006D7F5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비운동성, 비항상성 균이다.</w:t>
      </w:r>
    </w:p>
    <w:p w:rsidR="006D7F57" w:rsidRDefault="006D7F57" w:rsidP="006D7F5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Gram 음성의 간균으로 대부분 간상을 띤다.</w:t>
      </w:r>
    </w:p>
    <w:p w:rsidR="006D7F57" w:rsidRDefault="006D7F57" w:rsidP="006D7F57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③ 카탈라아제, 옥시다아제에 각각 양성과 음성을 나타낸다.</w:t>
      </w:r>
    </w:p>
    <w:p w:rsidR="006D7F57" w:rsidRDefault="006D7F57" w:rsidP="006D7F57">
      <w:pPr>
        <w:pStyle w:val="a3"/>
        <w:spacing w:after="80" w:line="288" w:lineRule="auto"/>
        <w:ind w:left="784" w:right="60" w:hanging="362"/>
      </w:pPr>
      <w:r>
        <w:rPr>
          <w:rFonts w:ascii="굴림" w:hint="eastAsia"/>
          <w:sz w:val="18"/>
          <w:szCs w:val="18"/>
        </w:rPr>
        <w:t>    ④ 분리배지로는 CSA베지. KDM-2배지 등이 사용된다.</w:t>
      </w: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6D7F57" w:rsidRDefault="006D7F57" w:rsidP="006D7F57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D7F57" w:rsidRDefault="006D7F57" w:rsidP="006D7F5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D7F57" w:rsidTr="006D7F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7F57" w:rsidRDefault="006D7F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6D7F57" w:rsidRDefault="006D7F57" w:rsidP="006D7F57"/>
    <w:sectPr w:rsidR="002B4572" w:rsidRPr="006D7F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57"/>
    <w:rsid w:val="003A70E5"/>
    <w:rsid w:val="006D7F5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19752-8245-4F44-A674-F2ED3C02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D7F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D7F5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D7F57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D7F5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D7F5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1962</Words>
  <Characters>11187</Characters>
  <Application>Microsoft Office Word</Application>
  <DocSecurity>0</DocSecurity>
  <Lines>93</Lines>
  <Paragraphs>26</Paragraphs>
  <ScaleCrop>false</ScaleCrop>
  <Company/>
  <LinksUpToDate>false</LinksUpToDate>
  <CharactersWithSpaces>13123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2025-06-16T13:25:00Z</dcterms:created>
  <dcterms:modified xsi:type="dcterms:W3CDTF">2025-06-16T13:25:00Z</dcterms:modified>
</cp:coreProperties>
</file>