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7B1869" w:rsidTr="007B186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승강기 개론</w:t>
            </w:r>
          </w:p>
        </w:tc>
      </w:tr>
    </w:tbl>
    <w:p w:rsidR="007B1869" w:rsidRDefault="007B1869" w:rsidP="007B1869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1. 매다는 장치 중 체인에 의해 구동되는 엘리베이터의 경우 그 장치의 안전율이 최소 얼마 이상이어야 하는가?</w:t>
      </w:r>
    </w:p>
    <w:p w:rsidR="007B1869" w:rsidRDefault="007B1869" w:rsidP="007B1869">
      <w:pPr>
        <w:pStyle w:val="a3"/>
        <w:spacing w:after="80" w:line="288" w:lineRule="auto"/>
        <w:ind w:left="2792" w:right="60" w:hanging="1366"/>
      </w:pPr>
      <w:r>
        <w:rPr>
          <w:rFonts w:ascii="굴림" w:hint="eastAsia"/>
          <w:sz w:val="18"/>
          <w:szCs w:val="18"/>
        </w:rPr>
        <w:t>   ①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7B1869" w:rsidRDefault="007B1869" w:rsidP="007B1869">
      <w:pPr>
        <w:pStyle w:val="a3"/>
        <w:spacing w:after="80" w:line="288" w:lineRule="auto"/>
        <w:ind w:left="2792" w:right="60" w:hanging="1366"/>
      </w:pPr>
      <w:r>
        <w:rPr>
          <w:rFonts w:ascii="굴림" w:hint="eastAsia"/>
          <w:sz w:val="18"/>
          <w:szCs w:val="18"/>
        </w:rPr>
        <w:t>   ③ 9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7B1869" w:rsidRDefault="007B1869" w:rsidP="007B1869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로프 마모 및 파손상태 검사의 합격기준으로 옳은 것은?</w:t>
      </w:r>
    </w:p>
    <w:p w:rsidR="007B1869" w:rsidRDefault="007B1869" w:rsidP="007B1869">
      <w:pPr>
        <w:pStyle w:val="a3"/>
        <w:spacing w:after="80" w:line="288" w:lineRule="auto"/>
        <w:ind w:left="1186" w:right="60" w:hanging="564"/>
      </w:pPr>
      <w:r>
        <w:rPr>
          <w:rFonts w:ascii="굴림" w:hint="eastAsia"/>
          <w:sz w:val="18"/>
          <w:szCs w:val="18"/>
        </w:rPr>
        <w:t>   ① 소선에 녹이 심한 경우: 1구성 꼬임(스트랜드)의 1꼬임 피치 내에서 파단수 3이하여야 한다.</w:t>
      </w:r>
    </w:p>
    <w:p w:rsidR="007B1869" w:rsidRDefault="007B1869" w:rsidP="007B1869">
      <w:pPr>
        <w:pStyle w:val="a3"/>
        <w:spacing w:after="80" w:line="288" w:lineRule="auto"/>
        <w:ind w:left="1174" w:right="60" w:hanging="556"/>
      </w:pPr>
      <w:r>
        <w:rPr>
          <w:rFonts w:ascii="굴림" w:hint="eastAsia"/>
          <w:sz w:val="18"/>
          <w:szCs w:val="18"/>
        </w:rPr>
        <w:t>   ② 소선의 파단이 균등하게 분포되어 있는 경우: 1구성 꼬임(스트랜드)의 1꼬임 피치내에서 파단 수 5이하여야 한다.</w:t>
      </w:r>
    </w:p>
    <w:p w:rsidR="007B1869" w:rsidRDefault="007B1869" w:rsidP="007B186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③ 소선의 파단이 1개소 또는 특정의 꼬임에 집중되어 있는 경우: 소선의 파단총수가 1꼬임 피치 내에서 6꼬임 와이어로프이면 15이하여야 한다.</w:t>
      </w:r>
    </w:p>
    <w:p w:rsidR="007B1869" w:rsidRDefault="007B1869" w:rsidP="007B186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파단 소선의 단면적이 원래의 소선 단면적의 70%이하로 되어 있는 경우: 1구성 꼬임(스트랜드)의 1꼬임 피치 내에서 파단 수 2 이하여야 한다.</w:t>
      </w:r>
    </w:p>
    <w:p w:rsidR="007B1869" w:rsidRDefault="007B1869" w:rsidP="007B1869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3. 엘리베이터 안전기준상 과속조절기의 일반사항 및 로프 구비조건에 대한 설명으로 틀린 것은?</w:t>
      </w:r>
    </w:p>
    <w:p w:rsidR="007B1869" w:rsidRDefault="007B1869" w:rsidP="007B186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과속조절기 로프의 최소 파단하중은 10이상의 안전율을 확보해야 한다.</w:t>
      </w:r>
    </w:p>
    <w:p w:rsidR="007B1869" w:rsidRDefault="007B1869" w:rsidP="007B1869">
      <w:pPr>
        <w:pStyle w:val="a3"/>
        <w:spacing w:after="80" w:line="288" w:lineRule="auto"/>
        <w:ind w:left="1148" w:right="60" w:hanging="544"/>
      </w:pPr>
      <w:r>
        <w:rPr>
          <w:rFonts w:ascii="굴림" w:hint="eastAsia"/>
          <w:sz w:val="18"/>
          <w:szCs w:val="18"/>
        </w:rPr>
        <w:t>   ② 과속조절기에는 추락방지안전장치의 작동과 일치하는 회전방향이 표시되어야 한다.</w:t>
      </w:r>
    </w:p>
    <w:p w:rsidR="007B1869" w:rsidRDefault="007B1869" w:rsidP="007B1869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③ 과속조절기 로프 인장 풀리의 피치 직경과 과속조절기 로프의 공칭 지름의 비는 30이상이어야 한다.</w:t>
      </w:r>
    </w:p>
    <w:p w:rsidR="007B1869" w:rsidRDefault="007B1869" w:rsidP="007B1869">
      <w:pPr>
        <w:pStyle w:val="a3"/>
        <w:spacing w:after="80" w:line="288" w:lineRule="auto"/>
        <w:ind w:left="1218" w:right="60" w:hanging="578"/>
      </w:pPr>
      <w:r>
        <w:rPr>
          <w:rFonts w:ascii="굴림" w:hint="eastAsia"/>
          <w:sz w:val="18"/>
          <w:szCs w:val="18"/>
        </w:rPr>
        <w:t>   ④ 과속조절기가 작동될 때, 과속조절기에 의해 발생되는 과속조절기 로프의 인장력은 추락방지안전장치가 작동하는 데 필요한 힘의 2배 또는 300N 중 큰 값 이상이어야 한다.</w:t>
      </w:r>
    </w:p>
    <w:p w:rsidR="007B1869" w:rsidRDefault="007B1869" w:rsidP="007B1869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4. 에스컬레이터의 경사도는 일반적으로 몇°를 초과하지 않아야 하는가? (단, 층고가 6m 초과인 경우로 한정한다.)</w:t>
      </w:r>
    </w:p>
    <w:p w:rsidR="007B1869" w:rsidRDefault="007B1869" w:rsidP="007B1869">
      <w:pPr>
        <w:pStyle w:val="a3"/>
        <w:spacing w:after="80" w:line="288" w:lineRule="auto"/>
        <w:ind w:left="3134" w:right="60" w:hanging="1536"/>
      </w:pPr>
      <w:r>
        <w:rPr>
          <w:rFonts w:ascii="굴림" w:hint="eastAsia"/>
          <w:sz w:val="18"/>
          <w:szCs w:val="18"/>
        </w:rPr>
        <w:t>   ① 20°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30°</w:t>
      </w:r>
    </w:p>
    <w:p w:rsidR="007B1869" w:rsidRDefault="007B1869" w:rsidP="007B1869">
      <w:pPr>
        <w:pStyle w:val="a3"/>
        <w:spacing w:after="80" w:line="288" w:lineRule="auto"/>
        <w:ind w:left="3132" w:right="60" w:hanging="1536"/>
      </w:pPr>
      <w:r>
        <w:rPr>
          <w:rFonts w:ascii="굴림" w:hint="eastAsia"/>
          <w:sz w:val="18"/>
          <w:szCs w:val="18"/>
        </w:rPr>
        <w:t>   ③ 40°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50°</w:t>
      </w:r>
    </w:p>
    <w:p w:rsidR="007B1869" w:rsidRDefault="007B1869" w:rsidP="007B1869">
      <w:pPr>
        <w:pStyle w:val="a3"/>
        <w:spacing w:before="200" w:after="80" w:line="288" w:lineRule="auto"/>
        <w:ind w:left="578" w:right="60" w:hanging="258"/>
      </w:pPr>
      <w:r>
        <w:rPr>
          <w:rFonts w:ascii="굴림" w:hint="eastAsia"/>
          <w:b/>
          <w:bCs/>
          <w:sz w:val="18"/>
          <w:szCs w:val="18"/>
        </w:rPr>
        <w:t>5. 소방구조용 엘리베이터는 일반적으로 소방관 접근 지정층에서 소방관이 조작하여 엘리베이터 문이 닫힌 이후부터 최대 몇 초 이내에 가장 먼 층에 도착되어야 하는가? (단, 승강행정이 200m 이상 운행될 경우는 제외한다.)</w:t>
      </w:r>
    </w:p>
    <w:p w:rsidR="007B1869" w:rsidRDefault="007B1869" w:rsidP="007B1869">
      <w:pPr>
        <w:pStyle w:val="a3"/>
        <w:spacing w:after="80" w:line="288" w:lineRule="auto"/>
        <w:ind w:left="2998" w:right="60" w:hanging="1468"/>
      </w:pPr>
      <w:r>
        <w:rPr>
          <w:rFonts w:ascii="굴림" w:hint="eastAsia"/>
          <w:sz w:val="18"/>
          <w:szCs w:val="18"/>
        </w:rPr>
        <w:t>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7B1869" w:rsidRDefault="007B1869" w:rsidP="007B1869">
      <w:pPr>
        <w:pStyle w:val="a3"/>
        <w:spacing w:after="80" w:line="288" w:lineRule="auto"/>
        <w:ind w:left="3000" w:right="60" w:hanging="1470"/>
      </w:pPr>
      <w:r>
        <w:rPr>
          <w:rFonts w:ascii="굴림" w:hint="eastAsia"/>
          <w:sz w:val="18"/>
          <w:szCs w:val="18"/>
        </w:rPr>
        <w:t>   ③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7B1869" w:rsidRDefault="007B1869" w:rsidP="007B1869">
      <w:pPr>
        <w:pStyle w:val="a3"/>
        <w:spacing w:before="200" w:after="80" w:line="288" w:lineRule="auto"/>
        <w:ind w:left="578" w:right="60" w:hanging="258"/>
      </w:pPr>
      <w:r>
        <w:rPr>
          <w:rFonts w:ascii="굴림" w:hint="eastAsia"/>
          <w:b/>
          <w:bCs/>
          <w:sz w:val="18"/>
          <w:szCs w:val="18"/>
        </w:rPr>
        <w:t>6. 일반적으로 기계실이 있는 엘리베이터에서 기계실에 설치되는 부품은?</w:t>
      </w:r>
    </w:p>
    <w:p w:rsidR="007B1869" w:rsidRDefault="007B1869" w:rsidP="007B1869">
      <w:pPr>
        <w:pStyle w:val="a3"/>
        <w:spacing w:after="80" w:line="288" w:lineRule="auto"/>
        <w:ind w:left="3664" w:right="60" w:hanging="1802"/>
      </w:pPr>
      <w:r>
        <w:rPr>
          <w:rFonts w:ascii="굴림" w:hint="eastAsia"/>
          <w:sz w:val="18"/>
          <w:szCs w:val="18"/>
        </w:rPr>
        <w:t>   ① 완충기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균형추</w:t>
      </w:r>
    </w:p>
    <w:p w:rsidR="007B1869" w:rsidRDefault="007B1869" w:rsidP="007B1869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과속조절기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리밋 스위치</w:t>
      </w:r>
    </w:p>
    <w:p w:rsidR="007B1869" w:rsidRDefault="007B1869" w:rsidP="007B1869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7. 권상 도르래ㆍ풀리 또는 드럼의 피치직경과 로프의 공칭 직경 사이의 비율은 로프의 가닥수와 관계없이 최소 몇 이상이어야 하는가? (단, 주택용 엘리베이터는 제외한다.)</w:t>
      </w:r>
    </w:p>
    <w:p w:rsidR="007B1869" w:rsidRDefault="007B1869" w:rsidP="007B1869">
      <w:pPr>
        <w:pStyle w:val="a3"/>
        <w:spacing w:after="80" w:line="288" w:lineRule="auto"/>
        <w:ind w:left="2998" w:right="60" w:hanging="1468"/>
      </w:pPr>
      <w:r>
        <w:rPr>
          <w:rFonts w:ascii="굴림" w:hint="eastAsia"/>
          <w:sz w:val="18"/>
          <w:szCs w:val="18"/>
        </w:rPr>
        <w:t>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7B1869" w:rsidRDefault="007B1869" w:rsidP="007B1869">
      <w:pPr>
        <w:pStyle w:val="a3"/>
        <w:spacing w:after="80" w:line="288" w:lineRule="auto"/>
        <w:ind w:left="3000" w:right="60" w:hanging="1470"/>
      </w:pPr>
      <w:r>
        <w:rPr>
          <w:rFonts w:ascii="굴림" w:hint="eastAsia"/>
          <w:sz w:val="18"/>
          <w:szCs w:val="18"/>
        </w:rPr>
        <w:t>   ③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7B1869" w:rsidRDefault="007B1869" w:rsidP="007B1869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8. 즉시 작동형 추락방지안전장치가 작동할 때 정지력과 거리에 대한 그래프로 옳은 것은?</w:t>
      </w:r>
    </w:p>
    <w:p w:rsidR="007B1869" w:rsidRDefault="007B1869" w:rsidP="007B186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171575" cy="990600"/>
            <wp:effectExtent l="0" t="0" r="9525" b="0"/>
            <wp:docPr id="40" name="그림 40" descr="EMB0000269c6b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0120" descr="EMB0000269c6b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04900" cy="904875"/>
            <wp:effectExtent l="0" t="0" r="0" b="9525"/>
            <wp:docPr id="39" name="그림 39" descr="EMB0000269c6b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1128" descr="EMB0000269c6b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76325" cy="895350"/>
            <wp:effectExtent l="0" t="0" r="9525" b="0"/>
            <wp:docPr id="38" name="그림 38" descr="EMB0000269c6b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1992" descr="EMB0000269c6b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95375" cy="857250"/>
            <wp:effectExtent l="0" t="0" r="9525" b="0"/>
            <wp:docPr id="37" name="그림 37" descr="EMB0000269c6b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2208" descr="EMB0000269c6b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9. 다음 중 주택용 엘리베이터의 정원을 일반적으로 산출하는 식으로 옳은 것은?</w:t>
      </w:r>
    </w:p>
    <w:p w:rsidR="007B1869" w:rsidRDefault="007B1869" w:rsidP="007B186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962150" cy="495300"/>
            <wp:effectExtent l="0" t="0" r="0" b="0"/>
            <wp:docPr id="36" name="그림 36" descr="EMB0000269c6b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2352" descr="EMB0000269c6b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62150" cy="485775"/>
            <wp:effectExtent l="0" t="0" r="0" b="9525"/>
            <wp:docPr id="35" name="그림 35" descr="EMB0000269c6b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2640" descr="EMB0000269c6b7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962150" cy="504825"/>
            <wp:effectExtent l="0" t="0" r="0" b="9525"/>
            <wp:docPr id="34" name="그림 34" descr="EMB0000269c6b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5664" descr="EMB0000269c6b7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990725" cy="457200"/>
            <wp:effectExtent l="0" t="0" r="9525" b="0"/>
            <wp:docPr id="33" name="그림 33" descr="EMB0000269c6b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4728" descr="EMB0000269c6b7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10. 와이어로프를 소선강도에 따라 분류했을 때 다음 설명 중 옳은 것은?</w:t>
      </w:r>
    </w:p>
    <w:p w:rsidR="007B1869" w:rsidRDefault="007B1869" w:rsidP="007B1869">
      <w:pPr>
        <w:pStyle w:val="a3"/>
        <w:spacing w:after="80" w:line="288" w:lineRule="auto"/>
        <w:ind w:left="1380" w:right="60" w:hanging="660"/>
      </w:pPr>
      <w:r>
        <w:rPr>
          <w:rFonts w:ascii="굴림" w:hint="eastAsia"/>
          <w:sz w:val="18"/>
          <w:szCs w:val="18"/>
        </w:rPr>
        <w:t>    ① E종은 1470N/mm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급 강도의 소선으로 구성된 로프이다.</w:t>
      </w:r>
    </w:p>
    <w:p w:rsidR="007B1869" w:rsidRDefault="007B1869" w:rsidP="007B1869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② B종은 강도와 경도가 A종보다 낮아서 정격하중이 작은 엘리베이터에 주로 사용된다.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G종은 소선의 표면에 도금한 것으로 습기가 많은 장소에 사용하기에 적합하다.</w:t>
      </w:r>
    </w:p>
    <w:p w:rsidR="007B1869" w:rsidRDefault="007B1869" w:rsidP="007B1869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A종은 다른 종류와 비교하여 탄소량을 적게하고 경도를 낮춘 것으로 소선강도가 1320N/mm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급이다.</w:t>
      </w:r>
    </w:p>
    <w:p w:rsidR="007B1869" w:rsidRDefault="007B1869" w:rsidP="007B1869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11. 미리 설정한 방향으로 설정치를 초과한 상태로 과도하게 유체 흐름이 증가하여 밸브를 통과하는 압력이 떨어지는 경우 자동으로 차단하도록 설계된 밸브는?</w:t>
      </w:r>
    </w:p>
    <w:p w:rsidR="007B1869" w:rsidRDefault="007B1869" w:rsidP="007B1869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① 체크 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럽처 밸브</w:t>
      </w:r>
    </w:p>
    <w:p w:rsidR="007B1869" w:rsidRDefault="007B1869" w:rsidP="007B1869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③ 차단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릴리프 밸브</w:t>
      </w:r>
    </w:p>
    <w:p w:rsidR="007B1869" w:rsidRDefault="007B1869" w:rsidP="007B1869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12. 엘리베이터의 수평 개폐식 문 중 자동 동력 작동식 문에 대한 안전 기준으로 틀린 것은?</w:t>
      </w:r>
    </w:p>
    <w:p w:rsidR="007B1869" w:rsidRDefault="007B1869" w:rsidP="007B1869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① 문이 닫히는 것을 막는데 필요한 힘은 문이 닫히기 시작하는 1/3구간을 제외하고 150N을 초과하지 않아야 한다.</w:t>
      </w:r>
    </w:p>
    <w:p w:rsidR="007B1869" w:rsidRDefault="007B1869" w:rsidP="007B186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접이식 문이 열리는 것을 막는데 필요한 힘은 150N을 초과하지 않아야 한다.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승강장문 또는 카문과 문에 견고하게 연결된 기계적인 부품들의 운동에너지는 평균 닫힘 속도로 계산되거나 측정했을 때 100J 이하이어야 한다.</w:t>
      </w:r>
    </w:p>
    <w:p w:rsidR="007B1869" w:rsidRDefault="007B1869" w:rsidP="007B1869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④ 접이식 카문이 닫힐 때 문틀 홈 안으로 들어가는 경우, 접힌 문의 외측 모서리와 문틀 홈 사이의 거리는 15mm이상이어야 한다.</w:t>
      </w:r>
    </w:p>
    <w:p w:rsidR="007B1869" w:rsidRDefault="007B1869" w:rsidP="007B1869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13. 승강기의 안전검사 중 정기검사의 경우 기본적으로 검사 주기는 몇 년 이내여야 하는가?</w:t>
      </w:r>
    </w:p>
    <w:p w:rsidR="007B1869" w:rsidRDefault="007B1869" w:rsidP="007B1869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</w:t>
      </w:r>
    </w:p>
    <w:p w:rsidR="007B1869" w:rsidRDefault="007B1869" w:rsidP="007B1869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4년</w:t>
      </w:r>
    </w:p>
    <w:p w:rsidR="007B1869" w:rsidRDefault="007B1869" w:rsidP="007B1869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14. 일반적으로 무빙워크의 경사도는 최대 몇 도 이하이어야 하는가?</w:t>
      </w:r>
    </w:p>
    <w:p w:rsidR="007B1869" w:rsidRDefault="007B1869" w:rsidP="007B1869">
      <w:pPr>
        <w:pStyle w:val="a3"/>
        <w:spacing w:after="80" w:line="288" w:lineRule="auto"/>
        <w:ind w:left="3108" w:right="60" w:hanging="1524"/>
      </w:pPr>
      <w:r>
        <w:rPr>
          <w:rFonts w:ascii="굴림" w:hint="eastAsia"/>
          <w:sz w:val="18"/>
          <w:szCs w:val="18"/>
        </w:rPr>
        <w:t>    ① 9°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12°</w:t>
      </w:r>
    </w:p>
    <w:p w:rsidR="007B1869" w:rsidRDefault="007B1869" w:rsidP="007B1869">
      <w:pPr>
        <w:pStyle w:val="a3"/>
        <w:spacing w:after="80" w:line="288" w:lineRule="auto"/>
        <w:ind w:left="3312" w:right="60" w:hanging="1626"/>
      </w:pPr>
      <w:r>
        <w:rPr>
          <w:rFonts w:ascii="굴림" w:hint="eastAsia"/>
          <w:sz w:val="18"/>
          <w:szCs w:val="18"/>
        </w:rPr>
        <w:t>    ③ 15°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25°</w:t>
      </w:r>
    </w:p>
    <w:p w:rsidR="007B1869" w:rsidRDefault="007B1869" w:rsidP="007B1869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15. 엘리베이터의 브레이크 시스템에 대한 설명으로 틀린 것은? (단, g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는 중력가속도이다.)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브레이크로 감속하는 카의 감속도는 일반적으로 1.0g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이상으로 설정한다.</w:t>
      </w:r>
    </w:p>
    <w:p w:rsidR="007B1869" w:rsidRDefault="007B1869" w:rsidP="007B1869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② 주동력 전원공급, 제어회로에 전원공급이 차단될 경우 브레이크 시스템이 자동으로 작동해야 한다.</w:t>
      </w:r>
    </w:p>
    <w:p w:rsidR="007B1869" w:rsidRDefault="007B1869" w:rsidP="007B1869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브레이크 작동과 관련된 부품은 권상도르래, 드럼 또는 스프로킷에 직접적이고 확실한 장치에 의해 연결되어야 한다.</w:t>
      </w:r>
    </w:p>
    <w:p w:rsidR="007B1869" w:rsidRDefault="007B1869" w:rsidP="007B1869">
      <w:pPr>
        <w:pStyle w:val="a3"/>
        <w:spacing w:after="80" w:line="288" w:lineRule="auto"/>
        <w:ind w:left="1350" w:right="60" w:hanging="646"/>
      </w:pPr>
      <w:r>
        <w:rPr>
          <w:rFonts w:ascii="굴림" w:hint="eastAsia"/>
          <w:sz w:val="18"/>
          <w:szCs w:val="18"/>
        </w:rPr>
        <w:t>    ④ 전자-기계 브레이크는 자체적으로 카가 정격속도로 정격하중의 125%를 싣고 하강방향으로 운행될 때 구동기를 정지시킬 수 있어야 한다.</w:t>
      </w:r>
    </w:p>
    <w:p w:rsidR="007B1869" w:rsidRDefault="007B1869" w:rsidP="007B186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16. 비선형 특성을 갖는 에너지 축적형 완충기에서 규정된 시험 방법에 따라 완충기에 충돌할 때 만족해야 하는 기준으로 틀린 것은? (단, g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은 중력가속도를 나타낸다.)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피크 감속도는 8g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이하이어야 한다.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작동 후에는 영구적인 변형이 없어야 한다.</w:t>
      </w:r>
    </w:p>
    <w:p w:rsidR="007B1869" w:rsidRDefault="007B1869" w:rsidP="007B1869">
      <w:pPr>
        <w:pStyle w:val="a3"/>
        <w:spacing w:after="80" w:line="288" w:lineRule="auto"/>
        <w:ind w:left="1378" w:right="60" w:hanging="660"/>
      </w:pPr>
      <w:r>
        <w:rPr>
          <w:rFonts w:ascii="굴림" w:hint="eastAsia"/>
          <w:sz w:val="18"/>
          <w:szCs w:val="18"/>
        </w:rPr>
        <w:t>    ③ 2.5g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를 초과하는 감속도는 0.04초 보다 길지 않아야 한다.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카 또는 균형추의 복귀속도는 1m/s이하이어야 한다.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다음 괄호 안의 내용으로 옳은 것은?</w:t>
      </w:r>
    </w:p>
    <w:p w:rsidR="007B1869" w:rsidRDefault="007B1869" w:rsidP="007B186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381125"/>
            <wp:effectExtent l="0" t="0" r="0" b="9525"/>
            <wp:docPr id="32" name="그림 32" descr="EMB0000269c6b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71216" descr="EMB0000269c6b7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비상용 스피커</w:t>
      </w:r>
      <w:r>
        <w:tab/>
      </w:r>
      <w:r>
        <w:rPr>
          <w:rFonts w:ascii="굴림" w:hint="eastAsia"/>
          <w:sz w:val="18"/>
          <w:szCs w:val="18"/>
        </w:rPr>
        <w:t>② 비상용 소화기</w:t>
      </w:r>
    </w:p>
    <w:p w:rsidR="007B1869" w:rsidRDefault="007B1869" w:rsidP="007B1869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③ 비상용 전화기</w:t>
      </w:r>
      <w:r>
        <w:tab/>
      </w:r>
      <w:r>
        <w:rPr>
          <w:rFonts w:ascii="굴림" w:hint="eastAsia"/>
          <w:sz w:val="18"/>
          <w:szCs w:val="18"/>
        </w:rPr>
        <w:t>④ 비상용 경보기</w:t>
      </w:r>
    </w:p>
    <w:p w:rsidR="007B1869" w:rsidRDefault="007B1869" w:rsidP="007B186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18. 주행안내 레일의 규격을 결정하기 위하여 고려사항으로 거리가 가장 먼 것은?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지진 발생 시 전달되는 수평 진동력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추락방지안전장치의 작동에 따른 좌굴하중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불균형한 큰 하중 적재에 따른 회전 모멘트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카의 급강하시 작동하는 완충기의 행정거리</w:t>
      </w:r>
    </w:p>
    <w:p w:rsidR="007B1869" w:rsidRDefault="007B1869" w:rsidP="007B186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19. 기계식 주차장치에서 여러층으로 배치되어 있는 고정된 주차구획에 아래ㆍ위 및 옆으로 이동할 수 있는 운반기에의하여 자동차를 자동으로 운반이동하여 주차하도록 설계한 주차장치 형식은?</w:t>
      </w:r>
    </w:p>
    <w:p w:rsidR="007B1869" w:rsidRDefault="007B1869" w:rsidP="007B1869">
      <w:pPr>
        <w:pStyle w:val="a3"/>
        <w:spacing w:after="80" w:line="288" w:lineRule="auto"/>
        <w:ind w:left="4592" w:right="60" w:hanging="2266"/>
      </w:pPr>
      <w:r>
        <w:rPr>
          <w:rFonts w:ascii="굴림" w:hint="eastAsia"/>
          <w:sz w:val="18"/>
          <w:szCs w:val="18"/>
        </w:rPr>
        <w:t>    ① 2단 순환식</w:t>
      </w:r>
      <w:r>
        <w:tab/>
      </w:r>
      <w:r>
        <w:rPr>
          <w:rFonts w:ascii="굴림" w:hint="eastAsia"/>
          <w:sz w:val="18"/>
          <w:szCs w:val="18"/>
        </w:rPr>
        <w:t>② 평면 왕복식</w:t>
      </w:r>
    </w:p>
    <w:p w:rsidR="007B1869" w:rsidRDefault="007B1869" w:rsidP="007B1869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③ 수직 순환식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승강기 슬라이드식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유압식 엘리베이터에 사용되는 체크밸브의 역할은?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오일이 역류하는 것을 방지한다.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오일에 있는 이물질을 걸러낸다.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오일을 오직 하강 방향으로만 흐르도록 한다.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오일의 최대 압력을 일정 압력 이하로 관리한다.</w:t>
      </w:r>
    </w:p>
    <w:p w:rsidR="007B1869" w:rsidRDefault="007B1869" w:rsidP="007B1869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B1869" w:rsidTr="007B186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승강기 설계</w:t>
            </w:r>
          </w:p>
        </w:tc>
      </w:tr>
    </w:tbl>
    <w:p w:rsidR="007B1869" w:rsidRDefault="007B1869" w:rsidP="007B186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21. 엘리베이터의 자동 동력 작동식 문에서 문이 닫히는 중에 사람이 출입구를 통과하는 경우 자동으로 문이 열리는 장치가 있어야 한다. 이 장치의 요건에 관한 설명으로 옳지 않은 것은?</w:t>
      </w:r>
    </w:p>
    <w:p w:rsidR="007B1869" w:rsidRDefault="007B1869" w:rsidP="007B1869">
      <w:pPr>
        <w:pStyle w:val="a3"/>
        <w:spacing w:after="80" w:line="288" w:lineRule="auto"/>
        <w:ind w:left="1360" w:right="60" w:hanging="650"/>
      </w:pPr>
      <w:r>
        <w:rPr>
          <w:rFonts w:ascii="굴림" w:hint="eastAsia"/>
          <w:sz w:val="18"/>
          <w:szCs w:val="18"/>
        </w:rPr>
        <w:t>    ① 이 장치는 문이 닫히는 마지막 20mm구간에서는 무효화 될 수 있다.</w:t>
      </w:r>
    </w:p>
    <w:p w:rsidR="007B1869" w:rsidRDefault="007B1869" w:rsidP="007B1869">
      <w:pPr>
        <w:pStyle w:val="a3"/>
        <w:spacing w:after="80" w:line="288" w:lineRule="auto"/>
        <w:ind w:left="1338" w:right="60" w:hanging="638"/>
      </w:pPr>
      <w:r>
        <w:rPr>
          <w:rFonts w:ascii="굴림" w:hint="eastAsia"/>
          <w:sz w:val="18"/>
          <w:szCs w:val="18"/>
        </w:rPr>
        <w:t>    ② 이 장치는 카문 문턱 위로 최소 25mm, 최대 1600mm 사이의 전구간에서 감지될 수 있어야 한다.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이 장치는 물체가 계속 감지되는 한 무효화 되어서는 안된다.</w:t>
      </w:r>
    </w:p>
    <w:p w:rsidR="007B1869" w:rsidRDefault="007B1869" w:rsidP="007B1869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이 장치가 고장난 경우 엘리베이터를 운행하려면, 문이 닫힐 때마다 음향신호장치가 작동되어야 하고, 문의 운동에너지는 4J 이하이어야 한다.</w:t>
      </w:r>
    </w:p>
    <w:p w:rsidR="007B1869" w:rsidRDefault="007B1869" w:rsidP="007B1869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22. 승강장문 및 카문이 닫혀 있을 때 문짝 간 틈새나 문짝과 문틀(측면) 또는 문턱 사이의 틈새는 최대 몇 mm 이하이어야 하는가? (단, 수직 개폐식 승강장문과 관련 부품이 마모된 경우 및 유리로 만든 문은 제외한다.)</w:t>
      </w:r>
    </w:p>
    <w:p w:rsidR="007B1869" w:rsidRDefault="007B1869" w:rsidP="007B1869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7B1869" w:rsidRDefault="007B1869" w:rsidP="007B1869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7B1869" w:rsidRDefault="007B1869" w:rsidP="007B1869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23. 직접식 유압엘리베이터의 하부 프레임에 걸리는 최대굽힘 모멘트가 2400Nㆍm일 때 프레임의 안전율은 약 얼마인가? (단, 프레임의 단면계수는 68cm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허용굽힘응력은 410MPa이다.)</w:t>
      </w:r>
    </w:p>
    <w:p w:rsidR="007B1869" w:rsidRDefault="007B1869" w:rsidP="007B1869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4.9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6.8</w:t>
      </w:r>
    </w:p>
    <w:p w:rsidR="007B1869" w:rsidRDefault="007B1869" w:rsidP="007B1869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③ 9.4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11.6</w:t>
      </w:r>
    </w:p>
    <w:p w:rsidR="007B1869" w:rsidRDefault="007B1869" w:rsidP="007B186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24. 엘리베이터 파이널 리미트 스위치의 설치 및 작동 기준에 대한 설명으로 틀린 것은?</w:t>
      </w:r>
    </w:p>
    <w:p w:rsidR="007B1869" w:rsidRDefault="007B1869" w:rsidP="007B1869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① 유압식 엘리베이터의 경우, 주행로의 최상부에서만 작동하도록 설치되어야 한다.</w:t>
      </w:r>
    </w:p>
    <w:p w:rsidR="007B1869" w:rsidRDefault="007B1869" w:rsidP="007B1869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② 권상 및 포지티브 구동식 엘리베이터의 경우, 주행로의 최상부 및 최하부에서 작동하도록 설치되어야 한다.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파이널 리미트 스위치와 일반 종단정지창치는 서로 연결되어 종속적으로 작동되어야 한다.</w:t>
      </w:r>
    </w:p>
    <w:p w:rsidR="007B1869" w:rsidRDefault="007B1869" w:rsidP="007B186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파이널 리미트 스위치의 작동은 완충기가 압축되어 있거나, 램이 완충장치에 접촉되어 있는 동안 지속적으로 유지되어야 한다.</w:t>
      </w:r>
    </w:p>
    <w:p w:rsidR="007B1869" w:rsidRDefault="007B1869" w:rsidP="007B1869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25. 엘리베이터 주행안내 레일의 기준에 대한 설명으로 틀린 것은?</w:t>
      </w:r>
    </w:p>
    <w:p w:rsidR="007B1869" w:rsidRDefault="007B1869" w:rsidP="007B1869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① 주행안내 레일은 압연강으로 만들어지거나 마찰 면이 기계 가동되어야 한다.</w:t>
      </w:r>
    </w:p>
    <w:p w:rsidR="007B1869" w:rsidRDefault="007B1869" w:rsidP="007B1869">
      <w:pPr>
        <w:pStyle w:val="a3"/>
        <w:spacing w:after="80" w:line="288" w:lineRule="auto"/>
        <w:ind w:left="1376" w:right="60" w:hanging="658"/>
      </w:pPr>
      <w:r>
        <w:rPr>
          <w:rFonts w:ascii="굴림" w:hint="eastAsia"/>
          <w:sz w:val="18"/>
          <w:szCs w:val="18"/>
        </w:rPr>
        <w:t>    ② 카, 균형추 또는 평행추는 2개 이상의 견고한 금속제 주행안내 레일에 의해 각각 안내되어야 한다.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추락방지안전장치가 없는 균형추 또는 평형추의 주행안내 레일은 금속판을 성형하여 만들어서는 안된다.</w:t>
      </w:r>
    </w:p>
    <w:p w:rsidR="007B1869" w:rsidRDefault="007B1869" w:rsidP="007B186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주행안내 레일의 브래킷 및 건축물에 고정하는 것은 정상적인 건축물의 침하 또는 콘크리트의 수축으로 인한 영향을 자동으로 또는 단순 조정에 의해 보상할 수 있어야 한다.</w:t>
      </w:r>
    </w:p>
    <w:p w:rsidR="007B1869" w:rsidRDefault="007B1869" w:rsidP="007B1869">
      <w:pPr>
        <w:pStyle w:val="a3"/>
        <w:spacing w:before="200" w:after="80" w:line="288" w:lineRule="auto"/>
        <w:ind w:left="806" w:right="60" w:hanging="374"/>
      </w:pPr>
      <w:r>
        <w:rPr>
          <w:rFonts w:ascii="굴림" w:hint="eastAsia"/>
          <w:b/>
          <w:bCs/>
          <w:sz w:val="18"/>
          <w:szCs w:val="18"/>
        </w:rPr>
        <w:t>26. 전동기의 특성을 나타내는 항목 중 GD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대한 설명으로 옳은 것은?</w:t>
      </w:r>
    </w:p>
    <w:p w:rsidR="007B1869" w:rsidRDefault="007B1869" w:rsidP="007B186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주어진 전압의 파형이 전류보다 앞서는 정도를 나타내는 것이다.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일정한 토크로 전동기를 기동시켰을 때 빨리 기동하는가 또는 늦게 기동하는가의 정도를 나타내는 것이다.</w:t>
      </w:r>
    </w:p>
    <w:p w:rsidR="007B1869" w:rsidRDefault="007B1869" w:rsidP="007B1869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전동기의 출력이 회전수에 비례하여 변화하는 정도를 나타내는 것이다.</w:t>
      </w:r>
    </w:p>
    <w:p w:rsidR="007B1869" w:rsidRDefault="007B1869" w:rsidP="007B186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교류에 있어서 전압과 전류 파장의 격차 정도를 나타내는 것이다.</w:t>
      </w:r>
    </w:p>
    <w:p w:rsidR="007B1869" w:rsidRDefault="007B1869" w:rsidP="007B1869">
      <w:pPr>
        <w:pStyle w:val="a3"/>
        <w:spacing w:before="200" w:after="80" w:line="288" w:lineRule="auto"/>
        <w:ind w:left="850" w:right="60" w:hanging="394"/>
      </w:pPr>
      <w:r>
        <w:rPr>
          <w:rFonts w:ascii="굴림" w:hint="eastAsia"/>
          <w:b/>
          <w:bCs/>
          <w:sz w:val="18"/>
          <w:szCs w:val="18"/>
        </w:rPr>
        <w:t>27. 가변전압 가변주파수 제어방식의 PWM에 관한 설명으로 틀린 것은?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펄스 폭 변조라는 의미이다.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입력측의 교류전압을 변화시킨다.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전동기의 효율이 좋다.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전동기의 토크 특성이 좋아 경제적이다.</w:t>
      </w:r>
    </w:p>
    <w:p w:rsidR="007B1869" w:rsidRDefault="007B1869" w:rsidP="007B186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28. 유압 엘리베이터 기계실의 조건이 다음과 같을 때 수냉식 열교환기의 환기량은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/h인가?</w:t>
      </w:r>
    </w:p>
    <w:p w:rsidR="007B1869" w:rsidRDefault="007B1869" w:rsidP="007B186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390650"/>
            <wp:effectExtent l="0" t="0" r="9525" b="0"/>
            <wp:docPr id="31" name="그림 31" descr="EMB0000269c6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69216" descr="EMB0000269c6b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3592" w:right="60" w:hanging="1766"/>
      </w:pPr>
      <w:r>
        <w:rPr>
          <w:rFonts w:ascii="굴림" w:hint="eastAsia"/>
          <w:sz w:val="18"/>
          <w:szCs w:val="18"/>
        </w:rPr>
        <w:t>    ① 1260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1320</w:t>
      </w:r>
    </w:p>
    <w:p w:rsidR="007B1869" w:rsidRDefault="007B1869" w:rsidP="007B1869">
      <w:pPr>
        <w:pStyle w:val="a3"/>
        <w:spacing w:after="80" w:line="288" w:lineRule="auto"/>
        <w:ind w:left="3592" w:right="60" w:hanging="1766"/>
      </w:pPr>
      <w:r>
        <w:rPr>
          <w:rFonts w:ascii="굴림" w:hint="eastAsia"/>
          <w:sz w:val="18"/>
          <w:szCs w:val="18"/>
        </w:rPr>
        <w:t>    ③ 1360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1420</w:t>
      </w:r>
    </w:p>
    <w:p w:rsidR="007B1869" w:rsidRDefault="007B1869" w:rsidP="007B1869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29. 일주시간(RTT)이 120초이고, 승객수가 12명일 경우 엘리베이터의 5분간 수송능력은 약 몇 명인가?</w:t>
      </w:r>
    </w:p>
    <w:p w:rsidR="007B1869" w:rsidRDefault="007B1869" w:rsidP="007B1869">
      <w:pPr>
        <w:pStyle w:val="a3"/>
        <w:spacing w:after="80" w:line="288" w:lineRule="auto"/>
        <w:ind w:left="3540" w:right="60" w:hanging="174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24명</w:t>
      </w:r>
    </w:p>
    <w:p w:rsidR="007B1869" w:rsidRDefault="007B1869" w:rsidP="007B1869">
      <w:pPr>
        <w:pStyle w:val="a3"/>
        <w:spacing w:after="80" w:line="288" w:lineRule="auto"/>
        <w:ind w:left="3538" w:right="60" w:hanging="1740"/>
      </w:pPr>
      <w:r>
        <w:rPr>
          <w:rFonts w:ascii="굴림" w:hint="eastAsia"/>
          <w:sz w:val="18"/>
          <w:szCs w:val="18"/>
        </w:rPr>
        <w:t>    ③ 20명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12명</w:t>
      </w:r>
    </w:p>
    <w:p w:rsidR="007B1869" w:rsidRDefault="007B1869" w:rsidP="007B1869">
      <w:pPr>
        <w:pStyle w:val="a3"/>
        <w:spacing w:before="200" w:after="80" w:line="288" w:lineRule="auto"/>
        <w:ind w:left="774" w:right="60" w:hanging="356"/>
      </w:pPr>
      <w:r>
        <w:rPr>
          <w:rFonts w:ascii="굴림" w:hint="eastAsia"/>
          <w:b/>
          <w:bCs/>
          <w:sz w:val="18"/>
          <w:szCs w:val="18"/>
        </w:rPr>
        <w:t>30. 다음 중 기어의 이(teeth) 줄이 나선인 원통형 기어로서 기어의 두 축이 서로 평행한 기어는?</w:t>
      </w:r>
    </w:p>
    <w:p w:rsidR="007B1869" w:rsidRDefault="007B1869" w:rsidP="007B1869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스퍼 기어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웜 기어</w:t>
      </w:r>
    </w:p>
    <w:p w:rsidR="007B1869" w:rsidRDefault="007B1869" w:rsidP="007B1869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③ 베벨 기어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헬리컬 기어</w:t>
      </w:r>
    </w:p>
    <w:p w:rsidR="007B1869" w:rsidRDefault="007B1869" w:rsidP="007B1869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31. 포지티브 구동 엘리베이터의 로프 감김에 대한 설명으로 틀린 것은?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로프는 드럼에 두 겹으로만 감겨야 된다.</w:t>
      </w:r>
    </w:p>
    <w:p w:rsidR="007B1869" w:rsidRDefault="007B1869" w:rsidP="007B1869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② 드럼은 나선형으로 홈이 있어야 하고, 그 홈은 사용되는 로프에 적합해야 한다.</w:t>
      </w:r>
    </w:p>
    <w:p w:rsidR="007B1869" w:rsidRDefault="007B1869" w:rsidP="007B1869">
      <w:pPr>
        <w:pStyle w:val="a3"/>
        <w:spacing w:after="80" w:line="288" w:lineRule="auto"/>
        <w:ind w:left="1370" w:right="60" w:hanging="654"/>
      </w:pPr>
      <w:r>
        <w:rPr>
          <w:rFonts w:ascii="굴림" w:hint="eastAsia"/>
          <w:sz w:val="18"/>
          <w:szCs w:val="18"/>
        </w:rPr>
        <w:t>    ③ 홈에 대한 로프의 편향각(후미각)은 4°를 초과하지 않아야 한다.</w:t>
      </w:r>
    </w:p>
    <w:p w:rsidR="007B1869" w:rsidRDefault="007B1869" w:rsidP="007B1869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④ 카가 완전히 압축된 완충기 위에 정지하고 있을 때, 드럼의 홈에는 한바퀴 반의 로프가 남아 있어야 한다.</w:t>
      </w:r>
    </w:p>
    <w:p w:rsidR="007B1869" w:rsidRDefault="007B1869" w:rsidP="007B1869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32. 건물 내에 승강기를 분산배치 하지 않고, 집중배치 할 경우 발생할 수 있는 현상이 아닌 것은?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운전능률 향상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설비 투자비용 절감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승객의 대기시간 단축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승객의 망설임현상 발생</w:t>
      </w:r>
    </w:p>
    <w:p w:rsidR="007B1869" w:rsidRDefault="007B1869" w:rsidP="007B1869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33. 에스컬레이터 공칭속도가 0.5m/s인 경우 무부하 하강 시 에스컬레이터 정지거리의 범위로 옳은 것은?</w:t>
      </w:r>
    </w:p>
    <w:p w:rsidR="007B1869" w:rsidRDefault="007B1869" w:rsidP="007B1869">
      <w:pPr>
        <w:pStyle w:val="a3"/>
        <w:spacing w:after="80" w:line="288" w:lineRule="auto"/>
        <w:ind w:left="6484" w:right="60" w:hanging="3212"/>
      </w:pPr>
      <w:r>
        <w:rPr>
          <w:rFonts w:ascii="굴림" w:hint="eastAsia"/>
          <w:sz w:val="18"/>
          <w:szCs w:val="18"/>
        </w:rPr>
        <w:t>    ① 0.10m부터 1.00m까지</w:t>
      </w:r>
    </w:p>
    <w:p w:rsidR="007B1869" w:rsidRDefault="007B1869" w:rsidP="007B1869">
      <w:pPr>
        <w:pStyle w:val="a3"/>
        <w:spacing w:after="80" w:line="288" w:lineRule="auto"/>
        <w:ind w:left="6484" w:right="60" w:hanging="3212"/>
      </w:pPr>
      <w:r>
        <w:rPr>
          <w:rFonts w:ascii="굴림" w:hint="eastAsia"/>
          <w:sz w:val="18"/>
          <w:szCs w:val="18"/>
        </w:rPr>
        <w:t>② 0.10m부터 1.50m까지</w:t>
      </w:r>
    </w:p>
    <w:p w:rsidR="007B1869" w:rsidRDefault="007B1869" w:rsidP="007B1869">
      <w:pPr>
        <w:pStyle w:val="a3"/>
        <w:spacing w:after="80" w:line="288" w:lineRule="auto"/>
        <w:ind w:left="6486" w:right="60" w:hanging="321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0.20m부터 1.00m까지</w:t>
      </w:r>
    </w:p>
    <w:p w:rsidR="007B1869" w:rsidRDefault="007B1869" w:rsidP="007B1869">
      <w:pPr>
        <w:pStyle w:val="a3"/>
        <w:spacing w:after="80" w:line="288" w:lineRule="auto"/>
        <w:ind w:left="6486" w:right="60" w:hanging="3212"/>
      </w:pPr>
      <w:r>
        <w:rPr>
          <w:rFonts w:ascii="굴림" w:hint="eastAsia"/>
          <w:sz w:val="18"/>
          <w:szCs w:val="18"/>
        </w:rPr>
        <w:t>④ 0.20m부터 1.50m까지</w:t>
      </w:r>
    </w:p>
    <w:p w:rsidR="007B1869" w:rsidRDefault="007B1869" w:rsidP="007B1869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34. 엘리베이터의 매다는 장치(현수)에 관한 기준으로 틀린 것은?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로프 또는 체인 등의 가닥수는 2가닥이상이어야 한다.</w:t>
      </w:r>
    </w:p>
    <w:p w:rsidR="007B1869" w:rsidRDefault="007B1869" w:rsidP="007B1869">
      <w:pPr>
        <w:pStyle w:val="a3"/>
        <w:spacing w:after="80" w:line="288" w:lineRule="auto"/>
        <w:ind w:left="1362" w:right="60" w:hanging="652"/>
      </w:pPr>
      <w:r>
        <w:rPr>
          <w:rFonts w:ascii="굴림" w:hint="eastAsia"/>
          <w:sz w:val="18"/>
          <w:szCs w:val="18"/>
        </w:rPr>
        <w:t>    ② 공칭 직경이 8mm 이상이고, 3가닥 이상의 로프에 의해 구동되는 권상 구동 엘리베이터의 경우 안전율이 12 이상이어야 한다.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3가닥 이상의 6mm이상 8mm 미만의 로프에 의해 구동되는 권상 구동 엘리베이터의 경우 안전율이 14 이상이어야 한다.</w:t>
      </w:r>
    </w:p>
    <w:p w:rsidR="007B1869" w:rsidRDefault="007B1869" w:rsidP="007B1869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④ 매다는 장치 끝부분은 자체 조임 쐐기 형 소켓, 압착링 매듭법, 주물 단말처리에 의한 카, 균형추/평형추 또는 구멍에 꿰어 맨 매다는 장치 마감 부분의 지지대에 고정되어야 한다.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승강기용 3상 유도전동기의 역률 산출 공식은?</w:t>
      </w:r>
    </w:p>
    <w:p w:rsidR="007B1869" w:rsidRDefault="007B1869" w:rsidP="007B186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133725" cy="485775"/>
            <wp:effectExtent l="0" t="0" r="9525" b="9525"/>
            <wp:docPr id="30" name="그림 30" descr="EMB0000269c6b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85704" descr="EMB0000269c6b8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019425" cy="485775"/>
            <wp:effectExtent l="0" t="0" r="9525" b="9525"/>
            <wp:docPr id="29" name="그림 29" descr="EMB0000269c6b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83544" descr="EMB0000269c6b8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819400" cy="485775"/>
            <wp:effectExtent l="0" t="0" r="0" b="9525"/>
            <wp:docPr id="28" name="그림 28" descr="EMB0000269c6b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85272" descr="EMB0000269c6b8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628900" cy="495300"/>
            <wp:effectExtent l="0" t="0" r="0" b="0"/>
            <wp:docPr id="27" name="그림 27" descr="EMB0000269c6b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86640" descr="EMB0000269c6b8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36. 일반적으로 구름 베어링에 비교한 미끄럼 베어링의 장점은?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윤활유가 적게 필요하다.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초기 작동 시 마찰이 작다.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표준화, 규격화가 되어 있어 호환성이 좋다.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진동이 있는 기계류에 사용 시 효과가 좋다.</w:t>
      </w:r>
    </w:p>
    <w:p w:rsidR="007B1869" w:rsidRDefault="007B1869" w:rsidP="007B186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37. 일반적으로 엘리베이터 권상 도르래의 지름을 주로프 지름의 40배 이상으로 규정하는 이유로 가장 적절한 것은?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로프의 이탈을 방지하기 위하여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로프의 수명을 연장하기 위하여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도르래의 수명을 연장하기 위하여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도르래와 로프의 미끄러짐을 방지하기 위하여</w:t>
      </w:r>
    </w:p>
    <w:p w:rsidR="007B1869" w:rsidRDefault="007B1869" w:rsidP="007B186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38. 엘리베이터용 전동기와 범용 전동기를 비교할 때 엘리베이터용 전동기에 요구되는 특성이 아닌 것은?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기동토크가 클 것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기동전류가 적을 것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회전부분의 관성 모멘트가 클 것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기동횟수가 많으므로 열적으로 견딜 것</w:t>
      </w:r>
    </w:p>
    <w:p w:rsidR="007B1869" w:rsidRDefault="007B1869" w:rsidP="007B186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39. 권상 도르래의 로프 홈에서 재질과 권부각이 동일할 경우 트랙선 능력의 크기 순서를 올바르게 나타낸 것은?</w:t>
      </w:r>
    </w:p>
    <w:p w:rsidR="007B1869" w:rsidRDefault="007B1869" w:rsidP="007B1869">
      <w:pPr>
        <w:pStyle w:val="a3"/>
        <w:spacing w:after="80" w:line="288" w:lineRule="auto"/>
        <w:ind w:left="7076" w:right="60" w:hanging="350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U홈 ＜ 언더컷홈 ＜ V홈</w:t>
      </w:r>
    </w:p>
    <w:p w:rsidR="007B1869" w:rsidRDefault="007B1869" w:rsidP="007B1869">
      <w:pPr>
        <w:pStyle w:val="a3"/>
        <w:spacing w:after="80" w:line="288" w:lineRule="auto"/>
        <w:ind w:left="7076" w:right="60" w:hanging="3508"/>
      </w:pPr>
      <w:r>
        <w:rPr>
          <w:rFonts w:ascii="굴림" w:hint="eastAsia"/>
          <w:sz w:val="18"/>
          <w:szCs w:val="18"/>
        </w:rPr>
        <w:t>② 언더컷홈 ＜ U홈 ＜ V홈</w:t>
      </w:r>
    </w:p>
    <w:p w:rsidR="007B1869" w:rsidRDefault="007B1869" w:rsidP="007B1869">
      <w:pPr>
        <w:pStyle w:val="a3"/>
        <w:spacing w:after="80" w:line="288" w:lineRule="auto"/>
        <w:ind w:left="7046" w:right="60" w:hanging="3492"/>
      </w:pPr>
      <w:r>
        <w:rPr>
          <w:rFonts w:ascii="굴림" w:hint="eastAsia"/>
          <w:sz w:val="18"/>
          <w:szCs w:val="18"/>
        </w:rPr>
        <w:t>    ③ V홈 ＜ U홈 ＜ 언더컷홈</w:t>
      </w:r>
    </w:p>
    <w:p w:rsidR="007B1869" w:rsidRDefault="007B1869" w:rsidP="007B1869">
      <w:pPr>
        <w:pStyle w:val="a3"/>
        <w:spacing w:after="80" w:line="288" w:lineRule="auto"/>
        <w:ind w:left="7046" w:right="60" w:hanging="3492"/>
      </w:pPr>
      <w:r>
        <w:rPr>
          <w:rFonts w:ascii="굴림" w:hint="eastAsia"/>
          <w:sz w:val="18"/>
          <w:szCs w:val="18"/>
        </w:rPr>
        <w:t>④ U홈 ＜ V홈 ＜ 언더컷홈</w:t>
      </w:r>
    </w:p>
    <w:p w:rsidR="007B1869" w:rsidRDefault="007B1869" w:rsidP="007B1869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40. 수평 개폐식 중 중앙 개폐식 문에서 선행 문짝을 열리는 방향으로 가장 취약한 지점에 장비를 사용하지 않고 손으로 150N의 힘을 가할 때, 문의 틈새는 최대 몇 mm를 초과해서는 안 되는가?</w:t>
      </w:r>
    </w:p>
    <w:p w:rsidR="007B1869" w:rsidRDefault="007B1869" w:rsidP="007B1869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</w:t>
      </w:r>
    </w:p>
    <w:p w:rsidR="007B1869" w:rsidRDefault="007B1869" w:rsidP="007B1869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③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</w:t>
      </w:r>
    </w:p>
    <w:p w:rsidR="007B1869" w:rsidRDefault="007B1869" w:rsidP="007B1869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B1869" w:rsidTr="007B186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일반기계공학</w:t>
            </w:r>
          </w:p>
        </w:tc>
      </w:tr>
    </w:tbl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다음 중 각도 측정기는?</w:t>
      </w:r>
    </w:p>
    <w:p w:rsidR="007B1869" w:rsidRDefault="007B1869" w:rsidP="007B1869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사인바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마이크로미터</w:t>
      </w:r>
    </w:p>
    <w:p w:rsidR="007B1869" w:rsidRDefault="007B1869" w:rsidP="007B1869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하이트게이지</w:t>
      </w:r>
      <w:r>
        <w:tab/>
      </w:r>
      <w:r>
        <w:rPr>
          <w:rFonts w:ascii="굴림" w:hint="eastAsia"/>
          <w:sz w:val="18"/>
          <w:szCs w:val="18"/>
        </w:rPr>
        <w:t>④ 버니어캘리퍼스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축 설계에 있어서 고려할 사항이 아닌 것은?</w:t>
      </w:r>
    </w:p>
    <w:p w:rsidR="007B1869" w:rsidRDefault="007B1869" w:rsidP="007B1869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응력집중</w:t>
      </w:r>
    </w:p>
    <w:p w:rsidR="007B1869" w:rsidRDefault="007B1869" w:rsidP="007B1869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열응력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 전도성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43. 전위기어에 대한 설명으로 틀린 것은?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이의 강도를 개선한다.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이의 언더컷을 막는다.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중심거리를 조절할 수 있다.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 래크의 기준 피치선이 기어의 기준 피치원에 접하는 기어이다.</w:t>
      </w:r>
    </w:p>
    <w:p w:rsidR="007B1869" w:rsidRDefault="007B1869" w:rsidP="007B1869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44. 펌프나 관로에서 숨을 쉬는 것과 비슷한 진동과 소음이 발생하는 현상으로 송출압력과 유량사이에 주기적인 변화가 발생하는 것은?</w:t>
      </w:r>
    </w:p>
    <w:p w:rsidR="007B1869" w:rsidRDefault="007B1869" w:rsidP="007B1869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채터링</w:t>
      </w:r>
    </w:p>
    <w:p w:rsidR="007B1869" w:rsidRDefault="007B1869" w:rsidP="007B1869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③ 베이퍼 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캐비테이션</w:t>
      </w:r>
    </w:p>
    <w:p w:rsidR="007B1869" w:rsidRDefault="007B1869" w:rsidP="007B1869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45. 왕복 펌프의 과잉 배수(송출) 체적비에 대한 설명으로 옳은 것은?</w:t>
      </w:r>
    </w:p>
    <w:p w:rsidR="007B1869" w:rsidRDefault="007B1869" w:rsidP="007B186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배수고선의 산수가 많으면 많을수록 과잉 배수 체적비의 값은 크다.</w:t>
      </w:r>
    </w:p>
    <w:p w:rsidR="007B1869" w:rsidRDefault="007B1869" w:rsidP="007B186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과잉 배수 체적비가 크다는 것은 유량의 맥동이 작다는 것을 의미한다.</w:t>
      </w:r>
    </w:p>
    <w:p w:rsidR="007B1869" w:rsidRDefault="007B1869" w:rsidP="007B186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평균 배수량을 넘어서 배수되는 양과 행정용적과의 곱으로 정의한다.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배수량 변동의 정도를 나타내는 척도이다.</w:t>
      </w:r>
    </w:p>
    <w:p w:rsidR="007B1869" w:rsidRDefault="007B1869" w:rsidP="007B1869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46. 합금원소 중 구리(Cu)가 탄소강의 성질에 미치는 영향으로 틀린 것은?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내식성을 향상시킨다.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변태점을 저하시킨다.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결정입자를 조대화시킨다.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인장강도, 경도, 탄성한도 등을 증가시킨다.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주물에 사용되는 주물사의 구비조건으로 틀린 것은?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내화성이 클 것</w:t>
      </w:r>
      <w:r>
        <w:tab/>
      </w:r>
      <w:r>
        <w:rPr>
          <w:rFonts w:ascii="굴림" w:hint="eastAsia"/>
          <w:sz w:val="18"/>
          <w:szCs w:val="18"/>
        </w:rPr>
        <w:t>② 통기성이 좋을 것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열전도성이 높을 것</w:t>
      </w:r>
      <w:r>
        <w:tab/>
      </w:r>
      <w:r>
        <w:rPr>
          <w:rFonts w:ascii="굴림" w:hint="eastAsia"/>
          <w:sz w:val="18"/>
          <w:szCs w:val="18"/>
        </w:rPr>
        <w:t>④ 주물표면에서 이탈이 용이할 것</w:t>
      </w:r>
    </w:p>
    <w:p w:rsidR="007B1869" w:rsidRDefault="007B1869" w:rsidP="007B1869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48. 새들 키라고도 하며, 축에 키 홈 가공을 하지 않고 보스에만 키 홈을 가공한 것은?</w:t>
      </w:r>
    </w:p>
    <w:p w:rsidR="007B1869" w:rsidRDefault="007B1869" w:rsidP="007B1869">
      <w:pPr>
        <w:pStyle w:val="a3"/>
        <w:spacing w:after="80" w:line="288" w:lineRule="auto"/>
        <w:ind w:left="4024" w:right="60" w:hanging="1982"/>
      </w:pPr>
      <w:r>
        <w:rPr>
          <w:rFonts w:ascii="굴림" w:hint="eastAsia"/>
          <w:sz w:val="18"/>
          <w:szCs w:val="18"/>
        </w:rPr>
        <w:t>    ① 묻힘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반달 키</w:t>
      </w:r>
    </w:p>
    <w:p w:rsidR="007B1869" w:rsidRDefault="007B1869" w:rsidP="007B1869">
      <w:pPr>
        <w:pStyle w:val="a3"/>
        <w:spacing w:after="80" w:line="288" w:lineRule="auto"/>
        <w:ind w:left="4026" w:right="60" w:hanging="198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안장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접선 키</w:t>
      </w:r>
    </w:p>
    <w:p w:rsidR="007B1869" w:rsidRDefault="007B1869" w:rsidP="007B1869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49. 인장강도가 200N/m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연강봉을 안전하게 사용하기 위한 최대허용응력(Pa)은? (단, 봉의 안전율은 4로 한다.)</w:t>
      </w:r>
    </w:p>
    <w:p w:rsidR="007B1869" w:rsidRDefault="007B1869" w:rsidP="007B1869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7B1869" w:rsidRDefault="007B1869" w:rsidP="007B1869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7B1869" w:rsidRDefault="007B1869" w:rsidP="007B1869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50. 길이 4m인 단순보의 중앙에 1000N의 집중하중이 작용할 때, 최대 굽힘 모멘트(Nㆍm)는?</w:t>
      </w:r>
    </w:p>
    <w:p w:rsidR="007B1869" w:rsidRDefault="007B1869" w:rsidP="007B1869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① 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</w:t>
      </w:r>
    </w:p>
    <w:p w:rsidR="007B1869" w:rsidRDefault="007B1869" w:rsidP="007B1869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③ 750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</w:t>
      </w:r>
    </w:p>
    <w:p w:rsidR="007B1869" w:rsidRDefault="007B1869" w:rsidP="007B1869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51. 연강봉의 단면적이 40mm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온도변화가 20℃일 때, 20kN의 힘이 필요하다면, 선팽창계수는 약 얼마인가? (단, 재료의 세로탄성계수는 210GPa이다.)</w:t>
      </w:r>
    </w:p>
    <w:p w:rsidR="007B1869" w:rsidRDefault="007B1869" w:rsidP="007B1869">
      <w:pPr>
        <w:pStyle w:val="a3"/>
        <w:spacing w:after="80" w:line="288" w:lineRule="auto"/>
        <w:ind w:left="4496" w:right="60" w:hanging="2218"/>
      </w:pPr>
      <w:r>
        <w:rPr>
          <w:rFonts w:ascii="굴림" w:hint="eastAsia"/>
          <w:sz w:val="18"/>
          <w:szCs w:val="18"/>
        </w:rPr>
        <w:t>    ① 0.83×10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1.19×10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7B1869" w:rsidRDefault="007B1869" w:rsidP="007B1869">
      <w:pPr>
        <w:pStyle w:val="a3"/>
        <w:spacing w:after="80" w:line="288" w:lineRule="auto"/>
        <w:ind w:left="4494" w:right="60" w:hanging="2216"/>
      </w:pPr>
      <w:r>
        <w:rPr>
          <w:rFonts w:ascii="굴림" w:hint="eastAsia"/>
          <w:sz w:val="18"/>
          <w:szCs w:val="18"/>
        </w:rPr>
        <w:t>    ③ 1.51×10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1.9×10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나사의 종류 중 정밀기계 이송나사에 사용되는 것은?</w:t>
      </w:r>
    </w:p>
    <w:p w:rsidR="007B1869" w:rsidRDefault="007B1869" w:rsidP="007B1869">
      <w:pPr>
        <w:pStyle w:val="a3"/>
        <w:spacing w:after="80" w:line="288" w:lineRule="auto"/>
        <w:ind w:left="4054" w:right="60" w:hanging="1996"/>
      </w:pPr>
      <w:r>
        <w:rPr>
          <w:rFonts w:ascii="굴림" w:hint="eastAsia"/>
          <w:sz w:val="18"/>
          <w:szCs w:val="18"/>
        </w:rPr>
        <w:t>    ① 4각나사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볼나사</w:t>
      </w:r>
    </w:p>
    <w:p w:rsidR="007B1869" w:rsidRDefault="007B1869" w:rsidP="007B1869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너클나사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미터가는나사</w:t>
      </w:r>
    </w:p>
    <w:p w:rsidR="007B1869" w:rsidRDefault="007B1869" w:rsidP="007B1869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53. 드릴로 뚫은 구멍의 내면을 매끈하고 정밀하게 가공하는 것은?</w:t>
      </w:r>
    </w:p>
    <w:p w:rsidR="007B1869" w:rsidRDefault="007B1869" w:rsidP="007B1869">
      <w:pPr>
        <w:pStyle w:val="a3"/>
        <w:spacing w:after="80" w:line="288" w:lineRule="auto"/>
        <w:ind w:left="4024" w:right="60" w:hanging="1982"/>
      </w:pPr>
      <w:r>
        <w:rPr>
          <w:rFonts w:ascii="굴림" w:hint="eastAsia"/>
          <w:sz w:val="18"/>
          <w:szCs w:val="18"/>
        </w:rPr>
        <w:t>    ① 줄 가공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탭 가공</w:t>
      </w:r>
    </w:p>
    <w:p w:rsidR="007B1869" w:rsidRDefault="007B1869" w:rsidP="007B1869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리머 가공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다이스 가공</w:t>
      </w:r>
    </w:p>
    <w:p w:rsidR="007B1869" w:rsidRDefault="007B1869" w:rsidP="007B1869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54. 중실축에서 동일한 비틀림 모멘트를 작용시킬 때 지름이 2d에서 저장되는 탄성에너지가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지름이 d에서 저장되는 탄성에너지가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일 때,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관계로 옳은 것은? (단, 지름 외의 조건은 동일하다.)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71525" cy="381000"/>
            <wp:effectExtent l="0" t="0" r="9525" b="0"/>
            <wp:docPr id="26" name="그림 26" descr="EMB0000269c6b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52408" descr="EMB0000269c6b8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09625" cy="447675"/>
            <wp:effectExtent l="0" t="0" r="9525" b="9525"/>
            <wp:docPr id="25" name="그림 25" descr="EMB0000269c6b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53056" descr="EMB0000269c6b8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19150" cy="419100"/>
            <wp:effectExtent l="0" t="0" r="0" b="0"/>
            <wp:docPr id="24" name="그림 24" descr="EMB0000269c6b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50968" descr="EMB0000269c6b8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66775" cy="409575"/>
            <wp:effectExtent l="0" t="0" r="9525" b="9525"/>
            <wp:docPr id="23" name="그림 23" descr="EMB0000269c6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51760" descr="EMB0000269c6b9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서브머지드 아크 용접에 대한 설명으로 옳은 것은?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아크가 보이지 않는 상태에서 용접이 진행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불활성 가스 대신에 탄산가스를 이용한 용극식 방식</w:t>
      </w:r>
    </w:p>
    <w:p w:rsidR="007B1869" w:rsidRDefault="007B1869" w:rsidP="007B1869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텅스텐, 몰리브덴과 같은 대기에서 반응하기 쉬운 금속도 용접 가능</w:t>
      </w:r>
    </w:p>
    <w:p w:rsidR="007B1869" w:rsidRDefault="007B1869" w:rsidP="007B186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아크열에 의한 순간적인 국부 가열이므로 용접 응력이 대단히 작음</w:t>
      </w:r>
    </w:p>
    <w:p w:rsidR="007B1869" w:rsidRDefault="007B1869" w:rsidP="007B1869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56. 6ㆍ4 황동에 Sn을 1%정도 첨가한 합금으로 선박 기계용, 스프링용, 용접용 재료 등에 많이 사용되는 특수 황동은?</w:t>
      </w:r>
    </w:p>
    <w:p w:rsidR="007B1869" w:rsidRDefault="007B1869" w:rsidP="007B1869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① 쾌삭 황동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네이벌 황동</w:t>
      </w:r>
    </w:p>
    <w:p w:rsidR="007B1869" w:rsidRDefault="007B1869" w:rsidP="007B1869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고강도 황동</w:t>
      </w:r>
      <w:r>
        <w:tab/>
      </w:r>
      <w:r>
        <w:rPr>
          <w:rFonts w:ascii="굴림" w:hint="eastAsia"/>
          <w:sz w:val="18"/>
          <w:szCs w:val="18"/>
        </w:rPr>
        <w:t>④ 알루미늄 황동</w:t>
      </w:r>
    </w:p>
    <w:p w:rsidR="007B1869" w:rsidRDefault="007B1869" w:rsidP="007B1869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57. 두 축이 평행하고 축의 중심선이 약간 어긋났을 때 가속도의 변동 없이 토크를 전달하는데 사용하는 축 이음은?</w:t>
      </w:r>
    </w:p>
    <w:p w:rsidR="007B1869" w:rsidRDefault="007B1869" w:rsidP="007B1869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올덤 커플링</w:t>
      </w:r>
      <w:r>
        <w:tab/>
      </w:r>
      <w:r>
        <w:rPr>
          <w:rFonts w:ascii="굴림" w:hint="eastAsia"/>
          <w:sz w:val="18"/>
          <w:szCs w:val="18"/>
        </w:rPr>
        <w:t>② 머프 커플링</w:t>
      </w:r>
    </w:p>
    <w:p w:rsidR="007B1869" w:rsidRDefault="007B1869" w:rsidP="007B1869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③ 유니버설 조인트</w:t>
      </w:r>
      <w:r>
        <w:tab/>
      </w:r>
      <w:r>
        <w:rPr>
          <w:rFonts w:ascii="굴림" w:hint="eastAsia"/>
          <w:sz w:val="18"/>
          <w:szCs w:val="18"/>
        </w:rPr>
        <w:t>④ 플렉시블 커플링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58. 코일 스프링의 처짐량에 관한 설명으로 옳은 것은?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코일 스프링 권수에 반비례한다.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 스프링의 전단탄성계수에 반비례한다.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코일 스플링에 작용하는 하중의 제곱에 비례한다.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코일 스프링 소선 지름의 제곱에 비례한다.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비절삭 가공에 해당하는 것은?</w:t>
      </w:r>
    </w:p>
    <w:p w:rsidR="007B1869" w:rsidRDefault="007B1869" w:rsidP="007B1869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호닝</w:t>
      </w:r>
    </w:p>
    <w:p w:rsidR="007B1869" w:rsidRDefault="007B1869" w:rsidP="007B1869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밀링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보링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유압 펌프 중 용적형 펌프가 아닌 것은?</w:t>
      </w:r>
    </w:p>
    <w:p w:rsidR="007B1869" w:rsidRDefault="007B1869" w:rsidP="007B1869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기어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베인 펌프</w:t>
      </w:r>
    </w:p>
    <w:p w:rsidR="007B1869" w:rsidRDefault="007B1869" w:rsidP="007B1869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터빈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피스톤 펌프</w:t>
      </w:r>
    </w:p>
    <w:p w:rsidR="007B1869" w:rsidRDefault="007B1869" w:rsidP="007B1869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B1869" w:rsidTr="007B186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전기제어공학</w:t>
            </w:r>
          </w:p>
        </w:tc>
      </w:tr>
    </w:tbl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61. 다음 블록선도를 등가 합성 전달함수로 나타낸 것은?</w:t>
      </w:r>
    </w:p>
    <w:p w:rsidR="007B1869" w:rsidRDefault="007B1869" w:rsidP="007B186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1819275"/>
            <wp:effectExtent l="0" t="0" r="9525" b="9525"/>
            <wp:docPr id="22" name="그림 22" descr="EMB0000269c6b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64720" descr="EMB0000269c6b9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933450" cy="438150"/>
            <wp:effectExtent l="0" t="0" r="0" b="0"/>
            <wp:docPr id="21" name="그림 21" descr="EMB0000269c6b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65152" descr="EMB0000269c6b9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47750" cy="390525"/>
            <wp:effectExtent l="0" t="0" r="0" b="9525"/>
            <wp:docPr id="20" name="그림 20" descr="EMB0000269c6b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65728" descr="EMB0000269c6b9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38225" cy="419100"/>
            <wp:effectExtent l="0" t="0" r="9525" b="0"/>
            <wp:docPr id="19" name="그림 19" descr="EMB0000269c6b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64936" descr="EMB0000269c6b9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81075" cy="523875"/>
            <wp:effectExtent l="0" t="0" r="9525" b="9525"/>
            <wp:docPr id="18" name="그림 18" descr="EMB0000269c6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67312" descr="EMB0000269c6b9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62.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=100Ω,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=1000Ω,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=800Ω일 때 전류계의 지시가 0이 되었다. 이때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는 몇 Ω인가?</w:t>
      </w:r>
    </w:p>
    <w:p w:rsidR="007B1869" w:rsidRDefault="007B1869" w:rsidP="007B186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495550"/>
            <wp:effectExtent l="0" t="0" r="0" b="0"/>
            <wp:docPr id="17" name="그림 17" descr="EMB0000269c6b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68248" descr="EMB0000269c6b9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160</w:t>
      </w:r>
    </w:p>
    <w:p w:rsidR="007B1869" w:rsidRDefault="007B1869" w:rsidP="007B1869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③ 240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320</w:t>
      </w:r>
    </w:p>
    <w:p w:rsidR="007B1869" w:rsidRDefault="007B1869" w:rsidP="007B1869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63. 저항에 전류가 흐르면 줄열이 발생하는데 저항에 흐르는 전류 I와 전력 P의 관계는?</w:t>
      </w:r>
    </w:p>
    <w:p w:rsidR="007B1869" w:rsidRDefault="007B1869" w:rsidP="007B1869">
      <w:pPr>
        <w:pStyle w:val="a3"/>
        <w:spacing w:after="80" w:line="288" w:lineRule="auto"/>
        <w:ind w:left="3454" w:right="60" w:hanging="1696"/>
      </w:pPr>
      <w:r>
        <w:rPr>
          <w:rFonts w:ascii="굴림" w:hint="eastAsia"/>
          <w:sz w:val="18"/>
          <w:szCs w:val="18"/>
        </w:rPr>
        <w:t>    ① I∝P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I∝P</w:t>
      </w:r>
      <w:r>
        <w:rPr>
          <w:rFonts w:ascii="굴림" w:hint="eastAsia"/>
          <w:sz w:val="18"/>
          <w:szCs w:val="18"/>
          <w:vertAlign w:val="superscript"/>
        </w:rPr>
        <w:t>0.5</w:t>
      </w:r>
    </w:p>
    <w:p w:rsidR="007B1869" w:rsidRDefault="007B1869" w:rsidP="007B1869">
      <w:pPr>
        <w:pStyle w:val="a3"/>
        <w:spacing w:after="80" w:line="288" w:lineRule="auto"/>
        <w:ind w:left="3794" w:right="60" w:hanging="1868"/>
      </w:pPr>
      <w:r>
        <w:rPr>
          <w:rFonts w:ascii="굴림" w:hint="eastAsia"/>
          <w:sz w:val="18"/>
          <w:szCs w:val="18"/>
        </w:rPr>
        <w:t>    ③ I∝P</w:t>
      </w:r>
      <w:r>
        <w:rPr>
          <w:rFonts w:ascii="굴림" w:hint="eastAsia"/>
          <w:sz w:val="18"/>
          <w:szCs w:val="18"/>
          <w:vertAlign w:val="superscript"/>
        </w:rPr>
        <w:t>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I∝P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B1869" w:rsidRDefault="007B1869" w:rsidP="007B1869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64. 입력신호 중 어느 하나가 “1”일 때 출력이 “0”이 되는 회로는?</w:t>
      </w:r>
    </w:p>
    <w:p w:rsidR="007B1869" w:rsidRDefault="007B1869" w:rsidP="007B1869">
      <w:pPr>
        <w:pStyle w:val="a3"/>
        <w:spacing w:after="80" w:line="288" w:lineRule="auto"/>
        <w:ind w:left="4408" w:right="60" w:hanging="2174"/>
      </w:pPr>
      <w:r>
        <w:rPr>
          <w:rFonts w:ascii="굴림" w:hint="eastAsia"/>
          <w:sz w:val="18"/>
          <w:szCs w:val="18"/>
        </w:rPr>
        <w:t>    ① AND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OR 회로</w:t>
      </w:r>
    </w:p>
    <w:p w:rsidR="007B1869" w:rsidRDefault="007B1869" w:rsidP="007B1869">
      <w:pPr>
        <w:pStyle w:val="a3"/>
        <w:spacing w:after="80" w:line="288" w:lineRule="auto"/>
        <w:ind w:left="4404" w:right="60" w:hanging="2172"/>
      </w:pPr>
      <w:r>
        <w:rPr>
          <w:rFonts w:ascii="굴림" w:hint="eastAsia"/>
          <w:sz w:val="18"/>
          <w:szCs w:val="18"/>
        </w:rPr>
        <w:t>    ③ NOT 회로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NOR 회로</w:t>
      </w:r>
    </w:p>
    <w:p w:rsidR="007B1869" w:rsidRDefault="007B1869" w:rsidP="007B1869">
      <w:pPr>
        <w:pStyle w:val="a3"/>
        <w:spacing w:before="200" w:after="80" w:line="288" w:lineRule="auto"/>
        <w:ind w:left="850" w:right="60" w:hanging="394"/>
      </w:pPr>
      <w:r>
        <w:rPr>
          <w:rFonts w:ascii="굴림" w:hint="eastAsia"/>
          <w:b/>
          <w:bCs/>
          <w:sz w:val="18"/>
          <w:szCs w:val="18"/>
        </w:rPr>
        <w:t>65. 전류계와 전압계는 내부저항이 존재한다. 이 내부저항은 전압 또는 전류를 측정하고자 하는 부하의 저항에 비하여 어떤 특성을 가져야 하는가?</w:t>
      </w:r>
    </w:p>
    <w:p w:rsidR="007B1869" w:rsidRDefault="007B1869" w:rsidP="007B1869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① 내부저항이 전류계는 가능한 커야 하며, 전압계는 가능한 작아야 한다.</w:t>
      </w:r>
    </w:p>
    <w:p w:rsidR="007B1869" w:rsidRDefault="007B1869" w:rsidP="007B1869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② 내부저항이 전류계는 가능한 커야 하며, 전압계도 가능한 커야 한다.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내부저항이 전류계는 가능한 작아야 하며, 전압계는 가능한 커야 한다.</w:t>
      </w:r>
    </w:p>
    <w:p w:rsidR="007B1869" w:rsidRDefault="007B1869" w:rsidP="007B1869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내부저항이 전류계는 가능한 작아야 하며, 전압계도 가능한 작아야 한다.</w:t>
      </w:r>
    </w:p>
    <w:p w:rsidR="007B1869" w:rsidRDefault="007B1869" w:rsidP="007B1869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66. 지상 역률 80%, 1000kW의 3상 부하가 있다. 이것에 콘덴서를 설치하여 역률을 95%로 개선하려고 한다. 필요한 콘덴서의 용량(kvar)은 약 얼마인가?</w:t>
      </w:r>
    </w:p>
    <w:p w:rsidR="007B1869" w:rsidRDefault="007B1869" w:rsidP="007B1869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421.3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633.3</w:t>
      </w:r>
    </w:p>
    <w:p w:rsidR="007B1869" w:rsidRDefault="007B1869" w:rsidP="007B1869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③ 844.3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1266.3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전동기의 회전방향을 알기 위한 법칙은?</w:t>
      </w:r>
    </w:p>
    <w:p w:rsidR="007B1869" w:rsidRDefault="007B1869" w:rsidP="007B1869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렌츠의 법칙</w:t>
      </w:r>
      <w:r>
        <w:tab/>
      </w:r>
      <w:r>
        <w:rPr>
          <w:rFonts w:ascii="굴림" w:hint="eastAsia"/>
          <w:sz w:val="18"/>
          <w:szCs w:val="18"/>
        </w:rPr>
        <w:t>② 암페어의 법칙</w:t>
      </w:r>
    </w:p>
    <w:p w:rsidR="007B1869" w:rsidRDefault="007B1869" w:rsidP="007B1869">
      <w:pPr>
        <w:pStyle w:val="a3"/>
        <w:spacing w:after="80" w:line="288" w:lineRule="auto"/>
        <w:ind w:left="5826" w:right="60" w:hanging="288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플레밍의 왼손법칙</w:t>
      </w:r>
      <w:r>
        <w:tab/>
      </w:r>
      <w:r>
        <w:rPr>
          <w:rFonts w:ascii="굴림" w:hint="eastAsia"/>
          <w:sz w:val="18"/>
          <w:szCs w:val="18"/>
        </w:rPr>
        <w:t>④ 플레밍의 오른손법칙</w:t>
      </w:r>
    </w:p>
    <w:p w:rsidR="007B1869" w:rsidRDefault="007B1869" w:rsidP="007B1869">
      <w:pPr>
        <w:pStyle w:val="a3"/>
        <w:spacing w:before="200" w:after="80" w:line="288" w:lineRule="auto"/>
        <w:ind w:left="802" w:right="60" w:hanging="370"/>
      </w:pPr>
      <w:r>
        <w:rPr>
          <w:rFonts w:ascii="굴림" w:hint="eastAsia"/>
          <w:b/>
          <w:bCs/>
          <w:sz w:val="18"/>
          <w:szCs w:val="18"/>
        </w:rPr>
        <w:t>68. 100V용 전구 30W와 60W 두 개를 직렬로 연결하고 직류 100V 전원에 접속하였을 때 두 전구의 상태로 옳은 것은?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30W 전구가 더 밝다.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60W 전구가 더 밝다.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두 전구의 밝기가 모두 같다.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두 전구가 모두 켜지지 않는다.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69. 다음 조건을 만족시키지 못하는 회로는?</w:t>
      </w:r>
    </w:p>
    <w:p w:rsidR="007B1869" w:rsidRDefault="007B1869" w:rsidP="007B186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47700"/>
            <wp:effectExtent l="0" t="0" r="9525" b="0"/>
            <wp:docPr id="16" name="그림 16" descr="EMB0000269c6b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83584" descr="EMB0000269c6b9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3922" w:right="60" w:hanging="19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RL병렬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RC병렬</w:t>
      </w:r>
    </w:p>
    <w:p w:rsidR="007B1869" w:rsidRDefault="007B1869" w:rsidP="007B1869">
      <w:pPr>
        <w:pStyle w:val="a3"/>
        <w:spacing w:after="80" w:line="288" w:lineRule="auto"/>
        <w:ind w:left="4178" w:right="60" w:hanging="2060"/>
      </w:pPr>
      <w:r>
        <w:rPr>
          <w:rFonts w:ascii="굴림" w:hint="eastAsia"/>
          <w:sz w:val="18"/>
          <w:szCs w:val="18"/>
        </w:rPr>
        <w:t>    ③ RLC병렬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RLC직렬</w:t>
      </w:r>
    </w:p>
    <w:p w:rsidR="007B1869" w:rsidRDefault="007B1869" w:rsidP="007B1869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70. 콘덴서의 전위차와 축적되는 에너지와의 관계식을 그림으로 나타내면 어떤 그림이 되는가?</w:t>
      </w:r>
    </w:p>
    <w:p w:rsidR="007B1869" w:rsidRDefault="007B1869" w:rsidP="007B1869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직선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타원</w:t>
      </w:r>
    </w:p>
    <w:p w:rsidR="007B1869" w:rsidRDefault="007B1869" w:rsidP="007B1869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쌍곡선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포물선</w:t>
      </w:r>
    </w:p>
    <w:p w:rsidR="007B1869" w:rsidRDefault="007B1869" w:rsidP="007B1869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71. 제어량에 따른 분류 중 프로세스 제어에 속하지 않는 것은?</w:t>
      </w:r>
    </w:p>
    <w:p w:rsidR="007B1869" w:rsidRDefault="007B1869" w:rsidP="007B1869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압력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유량</w:t>
      </w:r>
    </w:p>
    <w:p w:rsidR="007B1869" w:rsidRDefault="007B1869" w:rsidP="007B1869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열전대에 대한 설명이 아닌 것은?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열전대를 구성하는 소선은 열기전력이 커야한다.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철, 콘스탄탄 등의 금속을 이용한다.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제벡효과를 이용한다.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열팽창 계수에 따른 변형 또는 내부 응력을 이용한다.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피드백제어에서 제어요소에 대한 설명 중 옳은 것은?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조작부와 검출부로 구성되어 있다.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동작신호를 조작량으로 변화시키는 요소이다.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제어를 받는 출력량으로 제어대상에 속하는 요소이다.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제어량을 주궤환 신호로 변화시키는 요소이다.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워드 레오나드 속도 제어 방식이 속하는 제어 방법은?</w:t>
      </w:r>
    </w:p>
    <w:p w:rsidR="007B1869" w:rsidRDefault="007B1869" w:rsidP="007B1869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저항제어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계자제어</w:t>
      </w:r>
    </w:p>
    <w:p w:rsidR="007B1869" w:rsidRDefault="007B1869" w:rsidP="007B1869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직병렬제어</w:t>
      </w:r>
    </w:p>
    <w:p w:rsidR="007B1869" w:rsidRDefault="007B1869" w:rsidP="007B1869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75. 3상 유도전동기의 주파수가 60Hz, 극수가 6극, 전부하 시 회전수가 1160rpm이라면 슬립은 약 얼마인가?</w:t>
      </w:r>
    </w:p>
    <w:p w:rsidR="007B1869" w:rsidRDefault="007B1869" w:rsidP="007B1869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0.24</w:t>
      </w:r>
    </w:p>
    <w:p w:rsidR="007B1869" w:rsidRDefault="007B1869" w:rsidP="007B1869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0.45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0.57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다음 논리기호의 논리식은?</w:t>
      </w:r>
    </w:p>
    <w:p w:rsidR="007B1869" w:rsidRDefault="007B1869" w:rsidP="007B186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38325" cy="504825"/>
            <wp:effectExtent l="0" t="0" r="9525" b="9525"/>
            <wp:docPr id="15" name="그림 15" descr="EMB0000269c6b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97552" descr="EMB0000269c6ba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X=A+B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57225" cy="295275"/>
            <wp:effectExtent l="0" t="0" r="9525" b="9525"/>
            <wp:docPr id="14" name="그림 14" descr="EMB0000269c6b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97840" descr="EMB0000269c6ba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X=AB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28675" cy="285750"/>
            <wp:effectExtent l="0" t="0" r="9525" b="0"/>
            <wp:docPr id="13" name="그림 13" descr="EMB0000269c6b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98416" descr="EMB0000269c6ba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=ax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+cx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+bx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신호흐름 선도는?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466975" cy="647700"/>
            <wp:effectExtent l="0" t="0" r="9525" b="0"/>
            <wp:docPr id="12" name="그림 12" descr="EMB0000269c6b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01152" descr="EMB0000269c6ba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352675" cy="666750"/>
            <wp:effectExtent l="0" t="0" r="9525" b="0"/>
            <wp:docPr id="11" name="그림 11" descr="EMB0000269c6b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00648" descr="EMB0000269c6ba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81250" cy="1066800"/>
            <wp:effectExtent l="0" t="0" r="0" b="0"/>
            <wp:docPr id="10" name="그림 10" descr="EMB0000269c6b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99928" descr="EMB0000269c6ba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447925" cy="1019175"/>
            <wp:effectExtent l="0" t="0" r="9525" b="9525"/>
            <wp:docPr id="9" name="그림 9" descr="EMB0000269c6b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03168" descr="EMB0000269c6bac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before="200" w:after="80" w:line="288" w:lineRule="auto"/>
        <w:ind w:left="1384" w:right="60" w:hanging="662"/>
      </w:pPr>
      <w:r>
        <w:rPr>
          <w:rFonts w:ascii="굴림" w:hint="eastAsia"/>
          <w:b/>
          <w:bCs/>
          <w:sz w:val="18"/>
          <w:szCs w:val="18"/>
        </w:rPr>
        <w:t>78. 입력신호 x(t)와 출력신호 y(t)의 관계가 </w:t>
      </w:r>
      <w:r>
        <w:rPr>
          <w:noProof/>
        </w:rPr>
        <w:drawing>
          <wp:inline distT="0" distB="0" distL="0" distR="0">
            <wp:extent cx="1152525" cy="457200"/>
            <wp:effectExtent l="0" t="0" r="9525" b="0"/>
            <wp:docPr id="8" name="그림 8" descr="EMB0000269c6b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01800" descr="EMB0000269c6ba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로 표현되는 것은 어떤 요소인가?</w:t>
      </w:r>
    </w:p>
    <w:p w:rsidR="007B1869" w:rsidRDefault="007B1869" w:rsidP="007B1869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비례요소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미분요소</w:t>
      </w:r>
    </w:p>
    <w:p w:rsidR="007B1869" w:rsidRDefault="007B1869" w:rsidP="007B1869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적분요소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지연요소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다음 논리회로의 출력은?</w:t>
      </w:r>
    </w:p>
    <w:p w:rsidR="007B1869" w:rsidRDefault="007B1869" w:rsidP="007B186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47750"/>
            <wp:effectExtent l="0" t="0" r="0" b="0"/>
            <wp:docPr id="7" name="그림 7" descr="EMB0000269c6b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04824" descr="EMB0000269c6bb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85850" cy="323850"/>
            <wp:effectExtent l="0" t="0" r="0" b="0"/>
            <wp:docPr id="6" name="그림 6" descr="EMB0000269c6b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04176" descr="EMB0000269c6bb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04900" cy="295275"/>
            <wp:effectExtent l="0" t="0" r="0" b="9525"/>
            <wp:docPr id="5" name="그림 5" descr="EMB0000269c6b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06048" descr="EMB0000269c6bb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33475" cy="285750"/>
            <wp:effectExtent l="0" t="0" r="9525" b="0"/>
            <wp:docPr id="4" name="그림 4" descr="EMB0000269c6b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05400" descr="EMB0000269c6bb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28675" cy="238125"/>
            <wp:effectExtent l="0" t="0" r="9525" b="9525"/>
            <wp:docPr id="3" name="그림 3" descr="EMB0000269c6b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06264" descr="EMB0000269c6bb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before="200" w:after="80" w:line="288" w:lineRule="auto"/>
        <w:ind w:left="774" w:right="60" w:hanging="356"/>
      </w:pPr>
      <w:r>
        <w:rPr>
          <w:rFonts w:ascii="굴림" w:hint="eastAsia"/>
          <w:b/>
          <w:bCs/>
          <w:sz w:val="18"/>
          <w:szCs w:val="18"/>
        </w:rPr>
        <w:t>80. R, L, C가 서로 직렬로 연결되어 있는 회로에서 양단의 전압과 전류의 위상이 동상이 되는 조건은?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ω=LC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ω=L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C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95325" cy="438150"/>
            <wp:effectExtent l="0" t="0" r="9525" b="0"/>
            <wp:docPr id="2" name="그림 2" descr="EMB0000269c6b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06624" descr="EMB0000269c6bb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57250" cy="419100"/>
            <wp:effectExtent l="0" t="0" r="0" b="0"/>
            <wp:docPr id="1" name="그림 1" descr="EMB0000269c6b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07992" descr="EMB0000269c6bbc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B1869" w:rsidRDefault="007B1869" w:rsidP="007B1869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B1869" w:rsidRDefault="007B1869" w:rsidP="007B1869"/>
    <w:sectPr w:rsidR="002B4572" w:rsidRPr="007B18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69"/>
    <w:rsid w:val="003A70E5"/>
    <w:rsid w:val="007B186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1F3F1-F20C-4AE9-BFEF-5521D8DB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B18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B186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B186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B186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B186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theme" Target="theme/theme1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hyperlink" Target="https://www.comcbt.com/xe" TargetMode="External"/><Relationship Id="rId20" Type="http://schemas.openxmlformats.org/officeDocument/2006/relationships/image" Target="media/image17.gif"/><Relationship Id="rId41" Type="http://schemas.openxmlformats.org/officeDocument/2006/relationships/image" Target="media/image3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1795</Words>
  <Characters>10236</Characters>
  <Application>Microsoft Office Word</Application>
  <DocSecurity>0</DocSecurity>
  <Lines>85</Lines>
  <Paragraphs>24</Paragraphs>
  <ScaleCrop>false</ScaleCrop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2025-06-16T13:27:00Z</dcterms:created>
  <dcterms:modified xsi:type="dcterms:W3CDTF">2025-06-16T13:27:00Z</dcterms:modified>
</cp:coreProperties>
</file>