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33962" w:rsidTr="00F33962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원예학개론</w:t>
            </w:r>
          </w:p>
        </w:tc>
      </w:tr>
    </w:tbl>
    <w:p w:rsidR="00F33962" w:rsidRDefault="00F33962" w:rsidP="00F3396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여름철 노지에서 프리뮬러(Primula)가 고온피해를 입은 후, 물켜져 죽었다. 다음 설명 중 관계가 없는 것은?</w:t>
      </w:r>
    </w:p>
    <w:p w:rsidR="00F33962" w:rsidRDefault="00F33962" w:rsidP="00F3396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질소 시비가 중요하다.</w:t>
      </w:r>
    </w:p>
    <w:p w:rsidR="00F33962" w:rsidRDefault="00F33962" w:rsidP="00F3396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비기생 질병에서 유발된 현상이다.</w:t>
      </w:r>
    </w:p>
    <w:p w:rsidR="00F33962" w:rsidRDefault="00F33962" w:rsidP="00F3396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여름에 시원하게 해주어야 피해를 줄일 수 있다.</w:t>
      </w:r>
    </w:p>
    <w:p w:rsidR="00F33962" w:rsidRDefault="00F33962" w:rsidP="00F3396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④ </w:t>
      </w:r>
      <w:r>
        <w:rPr>
          <w:rFonts w:ascii="굴림" w:hint="eastAsia"/>
          <w:i/>
          <w:iCs/>
          <w:sz w:val="18"/>
          <w:szCs w:val="18"/>
        </w:rPr>
        <w:t>Phizoctonia</w:t>
      </w:r>
      <w:r>
        <w:rPr>
          <w:rFonts w:ascii="굴림" w:hint="eastAsia"/>
          <w:sz w:val="18"/>
          <w:szCs w:val="18"/>
        </w:rPr>
        <w:t> 등의 곰팡이나 세균에 의해 곯아 죽은 것이다.</w:t>
      </w:r>
    </w:p>
    <w:p w:rsidR="00F33962" w:rsidRDefault="00F33962" w:rsidP="00F3396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중 콩과(科)에 속하는 작물은?</w:t>
      </w:r>
    </w:p>
    <w:p w:rsidR="00F33962" w:rsidRDefault="00F33962" w:rsidP="00F3396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rFonts w:ascii="굴림" w:hint="eastAsia"/>
          <w:i/>
          <w:iCs/>
          <w:sz w:val="18"/>
          <w:szCs w:val="18"/>
        </w:rPr>
        <w:t>Lactuca satiua</w:t>
      </w:r>
      <w:r>
        <w:rPr>
          <w:rFonts w:ascii="굴림" w:hint="eastAsia"/>
          <w:sz w:val="18"/>
          <w:szCs w:val="18"/>
        </w:rPr>
        <w:t> L.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rFonts w:ascii="굴림" w:hint="eastAsia"/>
          <w:i/>
          <w:iCs/>
          <w:sz w:val="18"/>
          <w:szCs w:val="18"/>
        </w:rPr>
        <w:t>Capsicum annuum</w:t>
      </w:r>
      <w:r>
        <w:rPr>
          <w:rFonts w:ascii="굴림" w:hint="eastAsia"/>
          <w:sz w:val="18"/>
          <w:szCs w:val="18"/>
        </w:rPr>
        <w:t> L.</w:t>
      </w:r>
    </w:p>
    <w:p w:rsidR="00F33962" w:rsidRDefault="00F33962" w:rsidP="00F3396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rFonts w:ascii="굴림" w:hint="eastAsia"/>
          <w:i/>
          <w:iCs/>
          <w:sz w:val="18"/>
          <w:szCs w:val="18"/>
        </w:rPr>
        <w:t>Allium cepa</w:t>
      </w:r>
      <w:r>
        <w:rPr>
          <w:rFonts w:ascii="굴림" w:hint="eastAsia"/>
          <w:sz w:val="18"/>
          <w:szCs w:val="18"/>
        </w:rPr>
        <w:t> L.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Pisum satiuum</w:t>
      </w:r>
      <w:r>
        <w:rPr>
          <w:rFonts w:ascii="굴림" w:hint="eastAsia"/>
          <w:sz w:val="18"/>
          <w:szCs w:val="18"/>
        </w:rPr>
        <w:t> L.</w:t>
      </w:r>
    </w:p>
    <w:p w:rsidR="00F33962" w:rsidRDefault="00F33962" w:rsidP="00F3396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중 영양번식에 비해 종자번식이 갖는 장점이라고 볼 수 없는 것은?</w:t>
      </w:r>
    </w:p>
    <w:p w:rsidR="00F33962" w:rsidRDefault="00F33962" w:rsidP="00F3396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취급이 간편하다.</w:t>
      </w:r>
    </w:p>
    <w:p w:rsidR="00F33962" w:rsidRDefault="00F33962" w:rsidP="00F3396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수송과 저장이 용이하다.</w:t>
      </w:r>
    </w:p>
    <w:p w:rsidR="00F33962" w:rsidRDefault="00F33962" w:rsidP="00F3396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양친의 형질이 그대로 전달된다.</w:t>
      </w:r>
    </w:p>
    <w:p w:rsidR="00F33962" w:rsidRDefault="00F33962" w:rsidP="00F3396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대량채종과 대량번식이 가능하다.</w:t>
      </w:r>
    </w:p>
    <w:p w:rsidR="00F33962" w:rsidRDefault="00F33962" w:rsidP="00F3396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생장조절제 중 GA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의 억제제로 가장 강력한 것은?</w:t>
      </w:r>
    </w:p>
    <w:p w:rsidR="00F33962" w:rsidRDefault="00F33962" w:rsidP="00F3396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Paclobutrazol(Bonzi) ② Ancymidol(A-Rest)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③ Chlormequat(Cycocel)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Uniconazole(Sumagic)</w:t>
      </w:r>
    </w:p>
    <w:p w:rsidR="00F33962" w:rsidRDefault="00F33962" w:rsidP="00F3396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감나무(Diospyros kaki)에 대한 설명이 틀린 것은?</w:t>
      </w:r>
    </w:p>
    <w:p w:rsidR="00F33962" w:rsidRDefault="00F33962" w:rsidP="00F3396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단일종으로 형질의 변이가 매우 크다.</w:t>
      </w:r>
    </w:p>
    <w:p w:rsidR="00F33962" w:rsidRDefault="00F33962" w:rsidP="00F3396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완전 단감의 탈삽(脫澁)형질은 유전적으로 우성이다.</w:t>
      </w:r>
    </w:p>
    <w:p w:rsidR="00F33962" w:rsidRDefault="00F33962" w:rsidP="00F3396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감속 식물의 기본염색체 수는 15개인데, 품종에 따라 배수성이 다르다.</w:t>
      </w:r>
    </w:p>
    <w:p w:rsidR="00F33962" w:rsidRDefault="00F33962" w:rsidP="00F3396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완전 떫은 감은 종자가 형성되어도 갈반이 생기지 않으며 항상 떫은 감의 성질을 보인다.</w:t>
      </w:r>
    </w:p>
    <w:p w:rsidR="00F33962" w:rsidRDefault="00F33962" w:rsidP="00F3396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숙기조절법으로 온도조절과 화학물질의 이용이 있다. 그 중 포도의 숙기조절에 이용되는 화학물질은?</w:t>
      </w:r>
    </w:p>
    <w:p w:rsidR="00F33962" w:rsidRDefault="00F33962" w:rsidP="00F33962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GA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2, 4, 5-TP</w:t>
      </w:r>
    </w:p>
    <w:p w:rsidR="00F33962" w:rsidRDefault="00F33962" w:rsidP="00F3396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Atonik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CCC</w:t>
      </w:r>
    </w:p>
    <w:p w:rsidR="00F33962" w:rsidRDefault="00F33962" w:rsidP="00F3396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우리나라 주요 채소의 분류에 대한 설명으로 옳지 않은 것은?</w:t>
      </w:r>
    </w:p>
    <w:p w:rsidR="00F33962" w:rsidRDefault="00F33962" w:rsidP="00F3396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양채류는 우리나라 자생 채소 이외의 모든 채소를 포함한다.</w:t>
      </w:r>
    </w:p>
    <w:p w:rsidR="00F33962" w:rsidRDefault="00F33962" w:rsidP="00F3396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고추의 경우 노지 건고추는 조미채소, 시설 풋고추는 과채류로 분류한다.</w:t>
      </w:r>
    </w:p>
    <w:p w:rsidR="00F33962" w:rsidRDefault="00F33962" w:rsidP="00F3396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우리나라에서는 감자를 채소로 분류하지 않지만, 외국에서는 중요한 채소로 취급한다.</w:t>
      </w:r>
    </w:p>
    <w:p w:rsidR="00F33962" w:rsidRDefault="00F33962" w:rsidP="00F3396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조미채소는 김치의 양념재료이며, 전통적으로 생산량과 가격이 시장경제에 미치는 영향이 컸다.</w:t>
      </w:r>
    </w:p>
    <w:p w:rsidR="00F33962" w:rsidRDefault="00F33962" w:rsidP="00F3396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과실구조에 따른 분류중 인과류(pomes, 仁果流)에 해당하지 않는 것은?</w:t>
      </w:r>
    </w:p>
    <w:p w:rsidR="00F33962" w:rsidRDefault="00F33962" w:rsidP="00F3396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사과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자두</w:t>
      </w:r>
    </w:p>
    <w:p w:rsidR="00F33962" w:rsidRDefault="00F33962" w:rsidP="00F33962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배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모과</w:t>
      </w:r>
    </w:p>
    <w:p w:rsidR="00F33962" w:rsidRDefault="00F33962" w:rsidP="00F3396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수확 후 절화 품질 및 수명을 증진시키기 위해 사용되는 절화보존제의 구성성분으로 알맞지 않은 것은?</w:t>
      </w:r>
    </w:p>
    <w:p w:rsidR="00F33962" w:rsidRDefault="00F33962" w:rsidP="00F3396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당류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살균제</w:t>
      </w:r>
    </w:p>
    <w:p w:rsidR="00F33962" w:rsidRDefault="00F33962" w:rsidP="00F3396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에틸렌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시토키닌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과채류 중 손자덩굴에 주로 착과가 되는 것은?</w:t>
      </w:r>
    </w:p>
    <w:p w:rsidR="00F33962" w:rsidRDefault="00F33962" w:rsidP="00F3396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오이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수박</w:t>
      </w:r>
    </w:p>
    <w:p w:rsidR="00F33962" w:rsidRDefault="00F33962" w:rsidP="00F3396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참외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호박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품종을 육성한 사람의 권리가 보호될 수 있도록 제도 및 운영관리를 하는 기관은?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한국육종학회    </w:t>
      </w:r>
      <w:r>
        <w:tab/>
      </w:r>
      <w:r>
        <w:rPr>
          <w:rFonts w:ascii="굴림" w:hint="eastAsia"/>
          <w:sz w:val="18"/>
          <w:szCs w:val="18"/>
        </w:rPr>
        <w:t>② 국제종자검사협회</w:t>
      </w:r>
    </w:p>
    <w:p w:rsidR="00F33962" w:rsidRDefault="00F33962" w:rsidP="00F3396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국제식물검역인증원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국제식물신품종보호동맹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광주성에 의한 식물분류 중 장일식물에 해당하는 것은?</w:t>
      </w:r>
    </w:p>
    <w:p w:rsidR="00F33962" w:rsidRDefault="00F33962" w:rsidP="00F3396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포인세티아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맨드라미</w:t>
      </w:r>
    </w:p>
    <w:p w:rsidR="00F33962" w:rsidRDefault="00F33962" w:rsidP="00F3396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백일홍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시클라멘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pH 4.8~5.4인 산성토양에서 잘 견디고 생육하는 작물은?</w:t>
      </w:r>
    </w:p>
    <w:p w:rsidR="00F33962" w:rsidRDefault="00F33962" w:rsidP="00F3396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시금치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양배추</w:t>
      </w:r>
    </w:p>
    <w:p w:rsidR="00F33962" w:rsidRDefault="00F33962" w:rsidP="00F3396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양파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감자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꺾꽃이 번식의 장점이 아닌 것은?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종자번식에 비해 개화기까지의 기간이 단축된다.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같은 형질의 개체를 단기간에 번식시킬 수 있다.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겹꽃으로 결실하지 못하는 종류도 쉽게 번식시킬 수 있다.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종자번식에 비교하여 일반적으로 발육이 왕성하고 수명이 길다.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수박의 인공수분을 시켜주어도 착과율이 떨어지는 경우가 있는데 그 원인 설명으로 틀린 것은?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수분 후 저온이 계속 될 경우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일조부족이 계속 될 경우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칼륨 및 인산을 많이 사용한 경우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씨방의 발육이 불량한 경우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토양의 산도반응(pH)에 따라서 꽃 색깔이 변화는 화훼는?</w:t>
      </w:r>
    </w:p>
    <w:p w:rsidR="00F33962" w:rsidRDefault="00F33962" w:rsidP="00F3396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Tulip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Azalea</w:t>
      </w:r>
    </w:p>
    <w:p w:rsidR="00F33962" w:rsidRDefault="00F33962" w:rsidP="00F3396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Begonia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Hydrangea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구근류와 관련된 설명 중 옳지 않은 것은?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괴경을 부정형으로 disk가 있다.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괴근은 뿌리가 비대된 것이며 crown이 있다.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구경류는 대부분의 모구가 소실되고 신구가 형성된다.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인경은 잎이 변화된 것으로 모구가 소실되고 신구가 형성되는 것도 있다.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중 채소를 생태적 특성에 따라 분류한 것은?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엽채류, 근채류     ② 인경채류, 양채류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가지과채소, 박과채소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호온성채소, 호냉성채소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개화 및 화아분화와 관련된 설명 중 옳은 것은?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Kalanchoe는 20℃ 이상의 고온과 장일에서 개화가 촉진된다.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가재발선인장은 25℃ 이상의 고온과 장일에서 개화한다.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Cineraria는 고온ㆍ장일에서 화아분화가 촉진된다.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Stock은 13℃에서 일주일간 저온처리함으로서 화아분화가 촉진된다.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종자휴면의 원인으로 간주할 수 없는 것은?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미숙된 배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투수성 종피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종피의 기계적 저항 </w:t>
      </w:r>
      <w:r>
        <w:tab/>
      </w:r>
      <w:r>
        <w:rPr>
          <w:rFonts w:ascii="굴림" w:hint="eastAsia"/>
          <w:sz w:val="18"/>
          <w:szCs w:val="18"/>
        </w:rPr>
        <w:t>④ 산소를 통과시키지 않는 종피</w:t>
      </w:r>
    </w:p>
    <w:p w:rsidR="00F33962" w:rsidRDefault="00F33962" w:rsidP="00F3396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33962" w:rsidTr="00F3396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시설원예학</w:t>
            </w:r>
          </w:p>
        </w:tc>
      </w:tr>
    </w:tbl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[보기]에서 설명하는 습도계는?</w:t>
      </w:r>
    </w:p>
    <w:p w:rsidR="00F33962" w:rsidRDefault="00F33962" w:rsidP="00F3396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1304925"/>
            <wp:effectExtent l="0" t="0" r="9525" b="9525"/>
            <wp:docPr id="4" name="그림 4" descr="EMB00007bf46b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184056" descr="EMB00007bf46b9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33962" w:rsidRDefault="00F33962" w:rsidP="00F3396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노접습도계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중량식습도계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전기저항습도계</w:t>
      </w:r>
      <w:r>
        <w:tab/>
      </w:r>
      <w:r>
        <w:rPr>
          <w:rFonts w:ascii="굴림" w:hint="eastAsia"/>
          <w:sz w:val="18"/>
          <w:szCs w:val="18"/>
        </w:rPr>
        <w:t>④ 서미스터센서습도계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온실을 기본시설과 부대시설로 구분할 때 다음 중 부대시설에 해당되는 것은?</w:t>
      </w:r>
    </w:p>
    <w:p w:rsidR="00F33962" w:rsidRDefault="00F33962" w:rsidP="00F3396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골조 및 피복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난방시설</w:t>
      </w:r>
    </w:p>
    <w:p w:rsidR="00F33962" w:rsidRDefault="00F33962" w:rsidP="00F3396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커튼 개폐 장치</w:t>
      </w:r>
      <w:r>
        <w:tab/>
      </w:r>
      <w:r>
        <w:rPr>
          <w:rFonts w:ascii="굴림" w:hint="eastAsia"/>
          <w:sz w:val="18"/>
          <w:szCs w:val="18"/>
        </w:rPr>
        <w:t>④ 관수장치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시설의 구조적 안정성 분석 시 응력해석이 필요하다. 설계 시 고려해야 할 응력에 해당하지 않는 것은?</w:t>
      </w:r>
    </w:p>
    <w:p w:rsidR="00F33962" w:rsidRDefault="00F33962" w:rsidP="00F3396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기둥재응력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축방향응력</w:t>
      </w:r>
    </w:p>
    <w:p w:rsidR="00F33962" w:rsidRDefault="00F33962" w:rsidP="00F3396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휨응력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전단응력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다음은 온실의 기화냉각법에 의한 냉방효율을 계산하는 식이다. ()안에 알맞은 것은?</w:t>
      </w:r>
    </w:p>
    <w:p w:rsidR="00F33962" w:rsidRDefault="00F33962" w:rsidP="00F3396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62250" cy="504825"/>
            <wp:effectExtent l="0" t="0" r="0" b="9525"/>
            <wp:docPr id="3" name="그림 3" descr="EMB00007bf46b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0671424" descr="EMB00007bf46b9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33962" w:rsidRDefault="00F33962" w:rsidP="00F3396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유입기온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실내습도</w:t>
      </w:r>
    </w:p>
    <w:p w:rsidR="00F33962" w:rsidRDefault="00F33962" w:rsidP="00F3396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식물체온도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실내의 습구온도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중 시설재배 면적이 가장 큰 지역은?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경기도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충청남도</w:t>
      </w:r>
    </w:p>
    <w:p w:rsidR="00F33962" w:rsidRDefault="00F33962" w:rsidP="00F3396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전라남도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경상남도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토양 공극에서 모세관현상으로 보유되는 수분인 모관수의 pF범위는?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pF 0~2.7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pF 2.7~4.2</w:t>
      </w:r>
    </w:p>
    <w:p w:rsidR="00F33962" w:rsidRDefault="00F33962" w:rsidP="00F3396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pF 4.2~7.0</w:t>
      </w:r>
      <w:r>
        <w:tab/>
      </w:r>
      <w:r>
        <w:rPr>
          <w:rFonts w:ascii="굴림" w:hint="eastAsia"/>
          <w:sz w:val="18"/>
          <w:szCs w:val="18"/>
        </w:rPr>
        <w:t>④ pF 7.0~9.0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온실 내 토양재배에서 원하는 부위에 소량의 물을 지속적으로 공급하여 토양 유실이 없고, 토양이 굳어지지 않으며 소량의 물을 넓은 면적에 효과적으로 관수할 수 있는 방법은?</w:t>
      </w:r>
    </w:p>
    <w:p w:rsidR="00F33962" w:rsidRDefault="00F33962" w:rsidP="00F3396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고랑관수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살수관수</w:t>
      </w:r>
    </w:p>
    <w:p w:rsidR="00F33962" w:rsidRDefault="00F33962" w:rsidP="00F3396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점적관수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저면관수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양분의 결핍 밑 흡수 불균형으로 나타나는 생리장해 중 잘못 짝지어진 것은?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칼슘(Ca)결핍 : 토마토의 배꼽썩음병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붕소(B)결핍 : 오이의 잘록과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망간(Mn)결핍 : 멜론, 수박의 착과 절위 잎마름병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칼륨(K)결핍 : 토마토의 줄썩음병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펠릿(pellet)하우스에 대한 설명으로 가장 적합한 것은?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공기를 단열 매체로 한 보온력 증대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온수를 이용한 피복재의 보온성 증대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효율적인 구조에 의한 자연 환기량 증대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발포폴리스틸렌 입자를 이용한 보온력 증대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온실작물의 관수방법 중 수분을 공급하는 원리가 다른 것은?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모세관 매트식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스프링클러식</w:t>
      </w:r>
    </w:p>
    <w:p w:rsidR="00F33962" w:rsidRDefault="00F33962" w:rsidP="00F3396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ebb-and-flood식</w:t>
      </w:r>
      <w:r>
        <w:tab/>
      </w:r>
      <w:r>
        <w:rPr>
          <w:rFonts w:ascii="굴림" w:hint="eastAsia"/>
          <w:sz w:val="18"/>
          <w:szCs w:val="18"/>
        </w:rPr>
        <w:t>④ 물받침식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공정 육묘장에서 플러그묘(Plug seedlings)를 생산하기 위해 자동파종기를 사용하게 되는데 이곳에 이용되는 용기는?</w:t>
      </w:r>
    </w:p>
    <w:p w:rsidR="00F33962" w:rsidRDefault="00F33962" w:rsidP="00F3396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포트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트레이</w:t>
      </w:r>
    </w:p>
    <w:p w:rsidR="00F33962" w:rsidRDefault="00F33962" w:rsidP="00F3396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연결포트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짜개포트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온실 하중(荷重)의 흐름은 어떤 것이 이상적ㆍ합리적인가?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가능한 최단거리로서 복잡해야 하며, 구조재는 전단면이 유효하게 작용하도록 계획해야 한다.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가능한 최장거리로서 가벼워야 하며, 구조재는 1/2 단면만 유효하게 작용하도록 계획해야 한다.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가능한 최단거리로서 단순하여야 하며, 구조재는 전단면이 유효하게 작용하도록 계획해야 한다.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가능한 최장거리로서 단순하여야 하며, 구조재는 1/3 단면만 유효하게 작용하도록 계획해야 한다.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식물의 광합성 효율이 높은 가시광선의 파장색은?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녹색광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적색광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자주색광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황색광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미국 NASA가 중심이 되어 무중력상태에서 식물생장 특성을 연구하고 있다면 어떠한 재배시스템에 대한 연구인가?</w:t>
      </w:r>
    </w:p>
    <w:p w:rsidR="00F33962" w:rsidRDefault="00F33962" w:rsidP="00F3396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식물공장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수경재배</w:t>
      </w:r>
    </w:p>
    <w:p w:rsidR="00F33962" w:rsidRDefault="00F33962" w:rsidP="00F3396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양액재배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우주농업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설명의 증상은 고추의 어떤 요소 결핍 시 발생되는가?</w:t>
      </w:r>
    </w:p>
    <w:p w:rsidR="00F33962" w:rsidRDefault="00F33962" w:rsidP="00F3396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57250"/>
            <wp:effectExtent l="0" t="0" r="9525" b="0"/>
            <wp:docPr id="2" name="그림 2" descr="EMB00007bf46b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401232" descr="EMB00007bf46b9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N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</w:t>
      </w:r>
    </w:p>
    <w:p w:rsidR="00F33962" w:rsidRDefault="00F33962" w:rsidP="00F33962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K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S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자동정식기로 재배포장에 정식하려면 어떤 상태의 묘가 가장 적합한가?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관행육묘방법에 의한 대묘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공정육묘방법에 의한 대묘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공정육묘방법에 의한 중묘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공정육묘방법에 의한 약묘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플러그 육묘용 상토 자재 중 pH가 가장 높은 것은?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피트모스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펄라이트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버미큘라이트</w:t>
      </w:r>
      <w:r>
        <w:tab/>
      </w:r>
      <w:r>
        <w:rPr>
          <w:rFonts w:ascii="굴림" w:hint="eastAsia"/>
          <w:sz w:val="18"/>
          <w:szCs w:val="18"/>
        </w:rPr>
        <w:t>④ 마사토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하우스 내 스팬의 길이가 2m인 단순보의 중앙에 집중하중 10kN이 작용할 때, 최대 휨모멘트의 크기는?</w:t>
      </w:r>
    </w:p>
    <w:p w:rsidR="00F33962" w:rsidRDefault="00F33962" w:rsidP="00F3396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2kNㆍm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5kNㆍm</w:t>
      </w:r>
    </w:p>
    <w:p w:rsidR="00F33962" w:rsidRDefault="00F33962" w:rsidP="00F3396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10kNㆍm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20kNㆍm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온실 내 작물의 엽온, 체내수분, 색, 당도, 광합성, 증산량과 같은 정보를 계측하는 분야의 발전이 기대된다. 이러한 계측분야를 무엇이라 하는가?</w:t>
      </w:r>
    </w:p>
    <w:p w:rsidR="00F33962" w:rsidRDefault="00F33962" w:rsidP="00F3396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요소계측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환경계측</w:t>
      </w:r>
    </w:p>
    <w:p w:rsidR="00F33962" w:rsidRDefault="00F33962" w:rsidP="00F3396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시스템계측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생체정보계측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40cm의 토층에 포장용수량(용적비)이 27%, 관수 직전 토양의 함수량(용적비)이 23% 일 때 근권 부위를 포장용수량의 상태로 보충할 경우 1회의 실제 관수량(R)은 약 얼마인가? (단, 관수량의 일부가 지하 및 지표에 유실될 것을 고려하여 관수 효율은 90%로 한다.)</w:t>
      </w:r>
    </w:p>
    <w:p w:rsidR="00F33962" w:rsidRDefault="00F33962" w:rsidP="00F3396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17.7mm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18.7mm</w:t>
      </w:r>
    </w:p>
    <w:p w:rsidR="00F33962" w:rsidRDefault="00F33962" w:rsidP="00F3396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19.7mm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20.7mm</w:t>
      </w:r>
    </w:p>
    <w:p w:rsidR="00F33962" w:rsidRDefault="00F33962" w:rsidP="00F3396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33962" w:rsidTr="00F3396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재배학원론</w:t>
            </w:r>
          </w:p>
        </w:tc>
      </w:tr>
    </w:tbl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화성유도 시 저온ㆍ장일이 필요한 식물의 저온이나 장일을 대신하여 사용하는 식물호르몬은?</w:t>
      </w:r>
    </w:p>
    <w:p w:rsidR="00F33962" w:rsidRDefault="00F33962" w:rsidP="00F3396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CCC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에틸렌</w:t>
      </w:r>
    </w:p>
    <w:p w:rsidR="00F33962" w:rsidRDefault="00F33962" w:rsidP="00F3396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지베릴린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ABA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앞 작물의 그루터기를 그대로 남겨서 풍식과 수식을 경감시키는 농법은?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녹색 필름 멀칭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스터블 멀칭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볏짚 멀칭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투명 필름 멀칭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고무나무와 같은 관상수목을 높은 곳에서 발근시켜 취목하는 영양번식 방법은?</w:t>
      </w:r>
    </w:p>
    <w:p w:rsidR="00F33962" w:rsidRDefault="00F33962" w:rsidP="00F3396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삽목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분주</w:t>
      </w:r>
    </w:p>
    <w:p w:rsidR="00F33962" w:rsidRDefault="00F33962" w:rsidP="00F3396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고취법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성토법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작물의 수해에 대한 설명으로 옳은 것은?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수온이 높은 것이 낮은 것에 비하여 피해가 심하다.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유수가 정체수보다 다른 생육단계보다 침수에 약하다.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벼 분열초기는 다른 생육단계보다 침수에 약하다.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화본과 목초, 옥수수는 침수에 약하다.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우리나라 원산지인 작물로만 나열된 것은?</w:t>
      </w:r>
    </w:p>
    <w:p w:rsidR="00F33962" w:rsidRDefault="00F33962" w:rsidP="00F3396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감, 인삼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벼, 참깨</w:t>
      </w:r>
    </w:p>
    <w:p w:rsidR="00F33962" w:rsidRDefault="00F33962" w:rsidP="00F3396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담배, 감자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고구마, 옥수수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중 T/R율에 대한 설명으로 옳은 것은?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감자나 고구마의 경우 파종기나 이식가가 늦어질수록 T/R율이 작아진다.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일사가 적어지면 T/R율이 작아진다.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토양함수량이 감소하면 T/R율이 감소한다.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질소를 다량사용하면 T/R율이 작아진다.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녹체춘화형 식물로만 나열된 것은?</w:t>
      </w:r>
    </w:p>
    <w:p w:rsidR="00F33962" w:rsidRDefault="00F33962" w:rsidP="00F3396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완두, 잠두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봄무, 잠두</w:t>
      </w:r>
    </w:p>
    <w:p w:rsidR="00F33962" w:rsidRDefault="00F33962" w:rsidP="00F3396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사리풀, 양배추</w:t>
      </w:r>
      <w:r>
        <w:tab/>
      </w:r>
      <w:r>
        <w:rPr>
          <w:rFonts w:ascii="굴림" w:hint="eastAsia"/>
          <w:sz w:val="18"/>
          <w:szCs w:val="18"/>
        </w:rPr>
        <w:t>④ 완두, 추파맥류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노후답의 재배대책으로 가장 거리가 먼 것은?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저항성 품종을 선택한다.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조식재배를 한다.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무황산근 비료를 사용한다.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덧거름 중점의 시비를 한다.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중 땅속줄기(지하경)로 번식하는 작물은?</w:t>
      </w:r>
    </w:p>
    <w:p w:rsidR="00F33962" w:rsidRDefault="00F33962" w:rsidP="00F3396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마늘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생강</w:t>
      </w:r>
    </w:p>
    <w:p w:rsidR="00F33962" w:rsidRDefault="00F33962" w:rsidP="00F3396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토란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감자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벼의 비료 3요소 흡수 비율로 옳은 것은?</w:t>
      </w:r>
    </w:p>
    <w:p w:rsidR="00F33962" w:rsidRDefault="00F33962" w:rsidP="00F33962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질소 5 : 인산 1 : 칼륨 1 ② 질소 3 : 인산 1 : 칼륨 3</w:t>
      </w:r>
    </w:p>
    <w:p w:rsidR="00F33962" w:rsidRDefault="00F33962" w:rsidP="00F33962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질소 5 : 인산 2 : 칼륨 4 ④ 질소 4 : 인산 2 : 칼륨 5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중 작물의 주요온도에서 최적온도가 가장 낮은 작물은?</w:t>
      </w:r>
    </w:p>
    <w:p w:rsidR="00F33962" w:rsidRDefault="00F33962" w:rsidP="00F3396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옥수수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완두</w:t>
      </w:r>
    </w:p>
    <w:p w:rsidR="00F33962" w:rsidRDefault="00F33962" w:rsidP="00F3396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벼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순무의 착색에 관계하는 안토시안의 생성을 가장 조장하는 광파장은?</w:t>
      </w:r>
    </w:p>
    <w:p w:rsidR="00F33962" w:rsidRDefault="00F33962" w:rsidP="00F3396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적생광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녹생광</w:t>
      </w:r>
    </w:p>
    <w:p w:rsidR="00F33962" w:rsidRDefault="00F33962" w:rsidP="00F3396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적외선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자외선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중 단일식물에 해당하는 것으로만 나열된 것은?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양파, 상추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샐비어, 콩</w:t>
      </w:r>
    </w:p>
    <w:p w:rsidR="00F33962" w:rsidRDefault="00F33962" w:rsidP="00F3396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시금치, 양귀비</w:t>
      </w:r>
      <w:r>
        <w:tab/>
      </w:r>
      <w:r>
        <w:rPr>
          <w:rFonts w:ascii="굴림" w:hint="eastAsia"/>
          <w:sz w:val="18"/>
          <w:szCs w:val="18"/>
        </w:rPr>
        <w:t>④ 아마, 감자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중 침수에 의한 피해가 가장 큰 벼의 생육 단계는?</w:t>
      </w:r>
    </w:p>
    <w:p w:rsidR="00F33962" w:rsidRDefault="00F33962" w:rsidP="00F3396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분얼성기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최고분얼기</w:t>
      </w:r>
    </w:p>
    <w:p w:rsidR="00F33962" w:rsidRDefault="00F33962" w:rsidP="00F3396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수잉기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고숙기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등고선에 따라 수로를 내고, 임의의 장소로부터 월류하도록 하는 방법은?</w:t>
      </w:r>
    </w:p>
    <w:p w:rsidR="00F33962" w:rsidRDefault="00F33962" w:rsidP="00F3396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등고선관개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보더관개</w:t>
      </w:r>
    </w:p>
    <w:p w:rsidR="00F33962" w:rsidRDefault="00F33962" w:rsidP="00F3396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일류관개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고랑관개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중 식물학상 과실로 과실이 나출된 식물은?</w:t>
      </w:r>
    </w:p>
    <w:p w:rsidR="00F33962" w:rsidRDefault="00F33962" w:rsidP="00F3396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겉보리</w:t>
      </w:r>
    </w:p>
    <w:p w:rsidR="00F33962" w:rsidRDefault="00F33962" w:rsidP="00F3396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쌀보리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귀리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광합성에서 C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작물에 속하지 않는 것은?</w:t>
      </w:r>
    </w:p>
    <w:p w:rsidR="00F33962" w:rsidRDefault="00F33962" w:rsidP="00F3396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사탕수수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옥수수</w:t>
      </w:r>
    </w:p>
    <w:p w:rsidR="00F33962" w:rsidRDefault="00F33962" w:rsidP="00F3396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수수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뿌림골을 만들고 그곳에 줄지어 종자를 뿌리는 방법은?</w:t>
      </w:r>
    </w:p>
    <w:p w:rsidR="00F33962" w:rsidRDefault="00F33962" w:rsidP="00F3396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산파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점파</w:t>
      </w:r>
    </w:p>
    <w:p w:rsidR="00F33962" w:rsidRDefault="00F33962" w:rsidP="00F3396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적파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조파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식물체의 부위 중 내열성이 가장 약한 곳은?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완성엽(完成葉)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중심주(中心柱)</w:t>
      </w:r>
    </w:p>
    <w:p w:rsidR="00F33962" w:rsidRDefault="00F33962" w:rsidP="00F3396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유엽(幼葉)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눈(芽)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()에 알맞은 내용은?</w:t>
      </w:r>
    </w:p>
    <w:p w:rsidR="00F33962" w:rsidRDefault="00F33962" w:rsidP="00F3396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685800"/>
            <wp:effectExtent l="0" t="0" r="0" b="0"/>
            <wp:docPr id="1" name="그림 1" descr="EMB00007bf46b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871096" descr="EMB00007bf46b9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rFonts w:ascii="굴림" w:hint="eastAsia"/>
          <w:sz w:val="18"/>
          <w:szCs w:val="18"/>
          <w:vertAlign w:val="superscript"/>
        </w:rPr>
        <w:t>13</w:t>
      </w:r>
      <w:r>
        <w:rPr>
          <w:rFonts w:ascii="굴림" w:hint="eastAsia"/>
          <w:sz w:val="18"/>
          <w:szCs w:val="18"/>
        </w:rPr>
        <w:t>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rFonts w:ascii="굴림" w:hint="eastAsia"/>
          <w:sz w:val="18"/>
          <w:szCs w:val="18"/>
          <w:vertAlign w:val="superscript"/>
        </w:rPr>
        <w:t>17</w:t>
      </w:r>
      <w:r>
        <w:rPr>
          <w:rFonts w:ascii="굴림" w:hint="eastAsia"/>
          <w:sz w:val="18"/>
          <w:szCs w:val="18"/>
        </w:rPr>
        <w:t>C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  <w:vertAlign w:val="superscript"/>
        </w:rPr>
        <w:t>60</w:t>
      </w:r>
      <w:r>
        <w:rPr>
          <w:rFonts w:ascii="굴림" w:hint="eastAsia"/>
          <w:sz w:val="18"/>
          <w:szCs w:val="18"/>
        </w:rPr>
        <w:t>Co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rFonts w:ascii="굴림" w:hint="eastAsia"/>
          <w:sz w:val="18"/>
          <w:szCs w:val="18"/>
          <w:vertAlign w:val="superscript"/>
        </w:rPr>
        <w:t>52</w:t>
      </w:r>
      <w:r>
        <w:rPr>
          <w:rFonts w:ascii="굴림" w:hint="eastAsia"/>
          <w:sz w:val="18"/>
          <w:szCs w:val="18"/>
        </w:rPr>
        <w:t>K</w:t>
      </w:r>
    </w:p>
    <w:p w:rsidR="00F33962" w:rsidRDefault="00F33962" w:rsidP="00F3396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33962" w:rsidTr="00F3396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작물생리학</w:t>
            </w:r>
          </w:p>
        </w:tc>
      </w:tr>
    </w:tbl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요수량(water repquirement)에 관한 설명 중 옳지 않은 것은?</w:t>
      </w:r>
    </w:p>
    <w:p w:rsidR="00F33962" w:rsidRDefault="00F33962" w:rsidP="00F3396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생체 1kg을 생산하는 데 소요되는 수분향의 g수이다.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요수량이 적은 식물이 건조에 강하다.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생육 후기보다 생육 초기에 요수량이 크다.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바람이 심하고 공증습도가 낮을 때 요수량이 크다.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다당류가 단당류를 거쳐 피루브산으로 되고 이것이 산화되어 고분자 에너지 화합물인 ATP를 형성하는 대사 작용은?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크렙스 회로(Kreb's cycle)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광인산화(Photophosphorylation)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블랙먼(Blackman) 반응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힐(Hill) 반응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피토크롬(Phytochrome)에 대한 설명으로 가장 적당한 것은?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일장반응으로 생성되는 개화촉진물이다.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저온 감응시에 생성되는 춘화물질이다.</w:t>
      </w:r>
    </w:p>
    <w:p w:rsidR="00F33962" w:rsidRDefault="00F33962" w:rsidP="00F3396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광합성 명반응을 일으키는 식물의 색소체이다.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광발아성 종자에서 적생광과 원적색광의 가역반응을 일으키는 광수용단백질이다.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식물세포의 엽록체 내 틸라코이드(Thylakoid)의 4가지 중요한 복합체가 아닌 것은?</w:t>
      </w:r>
    </w:p>
    <w:p w:rsidR="00F33962" w:rsidRDefault="00F33962" w:rsidP="00F3396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stroma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photosystem Ⅰ</w:t>
      </w:r>
    </w:p>
    <w:p w:rsidR="00F33962" w:rsidRDefault="00F33962" w:rsidP="00F3396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ATP synthase</w:t>
      </w:r>
      <w:r>
        <w:tab/>
      </w:r>
      <w:r>
        <w:rPr>
          <w:rFonts w:ascii="굴림" w:hint="eastAsia"/>
          <w:sz w:val="18"/>
          <w:szCs w:val="18"/>
        </w:rPr>
        <w:t>④ photosystem Ⅱ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광으로부터 유기되어 공변세포에서 기공의 개폐현상에 관여하는 이온은?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Na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K</w:t>
      </w:r>
      <w:r>
        <w:rPr>
          <w:rFonts w:ascii="굴림" w:hint="eastAsia"/>
          <w:sz w:val="18"/>
          <w:szCs w:val="18"/>
          <w:vertAlign w:val="superscript"/>
        </w:rPr>
        <w:t>+</w:t>
      </w:r>
    </w:p>
    <w:p w:rsidR="00F33962" w:rsidRDefault="00F33962" w:rsidP="00F3396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Ca</w:t>
      </w:r>
      <w:r>
        <w:rPr>
          <w:rFonts w:ascii="굴림" w:hint="eastAsia"/>
          <w:sz w:val="18"/>
          <w:szCs w:val="18"/>
          <w:vertAlign w:val="superscript"/>
        </w:rPr>
        <w:t>2+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Mg</w:t>
      </w:r>
      <w:r>
        <w:rPr>
          <w:rFonts w:ascii="굴림" w:hint="eastAsia"/>
          <w:sz w:val="18"/>
          <w:szCs w:val="18"/>
          <w:vertAlign w:val="superscript"/>
        </w:rPr>
        <w:t>2+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주로 잎에 집적되어 식물체 내의 이동이 비교적 어렵고, 세포막을 단단하게 하며, 토양미생물의 번식을 촉진 시키는 원소는?</w:t>
      </w:r>
    </w:p>
    <w:p w:rsidR="00F33962" w:rsidRDefault="00F33962" w:rsidP="00F33962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S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Mg</w:t>
      </w:r>
    </w:p>
    <w:p w:rsidR="00F33962" w:rsidRDefault="00F33962" w:rsidP="00F3396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Fe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종자가 형성되지 않아도 착과하여 과실이 정상적으로 비대되는 현상을 무엇이라 하는가?</w:t>
      </w:r>
    </w:p>
    <w:p w:rsidR="00F33962" w:rsidRDefault="00F33962" w:rsidP="00F3396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수분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수정</w:t>
      </w:r>
    </w:p>
    <w:p w:rsidR="00F33962" w:rsidRDefault="00F33962" w:rsidP="00F3396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춘화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단위결과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Glucose 1분자가 glycolysis 과정에서 분해되면서 생성되는 ATP의 총 수는?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8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38</w:t>
      </w:r>
    </w:p>
    <w:p w:rsidR="00F33962" w:rsidRDefault="00F33962" w:rsidP="00F3396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678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686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식물의 조직이 저온에서 얼게 되는 성질 즉 내동성(耐凍性)에 관계되는 내적 조건에 해당되지 않는 것은?</w:t>
      </w:r>
    </w:p>
    <w:p w:rsidR="00F33962" w:rsidRDefault="00F33962" w:rsidP="00F3396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식물체 내의 함수량</w:t>
      </w:r>
      <w:r>
        <w:tab/>
      </w:r>
      <w:r>
        <w:rPr>
          <w:rFonts w:ascii="굴림" w:hint="eastAsia"/>
          <w:sz w:val="18"/>
          <w:szCs w:val="18"/>
        </w:rPr>
        <w:t>② 친수 콜로이드</w:t>
      </w:r>
    </w:p>
    <w:p w:rsidR="00F33962" w:rsidRDefault="00F33962" w:rsidP="00F3396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통기조직의 발달</w:t>
      </w:r>
      <w:r>
        <w:tab/>
      </w:r>
      <w:r>
        <w:rPr>
          <w:rFonts w:ascii="굴림" w:hint="eastAsia"/>
          <w:sz w:val="18"/>
          <w:szCs w:val="18"/>
        </w:rPr>
        <w:t>④ 황화수소기의 함량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잎에 있는 기공의 작용에 관하여 적절하게 표한한 것이 아닌 것은?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광합성과는 관계가 있다.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공변세포에는 엽록소가 있다.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보통 잎의 표면에 기공이 더 많다.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공변세포가 있어서 개폐에 영향을 미친다.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작물개화와 관련된 춘화현상은 어떤 환경요인에 의한 현상인가?</w:t>
      </w:r>
    </w:p>
    <w:p w:rsidR="00F33962" w:rsidRDefault="00F33962" w:rsidP="00F3396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광질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광도</w:t>
      </w:r>
    </w:p>
    <w:p w:rsidR="00F33962" w:rsidRDefault="00F33962" w:rsidP="00F3396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미네랄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색소 중 세포액 속에 물에 녹아 있는 상태로 존재하는 것은?</w:t>
      </w:r>
    </w:p>
    <w:p w:rsidR="00F33962" w:rsidRDefault="00F33962" w:rsidP="00F3396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Xanthopyll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Carotene</w:t>
      </w:r>
    </w:p>
    <w:p w:rsidR="00F33962" w:rsidRDefault="00F33962" w:rsidP="00F3396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Lycopene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Anthocyanin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중 광합성의 명반응과 관계없는 것은?</w:t>
      </w:r>
    </w:p>
    <w:p w:rsidR="00F33962" w:rsidRDefault="00F33962" w:rsidP="00F3396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물의 광분해</w:t>
      </w:r>
      <w:r>
        <w:tab/>
      </w:r>
      <w:r>
        <w:rPr>
          <w:rFonts w:ascii="굴림" w:hint="eastAsia"/>
          <w:sz w:val="18"/>
          <w:szCs w:val="18"/>
        </w:rPr>
        <w:t>② 전자의 발달</w:t>
      </w:r>
    </w:p>
    <w:p w:rsidR="00F33962" w:rsidRDefault="00F33962" w:rsidP="00F3396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광인산화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이산화탄소의 고정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식물의 토양 양분 흡수에 관계되는 요인이 아닌 것은?</w:t>
      </w:r>
    </w:p>
    <w:p w:rsidR="00F33962" w:rsidRDefault="00F33962" w:rsidP="00F3396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뿌리의 차단</w:t>
      </w:r>
      <w:r>
        <w:tab/>
      </w:r>
      <w:r>
        <w:rPr>
          <w:rFonts w:ascii="굴림" w:hint="eastAsia"/>
          <w:sz w:val="18"/>
          <w:szCs w:val="18"/>
        </w:rPr>
        <w:t>② 접촉치환</w:t>
      </w:r>
    </w:p>
    <w:p w:rsidR="00F33962" w:rsidRDefault="00F33962" w:rsidP="00F3396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확산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 C/N율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단위결과(單爲結果, parthenocarpy)를 나타내는 가장 정확한 표현은?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씨가 없이도 자랄 수 있는 능력을 의미한다.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수정 없이 열매만 자라나는 것을 의미한다.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과실 성숙 도중 씨가 퇴화하여 씨 없는 과실이 되는 것을 의미한다.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당대에 고정된 유전 인자를 지니게 되는 과실을 의미한다.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콩과작물의 근류에 있는 레그헤모글로빈(leghemoglobin)의 주요 기능은?</w:t>
      </w:r>
    </w:p>
    <w:p w:rsidR="00F33962" w:rsidRDefault="00F33962" w:rsidP="00F3396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산소 운반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질소 흡수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전자 전달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질소 환원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식물체내에서 자연 발생하는 식물호르몬 중 시토키닌(cytokinin)의 역할에 해당되지 않는 것은?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핵산의 합성</w:t>
      </w:r>
      <w:r>
        <w:tab/>
      </w:r>
      <w:r>
        <w:rPr>
          <w:rFonts w:ascii="굴림" w:hint="eastAsia"/>
          <w:sz w:val="18"/>
          <w:szCs w:val="18"/>
        </w:rPr>
        <w:t>② 노화억제</w:t>
      </w:r>
    </w:p>
    <w:p w:rsidR="00F33962" w:rsidRDefault="00F33962" w:rsidP="00F3396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종자발아 촉진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과실성숙 촉진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침윤종자나 생장 중인 식물에 저온처리를 하여 개화가 유기ㆍ촉진되는 작용에 대한 설명으로 옳은 것은?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저온처리 효과를 지속시키기 위해서는 산소 공급을 억제해야 한다.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탄수화물 함량이 적어야만 춘화처리 효과가 크다.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배양액 중 칼리가 함유되어 있으면 춘화처리 효과가 작다.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추파성이 높은 품종은 저온처리를 오래 해야 출수(벼과 식물의 이삭이 나옴)한다.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과채류에서 착과 과정이 순서대로 옳은 것은?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종자형성→수분→수정→착과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수분→수정→종자형성→착과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수정→종자형성→수분→착과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수정→수분→착과→종자형성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수분의 삼투퍼텐셜은 용질이 첨가됨에 따라 생기는데 30℃에서 2.0mol 포도당 용액의 삼투퍼텐셜(MPa)은 얼마인가? (단, 소수점 3자리에서 반올림한다.)</w:t>
      </w:r>
    </w:p>
    <w:p w:rsidR="00F33962" w:rsidRDefault="00F33962" w:rsidP="00F3396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-2.52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-3.07</w:t>
      </w:r>
    </w:p>
    <w:p w:rsidR="00F33962" w:rsidRDefault="00F33962" w:rsidP="00F3396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-4.38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-5.04</w:t>
      </w:r>
    </w:p>
    <w:p w:rsidR="00F33962" w:rsidRDefault="00F33962" w:rsidP="00F3396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33962" w:rsidTr="00F3396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수경재배학</w:t>
            </w:r>
          </w:p>
        </w:tc>
      </w:tr>
    </w:tbl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배양액에 포함된 이온의 농도를 나타내는 단위로 적합하지 않은 것은?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me/L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mg</w:t>
      </w:r>
    </w:p>
    <w:p w:rsidR="00F33962" w:rsidRDefault="00F33962" w:rsidP="00F3396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ppm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mM/L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수경재배의 성립조건으로 가장 거리가 먼 것은?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양질의 물을 다량 확보해야 한다.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수경재배용 육묘시설이 필요하다.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재배 온실 내 보광 기술이 필요하다.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양액의 급배액 관리 기술이 필요하다.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pH에 대한 설명으로 옳지 않은 것은?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용액에 해리된 수소이온의 강도이다.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해리된 강도는 pH이고, 해리될 양은 석회소요량으로 알아낼 수 있다.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pH는 지시약이나 pH meter를 이용하여 측정할 수 있다.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pH meter는 수소이온 농도차이를 저항의 차이로 감지한다.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배양액의 용존산소에 대한 설명으로 옳지 않은 것은?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배양액온도가 상승하면 용존산소 농도가 낮아진다.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미생물의 활동도 용존산소농도에 영향을 준다.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토마토 재배 시 용존산소농도의 저하는 배꼽썩음병 발생과 연관된다.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담액식 수경재배가 고형배지경 보다 산소 조건이 좋다.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담액수경의 장점이 아닌 것은?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근권의 온도변화가 적다.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뿌리에 대한 산소공급이 많다.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배양액의 농도 등이 안정하고 교정하기 쉽다.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순환펌프가 고장 나도 식물이 쉽게 피해를 입지 않는다.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암면(Rockwool)의 지름과 성형 밀도로 가장 적합한 것은?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지름 : 1~2㎛, 밀도 : 80~160kg/m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지름 : 2~3㎛, 밀도 : 20~60kg/m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지름 : 3~10㎛, 밀도 : 80~160kg/m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지름 : 60~120㎛, 밀도 : 80~160kg/m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시설 내에서 수경재배로 수확된 완숙 토마토의 자동선별기의 보편적인 선별 기준은?</w:t>
      </w:r>
    </w:p>
    <w:p w:rsidR="00F33962" w:rsidRDefault="00F33962" w:rsidP="00F3396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색상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부피</w:t>
      </w:r>
    </w:p>
    <w:p w:rsidR="00F33962" w:rsidRDefault="00F33962" w:rsidP="00F3396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형태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수경재배용 배양액 조성 시 질산칼륨(KNO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)의 1mg이 물 1L에 녹아 있을 때 질산칼륨의 농도를 바르게 나타낸 것은?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K, NO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-N 각각 1ppm ② K, NO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-N 각각 1,000 ppm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KNO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1ppm   </w:t>
      </w:r>
      <w:r>
        <w:rPr>
          <w:rFonts w:ascii="굴림" w:hint="eastAsia"/>
          <w:spacing w:val="30"/>
          <w:sz w:val="18"/>
          <w:szCs w:val="18"/>
        </w:rPr>
        <w:t>  </w:t>
      </w:r>
      <w:r>
        <w:rPr>
          <w:rFonts w:ascii="굴림" w:hint="eastAsia"/>
          <w:sz w:val="18"/>
          <w:szCs w:val="18"/>
        </w:rPr>
        <w:t>④ KNO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1,000 ppm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박막수경(NFT) 재배방식의 장ㆍ단점에 해당하지 않는 것은?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배양액을 계속적으로 순환시키므로 비료나 물의 손실이 적다.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배드의 배양액량이 적기 때문에 배양액의 온도가 기온에 영향을 받기 쉽다.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설비와 관리 작업은 간단하지만, 배양액의 급액간격이나 급액량의 조절이 간단하지 않다.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장점으로 관상식물에 대해서 침투성 살균제, 살충제를 배양액에 넣어 간단히 병충해를 방제할 수 있다.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수경재배용 양액의 구비 조건으로 가장 거리가 먼 것은?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필수 무기양분을 함유할 것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뿌리 흡수가 용이한 이온 상태일 것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양액의 pH가 5.5~6.5 범위일 것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재배기간 중 EC의 변화가 작을 것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다음 중 배양액의 급액 방법으로 가장 저렴하고 간단한 제어 방법은?</w:t>
      </w:r>
    </w:p>
    <w:p w:rsidR="00F33962" w:rsidRDefault="00F33962" w:rsidP="00F3396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중량 제어법</w:t>
      </w:r>
      <w:r>
        <w:tab/>
      </w:r>
      <w:r>
        <w:rPr>
          <w:rFonts w:ascii="굴림" w:hint="eastAsia"/>
          <w:sz w:val="18"/>
          <w:szCs w:val="18"/>
        </w:rPr>
        <w:t>② 전극 제어법</w:t>
      </w:r>
    </w:p>
    <w:p w:rsidR="00F33962" w:rsidRDefault="00F33962" w:rsidP="00F3396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타이머 제어법</w:t>
      </w:r>
      <w:r>
        <w:tab/>
      </w:r>
      <w:r>
        <w:rPr>
          <w:rFonts w:ascii="굴림" w:hint="eastAsia"/>
          <w:sz w:val="18"/>
          <w:szCs w:val="18"/>
        </w:rPr>
        <w:t>④ 적산일사량 제어법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수경재배 배지의 직접적인 수분관리에 사용되는 센서가 아닌 것은?</w:t>
      </w:r>
    </w:p>
    <w:p w:rsidR="00F33962" w:rsidRDefault="00F33962" w:rsidP="00F3396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수분장력 센서</w:t>
      </w:r>
      <w:r>
        <w:tab/>
      </w:r>
      <w:r>
        <w:rPr>
          <w:rFonts w:ascii="굴림" w:hint="eastAsia"/>
          <w:sz w:val="18"/>
          <w:szCs w:val="18"/>
        </w:rPr>
        <w:t>② TDR 센서</w:t>
      </w:r>
    </w:p>
    <w:p w:rsidR="00F33962" w:rsidRDefault="00F33962" w:rsidP="00F3396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로드셀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일사량 센서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수경재배 시 급액조절법에 대한 설명으로 옳지 않은 것은?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전극법은 배액의 EC와 pH를 측정하여 급액을 조절하는 방법이다.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중량법에 의한 제어는 베드나 배액의 중량을 측정하거나 배액의 압력으로 급액량을 조절하는 방법이다.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증발산량 모델에 의한 제어는 작물의 종류별, 생육단계별, 기상환경별 예측 증발산량에 대한 모델에 따라 제어하는 방법이다.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일사량에 의한 컴퓨터 제어는 작물의 흡수량과 일사량의 밀접한 관계를 이용하여 하루 일사량의 변화에 따라 일정 적산일사량에 도달하면 급액된다.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다음 중 실제 양액재배용으로 비교적 많이 이용되는 양액은?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Sachs액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한국원시액</w:t>
      </w:r>
    </w:p>
    <w:p w:rsidR="00F33962" w:rsidRDefault="00F33962" w:rsidP="00F3396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Knop액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Pfeffer액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어느 수경재배농가가 사용하는 MgSO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ㆍ7H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O에는 Mg, SO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및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 이외의 특정 물질이 과다하게 함유되지 않았는데, 이 비료의 포장지에 순도(purity) 48%라고 쓰여 있다면, 이것이 의미하는 바를 가장 잘 설명하는 것은?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MgSO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ㆍ7H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 중 MgSO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가 차지하는 비중이 48%이다.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MgSO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ㆍ7H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 중 Mg가 차지하는 비중이 48%이다.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MgSO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ㆍ7H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 중 SO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가 차지하는 비중이 48%이다.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MgSO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ㆍ7H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 중에는 Mg, SO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, 또는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 이외에 비료의 조제상 필요한 물질이 52%가 포함되어 있다.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다음 중 배지경 사용 시 수분함량을 측정할 수 있는 장비로서 배지와 측정기 사이의 수분포텐셜의 차이에 의해 생기는 압력을 이용하는 것은?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Load cell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FDR</w:t>
      </w:r>
    </w:p>
    <w:p w:rsidR="00F33962" w:rsidRDefault="00F33962" w:rsidP="00F3396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TDR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Tensiometer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암면응 이용하는 고형배지경에 널리 사용되는 관수 방법은?</w:t>
      </w:r>
    </w:p>
    <w:p w:rsidR="00F33962" w:rsidRDefault="00F33962" w:rsidP="00F3396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살수관수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분수관수</w:t>
      </w:r>
    </w:p>
    <w:p w:rsidR="00F33962" w:rsidRDefault="00F33962" w:rsidP="00F3396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저면관수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점적관수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수경재배에서 사용되는 물의 수질에 대한 설명으로 옳지 않은 것은?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수질 내 중탄산이 고농도로 존재할 때 H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rPr>
          <w:rFonts w:ascii="굴림" w:hint="eastAsia"/>
          <w:sz w:val="18"/>
          <w:szCs w:val="18"/>
        </w:rPr>
        <w:t>이온이 증가한다.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중탄산 농도가 200ppm으로 높을 때는 중화하는 것이 좋다.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살균에 사용된 염소 농도가 높은 수돗물을 즉시 사용하면 뿌리에 장해를 일으킬 수 있다.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산화철은 점적관수 시 노즐을 막히게 하는 원인이 된다.</w:t>
      </w:r>
    </w:p>
    <w:p w:rsidR="00F33962" w:rsidRDefault="00F33962" w:rsidP="00F3396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배양액 관리 시 수위조절을 위해 이용되는 장치가 아닌 것은?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초음파센서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릭 엔드 피니언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저항값을 이용한 정전용량식 센서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접점 이용을 통한 플로트레스 스위치(floatless switch)</w:t>
      </w:r>
    </w:p>
    <w:p w:rsidR="00F33962" w:rsidRDefault="00F33962" w:rsidP="00F33962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다음 양액의 급액과 배액 관리에 대한 설명 중 옳지 않은 것은?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증산량이 많은 경우는 급액 횟수를 줄인다.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일출 1시간 전에 급액을 하는 것은 광합성에 도움이 된다.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여름에는 다른 계절에 비해 배액이 많도록 급액한다.</w:t>
      </w:r>
    </w:p>
    <w:p w:rsidR="00F33962" w:rsidRDefault="00F33962" w:rsidP="00F3396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고형배지에 급액하는 경우 급액량이 같다면 급액횟수를 늘리면서 1회 급액량을 저게 하는 것이 좋다.</w:t>
      </w:r>
    </w:p>
    <w:p w:rsidR="00F33962" w:rsidRDefault="00F33962" w:rsidP="00F3396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33962" w:rsidRDefault="00F33962" w:rsidP="00F3396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33962" w:rsidRDefault="00F33962" w:rsidP="00F3396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33962" w:rsidRDefault="00F33962" w:rsidP="00F3396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33962" w:rsidRDefault="00F33962" w:rsidP="00F3396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33962" w:rsidRDefault="00F33962" w:rsidP="00F3396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33962" w:rsidRDefault="00F33962" w:rsidP="00F3396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33962" w:rsidRDefault="00F33962" w:rsidP="00F3396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33962" w:rsidRDefault="00F33962" w:rsidP="00F3396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33962" w:rsidRDefault="00F33962" w:rsidP="00F3396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33962" w:rsidRDefault="00F33962" w:rsidP="00F3396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33962" w:rsidRDefault="00F33962" w:rsidP="00F3396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33962" w:rsidRDefault="00F33962" w:rsidP="00F3396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33962" w:rsidRDefault="00F33962" w:rsidP="00F3396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33962" w:rsidRDefault="00F33962" w:rsidP="00F3396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33962" w:rsidRDefault="00F33962" w:rsidP="00F3396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33962" w:rsidRDefault="00F33962" w:rsidP="00F3396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33962" w:rsidRDefault="00F33962" w:rsidP="00F3396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33962" w:rsidRDefault="00F33962" w:rsidP="00F3396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33962" w:rsidRDefault="00F33962" w:rsidP="00F3396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33962" w:rsidRDefault="00F33962" w:rsidP="00F3396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33962" w:rsidRDefault="00F33962" w:rsidP="00F3396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33962" w:rsidRDefault="00F33962" w:rsidP="00F3396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33962" w:rsidRDefault="00F33962" w:rsidP="00F3396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33962" w:rsidRDefault="00F33962" w:rsidP="00F3396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33962" w:rsidRDefault="00F33962" w:rsidP="00F3396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33962" w:rsidRDefault="00F33962" w:rsidP="00F33962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8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9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0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F33962" w:rsidRDefault="00F33962" w:rsidP="00F3396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F33962" w:rsidTr="00F3396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F33962" w:rsidTr="00F3396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33962" w:rsidTr="00F3396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F33962" w:rsidTr="00F3396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33962" w:rsidTr="00F3396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F33962" w:rsidTr="00F3396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33962" w:rsidTr="00F3396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F33962" w:rsidTr="00F3396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F33962" w:rsidTr="00F3396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F33962" w:rsidTr="00F3396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33962" w:rsidTr="00F3396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F33962" w:rsidTr="00F3396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33962" w:rsidTr="00F3396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F33962" w:rsidTr="00F3396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33962" w:rsidTr="00F3396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F33962" w:rsidTr="00F3396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F33962" w:rsidTr="00F3396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F33962" w:rsidTr="00F3396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F33962" w:rsidTr="00F3396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F33962" w:rsidTr="00F3396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33962" w:rsidRDefault="00F3396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F33962" w:rsidRDefault="00F33962" w:rsidP="00F33962"/>
    <w:sectPr w:rsidR="002B4572" w:rsidRPr="00F339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962"/>
    <w:rsid w:val="003A70E5"/>
    <w:rsid w:val="009E7052"/>
    <w:rsid w:val="00F3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E884F5-42EB-4DD9-B13C-C774D7C4A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F3396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F33962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F33962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F3396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3396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35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fontTable" Target="fontTable.xml"/><Relationship Id="rId5" Type="http://schemas.openxmlformats.org/officeDocument/2006/relationships/image" Target="media/image2.gif"/><Relationship Id="rId10" Type="http://schemas.openxmlformats.org/officeDocument/2006/relationships/hyperlink" Target="https://www.comcbt.com/xe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1954</Words>
  <Characters>11142</Characters>
  <Application>Microsoft Office Word</Application>
  <DocSecurity>0</DocSecurity>
  <Lines>92</Lines>
  <Paragraphs>26</Paragraphs>
  <ScaleCrop>false</ScaleCrop>
  <Company/>
  <LinksUpToDate>false</LinksUpToDate>
  <CharactersWithSpaces>13070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2025-06-16T13:28:00Z</dcterms:created>
  <dcterms:modified xsi:type="dcterms:W3CDTF">2025-06-16T13:28:00Z</dcterms:modified>
</cp:coreProperties>
</file>