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E0904" w:rsidTr="00FE0904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식물병리학</w:t>
            </w:r>
          </w:p>
        </w:tc>
      </w:tr>
    </w:tbl>
    <w:p w:rsidR="00FE0904" w:rsidRDefault="00FE0904" w:rsidP="00FE090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사과나무 부란병에 대한 설명으로 옳지 않은 것은?</w:t>
      </w:r>
    </w:p>
    <w:p w:rsidR="00FE0904" w:rsidRDefault="00FE0904" w:rsidP="00FE090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자낭포자와 병포자를 형성한다.</w:t>
      </w:r>
    </w:p>
    <w:p w:rsidR="00FE0904" w:rsidRDefault="00FE0904" w:rsidP="00FE090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강한 전정 작업을 하지 말아야 한다.</w:t>
      </w:r>
    </w:p>
    <w:p w:rsidR="00FE0904" w:rsidRDefault="00FE0904" w:rsidP="00FE090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사과나무 가지에 감염되면 사마귀가 형성된다.</w:t>
      </w:r>
    </w:p>
    <w:p w:rsidR="00FE0904" w:rsidRDefault="00FE0904" w:rsidP="00FE090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병원균이 수피의 조직 내에 침입해 있어 방제가 어렵다.</w:t>
      </w:r>
    </w:p>
    <w:p w:rsidR="00FE0904" w:rsidRDefault="00FE0904" w:rsidP="00FE090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매개충에 의해 경란 전염하는 바이러스 병은?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담배 혹병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감자 더뎅이병</w:t>
      </w:r>
    </w:p>
    <w:p w:rsidR="00FE0904" w:rsidRDefault="00FE0904" w:rsidP="00FE090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벼 줄무늬잎마름병</w:t>
      </w:r>
      <w:r>
        <w:tab/>
      </w:r>
      <w:r>
        <w:rPr>
          <w:rFonts w:ascii="굴림" w:hint="eastAsia"/>
          <w:sz w:val="18"/>
          <w:szCs w:val="18"/>
        </w:rPr>
        <w:t>④ 고구마 뿌리혹병</w:t>
      </w:r>
    </w:p>
    <w:p w:rsidR="00FE0904" w:rsidRDefault="00FE0904" w:rsidP="00FE090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순활물기생체에 해당하는 것은?</w:t>
      </w:r>
    </w:p>
    <w:p w:rsidR="00FE0904" w:rsidRDefault="00FE0904" w:rsidP="00FE090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보리 흰가루병균</w:t>
      </w:r>
      <w:r>
        <w:tab/>
      </w:r>
      <w:r>
        <w:rPr>
          <w:rFonts w:ascii="굴림" w:hint="eastAsia"/>
          <w:sz w:val="18"/>
          <w:szCs w:val="18"/>
        </w:rPr>
        <w:t>② 감자 역병균</w:t>
      </w:r>
    </w:p>
    <w:p w:rsidR="00FE0904" w:rsidRDefault="00FE0904" w:rsidP="00FE090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벼 깜부기병균</w:t>
      </w:r>
      <w:r>
        <w:tab/>
      </w:r>
      <w:r>
        <w:rPr>
          <w:rFonts w:ascii="굴림" w:hint="eastAsia"/>
          <w:sz w:val="18"/>
          <w:szCs w:val="18"/>
        </w:rPr>
        <w:t>④ 고구마 무름병균</w:t>
      </w:r>
    </w:p>
    <w:p w:rsidR="00FE0904" w:rsidRDefault="00FE0904" w:rsidP="00FE090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복숭아나무 잎오갈병의 전형적인 병징은?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도장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천공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이상 비후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기공 계폐</w:t>
      </w:r>
    </w:p>
    <w:p w:rsidR="00FE0904" w:rsidRDefault="00FE0904" w:rsidP="00FE090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세균의 그람염색반응을 결정하는 것으로 가장 옳은 것은?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편모의 유무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편모의 두께</w:t>
      </w:r>
    </w:p>
    <w:p w:rsidR="00FE0904" w:rsidRDefault="00FE0904" w:rsidP="00FE090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펙틴의 물리적 구조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세포벽의 화학적 구조</w:t>
      </w:r>
    </w:p>
    <w:p w:rsidR="00FE0904" w:rsidRDefault="00FE0904" w:rsidP="00FE090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식물체에 암종을 형성하며, 유전공학 연구에 많이 쓰이는 식물병원 세균은?</w:t>
      </w:r>
    </w:p>
    <w:p w:rsidR="00FE0904" w:rsidRDefault="00FE0904" w:rsidP="00FE090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rFonts w:ascii="굴림" w:hint="eastAsia"/>
          <w:i/>
          <w:iCs/>
          <w:sz w:val="18"/>
          <w:szCs w:val="18"/>
        </w:rPr>
        <w:t>Brassica campestris var</w:t>
      </w:r>
    </w:p>
    <w:p w:rsidR="00FE0904" w:rsidRDefault="00FE0904" w:rsidP="00FE090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Agrobacterium tumefaciens</w:t>
      </w:r>
    </w:p>
    <w:p w:rsidR="00FE0904" w:rsidRDefault="00FE0904" w:rsidP="00FE090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rFonts w:ascii="굴림" w:hint="eastAsia"/>
          <w:i/>
          <w:iCs/>
          <w:sz w:val="18"/>
          <w:szCs w:val="18"/>
        </w:rPr>
        <w:t>Clavibacter michiganesis</w:t>
      </w:r>
    </w:p>
    <w:p w:rsidR="00FE0904" w:rsidRDefault="00FE0904" w:rsidP="00FE09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rFonts w:ascii="굴림" w:hint="eastAsia"/>
          <w:i/>
          <w:iCs/>
          <w:sz w:val="18"/>
          <w:szCs w:val="18"/>
        </w:rPr>
        <w:t>Xanthomonas campestris</w:t>
      </w:r>
    </w:p>
    <w:p w:rsidR="00FE0904" w:rsidRDefault="00FE0904" w:rsidP="00FE090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식물병 진단 중 해부학적 방법으로 가장 옳은 것은?</w:t>
      </w:r>
    </w:p>
    <w:p w:rsidR="00FE0904" w:rsidRDefault="00FE0904" w:rsidP="00FE090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파지검출법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유출검사법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괴경지표법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즙액접종법</w:t>
      </w:r>
    </w:p>
    <w:p w:rsidR="00FE0904" w:rsidRDefault="00FE0904" w:rsidP="00FE090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중간 기주인 향나무를 제거하면 피해를 경감시킬 수 있는 것은?</w:t>
      </w:r>
    </w:p>
    <w:p w:rsidR="00FE0904" w:rsidRDefault="00FE0904" w:rsidP="00FE090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무 균핵병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사과나무 탄저병</w:t>
      </w:r>
    </w:p>
    <w:p w:rsidR="00FE0904" w:rsidRDefault="00FE0904" w:rsidP="00FE090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사과나무 붉은별무늬병   </w:t>
      </w:r>
      <w:r>
        <w:tab/>
      </w:r>
      <w:r>
        <w:rPr>
          <w:rFonts w:ascii="굴림" w:hint="eastAsia"/>
          <w:sz w:val="18"/>
          <w:szCs w:val="18"/>
        </w:rPr>
        <w:t>④ 복숭아 검은무늬병</w:t>
      </w:r>
    </w:p>
    <w:p w:rsidR="00FE0904" w:rsidRDefault="00FE0904" w:rsidP="00FE090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크기가 가장 작은 식물 병원체는?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세균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진균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바이러스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바이로이드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병원균의 분생포자각과 자낭각이 보이는 것은?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오이 잘록병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밤나무 줄기마름병</w:t>
      </w:r>
    </w:p>
    <w:p w:rsidR="00FE0904" w:rsidRDefault="00FE0904" w:rsidP="00FE090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수수 오갈병</w:t>
      </w:r>
      <w:r>
        <w:tab/>
      </w:r>
      <w:r>
        <w:rPr>
          <w:rFonts w:ascii="굴림" w:hint="eastAsia"/>
          <w:sz w:val="18"/>
          <w:szCs w:val="18"/>
        </w:rPr>
        <w:t>④ 보리 이삭누룩병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여름포자를 형성하지 않는 것은?</w:t>
      </w:r>
    </w:p>
    <w:p w:rsidR="00FE0904" w:rsidRDefault="00FE0904" w:rsidP="00FE090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잣나무 털녹병균</w:t>
      </w:r>
      <w:r>
        <w:tab/>
      </w:r>
      <w:r>
        <w:rPr>
          <w:rFonts w:ascii="굴림" w:hint="eastAsia"/>
          <w:sz w:val="18"/>
          <w:szCs w:val="18"/>
        </w:rPr>
        <w:t>② 소나무 혹병균</w:t>
      </w:r>
    </w:p>
    <w:p w:rsidR="00FE0904" w:rsidRDefault="00FE0904" w:rsidP="00FE090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포플러 잎녹병균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향나무 녹병균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소나무 혹병균의 중간기주로 가장 거리가 먼 것은?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굴참나무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떡갈나무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굴피나무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상수리나무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채소에 발생하는 흰가루병의 특징에 대한 설명으로 가장 거리가 먼 것은?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밀가루 모양의 흰색 포자를 잎 표면에 형성한다.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병 발생 후기에는 자낭각을 형성한다.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잎과 줄기를 시들게 만든다.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인공배양이 어렵다.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파이토플라스마에 의해 발생되는 대추나무 빗자루병의 방제 시 수간주입에 사용되는 효과적인 약제는?</w:t>
      </w:r>
    </w:p>
    <w:p w:rsidR="00FE0904" w:rsidRDefault="00FE0904" w:rsidP="00FE090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옥시테트라사이클린</w:t>
      </w:r>
      <w:r>
        <w:tab/>
      </w:r>
      <w:r>
        <w:rPr>
          <w:rFonts w:ascii="굴림" w:hint="eastAsia"/>
          <w:sz w:val="18"/>
          <w:szCs w:val="18"/>
        </w:rPr>
        <w:t>② 디메토모르프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티아벤다졸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메틸브로마이드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진딧물에 의해 바이러스가 전염되어 발생하는 병은?</w:t>
      </w:r>
    </w:p>
    <w:p w:rsidR="00FE0904" w:rsidRDefault="00FE0904" w:rsidP="00FE090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땅콩 불마름병</w:t>
      </w:r>
      <w:r>
        <w:tab/>
      </w:r>
      <w:r>
        <w:rPr>
          <w:rFonts w:ascii="굴림" w:hint="eastAsia"/>
          <w:sz w:val="18"/>
          <w:szCs w:val="18"/>
        </w:rPr>
        <w:t>② 보리 도열병</w:t>
      </w:r>
    </w:p>
    <w:p w:rsidR="00FE0904" w:rsidRDefault="00FE0904" w:rsidP="00FE090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대추나무 빗자루병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배추 모자이크병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병원균이 이종기생균에 속하는 것은?</w:t>
      </w:r>
    </w:p>
    <w:p w:rsidR="00FE0904" w:rsidRDefault="00FE0904" w:rsidP="00FE090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포도 새눈무늬병</w:t>
      </w:r>
      <w:r>
        <w:tab/>
      </w:r>
      <w:r>
        <w:rPr>
          <w:rFonts w:ascii="굴림" w:hint="eastAsia"/>
          <w:sz w:val="18"/>
          <w:szCs w:val="18"/>
        </w:rPr>
        <w:t>② 호박 노균병</w:t>
      </w:r>
    </w:p>
    <w:p w:rsidR="00FE0904" w:rsidRDefault="00FE0904" w:rsidP="00FE090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장미 탄저병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잣나무 털녹병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뽕나무 오갈병의 병원체로 옳은 것은?</w:t>
      </w:r>
    </w:p>
    <w:p w:rsidR="00FE0904" w:rsidRDefault="00FE0904" w:rsidP="00FE090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파이토플라스마</w:t>
      </w:r>
      <w:r>
        <w:tab/>
      </w:r>
      <w:r>
        <w:rPr>
          <w:rFonts w:ascii="굴림" w:hint="eastAsia"/>
          <w:sz w:val="18"/>
          <w:szCs w:val="18"/>
        </w:rPr>
        <w:t>② 담자균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곰팡이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바이러스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섬모 또는 편모를 가지고 있으며, 운동성을 가지고 있는 것은?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유성포자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유주자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분생포자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난포자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항균력이 있는 미생물을 이용하여 식물병을 방제하는 것은?</w:t>
      </w:r>
    </w:p>
    <w:p w:rsidR="00FE0904" w:rsidRDefault="00FE0904" w:rsidP="00FE090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물리적 방제</w:t>
      </w:r>
      <w:r>
        <w:tab/>
      </w:r>
      <w:r>
        <w:rPr>
          <w:rFonts w:ascii="굴림" w:hint="eastAsia"/>
          <w:sz w:val="18"/>
          <w:szCs w:val="18"/>
        </w:rPr>
        <w:t>② 경종적 방제</w:t>
      </w:r>
    </w:p>
    <w:p w:rsidR="00FE0904" w:rsidRDefault="00FE0904" w:rsidP="00FE090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화학적 방제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생물적 방제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병원체가 주로 각피를 통해 직접 침입하지 않는 것은?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벼 도열병균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밤나무 줄기마름병균</w:t>
      </w:r>
    </w:p>
    <w:p w:rsidR="00FE0904" w:rsidRDefault="00FE0904" w:rsidP="00FE090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사과나무 탄저병균</w:t>
      </w:r>
      <w:r>
        <w:tab/>
      </w:r>
      <w:r>
        <w:rPr>
          <w:rFonts w:ascii="굴림" w:hint="eastAsia"/>
          <w:sz w:val="18"/>
          <w:szCs w:val="18"/>
        </w:rPr>
        <w:t>④ 장미 잿빛곰팡이병균</w:t>
      </w:r>
    </w:p>
    <w:p w:rsidR="00FE0904" w:rsidRDefault="00FE0904" w:rsidP="00FE090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E0904" w:rsidTr="00FE090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농림해충학</w:t>
            </w:r>
          </w:p>
        </w:tc>
      </w:tr>
    </w:tbl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곤충의 배설기관으로 척추동물의 신장과 같은 기능을 하는 것은?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말피기관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알라타체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사구체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전장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곤충을 잡아먹는 포식성 곤충류로 가장 거리가 먼 것은?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무당벌레류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진딧물류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파리매류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사마귀류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채소해충으로 가장 거리가 먼 것은?</w:t>
      </w:r>
    </w:p>
    <w:p w:rsidR="00FE0904" w:rsidRDefault="00FE0904" w:rsidP="00FE090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이세리아깍지벌레</w:t>
      </w:r>
      <w:r>
        <w:tab/>
      </w:r>
      <w:r>
        <w:rPr>
          <w:rFonts w:ascii="굴림" w:hint="eastAsia"/>
          <w:sz w:val="18"/>
          <w:szCs w:val="18"/>
        </w:rPr>
        <w:t>② 도둑나방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땅강아지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알톡톡이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다음에서 설명하는 것은?</w:t>
      </w:r>
    </w:p>
    <w:p w:rsidR="00FE0904" w:rsidRDefault="00FE0904" w:rsidP="00FE09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504825"/>
            <wp:effectExtent l="0" t="0" r="0" b="9525"/>
            <wp:docPr id="3" name="그림 3" descr="EMB00006f286b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208808" descr="EMB00006f286b9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용화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세대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우화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다음에서 설명하는 해충은?</w:t>
      </w:r>
    </w:p>
    <w:p w:rsidR="00FE0904" w:rsidRDefault="00FE0904" w:rsidP="00FE09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62175" cy="523875"/>
            <wp:effectExtent l="0" t="0" r="9525" b="9525"/>
            <wp:docPr id="2" name="그림 2" descr="EMB00006f286b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209672" descr="EMB00006f286b9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가루깍지벌레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점박이응애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밤나무혹벌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땅강아지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누에 암나방이 발산하는 성 페르몬으로 가장 옳은 것은?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봄비콜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알로몬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카이로몬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글리세롤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기피제를 놓아 해충을 방제하고자 할 때 곤충의 어떤 행동을 이용한 것인가?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음성주화성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양상주화성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양성주촉성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음성주촉성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곤충 개체간의 통신수단에 사용되는 물질로 가장 관련이 없는 것은?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allomone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pheromone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hormone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kairomone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성충은 뽕나무의 눈을 가해하고, 유충은 목질부에 구멍을 뚫고 먹어 들어가는 뽕나무 해충은?</w:t>
      </w:r>
    </w:p>
    <w:p w:rsidR="00FE0904" w:rsidRDefault="00FE0904" w:rsidP="00FE090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뽕나무혹파리</w:t>
      </w:r>
      <w:r>
        <w:tab/>
      </w:r>
      <w:r>
        <w:rPr>
          <w:rFonts w:ascii="굴림" w:hint="eastAsia"/>
          <w:sz w:val="18"/>
          <w:szCs w:val="18"/>
        </w:rPr>
        <w:t>② 뽕나무명나방</w:t>
      </w:r>
    </w:p>
    <w:p w:rsidR="00FE0904" w:rsidRDefault="00FE0904" w:rsidP="00FE090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뽕나무깍지벌레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뽕나무애바구미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초본류 혹은 목본류의 줄기 속을 식해하여 가해하는 해충은?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콩풍뎅이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거세미나방</w:t>
      </w:r>
    </w:p>
    <w:p w:rsidR="00FE0904" w:rsidRDefault="00FE0904" w:rsidP="00FE090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숯검은밤나방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박쥐나방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다음에서 설명하는 해충으로 가장 옳은 것은?</w:t>
      </w:r>
    </w:p>
    <w:p w:rsidR="00FE0904" w:rsidRDefault="00FE0904" w:rsidP="00FE09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714375"/>
            <wp:effectExtent l="0" t="0" r="0" b="9525"/>
            <wp:docPr id="1" name="그림 1" descr="EMB00006f286b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358000" descr="EMB00006f286b9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깍지벌레류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진딧물류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방패벌레류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흰불나방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성충으로 월동하는 해충은?</w:t>
      </w:r>
    </w:p>
    <w:p w:rsidR="00FE0904" w:rsidRDefault="00FE0904" w:rsidP="00FE090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왕무당벌레붙이</w:t>
      </w:r>
      <w:r>
        <w:tab/>
      </w:r>
      <w:r>
        <w:rPr>
          <w:rFonts w:ascii="굴림" w:hint="eastAsia"/>
          <w:sz w:val="18"/>
          <w:szCs w:val="18"/>
        </w:rPr>
        <w:t>② 혹명나방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검거세미나방</w:t>
      </w:r>
      <w:r>
        <w:tab/>
      </w:r>
      <w:r>
        <w:rPr>
          <w:rFonts w:ascii="굴림" w:hint="eastAsia"/>
          <w:sz w:val="18"/>
          <w:szCs w:val="18"/>
        </w:rPr>
        <w:t>④ 복숭아혹진딧물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감자나방의 피해 특징으로 가장 거리가 먼 것은?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담배의 뿌리를 가해하고, 밖으로 배설물을 배출한다.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감자에 배설물이 나와 있다.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어린감자의 생장점을 파고 들어간다.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감자 잎의 표피를 뚫고 들어가 앞뒤 표피만 남긴다.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일본으로부터 천적을 수입하여 제주감귤원의 해충방제에 성공한 사례로서 기록된 해충으로 가장 옳은 것은?</w:t>
      </w:r>
    </w:p>
    <w:p w:rsidR="00FE0904" w:rsidRDefault="00FE0904" w:rsidP="00FE090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가루깍지벌레</w:t>
      </w:r>
      <w:r>
        <w:tab/>
      </w:r>
      <w:r>
        <w:rPr>
          <w:rFonts w:ascii="굴림" w:hint="eastAsia"/>
          <w:sz w:val="18"/>
          <w:szCs w:val="18"/>
        </w:rPr>
        <w:t>② 이세리아깍지벌레</w:t>
      </w:r>
    </w:p>
    <w:p w:rsidR="00FE0904" w:rsidRDefault="00FE0904" w:rsidP="00FE090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화살깍지벌레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루비깍지벌레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곤충이 지구상에 번성하게 된 원인으로 가장 거리가 먼 것은?</w:t>
      </w:r>
    </w:p>
    <w:p w:rsidR="00FE0904" w:rsidRDefault="00FE0904" w:rsidP="00FE090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외골격의 발달</w:t>
      </w:r>
      <w:r>
        <w:tab/>
      </w:r>
      <w:r>
        <w:rPr>
          <w:rFonts w:ascii="굴림" w:hint="eastAsia"/>
          <w:sz w:val="18"/>
          <w:szCs w:val="18"/>
        </w:rPr>
        <w:t>② 날개의 발달</w:t>
      </w:r>
    </w:p>
    <w:p w:rsidR="00FE0904" w:rsidRDefault="00FE0904" w:rsidP="00FE090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작은 몸의 크기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대부분 무변태 특성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곤충의 분류 시 이용되는 기본 분류단위로 가장 옳은 것은?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biotype(생태형)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species(종)</w:t>
      </w:r>
    </w:p>
    <w:p w:rsidR="00FE0904" w:rsidRDefault="00FE0904" w:rsidP="00FE090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variety(변종)</w:t>
      </w:r>
      <w:r>
        <w:tab/>
      </w:r>
      <w:r>
        <w:rPr>
          <w:rFonts w:ascii="굴림" w:hint="eastAsia"/>
          <w:sz w:val="18"/>
          <w:szCs w:val="18"/>
        </w:rPr>
        <w:t>④ subspecies(아종)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끝동매미충은 국내에서 연간 4세대를 경과하는데, 이 중 벼오갈병은 주로 몇 세대 약충이 매개하는가?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1세대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2세대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3세대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4세대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완전변태를 하는 곤충목은?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풀잠자리목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메뚜기목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노린재목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총채벌레목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체내 수분증산을 억제하는 표피층 구조로 가장 옳은 것은?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원표피층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외원표피층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외표피층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내원표피층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식물체에 혹을 만들어 피해를 주는 해충으로 가장 거리가 먼 것은?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솔잎혹파리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밤나무혹벌</w:t>
      </w:r>
    </w:p>
    <w:p w:rsidR="00FE0904" w:rsidRDefault="00FE0904" w:rsidP="00FE090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포도뿌리혹벌레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복숭아혹진딧물</w:t>
      </w:r>
    </w:p>
    <w:p w:rsidR="00FE0904" w:rsidRDefault="00FE0904" w:rsidP="00FE090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E0904" w:rsidTr="00FE090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재배학원론</w:t>
            </w:r>
          </w:p>
        </w:tc>
      </w:tr>
    </w:tbl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작물 생육의 다량원소가 아닌 것은?</w:t>
      </w:r>
    </w:p>
    <w:p w:rsidR="00FE0904" w:rsidRDefault="00FE0904" w:rsidP="00FE0904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K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Mg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Cu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식물과 C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식물의 형태와 생리적 특성으로 옳은 것은?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식물은 Kranz 구조가 있다.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식물은 C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보다 내건성이 강하다.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식물의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보상점은 C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보다 낮다.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식물의 광포화점은 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보다 낮다.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웅성불임성을 주로 이용하는 작물로만 나열된 것은?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무, 양배추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당근, 고추</w:t>
      </w:r>
    </w:p>
    <w:p w:rsidR="00FE0904" w:rsidRDefault="00FE0904" w:rsidP="00FE090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배추, 브로콜리</w:t>
      </w:r>
      <w:r>
        <w:tab/>
      </w:r>
      <w:r>
        <w:rPr>
          <w:rFonts w:ascii="굴림" w:hint="eastAsia"/>
          <w:sz w:val="18"/>
          <w:szCs w:val="18"/>
        </w:rPr>
        <w:t>④ 순무, 가지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찰벼에 메벼의 화분을 수분하면 그 F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종자의 배유가 메벼의 형질을 보이는 현상은?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Xenia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Apomixis</w:t>
      </w:r>
    </w:p>
    <w:p w:rsidR="00FE0904" w:rsidRDefault="00FE0904" w:rsidP="00FE090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Pseudogamy</w:t>
      </w:r>
      <w:r>
        <w:tab/>
      </w:r>
      <w:r>
        <w:rPr>
          <w:rFonts w:ascii="굴림" w:hint="eastAsia"/>
          <w:sz w:val="18"/>
          <w:szCs w:val="18"/>
        </w:rPr>
        <w:t>④ Chimera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벼의 추락현상이 발생할 때 벼뿌리를 상하게 하는 주된 물질은?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황화수소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탄산가스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불화수소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메탄가스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저장 중 작물의 종자가 발아력을 상실하는 원인으로 가장 거리가 먼 것은?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원형질 단백의 응고</w:t>
      </w:r>
      <w:r>
        <w:tab/>
      </w:r>
      <w:r>
        <w:rPr>
          <w:rFonts w:ascii="굴림" w:hint="eastAsia"/>
          <w:sz w:val="18"/>
          <w:szCs w:val="18"/>
        </w:rPr>
        <w:t>② 효소의 활력 저하</w:t>
      </w:r>
    </w:p>
    <w:p w:rsidR="00FE0904" w:rsidRDefault="00FE0904" w:rsidP="00FE090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저장양분의 소모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유리지방산 감소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맥류의 좌지현상을 볼 수 있는 경우는?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봄보리를 가을에 파종     ② 봄보리를 봄에 파종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가을보리를 가을에 파종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가을보리를 봄에 파종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작물의 요수량이 가장 큰 것은?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기장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호박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옥수수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작물의 기원지를 알아내는 방법으로 가장 거리가 먼 것은?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식물지리학적 방법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계통분리법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유전자분석법</w:t>
      </w:r>
      <w:r>
        <w:tab/>
      </w:r>
      <w:r>
        <w:rPr>
          <w:rFonts w:ascii="굴림" w:hint="eastAsia"/>
          <w:sz w:val="18"/>
          <w:szCs w:val="18"/>
        </w:rPr>
        <w:t>④ 고고학적 방법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광과 식물 생육과의 관계로 연결이 적절하지 않은 것은?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적색광 – 엽록소 형성    </w:t>
      </w:r>
      <w:r>
        <w:tab/>
      </w:r>
      <w:r>
        <w:rPr>
          <w:rFonts w:ascii="굴림" w:hint="eastAsia"/>
          <w:sz w:val="18"/>
          <w:szCs w:val="18"/>
        </w:rPr>
        <w:t>② 청색광 - 굴광현상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적외선 – 안토시안 생성    </w:t>
      </w:r>
      <w:r>
        <w:tab/>
      </w:r>
      <w:r>
        <w:rPr>
          <w:rFonts w:ascii="굴림" w:hint="eastAsia"/>
          <w:sz w:val="18"/>
          <w:szCs w:val="18"/>
        </w:rPr>
        <w:t>④ 자외선 – 신장억제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작물 품종의 잡종강세에 대한 설명으로 옳은 것은?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양친 식물보다 자식 식물의 생육이 약하다.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양친 식물보다 자식 식물의 생육이 왕성하다.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양친 식물과 자식 식물의 생육이 같다.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벼와 같은 작물에서 많이 발생한다.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기지의 문제가 가장 큰 것은?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앵두나무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포도나무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자두나무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살구나무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작물 군락의 수광태세에 대한 일반적인 설명으로 옳은 것은?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벼의 분얼은 개산형(開散型)인 것이 좋다.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옥수수는 수이삭이 큰 것이 밀식에 잘 적응한다.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콩은 잎이 크고 넓은 것이 좋다.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벼의 잎은 넓고 상위엽이 수평인 것이 좋다.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세포막 중 중간막의 주성분이며, 체내에서 이동이 어려운 것은?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Mg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</w:t>
      </w:r>
    </w:p>
    <w:p w:rsidR="00FE0904" w:rsidRDefault="00FE0904" w:rsidP="00FE0904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K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Ca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산성토양에 대해 적응성이 가장 약한 것은?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아마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기장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감자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주로 영양번식 하는 식물은?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호프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아스파라거스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시금치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지하에 정체하여 모관수의 근원이 되는 물은?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결합수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흡습수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지하수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중력수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눈이나 가지의 바로 위에 가로로 깊은 칼금을 넣어 그 눈이나 가지의 발육을 조장하는 것은?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적아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적엽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환상박피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절상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작물의 복토 깊이가 가장 깊은 것은?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양파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유채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생강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벼 품종의 특성에 대한 설명으로 옳은 것은?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묘대일수감응도가 높은 것이 만식적응성이 크다.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조기재배의 경우에는 만생종이 알맞다.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개량품종은 수확지수가 작다.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우리나라 만생종은 감광성이 크다.</w:t>
      </w:r>
    </w:p>
    <w:p w:rsidR="00FE0904" w:rsidRDefault="00FE0904" w:rsidP="00FE090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E0904" w:rsidTr="00FE090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농약학</w:t>
            </w:r>
          </w:p>
        </w:tc>
      </w:tr>
    </w:tbl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유기인계 살충제가 아닌 것은?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MEP제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PAP제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DDVP제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NAC제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어떤 살충제에 대해여 이미 저항성이 발달한 해충이 한 번도 사용한 적은 없지만 작용기가 같은 살충제에 대하여 저항성을 나타내는 현상은?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교차저항성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복합저항성</w:t>
      </w:r>
    </w:p>
    <w:p w:rsidR="00FE0904" w:rsidRDefault="00FE0904" w:rsidP="00FE090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단일약제저항성</w:t>
      </w:r>
      <w:r>
        <w:tab/>
      </w:r>
      <w:r>
        <w:rPr>
          <w:rFonts w:ascii="굴림" w:hint="eastAsia"/>
          <w:sz w:val="18"/>
          <w:szCs w:val="18"/>
        </w:rPr>
        <w:t>④ 선천적저항성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Dithiopyr 45% 유제 50mL(비중 1.0)를 1200배 액으로 희석하여 살포하려 할 때 소요되는 물의 양(L)은?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23.76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26.73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59.95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66.33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훈증제 농약의 구비 조건으로 옳지 않은 것은?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기름이나 물에 잘 녹아야 한다.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휘발성이 커서 확산이 잘 되어야 한다.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훈증 목적물에 이화학적 변화를 일으키지 않아야 한다.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비인화성이어야 하고 침투성이 커야 한다.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순도 95%인 클로로탈로닐 원제 20kg으로 75% 수화제를 만들려고 할 때, 필요한 보조제의 양(kg)은? (단, 비중은 농도와 관계없이 1로 동일하다.)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5.33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10.33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15.33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20.33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20% phosmet 분제 3kg을 0.5%로 희석하는데 필요한 증량제의 양(kg)은? (단, 비중은 1이다.)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120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증량제를 사용하여 분제의 가비중(假比重 ; bulk density)을 조절할 때 가장 적절한 가비중 범위는?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0.2 ~ 0.4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0.4 ~ 0.6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0.6 ~ 0.8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0.8 ~ 1.0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Phenol계 살균제로서 과수의 월동 방제용이나 목제방부제로도 사용될 수 있는 약제는?</w:t>
      </w:r>
    </w:p>
    <w:p w:rsidR="00FE0904" w:rsidRDefault="00FE0904" w:rsidP="00FE090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Carboxin + thiram</w:t>
      </w:r>
      <w:r>
        <w:tab/>
      </w:r>
      <w:r>
        <w:rPr>
          <w:rFonts w:ascii="굴림" w:hint="eastAsia"/>
          <w:sz w:val="18"/>
          <w:szCs w:val="18"/>
        </w:rPr>
        <w:t>② Captan</w:t>
      </w:r>
    </w:p>
    <w:p w:rsidR="00FE0904" w:rsidRDefault="00FE0904" w:rsidP="00FE090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Neoasozin-6, 5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Pentachlorophenol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농약 원제의 효력을 증진시키기 위하여 사용되는 보조제에 해당되지 않는 것은?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증량제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유화제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살충제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협력제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훈증제가 갖추어야 할 조건으로 틀린 것은?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휘발성이 크고 농도가 균일하여야 한다.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훈증할 목적물에 이화학적으로 변화를 주어야 한다.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비인화성이야 한다.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침투성이 커서 약제가 쉽게 도달하여야 한다.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 살충력이 강하고, 적용범위가 넓으며 저렴한 값에 대량생산의 장점이 있으나 잔류독성의 문제를 일으킬 위험요인이 가장 큰 계통의 농약은?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유기황계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유기인계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유기염소계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카바메이트계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제초제의 살초작용에 대한 설명으로 틀린 것은?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식물체의 제초제 흡수는 일반적으로 뿌리나 잎, 줄기를 통해 흡수된다.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잎을 통한 흡수는 극성과 무관하게 cellulose, pectin, wax의 순으로 흡수된다.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식물의 잎을 통한 흡수는 대부분 잎의 표면을 통해 이루어진다.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제초제의 식물체 내로의 침투정도는 제초제의 극성 정도에 따라 영향을 받는다.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농약관리법령상 농약 및 원제의 신규등록의 경우 약효·약해 시험성적서의 인정범위로 옳은 것은?</w:t>
      </w:r>
    </w:p>
    <w:p w:rsidR="00FE0904" w:rsidRDefault="00FE0904" w:rsidP="00FE090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180일간 시험한 성적서 ② 1년간 시험한 성적서</w:t>
      </w:r>
    </w:p>
    <w:p w:rsidR="00FE0904" w:rsidRDefault="00FE0904" w:rsidP="00FE090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2~3년간 시험한 성적서 ④ 4~5년간 시험한 성적서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보호살균제의 특성에 대한 설명으로 옳지 않은 것은?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병균이 식물체에 침투하는 것을 막기 위해 쓰이는 약제이다.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포자의 발아저지 작용이 커야하고, 효과지속 기간도 길어야 한다.</w:t>
      </w:r>
    </w:p>
    <w:p w:rsidR="00FE0904" w:rsidRDefault="00FE0904" w:rsidP="00FE09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부착성 및 고착성이 강하고 안정된 것이어야 한다.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살균력이 약하고 침투성이 었어야 한다.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작물에 대한 약해 중 농약 사용방법과 관련해서 일어나는 약해가 아닌 것은?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불합리한 섞어 쓰기는 주성분의 가수분해, 금속염의 치환 등으로 약효저하 및 약해를 발생한다.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파라티오을 오랫동안 저장하면 p-nitrophenol이 생성되어 벼에 약해가 발생한다.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상자육묘에서 </w:t>
      </w:r>
      <w:r>
        <w:rPr>
          <w:rFonts w:ascii="굴림" w:hint="eastAsia"/>
          <w:i/>
          <w:iCs/>
          <w:sz w:val="18"/>
          <w:szCs w:val="18"/>
        </w:rPr>
        <w:t>Rhizophos spp.</w:t>
      </w:r>
      <w:r>
        <w:rPr>
          <w:rFonts w:ascii="굴림" w:hint="eastAsia"/>
          <w:sz w:val="18"/>
          <w:szCs w:val="18"/>
        </w:rPr>
        <w:t>에 의한 모마름병 방제를 위해 하이멕사졸과 클로로탈로닐을 동시 사용하면 약해가 발생한다.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살균제에 침투성 유화제를 첨가함으로써 식물체 내에 침투량이 많아져 약해가 일어난다.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한때 식물생장억제제인 낙과방지제로 사용했으나 발암물질로 지정되어 화훼농업에서 신장억제제로 주로 사용하는 것은?</w:t>
      </w:r>
    </w:p>
    <w:p w:rsidR="00FE0904" w:rsidRDefault="00FE0904" w:rsidP="00FE090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Pyrimethanil</w:t>
      </w:r>
      <w:r>
        <w:tab/>
      </w:r>
      <w:r>
        <w:rPr>
          <w:rFonts w:ascii="굴림" w:hint="eastAsia"/>
          <w:sz w:val="18"/>
          <w:szCs w:val="18"/>
        </w:rPr>
        <w:t>② β-indole acetic acid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Colchicine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Daminozide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농약중독 사고 발생 시 취해야 할 응급조치로 적당하지 않은 것은?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경구 중독일 경우 따뜻한 물이나 소금물로 세척한다.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약물이 장내로 들어갈 염려가 있을 시 황산마그네슘(15~20g) 물에 독극물의 흡착을 위해 활성탄이나 규조토 등을 타서 먹여 배설시킨다.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흡입 중독일 경우 체온을 식히기 위하여 찬물로 씻어 준다.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경피 중독일 경우 오염된 의복을 벗기고 부착된 약제를 비누물로 씻는다.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물에 녹지 않은 원제를 벤토나이트·고령토 같은 점토광물의 증량제와 혼합하고, 여기에 친수성·습전성 및 고착성 등을 부가시키기 위하여 적당한 계면활성제를 가하여 미분말화시킨 농약의 제형은?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수용제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수화제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유제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농약의 토양 잔류에 대한 설명으로 옳지 않은 것은?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유기염소계 농약은 환경에서 매우 안정하므로 토양 중에 오래 잔류한다.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아닐린유도제는 토양 중에서 토양입자에 강하게 흡착되므로 오래 잔류한다.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수화제나 유제와 같이 물에 희석해서 사용된 약제는 분제나 입제보다 토양에서 분해가 빨라진다.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유기물함량이 높은 토양에서 농약의 분해가 촉진된다.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농약의 구비조건으로 가장 거리가 먼 것은?</w:t>
      </w:r>
    </w:p>
    <w:p w:rsidR="00FE0904" w:rsidRDefault="00FE0904" w:rsidP="00FE090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독성이 강할 것</w:t>
      </w:r>
      <w:r>
        <w:tab/>
      </w:r>
      <w:r>
        <w:rPr>
          <w:rFonts w:ascii="굴림" w:hint="eastAsia"/>
          <w:sz w:val="18"/>
          <w:szCs w:val="18"/>
        </w:rPr>
        <w:t>② 약해가 없을 것</w:t>
      </w:r>
    </w:p>
    <w:p w:rsidR="00FE0904" w:rsidRDefault="00FE0904" w:rsidP="00FE090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약효가 확실할 것</w:t>
      </w:r>
      <w:r>
        <w:tab/>
      </w:r>
      <w:r>
        <w:rPr>
          <w:rFonts w:ascii="굴림" w:hint="eastAsia"/>
          <w:sz w:val="18"/>
          <w:szCs w:val="18"/>
        </w:rPr>
        <w:t>④ 저장상이 좋을 것</w:t>
      </w:r>
    </w:p>
    <w:p w:rsidR="00FE0904" w:rsidRDefault="00FE0904" w:rsidP="00FE090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E0904" w:rsidTr="00FE090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잡초방제학</w:t>
            </w:r>
          </w:p>
        </w:tc>
      </w:tr>
    </w:tbl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잡초경합 한계기간에 대한 설명으로 옳지 않은 것은?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철저한 잡초 방제가 요구되는 시기이다.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작물 생육기의 초기 1/4 ~ 1/3 정도의 기간이다.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잡초와 작물이 경합하지만 작물의 피해가 없는 한계기간이다.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한계기간 이후에는 잡초 방제를 더 하여도 작물 피해에 큰 변화가 없다.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중 영양번식기관과 해당 잡초의 연결이 틀린 것은?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지하경 – 가래, 수염가래꽃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인경 – 야생마늘, 자주괭이밥</w:t>
      </w:r>
    </w:p>
    <w:p w:rsidR="00FE0904" w:rsidRDefault="00FE0904" w:rsidP="00FE09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괴경 – 향부자, 매자기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포복경 – 올미, 벗풀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중 액제에 해당하지 않는 것은?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수성현탁제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과립수용제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미탁제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세립제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 중 기주식물에 기생하는 잡초는?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새삼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피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명아주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물달개비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주로 괴경으로 번식하는 논잡초는?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올방개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알방동사니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가막사리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자귀풀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작물과 잡초의 주요 3대 경합 요소에 포함되지 않는 것은?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토양구조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영양분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빛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중 선택성 제초제는?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Paraquat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Glyphosate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Glufosinate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2,4-D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다음 중 논 잡초로만 나열된 것은?</w:t>
      </w:r>
    </w:p>
    <w:p w:rsidR="00FE0904" w:rsidRDefault="00FE0904" w:rsidP="00FE090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흰명아주, 어저귀</w:t>
      </w:r>
      <w:r>
        <w:tab/>
      </w:r>
      <w:r>
        <w:rPr>
          <w:rFonts w:ascii="굴림" w:hint="eastAsia"/>
          <w:sz w:val="18"/>
          <w:szCs w:val="18"/>
        </w:rPr>
        <w:t>② 쇠비름, 개비름</w:t>
      </w:r>
    </w:p>
    <w:p w:rsidR="00FE0904" w:rsidRDefault="00FE0904" w:rsidP="00FE090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개구리밥, 생이가래</w:t>
      </w:r>
      <w:r>
        <w:tab/>
      </w:r>
      <w:r>
        <w:rPr>
          <w:rFonts w:ascii="굴림" w:hint="eastAsia"/>
          <w:sz w:val="18"/>
          <w:szCs w:val="18"/>
        </w:rPr>
        <w:t>④ 망초, 까마중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중 잡초종합방제체계 수립을 위한 선형특성적 모형에서 시작부터 완성단계로의 순서로 가장 옳은 것은?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모형의 평가 및 수정 → 문제유형의 검토 → 잡초군락의 예찰 → 제초방법의 선정 → 방제체계의 적용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문제유형의 검토 → 잡초군락의 예찰 → 제초방법의 선정 → 방제체계의 적용 → 모형의 평가 및 수정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잡초군락의 예찰 → 문제유형의 검토 → 방제체계의 적용 → 모형의 평가 및 수정 → 제초방법의 선정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제초방법의 선정 → 잡초군락의 예찰 → 방제체계의 적용 → 문제유형의 검토 → 모형의 평가 및 수정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중 일년생 잡초로만 나열된 것이 아닌 것은?</w:t>
      </w:r>
    </w:p>
    <w:p w:rsidR="00FE0904" w:rsidRDefault="00FE0904" w:rsidP="00FE090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여뀌, 어저귀</w:t>
      </w:r>
      <w:r>
        <w:tab/>
      </w:r>
      <w:r>
        <w:rPr>
          <w:rFonts w:ascii="굴림" w:hint="eastAsia"/>
          <w:sz w:val="18"/>
          <w:szCs w:val="18"/>
        </w:rPr>
        <w:t>② 개비름, 닭의장풀</w:t>
      </w:r>
    </w:p>
    <w:p w:rsidR="00FE0904" w:rsidRDefault="00FE0904" w:rsidP="00FE090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쇠뜨기, 조뱅이</w:t>
      </w:r>
      <w:r>
        <w:tab/>
      </w:r>
      <w:r>
        <w:rPr>
          <w:rFonts w:ascii="굴림" w:hint="eastAsia"/>
          <w:sz w:val="18"/>
          <w:szCs w:val="18"/>
        </w:rPr>
        <w:t>④ 강아지풀, 쇠비름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작물이 심겨져 있지 않은 비농경지에서 발생하는 잡초를 방제하는데 가장 효과적인 제초제는?</w:t>
      </w:r>
    </w:p>
    <w:p w:rsidR="00FE0904" w:rsidRDefault="00FE0904" w:rsidP="00FE090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시마진 수화제</w:t>
      </w:r>
      <w:r>
        <w:tab/>
      </w:r>
      <w:r>
        <w:rPr>
          <w:rFonts w:ascii="굴림" w:hint="eastAsia"/>
          <w:sz w:val="18"/>
          <w:szCs w:val="18"/>
        </w:rPr>
        <w:t>② 뷰타클로로 유제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Glyphosate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2,4-D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콩밭의 바랭이를 효율적으로 방제하는 방법으로 가장 거리가 먼 것은?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멀칭재배를 한다.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콩의 파종밀도를 조밀하게 한다.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광엽잡초방제용 경엽처리 제초제를 처리한다.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경합한계기간 이전에 제초한다.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잡초의 발아와 토양환경의 관계에 대한 설명으로 옳지 않은 것은?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잡초의 출현시기를 지배하는 요인으로서 최적온도는 대체로 발아적온과 일치한다.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토양의 수분은 토양경도와 산소함량에 영향을 준다.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건생잡초는 습생잡초보다 발아에 필요한 산소요구량이 높다.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잡초의 발생심도는 중점토가 사질토보다 깊다.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제초제의 흡수에 대한 설명으로 가장 거리가 먼 것은?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비극성제초제는 극성 제초제보다 잡초의 뿌리흡수가 용이하다.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제초제의 식물뿌리 내 물관으로의 이동 중 원형질막을 통과하는 경로는 심플라스트 경로를 이용한다.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종자 내로 제초제의 침투는 집단류와 확산에 의해 일어난다.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식물의 뿌리는 토양으로부터 토양에 잔류하는 제초제를 흡수한다.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잡초 잎의 구성성분 중 비극성정도가 가장 높은 것은?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큐틴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큐티클납질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펙틴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셀룰로오스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중 암발아성 잡초인 것은?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별꽃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개비름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왕바랭이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쇠비름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중 잡초경합 한계기간이 가장 긴 작물은?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녹두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밭벼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콩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못자리용 제초제인 벤타존의 작용성과 사용방법에 대한 설명으로 가장 거리가 먼 것은?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올방개 등과 같은 방동사니와 잡초의 살초효과가 뚜렷하다.</w:t>
      </w:r>
    </w:p>
    <w:p w:rsidR="00FE0904" w:rsidRDefault="00FE0904" w:rsidP="00FE09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광합성 저해작용을 한다.</w:t>
      </w:r>
    </w:p>
    <w:p w:rsidR="00FE0904" w:rsidRDefault="00FE0904" w:rsidP="00FE09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경엽처리용 벼 생육 중기 제초제이다.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화본과 잡초를 효과적으로 방제할 수 있다.</w:t>
      </w:r>
    </w:p>
    <w:p w:rsidR="00FE0904" w:rsidRDefault="00FE0904" w:rsidP="00FE09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잡초를 형태학적으로 분류할 때 관계없는 것은?</w:t>
      </w:r>
    </w:p>
    <w:p w:rsidR="00FE0904" w:rsidRDefault="00FE0904" w:rsidP="00FE09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광엽 잡초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로제트형 잡초</w:t>
      </w:r>
    </w:p>
    <w:p w:rsidR="00FE0904" w:rsidRDefault="00FE0904" w:rsidP="00FE090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화본과 잡초</w:t>
      </w:r>
      <w:r>
        <w:tab/>
      </w:r>
      <w:r>
        <w:rPr>
          <w:rFonts w:ascii="굴림" w:hint="eastAsia"/>
          <w:sz w:val="18"/>
          <w:szCs w:val="18"/>
        </w:rPr>
        <w:t>④ 방동사니과 잡초</w:t>
      </w:r>
    </w:p>
    <w:p w:rsidR="00FE0904" w:rsidRDefault="00FE0904" w:rsidP="00FE090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 중 산아마이드계 제초제가 아닌 것은?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Alachlor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Dicamba</w:t>
      </w:r>
    </w:p>
    <w:p w:rsidR="00FE0904" w:rsidRDefault="00FE0904" w:rsidP="00FE09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Propanil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Napropamide</w:t>
      </w: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E0904" w:rsidRDefault="00FE0904" w:rsidP="00FE0904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8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FE0904" w:rsidRDefault="00FE0904" w:rsidP="00FE090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FE0904" w:rsidTr="00FE09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FE0904" w:rsidTr="00FE09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E0904" w:rsidTr="00FE09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FE0904" w:rsidTr="00FE09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E0904" w:rsidTr="00FE09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FE0904" w:rsidTr="00FE09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E0904" w:rsidTr="00FE09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FE0904" w:rsidTr="00FE09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E0904" w:rsidTr="00FE09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FE0904" w:rsidTr="00FE09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E0904" w:rsidTr="00FE09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FE0904" w:rsidTr="00FE09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E0904" w:rsidTr="00FE09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FE0904" w:rsidTr="00FE09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E0904" w:rsidTr="00FE09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FE0904" w:rsidTr="00FE09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E0904" w:rsidTr="00FE09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FE0904" w:rsidTr="00FE09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E0904" w:rsidTr="00FE09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FE0904" w:rsidTr="00FE09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E0904" w:rsidRDefault="00FE09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FE0904" w:rsidRDefault="00FE0904" w:rsidP="00FE0904"/>
    <w:sectPr w:rsidR="002B4572" w:rsidRPr="00FE09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904"/>
    <w:rsid w:val="003A70E5"/>
    <w:rsid w:val="009E7052"/>
    <w:rsid w:val="00FE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DACE1-2409-420C-B5CA-13158431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E090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FE0904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FE0904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FE090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E090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7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1728</Words>
  <Characters>9854</Characters>
  <Application>Microsoft Office Word</Application>
  <DocSecurity>0</DocSecurity>
  <Lines>82</Lines>
  <Paragraphs>23</Paragraphs>
  <ScaleCrop>false</ScaleCrop>
  <Company/>
  <LinksUpToDate>false</LinksUpToDate>
  <CharactersWithSpaces>11559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2025-06-16T13:28:00Z</dcterms:created>
  <dcterms:modified xsi:type="dcterms:W3CDTF">2025-06-16T13:28:00Z</dcterms:modified>
</cp:coreProperties>
</file>