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6209C" w:rsidTr="0036209C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식품위생학</w:t>
            </w:r>
          </w:p>
        </w:tc>
      </w:tr>
    </w:tbl>
    <w:p w:rsidR="0036209C" w:rsidRDefault="0036209C" w:rsidP="0036209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LD</w:t>
      </w:r>
      <w:r>
        <w:rPr>
          <w:rFonts w:ascii="굴림" w:hint="eastAsia"/>
          <w:b/>
          <w:bCs/>
          <w:sz w:val="18"/>
          <w:szCs w:val="18"/>
          <w:vertAlign w:val="subscript"/>
        </w:rPr>
        <w:t>50</w:t>
      </w:r>
      <w:r>
        <w:rPr>
          <w:rFonts w:ascii="굴림" w:hint="eastAsia"/>
          <w:b/>
          <w:bCs/>
          <w:sz w:val="18"/>
          <w:szCs w:val="18"/>
        </w:rPr>
        <w:t>으로 독성을 표현하는 것은?</w:t>
      </w:r>
    </w:p>
    <w:p w:rsidR="0036209C" w:rsidRDefault="0036209C" w:rsidP="00362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급성독성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만성독성</w:t>
      </w:r>
    </w:p>
    <w:p w:rsidR="0036209C" w:rsidRDefault="0036209C" w:rsidP="00362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발암성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변이원성</w:t>
      </w:r>
    </w:p>
    <w:p w:rsidR="0036209C" w:rsidRDefault="0036209C" w:rsidP="0036209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히스티딘을 탈탄상 반응에 의해 히스타민으로 만들 수 있는 세균은?</w:t>
      </w:r>
    </w:p>
    <w:p w:rsidR="0036209C" w:rsidRDefault="0036209C" w:rsidP="0036209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Proteus morganii(Moraganella morganii)</w:t>
      </w:r>
    </w:p>
    <w:p w:rsidR="0036209C" w:rsidRDefault="0036209C" w:rsidP="0036209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rFonts w:ascii="굴림" w:hint="eastAsia"/>
          <w:i/>
          <w:iCs/>
          <w:sz w:val="18"/>
          <w:szCs w:val="18"/>
        </w:rPr>
        <w:t>Bacillus cereus</w:t>
      </w:r>
    </w:p>
    <w:p w:rsidR="0036209C" w:rsidRDefault="0036209C" w:rsidP="0036209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rFonts w:ascii="굴림" w:hint="eastAsia"/>
          <w:i/>
          <w:iCs/>
          <w:sz w:val="18"/>
          <w:szCs w:val="18"/>
        </w:rPr>
        <w:t>Salmonella</w:t>
      </w:r>
      <w:r>
        <w:rPr>
          <w:rFonts w:ascii="굴림" w:hint="eastAsia"/>
          <w:sz w:val="18"/>
          <w:szCs w:val="18"/>
        </w:rPr>
        <w:t> Enteritidis</w:t>
      </w:r>
    </w:p>
    <w:p w:rsidR="0036209C" w:rsidRDefault="0036209C" w:rsidP="003620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rFonts w:ascii="굴림" w:hint="eastAsia"/>
          <w:i/>
          <w:iCs/>
          <w:sz w:val="18"/>
          <w:szCs w:val="18"/>
        </w:rPr>
        <w:t>Cl. botulinum</w:t>
      </w:r>
    </w:p>
    <w:p w:rsidR="0036209C" w:rsidRDefault="0036209C" w:rsidP="0036209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복어 식중독의 독성물질은?</w:t>
      </w:r>
    </w:p>
    <w:p w:rsidR="0036209C" w:rsidRDefault="0036209C" w:rsidP="003620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히스타민(histamine)</w:t>
      </w:r>
    </w:p>
    <w:p w:rsidR="0036209C" w:rsidRDefault="0036209C" w:rsidP="003620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프토마인(ptomaine)</w:t>
      </w:r>
    </w:p>
    <w:p w:rsidR="0036209C" w:rsidRDefault="0036209C" w:rsidP="0036209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테트로도톡신(tetrodotoxin)</w:t>
      </w:r>
    </w:p>
    <w:p w:rsidR="0036209C" w:rsidRDefault="0036209C" w:rsidP="003620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아마니타톡신(amanitatoxin)</w:t>
      </w:r>
    </w:p>
    <w:p w:rsidR="0036209C" w:rsidRDefault="0036209C" w:rsidP="0036209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부패 방지를 위해 식품 내의 수분활성도를 낮추고자 할 때 효과가 가장 작은 방법은?</w:t>
      </w:r>
    </w:p>
    <w:p w:rsidR="0036209C" w:rsidRDefault="0036209C" w:rsidP="003620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설탕, 소금 등 용질을 가한다.</w:t>
      </w:r>
    </w:p>
    <w:p w:rsidR="0036209C" w:rsidRDefault="0036209C" w:rsidP="003620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친수성 콜로이드를 만든다.</w:t>
      </w:r>
    </w:p>
    <w:p w:rsidR="0036209C" w:rsidRDefault="0036209C" w:rsidP="003620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물을 결정화시킨다.</w:t>
      </w:r>
    </w:p>
    <w:p w:rsidR="0036209C" w:rsidRDefault="0036209C" w:rsidP="0036209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결합수 함량을 줄여 자유수를 늘린다.</w:t>
      </w:r>
    </w:p>
    <w:p w:rsidR="0036209C" w:rsidRDefault="0036209C" w:rsidP="0036209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식품용 조리기구나 용기에 사용하는 금속에 관한 설명으로 옳지 않은 것은?</w:t>
      </w:r>
    </w:p>
    <w:p w:rsidR="0036209C" w:rsidRDefault="0036209C" w:rsidP="003620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구리 합금제품인 경우에는 녹청[Cu(OH)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·CuCO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]에 의한 식품 오염에 주의해야 한다.</w:t>
      </w:r>
    </w:p>
    <w:p w:rsidR="0036209C" w:rsidRDefault="0036209C" w:rsidP="003620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안티몬을 함유한 기구가 식품 중의 유기산과 반응하면 주석산칼륨안티몬과 같은 가용성염이 생성되어 중독을 일으킬 수 있다.</w:t>
      </w:r>
    </w:p>
    <w:p w:rsidR="0036209C" w:rsidRDefault="0036209C" w:rsidP="003620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아연으로 도금한 기구나 용기에서는 아연이 용출되어 중독을 일으킬 수 있다.</w:t>
      </w:r>
    </w:p>
    <w:p w:rsidR="0036209C" w:rsidRDefault="0036209C" w:rsidP="0036209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금속관의 주석도금은 옥살산(oxalic acid)이나 트리메틸아민 옥사이드(trimethylamine oxide)에 의해 부식이 지연된다.</w:t>
      </w:r>
    </w:p>
    <w:p w:rsidR="0036209C" w:rsidRDefault="0036209C" w:rsidP="0036209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노로바이러스(norovirus)에 대한 설명으로 틀린 것은?</w:t>
      </w:r>
    </w:p>
    <w:p w:rsidR="0036209C" w:rsidRDefault="0036209C" w:rsidP="003620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사람에게 장염을 일으키는 바이러스 그룹이다.</w:t>
      </w:r>
    </w:p>
    <w:p w:rsidR="0036209C" w:rsidRDefault="0036209C" w:rsidP="003620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현재 노로바이러스에 대한 항바이러스제는 없다.</w:t>
      </w:r>
    </w:p>
    <w:p w:rsidR="0036209C" w:rsidRDefault="0036209C" w:rsidP="0036209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유아는 감염이 잘 되나 성인에게는 문제가 되지 않는다.</w:t>
      </w:r>
    </w:p>
    <w:p w:rsidR="0036209C" w:rsidRDefault="0036209C" w:rsidP="003620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적은 수로도 사람에게 질병을 일으킬 수 있다.</w:t>
      </w:r>
    </w:p>
    <w:p w:rsidR="0036209C" w:rsidRDefault="0036209C" w:rsidP="0036209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식품의 제조·가공 중에 생성되는 유해물질에 대한 설명으로 틀린 것은?</w:t>
      </w:r>
    </w:p>
    <w:p w:rsidR="0036209C" w:rsidRDefault="0036209C" w:rsidP="003620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벤조피렌(benzopyrene)은 다환방향족 탄화수소로서 가열처리나 훈제공정에 의해 생성되는 발암물질이다.</w:t>
      </w:r>
    </w:p>
    <w:p w:rsidR="0036209C" w:rsidRDefault="0036209C" w:rsidP="0036209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MCPD(3-monochloro-1,2-propandiol)는 대두를 산처리하여 단백질을 아미노산으로 분해하는 과정에서 글리세롤이 염산과 반응하여 생성되는 화합물로서 발효간장인 재래간장에서 흔히 검출된다.</w:t>
      </w:r>
    </w:p>
    <w:p w:rsidR="0036209C" w:rsidRDefault="0036209C" w:rsidP="003620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아크릴아마이드(acrylamide)는 아미노산과 당에 의해 결합하는 마이야르 반응을 통하여 생성되는 물질로 아미노산 중 아스파리긴산이 주 원인물질이다.</w:t>
      </w:r>
    </w:p>
    <w:p w:rsidR="0036209C" w:rsidRDefault="0036209C" w:rsidP="003620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니트로사민(nitrosamine)은 햄이나 소시지에 발색제로 사용하는 아질산염의 첨가에 의해 발생된다.</w:t>
      </w:r>
    </w:p>
    <w:p w:rsidR="0036209C" w:rsidRDefault="0036209C" w:rsidP="0036209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효율적인 HACCP 시스템 구축을 위해 중요관리점(CCP) 결정 시 고려해야 할 사항으로 틀린 것은?</w:t>
      </w:r>
    </w:p>
    <w:p w:rsidR="0036209C" w:rsidRDefault="0036209C" w:rsidP="0036209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가능한 많은 중요관리점을 두어 빈틈없이 위해를 관리해야 한다.</w:t>
      </w:r>
    </w:p>
    <w:p w:rsidR="0036209C" w:rsidRDefault="0036209C" w:rsidP="003620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각종 관리법규나 기준 등이 있을 경우에는 예상된 위해요소에 대해 해당공정을 중요관리점으로 결정하지 않을 수 있다.</w:t>
      </w:r>
    </w:p>
    <w:p w:rsidR="0036209C" w:rsidRDefault="0036209C" w:rsidP="003620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위해요소를 제거 또는 감소시킬 수 있는 공정에 대해서는 중요관리점으로 관리한다.</w:t>
      </w:r>
    </w:p>
    <w:p w:rsidR="0036209C" w:rsidRDefault="0036209C" w:rsidP="003620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현장의 여건을 최대한 반영한 일관된 논리와 합리성을 부여한 중요관리점 결정이 중요하다.</w:t>
      </w:r>
    </w:p>
    <w:p w:rsidR="0036209C" w:rsidRDefault="0036209C" w:rsidP="0036209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일반적인 건조식품에서 발생할 수 있는 위생문제와 거리가 먼 것은?</w:t>
      </w:r>
    </w:p>
    <w:p w:rsidR="0036209C" w:rsidRDefault="0036209C" w:rsidP="003620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무기질 산화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지방 산화</w:t>
      </w:r>
    </w:p>
    <w:p w:rsidR="0036209C" w:rsidRDefault="0036209C" w:rsidP="00362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세균 증식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단백질 변성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야토병의 원인균은?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Bacillus anthracis</w:t>
      </w:r>
      <w:r>
        <w:rPr>
          <w:rFonts w:ascii="굴림" w:hint="eastAsia"/>
          <w:sz w:val="18"/>
          <w:szCs w:val="18"/>
        </w:rPr>
        <w:t>     ② </w:t>
      </w:r>
      <w:r>
        <w:rPr>
          <w:rFonts w:ascii="굴림" w:hint="eastAsia"/>
          <w:i/>
          <w:iCs/>
          <w:sz w:val="18"/>
          <w:szCs w:val="18"/>
        </w:rPr>
        <w:t>Brucella melitensis</w:t>
      </w:r>
    </w:p>
    <w:p w:rsidR="0036209C" w:rsidRDefault="0036209C" w:rsidP="003620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 xml:space="preserve">Erysipelothrix rhusiopathiae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Francisella tularensis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탄저에 대한 설명으로 틀린 것은?</w:t>
      </w:r>
    </w:p>
    <w:p w:rsidR="0036209C" w:rsidRDefault="0036209C" w:rsidP="003620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원인균은 그람양성의 혐기성 간균이다.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급성의 열성 감염병이다.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장탄저, 폐탄저, 피부탄저가 있다.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혈액으로 균이 침입하여 패혈증으로 사망한다.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알루미늄박의 특성이 아닌 것은?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무미, 무취하다.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염소, 이온에 강하다.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방습, 방기성이 뛰어나다.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지방질 식품의 포장에 좋다.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안전성에 문제가 될 가능성이 있는 식품 중 기준(국내 및 국제)이 설정되어 있는 방사선 핵종이 아닌 것은?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sz w:val="18"/>
          <w:szCs w:val="18"/>
          <w:vertAlign w:val="superscript"/>
        </w:rPr>
        <w:t>90</w:t>
      </w:r>
      <w:r>
        <w:rPr>
          <w:rFonts w:ascii="굴림" w:hint="eastAsia"/>
          <w:sz w:val="18"/>
          <w:szCs w:val="18"/>
        </w:rPr>
        <w:t>Sr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sz w:val="18"/>
          <w:szCs w:val="18"/>
          <w:vertAlign w:val="superscript"/>
        </w:rPr>
        <w:t>131</w:t>
      </w:r>
      <w:r>
        <w:rPr>
          <w:rFonts w:ascii="굴림" w:hint="eastAsia"/>
          <w:sz w:val="18"/>
          <w:szCs w:val="18"/>
        </w:rPr>
        <w:t>I</w:t>
      </w:r>
    </w:p>
    <w:p w:rsidR="0036209C" w:rsidRDefault="0036209C" w:rsidP="003620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  <w:vertAlign w:val="superscript"/>
        </w:rPr>
        <w:t>12</w:t>
      </w:r>
      <w:r>
        <w:rPr>
          <w:rFonts w:ascii="굴림" w:hint="eastAsia"/>
          <w:sz w:val="18"/>
          <w:szCs w:val="18"/>
        </w:rPr>
        <w:t>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sz w:val="18"/>
          <w:szCs w:val="18"/>
          <w:vertAlign w:val="superscript"/>
        </w:rPr>
        <w:t>137</w:t>
      </w:r>
      <w:r>
        <w:rPr>
          <w:rFonts w:ascii="굴림" w:hint="eastAsia"/>
          <w:sz w:val="18"/>
          <w:szCs w:val="18"/>
        </w:rPr>
        <w:t>Cs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민물고기를 생식한 일이 없는데도 간흡층에 감염될 수 있는 경우는?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덜 익힌 돼지고기 섭취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민물고기를 취급한 도마를 통한 감염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조리 후 시간이 경과한 매운탕 섭취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공기를 통한 감염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식품첨가물 중 그 사용에 따른 용도 분류상 나머지 셋과 다른 한 가지는 무엇인가?</w:t>
      </w:r>
    </w:p>
    <w:p w:rsidR="0036209C" w:rsidRDefault="0036209C" w:rsidP="0036209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아질산나트륨</w:t>
      </w:r>
      <w:r>
        <w:tab/>
      </w:r>
      <w:r>
        <w:rPr>
          <w:rFonts w:ascii="굴림" w:hint="eastAsia"/>
          <w:sz w:val="18"/>
          <w:szCs w:val="18"/>
        </w:rPr>
        <w:t>② 질산나트륨</w:t>
      </w:r>
    </w:p>
    <w:p w:rsidR="0036209C" w:rsidRDefault="0036209C" w:rsidP="0036209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이산화티타늄</w:t>
      </w:r>
      <w:r>
        <w:tab/>
      </w:r>
      <w:r>
        <w:rPr>
          <w:rFonts w:ascii="굴림" w:hint="eastAsia"/>
          <w:sz w:val="18"/>
          <w:szCs w:val="18"/>
        </w:rPr>
        <w:t>④ 질산칼륨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식품첨가물에 대한 설명 중 옳은 것은?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식품첨가물의 안전성 검토에는 1일 섭취허용량을 고려한다.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잼류에 식품첨가물인 보존료를 첨가한 경우 다른 가열공정을 하지 않고 안전하게 유통시킬 수 있다.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식품첨가물공전으로 해당식품에 사용하지 못하도록 한 합성보존료, 색소 등의 식품첨가물에 대하여 사용을 하지 않았다는 표시를 할 수 있다.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식품첨가물제조업은 영업허가를 받야아 한다.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독소형 식중독균으로서 신경계통의 장애와 30~70%의 사망률을 보이며 살균이 불량한 통조림에서 발생할 수 있는 세균은?</w:t>
      </w:r>
    </w:p>
    <w:p w:rsidR="0036209C" w:rsidRDefault="0036209C" w:rsidP="0036209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 xml:space="preserve">Bacillus cereus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Clostridium botulinum</w:t>
      </w:r>
    </w:p>
    <w:p w:rsidR="0036209C" w:rsidRDefault="0036209C" w:rsidP="0036209C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Salmonella</w:t>
      </w:r>
      <w:r>
        <w:rPr>
          <w:rFonts w:ascii="굴림" w:hint="eastAsia"/>
          <w:sz w:val="18"/>
          <w:szCs w:val="18"/>
        </w:rPr>
        <w:t> Enteritidis ④ </w:t>
      </w:r>
      <w:r>
        <w:rPr>
          <w:rFonts w:ascii="굴림" w:hint="eastAsia"/>
          <w:i/>
          <w:iCs/>
          <w:sz w:val="18"/>
          <w:szCs w:val="18"/>
        </w:rPr>
        <w:t>Vibrio parahaemolyticus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식품의 기준 및 규격상 용어의 풀이가 잘못된 것은?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'이매패류'라 함은 두 장의 껍데기를 가진 조개류이다.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'유통기간'이라 함은 소비자에게 판매가 가능한 기간을 말한다.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'분말'이라 함은 입자의 크기가 과립형태보다 작은 것을 말한다.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'냉장·냉동 온도측정값'이라 함은 설비 내부온도를 측정한 값 중 가장 낮은 값을 말한다.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D-sorbitol을 상업적으로 이용할 때 합성하는 방법은?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과황산암모늄을 전해약에서 분리하여 정제한다.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계피를 원료로 하여 산화시켜 제조한다.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포도당으로부터 화학적으로 합성한다.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L-주석산을 탄산나트륨으로 중화하여 농축한다.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저온유통시스템(cold chain system)에 의한 어패류 유통과정 중 신선도 유지기간이 짧았다면 그 원인균으로 가장 가능성이 높은 것은?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호기성세균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호냉세균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호염세균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혐기성세균</w:t>
      </w:r>
    </w:p>
    <w:p w:rsidR="0036209C" w:rsidRDefault="0036209C" w:rsidP="0036209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6209C" w:rsidTr="0036209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식육과학</w:t>
            </w:r>
          </w:p>
        </w:tc>
      </w:tr>
    </w:tbl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돼지의 도축과정 중 탈모의 적절한 온도와 시간은?</w:t>
      </w:r>
    </w:p>
    <w:p w:rsidR="0036209C" w:rsidRDefault="0036209C" w:rsidP="0036209C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45 – 48℃/10 - 12분</w:t>
      </w:r>
      <w:r>
        <w:tab/>
      </w:r>
      <w:r>
        <w:rPr>
          <w:rFonts w:ascii="굴림" w:hint="eastAsia"/>
          <w:sz w:val="18"/>
          <w:szCs w:val="18"/>
        </w:rPr>
        <w:t>② 50 – 56℃/8 - 12분</w:t>
      </w:r>
    </w:p>
    <w:p w:rsidR="0036209C" w:rsidRDefault="0036209C" w:rsidP="0036209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60 – 63℃/6 - 10분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70 – 75℃/5 – 10분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핵, 세포 소기관, 근형질, 근원섬유 사이 등에 위치하는 수분으로 식육 내 수분의 약 75%를 차지하는 것은?</w:t>
      </w:r>
    </w:p>
    <w:p w:rsidR="0036209C" w:rsidRDefault="0036209C" w:rsidP="00362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결정수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고정수</w:t>
      </w:r>
    </w:p>
    <w:p w:rsidR="0036209C" w:rsidRDefault="0036209C" w:rsidP="00362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결합수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자유수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식육 내 근원섬유단백질의 구조와 기능이 잘못 연결된 것은?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미오신과 액틴 – 근육의 수축과 이완의 주 역할을 하는 수축단백질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타이틴과 네불린 – 근육의 구조를 유지시키는 세포골격단백질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콜라겐 – 황색 망상구조의 탄성섬유를 구성하는 단백질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트로포닌 – 근육 수축기작을 직간접으로 조절하는 조절단백질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식육동물의 근섬유 미오신 중쇄(MHC, myosin heavy chain) 아형 종류 중 수축 속도가 가장 빠른 것은?</w:t>
      </w:r>
    </w:p>
    <w:p w:rsidR="0036209C" w:rsidRDefault="0036209C" w:rsidP="0036209C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I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IIA</w:t>
      </w:r>
    </w:p>
    <w:p w:rsidR="0036209C" w:rsidRDefault="0036209C" w:rsidP="00362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IIX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IIB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식육의 VBN값과 관련이 깊은 물질은?</w:t>
      </w:r>
    </w:p>
    <w:p w:rsidR="0036209C" w:rsidRDefault="0036209C" w:rsidP="00362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과산화물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펜타날</w:t>
      </w:r>
    </w:p>
    <w:p w:rsidR="0036209C" w:rsidRDefault="0036209C" w:rsidP="0036209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휘발성염기질소</w:t>
      </w:r>
      <w:r>
        <w:tab/>
      </w:r>
      <w:r>
        <w:rPr>
          <w:rFonts w:ascii="굴림" w:hint="eastAsia"/>
          <w:sz w:val="18"/>
          <w:szCs w:val="18"/>
        </w:rPr>
        <w:t>④ 아세트알데히드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수소이온(H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) 농도가 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 M인 식육균질물의 pH는?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5.0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5.3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5.9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가축도살 후 육질개선의 목적으로 시도하고 해당작용을 가속화시켜 단시간 내 ATP 함량과 pH를 저하시켜 근수축을 억제하는 방법은 무엇인가?</w:t>
      </w:r>
    </w:p>
    <w:p w:rsidR="0036209C" w:rsidRDefault="0036209C" w:rsidP="0036209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저온 플라즈마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전기자극</w:t>
      </w:r>
    </w:p>
    <w:p w:rsidR="0036209C" w:rsidRDefault="0036209C" w:rsidP="0036209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이온화 방사선</w:t>
      </w:r>
      <w:r>
        <w:tab/>
      </w:r>
      <w:r>
        <w:rPr>
          <w:rFonts w:ascii="굴림" w:hint="eastAsia"/>
          <w:sz w:val="18"/>
          <w:szCs w:val="18"/>
        </w:rPr>
        <w:t>④ 온도체 가공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골격근의 구조에서 가장 미세한 수준의 구조를 나타내는 것은?</w:t>
      </w:r>
    </w:p>
    <w:p w:rsidR="0036209C" w:rsidRDefault="0036209C" w:rsidP="0036209C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초원섬유(myofilament)</w:t>
      </w:r>
      <w:r>
        <w:tab/>
      </w:r>
      <w:r>
        <w:rPr>
          <w:rFonts w:ascii="굴림" w:hint="eastAsia"/>
          <w:sz w:val="18"/>
          <w:szCs w:val="18"/>
        </w:rPr>
        <w:t>② 근원섬유(myofibril)</w:t>
      </w:r>
    </w:p>
    <w:p w:rsidR="0036209C" w:rsidRDefault="0036209C" w:rsidP="0036209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근섬유(muscle fiber)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근절(sarcomere)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식육의 고온 단축에 대한 설명으로 틀린 것은?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사후 강직 종료 전 도체 온도가 16℃ 이상으로 높을 때 발생한다.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적색근섬유의 비율이 높은 축종에서 주로 발생한다.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근육 내 잔존 아데노신 트리포스페이트(adenosine triphosphate)가 있을 때 발생한다.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근육 근장 내 Ca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의 농도가 높을 때 발생한다.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근육조직에 포함된 생리활성 펩타이드에 속하는 것은?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안세린(anserine)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공액리놀레산(conjugated linoleic acid)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카르니틴(carnotine)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티아민(thiamine)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도체를 충분하고 신속하게 냉장 시키질 않을 경우 림프샘에 모여 있던 미생물들이 발육하여 도체심부에서 악취가 발생하는 현상은?</w:t>
      </w:r>
    </w:p>
    <w:p w:rsidR="0036209C" w:rsidRDefault="0036209C" w:rsidP="00362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골염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혈반</w:t>
      </w:r>
    </w:p>
    <w:p w:rsidR="0036209C" w:rsidRDefault="0036209C" w:rsidP="00362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골절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수종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진공 포장된 식육의 육색과 미오글로빈의 화학적 형태가 바르게 짝지어진 것은?</w:t>
      </w:r>
    </w:p>
    <w:p w:rsidR="0036209C" w:rsidRDefault="0036209C" w:rsidP="0036209C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적자색 - Deoxymyoglobin</w:t>
      </w:r>
    </w:p>
    <w:p w:rsidR="0036209C" w:rsidRDefault="0036209C" w:rsidP="0036209C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선홍색 - Deoxymyoglobin</w:t>
      </w:r>
    </w:p>
    <w:p w:rsidR="0036209C" w:rsidRDefault="0036209C" w:rsidP="0036209C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적자색 - Oxymyoglobin</w:t>
      </w:r>
    </w:p>
    <w:p w:rsidR="0036209C" w:rsidRDefault="0036209C" w:rsidP="0036209C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선홍색 – Metmyoglobin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식육에 존재하는 적색근섬유와 백색근섬유에 대한 설명으로 잘못된 것은?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적색근섬유는 백색근섬유에 비해 미오글로빈 함량이 높다.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적색근섬유는 산화적 대사에 관여하는 미토콘드리아와 관련된 효소가 많다.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적색근섬유는 섬유의 직경이 크고 수축속도도 빠르다.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백색근섬유는 에너지 저장을 위한 글리코겐 함량이 높다.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식육 내 무기질의 주요 기능이 잘못 짝지어진 것은?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칼슘 – 근육의 수축과 이완에 관여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칼륨 – 비타민 활성화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 – 근육수축의 에너지원과 결합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철 – 육색소 내에서 산소 전달 관여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식육 내 무기질 중 미량 무기질에 속하는 것은?</w:t>
      </w:r>
    </w:p>
    <w:p w:rsidR="0036209C" w:rsidRDefault="0036209C" w:rsidP="00362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인</w:t>
      </w:r>
    </w:p>
    <w:p w:rsidR="0036209C" w:rsidRDefault="0036209C" w:rsidP="00362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칼륨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마그네슘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식육의 부패기작으로 틀린 것은?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식육의 분해기작은 대부분이 비효소에 의한 화학적인 분해이다.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단백질은 가수분해되어 폴리펩티드, 트리펩티드 그리고 디펩티드로 분해되며 아미노산으로 분해된다.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탄수화물은 단당류로 분해, 흡수된 후 다시 체내의 효소에 의하여 분해되어 탄산가스와 산으로 분해된다.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지방은 글리세롤과 지방산으로 분해되며 글리세롤은 해당과정을 거쳐 TCA cycle에서 분해되고 지방산은 산화과정을 통해 케톤 등의 산패취 원인 물질을 만들어 낸다.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비타민 C를 신선육에 첨가하였을 때 육색의 갈변화를 방지하고 밝은 적색을 오래 유지하는 이유는?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육색소의 산화력이 증가하여 산화미오글로빈(metmyoglobin)의 상태를 유지하기 때문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육색송의 산화력이 증가하여 환원미오글로빈(reduced-myoglobin)의 상태를 유지하기 때문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육색소의 환원력이 증가하여 산화미오글로빈(metmyoglobin)의 상태를 유지하기 때문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육색소의 환원력이 증가하여 산소화미오글로빈(oxymyoglobin)의 상태를 유지하기 때문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근원섬유를 구성하며 ATPase로서 작용하는 것은?</w:t>
      </w:r>
    </w:p>
    <w:p w:rsidR="0036209C" w:rsidRDefault="0036209C" w:rsidP="00362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미오글로빈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엘라스틴</w:t>
      </w:r>
    </w:p>
    <w:p w:rsidR="0036209C" w:rsidRDefault="0036209C" w:rsidP="00362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콜라겐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미오신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근육 수축에 중요한 기능을 가지며 칼슘이온과 결합하는 근원섬유단백질은?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액틴(actin)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트로포닌(troponin)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토로포미오신(tropomyosin) </w:t>
      </w:r>
      <w:r>
        <w:tab/>
      </w:r>
      <w:r>
        <w:rPr>
          <w:rFonts w:ascii="굴림" w:hint="eastAsia"/>
          <w:sz w:val="18"/>
          <w:szCs w:val="18"/>
        </w:rPr>
        <w:t>④ 미오신(myosin)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식육의 자가소화 과정으로 근원섬유단백질이 분해되는 효소가 아닌 것은?</w:t>
      </w:r>
    </w:p>
    <w:p w:rsidR="0036209C" w:rsidRDefault="0036209C" w:rsidP="0036209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칼페인(calpain)</w:t>
      </w:r>
      <w:r>
        <w:tab/>
      </w:r>
      <w:r>
        <w:rPr>
          <w:rFonts w:ascii="굴림" w:hint="eastAsia"/>
          <w:sz w:val="18"/>
          <w:szCs w:val="18"/>
        </w:rPr>
        <w:t>② 카뎁신(cathepsin)</w:t>
      </w:r>
    </w:p>
    <w:p w:rsidR="0036209C" w:rsidRDefault="0036209C" w:rsidP="0036209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네불린(nebulin)</w:t>
      </w:r>
      <w:r>
        <w:tab/>
      </w:r>
      <w:r>
        <w:rPr>
          <w:rFonts w:ascii="굴림" w:hint="eastAsia"/>
          <w:sz w:val="18"/>
          <w:szCs w:val="18"/>
        </w:rPr>
        <w:t>④ 칼파스타틴(calpastatin)</w:t>
      </w:r>
    </w:p>
    <w:p w:rsidR="0036209C" w:rsidRDefault="0036209C" w:rsidP="0036209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6209C" w:rsidTr="0036209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식육가공학</w:t>
            </w:r>
          </w:p>
        </w:tc>
      </w:tr>
    </w:tbl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가스 불투과성, 투명성, 내약품성, 열수축성의 특징을 갖는 케이싱 재료는?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PET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PVDC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셀룰로오스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화이브러스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폐지를 용해하여 액체화한 후 금형 몰드에 찍어 건조시켜 만든 것으로 소각할 때 다이옥신이 배출되지 않는 포장재는?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스티로폼 트레이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친환경 펄프 트레이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알루미늄 트레이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PET(polyethylene terephthakate) 트레이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유화형 소시지를 제조할 때, 유화 과정에서 일반적인 첨가물의 투여 순서로 바른 것은?</w:t>
      </w:r>
    </w:p>
    <w:p w:rsidR="0036209C" w:rsidRDefault="0036209C" w:rsidP="0036209C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지방 → 소금 → 전분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소금 → 지방 → 전분</w:t>
      </w:r>
    </w:p>
    <w:p w:rsidR="0036209C" w:rsidRDefault="0036209C" w:rsidP="0036209C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전분 → 소금 → 지방</w:t>
      </w:r>
      <w:r>
        <w:tab/>
      </w:r>
      <w:r>
        <w:rPr>
          <w:rFonts w:ascii="굴림" w:hint="eastAsia"/>
          <w:sz w:val="18"/>
          <w:szCs w:val="18"/>
        </w:rPr>
        <w:t>④ 지방 → 전분 → 소금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지미료(Umami)의 성분이 아닌 것은?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글루코즈(glucose)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이노신(inosine)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글루탐산(glutamic acid)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이노신 모노포스페이트(inosine 5'-monophosphate)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육제품 가열처리의 목적으로 가장 거리가 먼 것은?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제품에 바람직한 조직감 부여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항산화 효과에 의한 저장성 향상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향미 향상 및 육색 안정화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유해한 미생물 사멸 및 안전성 확보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단순 조미료 중 산미료가 아닌 것은?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호박산(succinic acid)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스테비오사이드(stevioside)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글루코노델타락톤(GDL)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주석산(tartaric acid)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액토마이오신(actomyosin)에 대한 설명으로 틀린 것은?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마이오신과 액틴이 결합하여 형성된 복합단백질이다.</w:t>
      </w:r>
    </w:p>
    <w:p w:rsidR="0036209C" w:rsidRDefault="0036209C" w:rsidP="003620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근육의 수축, 식육이 사후경직 시 형성된다.</w:t>
      </w:r>
    </w:p>
    <w:p w:rsidR="0036209C" w:rsidRDefault="0036209C" w:rsidP="003620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ATP를 ADT와 무기인산으로 분해시킨다.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ATPase Mg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에 의해 활성화되고 Ca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에 의해 억제된다.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생체중이 700kg인 소를 도축한 이후 도체중이 364kg가 나왔다면 도체율은 몇 % 인가?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40.5%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52.0%</w:t>
      </w:r>
    </w:p>
    <w:p w:rsidR="0036209C" w:rsidRDefault="0036209C" w:rsidP="00362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65.5%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70.0%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단백질 분자의 가교 결합과 중합화를 형성하여 단백질 분자들을 서로 연결시키는 효소로써 육제품 제조 시 조직감을 향상시키는 첨가제는?</w:t>
      </w:r>
    </w:p>
    <w:p w:rsidR="0036209C" w:rsidRDefault="0036209C" w:rsidP="00362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카텝신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트랜스글루타미나제</w:t>
      </w:r>
    </w:p>
    <w:p w:rsidR="0036209C" w:rsidRDefault="0036209C" w:rsidP="00362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칼파인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리파아제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육제품 제조 시 분쇄 및 세절에 대한 설명으로 틀린 것은?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고기혼합물의 온도를 상승시키며, 온도상승이 적을수록 보수력이 감소하는 것을 막을 수 있다.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보수력은 세절시간이 길어질수록 증가하게 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회전속도가 증가할수록 제품은 부드러워지게 되며, 탄력성도 증가된다.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진공상태에서의 세절은 대기상태에서보다 소시지의 붉은색 비율이 낮다.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분쇄 육제품 제조에 이용되는 기기가 아닌 것은?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인젝터(injector)    </w:t>
      </w:r>
      <w:r>
        <w:tab/>
      </w:r>
      <w:r>
        <w:rPr>
          <w:rFonts w:ascii="굴림" w:hint="eastAsia"/>
          <w:sz w:val="18"/>
          <w:szCs w:val="18"/>
        </w:rPr>
        <w:t>② 사일런트 커터(silent cutter)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그라인더(grinder) </w:t>
      </w:r>
      <w:r>
        <w:tab/>
      </w:r>
      <w:r>
        <w:rPr>
          <w:rFonts w:ascii="굴림" w:hint="eastAsia"/>
          <w:sz w:val="18"/>
          <w:szCs w:val="18"/>
        </w:rPr>
        <w:t>④ 스터퍼(stuffer)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분쇄 공정을 거쳐 생산되는 식육가공 제품으로 틀린 것은?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비엔나 소시지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피크닉 햄</w:t>
      </w:r>
    </w:p>
    <w:p w:rsidR="0036209C" w:rsidRDefault="0036209C" w:rsidP="00362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미트볼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미트로프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셀룰로오스를 기재로 하여 내벽에 종이층을 입힌 후 동물성 콜라겐이나 식물성 섬유를 조합시켜 제조한 케이싱은?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콜라겐 케이싱(collagen casing)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셀룰로오스 케이싱(cellulose casing)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화이브러스 케이싱(fibrous casing)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플라스틱 케이싱(plastic casing)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콘비프 해쉬에 대한 설명으로 옳은 것은?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우육을 작은 육편으로 잘라 소금과 향신료를 가해 섞은 다음 편평관에 충전하여 가열한 제품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돈육과 우육을 적당히 섞은 후 진공혼합기를 이용하여 염지하고 캔 용기에 충전 후 가열살균한 제품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우육에 후추와 소금을 넣고 오븐에서 조리한 후 캐러멜을 가한 육수와 함께 캔에 담은 제품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소고기를 절단하여 반숙 후 염지한것에 감자와 양파를 첨가하여 소금, 후추 및 향신료로 조미한 제품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소도체 등급에 대한 설명으로 틀린 것은?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소고기의 등급은 육질등급과 육량등급으로 구분하여 판정한다.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육질등급은 1++, 1+, 1, 2의 4개의 등급으로 구분한다.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육질등급은 근내지방도는 배최장근단면에 나타난 지방분포를 기준으로 구분한다.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육색의 구분은 배최장근단면에 나타난 색을 기준으로 No.1 ~ No.7 로 구분한다.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천연케이싱에 관한 설명으로 옳은 것은?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내용물과 밀착성은 우수하나 훈연성이 떨어진다.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가염된 케이싱은 충전작업 전에 탈염을 위한 침수가 필요하다.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양장은 돈장에 비해 직경이 굵다.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제품에 고급스러운 이미지를 부여하지만 비가식성으로 사용이 제한적이다.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육가공품의 부재료 중 인산염에 대한 내용으로 옳은 것은?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육제품에 인산염을 사용하기 위한 주요 목적은 수분활성도 감소이다.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인산염은 대부분 냉동 육제품에만 첨가된다.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소금과 함께 이온강도를 증가시키고 보수력을 증진시키는 역할을 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연도를 개선시키지만 pH 조절 역할은 거의 없다.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30~50℃에서 3~8시간 걸쳐 훈연하는 방법으로 본레스 햄(boneless ham), 로인 햄(loin ham) 등에 활용되는 훈연법은?</w:t>
      </w:r>
    </w:p>
    <w:p w:rsidR="0036209C" w:rsidRDefault="0036209C" w:rsidP="00362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운훈법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열훈법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배훈법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냉훈법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발효소시지의 숙성 중 일어나는 변화가 아닌 것은?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pH 저하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결착력 저하</w:t>
      </w:r>
    </w:p>
    <w:p w:rsidR="0036209C" w:rsidRDefault="0036209C" w:rsidP="0036209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유산균 성장</w:t>
      </w:r>
      <w:r>
        <w:tab/>
      </w:r>
      <w:r>
        <w:rPr>
          <w:rFonts w:ascii="굴림" w:hint="eastAsia"/>
          <w:sz w:val="18"/>
          <w:szCs w:val="18"/>
        </w:rPr>
        <w:t>④ 수분활성도 저하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식육지방의 산패도를 나타내는 지표로 옳은 것은?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a값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TBA(thiobarbituric acid)값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MFI(myofibrillar fragmentation index)값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VBN(volatile basic nitrogen)값</w:t>
      </w:r>
    </w:p>
    <w:p w:rsidR="0036209C" w:rsidRDefault="0036209C" w:rsidP="0036209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6209C" w:rsidTr="0036209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축산식품 관련 규정</w:t>
            </w:r>
          </w:p>
        </w:tc>
      </w:tr>
    </w:tbl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동물성가공식품류에 대한 설명으로 옳은 것은?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가축의 식육 또는 동물성 원료를 주원료로 하여 가공한 식품을 말한다.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알을 주원료로 하여 가공한 식품은 포함하지 않는다.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곤충가공식품을 포함한다.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자라가공식품은 포함되지 않는다.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식품원료 판단기준으로 틀린 것은?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식용을 목적으로 채취, 취급, 가공, 제조 또는 관리되지 아니한 것은 식품원료로 사용할 수 없다.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식품원료로서 안전성 및 건전성이 입증되지 아니한 것은 식품원료로 사용할 수 없다.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독성이나 부작용 원인 물질의 잔류기준이 필요한 것은 식품원료로 사용할 수 없다.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향신료, 침출자, 주류 등 특정 식품에만 제한적 사용근거가 있는 것은 식품에 제한적으로 사용할 수 있다.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축산물 위생관리법상 청문을 하지 않아도 되는 처분은?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축산물 압류    </w:t>
      </w:r>
      <w:r>
        <w:tab/>
      </w:r>
      <w:r>
        <w:rPr>
          <w:rFonts w:ascii="굴림" w:hint="eastAsia"/>
          <w:sz w:val="18"/>
          <w:szCs w:val="18"/>
        </w:rPr>
        <w:t>② 영업허가 취소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영업소 폐쇄명령  </w:t>
      </w:r>
      <w:r>
        <w:tab/>
      </w:r>
      <w:r>
        <w:rPr>
          <w:rFonts w:ascii="굴림" w:hint="eastAsia"/>
          <w:sz w:val="18"/>
          <w:szCs w:val="18"/>
        </w:rPr>
        <w:t>④ 안전관리인증작업장의 인증취소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양념육류 중 살균제품 및 비살균 제품 중 그대로 섭취하도록 사용된 천연케이싱의 자가품질검사 항목이 아닌 것은?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살모넬라    </w:t>
      </w:r>
      <w:r>
        <w:tab/>
      </w:r>
      <w:r>
        <w:rPr>
          <w:rFonts w:ascii="굴림" w:hint="eastAsia"/>
          <w:sz w:val="18"/>
          <w:szCs w:val="18"/>
        </w:rPr>
        <w:t>② 리스테리아 모노사이토제네스</w:t>
      </w:r>
    </w:p>
    <w:p w:rsidR="0036209C" w:rsidRDefault="0036209C" w:rsidP="003620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대장균군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아질산 이온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포장육의 육함량(%) 기준은?</w:t>
      </w:r>
    </w:p>
    <w:p w:rsidR="0036209C" w:rsidRDefault="0036209C" w:rsidP="00362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95% 이상</w:t>
      </w:r>
    </w:p>
    <w:p w:rsidR="0036209C" w:rsidRDefault="0036209C" w:rsidP="00362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90%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80% 이상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판매를 목적으로 하는 햄류, 소시지류, 베이컨류, 건조저장육류, 양념육류, 그 밖에 식육을 원료로 하여 가공한 것을 뜻하는 용어는?</w:t>
      </w:r>
    </w:p>
    <w:p w:rsidR="0036209C" w:rsidRDefault="0036209C" w:rsidP="00362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포장육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축산물</w:t>
      </w:r>
    </w:p>
    <w:p w:rsidR="0036209C" w:rsidRDefault="0036209C" w:rsidP="00362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유가공품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식육가공품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축산물위생관리법에 따라 영업에 종사할 수 있는 종업원은?</w:t>
      </w:r>
    </w:p>
    <w:p w:rsidR="0036209C" w:rsidRDefault="0036209C" w:rsidP="00362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 환자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피부병 질환자</w:t>
      </w:r>
    </w:p>
    <w:p w:rsidR="0036209C" w:rsidRDefault="0036209C" w:rsidP="0036209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감염성 결핵 환자</w:t>
      </w:r>
      <w:r>
        <w:tab/>
      </w:r>
      <w:r>
        <w:rPr>
          <w:rFonts w:ascii="굴림" w:hint="eastAsia"/>
          <w:sz w:val="18"/>
          <w:szCs w:val="18"/>
        </w:rPr>
        <w:t>④ 화농성 질환자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축산물과 관련된 용어 설명으로 틀린 것은?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내장은 식용을 목적으로 처리한 간, 폐, 심장, 위, 취장, 비장, 신장, 소장 및 대장 등을 말한다.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지육은 머리, 꼬리, 발 및 내장 등을 제거한 도체를 말한다.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식육은 식용을 목적으로 하는 동물성원료의 지육, 정육을 말하며 내장은 포함하지 아니한다.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정육은 지육으로부터 뼈를 분리한 고기를 말한다.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양념육류의 유형에 포함되지 않는 것은?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양념육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식육함유가공품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분쇄가공육제품</w:t>
      </w:r>
      <w:r>
        <w:tab/>
      </w:r>
      <w:r>
        <w:rPr>
          <w:rFonts w:ascii="굴림" w:hint="eastAsia"/>
          <w:sz w:val="18"/>
          <w:szCs w:val="18"/>
        </w:rPr>
        <w:t>④ 갈비가공품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베이컨류의 정의 및 규격에 대한 내용이 틀린 것은?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베이컨류 생산에는 염지 공정이 포함되어 있다.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원료로는 돼지의 복부육(삼겹살), 특정부위육(등심육, 어깨부위육)이 사용된다.</w:t>
      </w:r>
    </w:p>
    <w:p w:rsidR="0036209C" w:rsidRDefault="0036209C" w:rsidP="003620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베이컨류는 훈연하거나 가열처리하여 생산한다.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베이컨류에서 검출되어서는 안되는 성분은 아질산 이온과 타르색소이다.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건조저장육류의 육함량 및 수분함량 기준은?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육함량 90% 이상 – 수분함량 55% 이하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육함량 90% 이상 – 수분함량 40% 이하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육함량 85% 이상 – 수분함량 55% 이하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육함량 85% 이상 – 수분함량 40% 이하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식육추출가공품의 규격으로 틀린 것은?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세균수 : n=5, c=1, m=100, M=1,000(그대로 섭취하는 액상제품에 한한다.)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대장균군 : n=5, c=1, m=0, M=10(살균제품 또는 그대로 섭취하는 액상제품에 한한다.)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살모넬라 : n=5, c=1, m=0/25g(살균제품 또는 그대로 섭취하는 제품에 한한다.)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리스테리아 모노사이토제네스 : n=5, c=0, m0/25g(살균제품 또는 그대로 섭취하는 제품에 한한다.)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베이컨류의 규격으로 틀린 것은?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타르색소 : 검출되어서는 아니된다.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보존료 : 소브산으로서 2.0 이하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대장균군 : n=5, c=1, m=10, M=100(살균제품에 한한다.)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세균수 : n=5, c=0, m=0(멸균제품에 한한다.)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비살균 알가공품에 대해 실시해야 하는 자가품질검사 항목이 아닌 것은?</w:t>
      </w:r>
    </w:p>
    <w:p w:rsidR="0036209C" w:rsidRDefault="0036209C" w:rsidP="00362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세균수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대장균군</w:t>
      </w:r>
    </w:p>
    <w:p w:rsidR="0036209C" w:rsidRDefault="0036209C" w:rsidP="00362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포스파타제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살모넬라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소시지류의 제조·가공기준으로 틀린 것은?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건조 소시지류는 수분을 35% 이하로 하여야 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반건조 소시지류는 수분을 65% 이하로 가공하여야 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소시지류는 육함량 70% 이상, 전분 함량은 10% 이하여야 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식육을 분쇄하여 케이싱에 충전 후 냉장 또는 냉동한 제품에는 충전용 내용물에 내장을 사용하여서는 아니 된다.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포장육의 휘발성염기질소 기준은?</w:t>
      </w:r>
    </w:p>
    <w:p w:rsidR="0036209C" w:rsidRDefault="0036209C" w:rsidP="0036209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5 mg% 이하</w:t>
      </w:r>
      <w:r>
        <w:tab/>
      </w:r>
      <w:r>
        <w:rPr>
          <w:rFonts w:ascii="굴림" w:hint="eastAsia"/>
          <w:sz w:val="18"/>
          <w:szCs w:val="18"/>
        </w:rPr>
        <w:t>② 10 mg% 미만</w:t>
      </w:r>
    </w:p>
    <w:p w:rsidR="0036209C" w:rsidRDefault="0036209C" w:rsidP="0036209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 mg% 이하</w:t>
      </w:r>
      <w:r>
        <w:tab/>
      </w:r>
      <w:r>
        <w:rPr>
          <w:rFonts w:ascii="굴림" w:hint="eastAsia"/>
          <w:sz w:val="18"/>
          <w:szCs w:val="18"/>
        </w:rPr>
        <w:t>④ 30 mg% 미만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식품의 제조·가공기준으로틀린 것은?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식품 중 살균제품은 그 중심부 온도를 63℃ 이상에서 30분간 가열살균 하거나 또는 이와 동등이상의 효력이 있는 방법으로 가열 살균하여야 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식품 중 멸균제품은 기밀성이 있는 용기·포장에 넣은 후 밀봉한 제품의 중심부 온도를 80℃ 이상에서 5분 이상 멸균처리 하여야 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가열처리작업장을 제외한 식육가공품 및 포장육 작업장의 실내온도는 15℃ 이하로 유지 관리하여야 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멸균하여야 하는 제품 중 pH 4.6 이하인 산성식품은 살균하여 제조할 수 있다.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식품위생법에 따른 처분을 목적으로 검체를 채취할 수 있는 사람은?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작업자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식품위생감시원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회사 내 위생관리 담당자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회사 대표자가 지정한 대리인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분쇄가공육제품 제조 시 보존료인 소브산이나 소브산칼륨의 사용량 기준으로 옳은 것은?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검출되어서는 아니 된다.    </w:t>
      </w:r>
      <w:r>
        <w:tab/>
      </w:r>
      <w:r>
        <w:rPr>
          <w:rFonts w:ascii="굴림" w:hint="eastAsia"/>
          <w:sz w:val="18"/>
          <w:szCs w:val="18"/>
        </w:rPr>
        <w:t>② 0.1 g/kg 이하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1.0 g/kg 이하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2.0 g/kg 이하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식육에 대한 오염물질 규격으로 틀린 것은?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소고기에서 다이옥신이 검출되어서는 안 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건조제품을 제외한 훈제어육에서 벤조피렌을 5.0 μg/kg 까지 허용한다.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닭고기에서 다이옥신은 3.0 pg TEG/g fat 까지 허용한다.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닭고기에 대한 카드뮴 허용기준치가 없다.</w:t>
      </w:r>
    </w:p>
    <w:p w:rsidR="0036209C" w:rsidRDefault="0036209C" w:rsidP="0036209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6209C" w:rsidTr="0036209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제품저장 및 유통학</w:t>
            </w:r>
          </w:p>
        </w:tc>
      </w:tr>
    </w:tbl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활성화에너지가 10 kJ/mol 인 반응에서 반응온도를 50℃에서 100℃로 올리면 반응속도는 어떻게 되는가?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1.65배 감소</w:t>
      </w:r>
      <w:r>
        <w:tab/>
      </w:r>
      <w:r>
        <w:rPr>
          <w:rFonts w:ascii="굴림" w:hint="eastAsia"/>
          <w:sz w:val="18"/>
          <w:szCs w:val="18"/>
        </w:rPr>
        <w:t>② 3.35배 감소</w:t>
      </w:r>
    </w:p>
    <w:p w:rsidR="0036209C" w:rsidRDefault="0036209C" w:rsidP="0036209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1.65배 증가</w:t>
      </w:r>
      <w:r>
        <w:tab/>
      </w:r>
      <w:r>
        <w:rPr>
          <w:rFonts w:ascii="굴림" w:hint="eastAsia"/>
          <w:sz w:val="18"/>
          <w:szCs w:val="18"/>
        </w:rPr>
        <w:t>④ 3.35배 증가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상품의 원가구성요소가 아닌 것은?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재료비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이윤</w:t>
      </w:r>
    </w:p>
    <w:p w:rsidR="0036209C" w:rsidRDefault="0036209C" w:rsidP="00362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노무비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제조경비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냉장 저장 중에 일어나는 지방 및 육색의 변화로 틀린 것은?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냉장 저장 온도가 낮을수록 산화 미오글로빈의 함량이 낮아지므로 저장 기간 중 변색을 방지할 수 있다.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냉장실의 공기 유통속도가 빠를수록, 상대습도가 낮을수록 도체나 육표면의 건조를 유발시켜 변색을 촉진한다.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식육 내에 오염된 미생물이 분비하는 지방분해효소에 의해 식육의 지방이 분해되어 유리지방산을 형성한다.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비효소적인 반으응로 분해되어 불쾌취를 생서아는 자동산화에 의한 지방 변패는 예방 방법이 없다.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식육의 화학적 저장방법에 속하는 것은?</w:t>
      </w:r>
    </w:p>
    <w:p w:rsidR="0036209C" w:rsidRDefault="0036209C" w:rsidP="0036209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방사선 조사</w:t>
      </w:r>
      <w:r>
        <w:tab/>
      </w:r>
      <w:r>
        <w:rPr>
          <w:rFonts w:ascii="굴림" w:hint="eastAsia"/>
          <w:sz w:val="18"/>
          <w:szCs w:val="18"/>
        </w:rPr>
        <w:t>② 유기산 발효</w:t>
      </w:r>
    </w:p>
    <w:p w:rsidR="0036209C" w:rsidRDefault="0036209C" w:rsidP="00362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훈연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고압멸균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식육의 냉동에 대한 설명으로 틀린 것은?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식육 중 대부분의 얼음은 –5 ~ -1℃에서 형성된다.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식육의 공정점이란 빙결정이 형성되기 시작하는 온도이다.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급속 동결에 의해서는 세포 안에 미세한 빙결정이 많이 형성된다.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빙결정은 냉동 저장 과정 중에도 성장한다.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식육의 부패속도에 영향을 끼치는 요인으로 가장 거리가 먼 것은?</w:t>
      </w:r>
    </w:p>
    <w:p w:rsidR="0036209C" w:rsidRDefault="0036209C" w:rsidP="0036209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초기 미생물 오염도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식육의 단백질 함량</w:t>
      </w:r>
    </w:p>
    <w:p w:rsidR="0036209C" w:rsidRDefault="0036209C" w:rsidP="00362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보존 온도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수소이온농도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유통기한 설정을 위한 저장실험 결과 중 가장 적합한 품질지표는?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총색도 Y = 0.013X + 0.231, r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= 0.99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VBN Y = 0.123X + 8.413, r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= 0.73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총균수 Y = 0.116X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+ 2.113X + 0.568, r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= 0.84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TBA Y = 2.663X + 3.168, r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= 0.87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식육제품 저장방법 중 건조에 대한 설명으로 틀린 것은?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건조는 가장 오래된 식육제품의 저장방법 중의 하나이다.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건조소시지와 반 건조시지는 숙성 중 건조되며 이 때 pH 상승이 일어나 부패 미생물 증식이 억제된다.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건조 육제품은 적정 수준의 수분활성도를 유지하면 저온에 저장하지 않아도 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건조는 식육제품의 수분활성도를 낮춘다.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일반적으로 냉동 육제품의 가속저장 실험을 수행할 경우 대조구와 가속저장 실험구의 온도 조건으로 적절한 것은?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대조구 –5℃, 가속저장 -20℃</w:t>
      </w:r>
    </w:p>
    <w:p w:rsidR="0036209C" w:rsidRDefault="0036209C" w:rsidP="003620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대조구 –10℃, 가속저장 -50℃</w:t>
      </w:r>
    </w:p>
    <w:p w:rsidR="0036209C" w:rsidRDefault="0036209C" w:rsidP="003620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대조구 –18℃, 가속저장 -30℃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대조구 –40℃, 가속저장 –10℃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신선육의 빙점에 가까운 온도인 –1~1℃에서 저장하는 식육을 일컫는 가장 적절한 말은?</w:t>
      </w:r>
    </w:p>
    <w:p w:rsidR="0036209C" w:rsidRDefault="0036209C" w:rsidP="00362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냉동육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예냉육</w:t>
      </w:r>
    </w:p>
    <w:p w:rsidR="0036209C" w:rsidRDefault="0036209C" w:rsidP="00362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초냉각육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저온단축육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인산염 처리의 목적이 아닌 것은?</w:t>
      </w:r>
    </w:p>
    <w:p w:rsidR="0036209C" w:rsidRDefault="0036209C" w:rsidP="0036209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보수력 증진</w:t>
      </w:r>
      <w:r>
        <w:tab/>
      </w:r>
      <w:r>
        <w:rPr>
          <w:rFonts w:ascii="굴림" w:hint="eastAsia"/>
          <w:sz w:val="18"/>
          <w:szCs w:val="18"/>
        </w:rPr>
        <w:t>② 결착력 증진</w:t>
      </w:r>
    </w:p>
    <w:p w:rsidR="0036209C" w:rsidRDefault="0036209C" w:rsidP="0036209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저장수명 연장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떫고 역한 맛 감소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포장의 목적과 가장 거리가 먼 것은?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수분증발에 의한 중량 손실을 예방한다.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냄새 성분의 유입과 향미 성분의 유출을 방지한다.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산소 유입과 광선에 의한 산화 반응을 예방한다.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진공포장의 경우 혐기성 미생물의 성장을 억제한다.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1차 반응에 따라 비타민 손실을 보이는 돼지고기를 열처리하여 티아민(thiamin) 함량이 10분 후 50%가 남았다면, 20분 후 티아민 함량은?</w:t>
      </w:r>
    </w:p>
    <w:p w:rsidR="0036209C" w:rsidRDefault="0036209C" w:rsidP="00362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25.0%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27.5%</w:t>
      </w:r>
    </w:p>
    <w:p w:rsidR="0036209C" w:rsidRDefault="0036209C" w:rsidP="00362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30.0%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32.5%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물류 관리에 필요한 7R 규칙이 아닌 것은?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Right place(적절한 장소)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Right commodity(적절한 상품)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Right information(적절한 정보)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Right price(적절한 가격)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소매시장의 역할과 기능이 아닌 것은?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제품의 분산과 공급의 기능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시장 및 점포를 통한 판매활동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소비자의 욕구 충족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경매에서 농산물 대량 매수 및 일시보관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닭고기에 부착된 살모넬라를 99% 사멸시키기 위해 조사(노출)해야 하는 최소 방사선량은?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0.1~0.3 kGy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1.5~3.0 kGy</w:t>
      </w:r>
    </w:p>
    <w:p w:rsidR="0036209C" w:rsidRDefault="0036209C" w:rsidP="0036209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5.5~7.5 kGy</w:t>
      </w:r>
      <w:r>
        <w:tab/>
      </w:r>
      <w:r>
        <w:rPr>
          <w:rFonts w:ascii="굴림" w:hint="eastAsia"/>
          <w:sz w:val="18"/>
          <w:szCs w:val="18"/>
        </w:rPr>
        <w:t>④ 10.0~15.0 kGy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식육 동결에 사용하는 방버으로 가장 거리가 먼 것은?</w:t>
      </w:r>
    </w:p>
    <w:p w:rsidR="0036209C" w:rsidRDefault="0036209C" w:rsidP="0036209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액체질소 동결법</w:t>
      </w:r>
      <w:r>
        <w:tab/>
      </w:r>
      <w:r>
        <w:rPr>
          <w:rFonts w:ascii="굴림" w:hint="eastAsia"/>
          <w:sz w:val="18"/>
          <w:szCs w:val="18"/>
        </w:rPr>
        <w:t>② 송풍동결법</w:t>
      </w:r>
    </w:p>
    <w:p w:rsidR="0036209C" w:rsidRDefault="0036209C" w:rsidP="00362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접촉동결법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동결건조법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중 육제품을 포장해서 판매하는 주요 목적이 아닌 것은?</w:t>
      </w:r>
    </w:p>
    <w:p w:rsidR="0036209C" w:rsidRDefault="0036209C" w:rsidP="003620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편리성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상품성 증대</w:t>
      </w:r>
    </w:p>
    <w:p w:rsidR="0036209C" w:rsidRDefault="0036209C" w:rsidP="0036209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안전성 보장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저장기간 단축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효소의 1차 반응으로 식육 및 육제품의 품질이 저하되는 현상에 속하지 않는 것은?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자가소화에 의한 육질 변화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미생물에 의한 이취 발생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열처리에 의한 미생물 파괴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건조 중 비타민 손실</w:t>
      </w:r>
    </w:p>
    <w:p w:rsidR="0036209C" w:rsidRDefault="0036209C" w:rsidP="0036209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발효소시지에서 발효 촉진제로 작용하여 젤리형성과 발색을 촉진하면서 pH를 하강시켜 부패미생물을 억제하는 효과가 있는 물질은 무엇인가?</w:t>
      </w:r>
    </w:p>
    <w:p w:rsidR="0036209C" w:rsidRDefault="0036209C" w:rsidP="0036209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글루코노델타락톤</w:t>
      </w:r>
      <w:r>
        <w:tab/>
      </w:r>
      <w:r>
        <w:rPr>
          <w:rFonts w:ascii="굴림" w:hint="eastAsia"/>
          <w:sz w:val="18"/>
          <w:szCs w:val="18"/>
        </w:rPr>
        <w:t>② 아질산염</w:t>
      </w:r>
    </w:p>
    <w:p w:rsidR="0036209C" w:rsidRDefault="0036209C" w:rsidP="0036209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아스코르브산</w:t>
      </w:r>
      <w:r>
        <w:tab/>
      </w:r>
      <w:r>
        <w:rPr>
          <w:rFonts w:ascii="굴림" w:hint="eastAsia"/>
          <w:sz w:val="18"/>
          <w:szCs w:val="18"/>
        </w:rPr>
        <w:t>④ 미오글로빈</w:t>
      </w: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5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36209C" w:rsidRDefault="0036209C" w:rsidP="0036209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36209C" w:rsidTr="00362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6209C" w:rsidTr="00362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6209C" w:rsidTr="00362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6209C" w:rsidTr="00362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6209C" w:rsidTr="00362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6209C" w:rsidTr="00362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6209C" w:rsidTr="00362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6209C" w:rsidTr="00362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6209C" w:rsidTr="00362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6209C" w:rsidTr="00362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6209C" w:rsidTr="00362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6209C" w:rsidTr="00362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6209C" w:rsidTr="00362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6209C" w:rsidTr="00362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6209C" w:rsidTr="00362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6209C" w:rsidTr="00362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6209C" w:rsidTr="00362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36209C" w:rsidTr="00362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6209C" w:rsidTr="00362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36209C" w:rsidTr="00362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36209C" w:rsidRDefault="0036209C" w:rsidP="0036209C"/>
    <w:sectPr w:rsidR="002B4572" w:rsidRPr="003620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09C"/>
    <w:rsid w:val="0036209C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2C13A-0C36-434C-AC40-85B5D282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6209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6209C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6209C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6209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6209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2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mcbt.com/xe" TargetMode="External"/><Relationship Id="rId5" Type="http://schemas.openxmlformats.org/officeDocument/2006/relationships/hyperlink" Target="https://m.comcbt.com/" TargetMode="External"/><Relationship Id="rId4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2342</Words>
  <Characters>13353</Characters>
  <Application>Microsoft Office Word</Application>
  <DocSecurity>0</DocSecurity>
  <Lines>111</Lines>
  <Paragraphs>31</Paragraphs>
  <ScaleCrop>false</ScaleCrop>
  <Company/>
  <LinksUpToDate>false</LinksUpToDate>
  <CharactersWithSpaces>15664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2025-06-16T13:29:00Z</dcterms:created>
  <dcterms:modified xsi:type="dcterms:W3CDTF">2025-06-16T13:29:00Z</dcterms:modified>
</cp:coreProperties>
</file>